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25AE" w14:textId="422B20A4" w:rsidR="00AF5846" w:rsidRDefault="00C44DA2" w:rsidP="00C44DA2"/>
    <w:p w14:paraId="0B9016A3" w14:textId="31C123A3" w:rsidR="00C44DA2" w:rsidRDefault="00C44DA2" w:rsidP="00C44DA2"/>
    <w:tbl>
      <w:tblPr>
        <w:tblStyle w:val="TableGridLight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230"/>
        <w:gridCol w:w="1560"/>
        <w:gridCol w:w="3047"/>
        <w:gridCol w:w="2987"/>
      </w:tblGrid>
      <w:tr w:rsidR="00C44DA2" w:rsidRPr="00295918" w14:paraId="0E91DDBD" w14:textId="77777777" w:rsidTr="00716561">
        <w:trPr>
          <w:trHeight w:val="206"/>
        </w:trPr>
        <w:tc>
          <w:tcPr>
            <w:tcW w:w="8340" w:type="dxa"/>
            <w:gridSpan w:val="4"/>
          </w:tcPr>
          <w:p w14:paraId="7CD83C65" w14:textId="431C8669" w:rsidR="00C44DA2" w:rsidRPr="00295918" w:rsidRDefault="00C44DA2" w:rsidP="00716561">
            <w:pPr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Supplementary </w:t>
            </w:r>
            <w:r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File</w:t>
            </w: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 </w:t>
            </w: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4</w:t>
            </w: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. List of primers</w:t>
            </w:r>
            <w:r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 xml:space="preserve"> used in this manuscript</w:t>
            </w:r>
          </w:p>
        </w:tc>
      </w:tr>
      <w:tr w:rsidR="00C44DA2" w:rsidRPr="00295918" w14:paraId="0545421D" w14:textId="77777777" w:rsidTr="00716561">
        <w:trPr>
          <w:trHeight w:val="315"/>
        </w:trPr>
        <w:tc>
          <w:tcPr>
            <w:tcW w:w="1230" w:type="dxa"/>
            <w:hideMark/>
          </w:tcPr>
          <w:p w14:paraId="0CF456A2" w14:textId="77777777" w:rsidR="00C44DA2" w:rsidRPr="00295918" w:rsidRDefault="00C44DA2" w:rsidP="00716561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Species </w:t>
            </w:r>
          </w:p>
        </w:tc>
        <w:tc>
          <w:tcPr>
            <w:tcW w:w="1560" w:type="dxa"/>
            <w:hideMark/>
          </w:tcPr>
          <w:p w14:paraId="14AC3675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2925" w:type="dxa"/>
            <w:hideMark/>
          </w:tcPr>
          <w:p w14:paraId="2DB1E36C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Forward</w:t>
            </w:r>
          </w:p>
          <w:p w14:paraId="1C6E7390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(sequence) 5’-3’ </w:t>
            </w:r>
          </w:p>
        </w:tc>
        <w:tc>
          <w:tcPr>
            <w:tcW w:w="2625" w:type="dxa"/>
            <w:hideMark/>
          </w:tcPr>
          <w:p w14:paraId="5454202C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Reverse</w:t>
            </w:r>
          </w:p>
          <w:p w14:paraId="3A630F0D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bCs/>
                <w:color w:val="000000"/>
                <w:sz w:val="18"/>
                <w:szCs w:val="18"/>
              </w:rPr>
              <w:t>(sequence) 5’-3’ </w:t>
            </w:r>
          </w:p>
        </w:tc>
      </w:tr>
      <w:tr w:rsidR="00C44DA2" w:rsidRPr="00295918" w14:paraId="7EE451CB" w14:textId="77777777" w:rsidTr="00716561">
        <w:trPr>
          <w:trHeight w:val="195"/>
        </w:trPr>
        <w:tc>
          <w:tcPr>
            <w:tcW w:w="1230" w:type="dxa"/>
            <w:vMerge w:val="restart"/>
            <w:hideMark/>
          </w:tcPr>
          <w:p w14:paraId="4D060496" w14:textId="77777777" w:rsidR="00C44DA2" w:rsidRPr="00295918" w:rsidRDefault="00C44DA2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7AEAD537" w14:textId="77777777" w:rsidR="00C44DA2" w:rsidRPr="00295918" w:rsidRDefault="00C44DA2" w:rsidP="00716561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Human Primers </w:t>
            </w:r>
          </w:p>
          <w:p w14:paraId="1E02A04F" w14:textId="77777777" w:rsidR="00C44DA2" w:rsidRPr="00295918" w:rsidRDefault="00C44DA2" w:rsidP="00716561">
            <w:pPr>
              <w:jc w:val="center"/>
              <w:rPr>
                <w:rFonts w:ascii="Helvetica" w:hAnsi="Helvetica" w:cs="Arial"/>
                <w:b/>
                <w:color w:val="000000"/>
                <w:sz w:val="18"/>
                <w:szCs w:val="18"/>
              </w:rPr>
            </w:pPr>
          </w:p>
          <w:p w14:paraId="65CCBDF4" w14:textId="77777777" w:rsidR="00C44DA2" w:rsidRPr="00295918" w:rsidRDefault="00C44DA2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AA02FE0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CD44</w:t>
            </w:r>
          </w:p>
        </w:tc>
        <w:tc>
          <w:tcPr>
            <w:tcW w:w="2925" w:type="dxa"/>
            <w:hideMark/>
          </w:tcPr>
          <w:p w14:paraId="6E599657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CTGCCGCTTTGCAGGTGTA</w:t>
            </w:r>
          </w:p>
        </w:tc>
        <w:tc>
          <w:tcPr>
            <w:tcW w:w="2625" w:type="dxa"/>
            <w:hideMark/>
          </w:tcPr>
          <w:p w14:paraId="7DE96C15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CATTGTGGGCAAGGTGCTATT</w:t>
            </w:r>
          </w:p>
        </w:tc>
      </w:tr>
      <w:tr w:rsidR="00C44DA2" w:rsidRPr="00295918" w14:paraId="26DA2CCB" w14:textId="77777777" w:rsidTr="00716561">
        <w:trPr>
          <w:trHeight w:val="210"/>
        </w:trPr>
        <w:tc>
          <w:tcPr>
            <w:tcW w:w="0" w:type="auto"/>
            <w:vMerge/>
            <w:hideMark/>
          </w:tcPr>
          <w:p w14:paraId="1822D5CE" w14:textId="77777777" w:rsidR="00C44DA2" w:rsidRPr="00295918" w:rsidRDefault="00C44DA2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0B70F976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cMET</w:t>
            </w:r>
            <w:proofErr w:type="spellEnd"/>
          </w:p>
        </w:tc>
        <w:tc>
          <w:tcPr>
            <w:tcW w:w="2925" w:type="dxa"/>
            <w:hideMark/>
          </w:tcPr>
          <w:p w14:paraId="081ECB22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AGCGTCAACAGAGGGACCT</w:t>
            </w:r>
          </w:p>
        </w:tc>
        <w:tc>
          <w:tcPr>
            <w:tcW w:w="2625" w:type="dxa"/>
            <w:hideMark/>
          </w:tcPr>
          <w:p w14:paraId="206391B9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GCAGTGAACCTCCGACTGTATG</w:t>
            </w:r>
          </w:p>
        </w:tc>
      </w:tr>
      <w:tr w:rsidR="00C44DA2" w:rsidRPr="00295918" w14:paraId="01F0E52A" w14:textId="77777777" w:rsidTr="00716561">
        <w:trPr>
          <w:trHeight w:val="225"/>
        </w:trPr>
        <w:tc>
          <w:tcPr>
            <w:tcW w:w="0" w:type="auto"/>
            <w:vMerge/>
            <w:hideMark/>
          </w:tcPr>
          <w:p w14:paraId="1AF51F45" w14:textId="77777777" w:rsidR="00C44DA2" w:rsidRPr="00295918" w:rsidRDefault="00C44DA2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48BD6465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BAI-1</w:t>
            </w:r>
          </w:p>
        </w:tc>
        <w:tc>
          <w:tcPr>
            <w:tcW w:w="2925" w:type="dxa"/>
            <w:hideMark/>
          </w:tcPr>
          <w:p w14:paraId="24C157BA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GCGGCGCTACACTCTCTAC</w:t>
            </w:r>
          </w:p>
        </w:tc>
        <w:tc>
          <w:tcPr>
            <w:tcW w:w="2625" w:type="dxa"/>
            <w:hideMark/>
          </w:tcPr>
          <w:p w14:paraId="284F36AA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GCACCTCGTCGAAGCTCTC</w:t>
            </w:r>
          </w:p>
        </w:tc>
      </w:tr>
      <w:tr w:rsidR="00C44DA2" w:rsidRPr="00295918" w14:paraId="75FA757B" w14:textId="77777777" w:rsidTr="00716561">
        <w:trPr>
          <w:trHeight w:val="225"/>
        </w:trPr>
        <w:tc>
          <w:tcPr>
            <w:tcW w:w="0" w:type="auto"/>
            <w:vMerge/>
            <w:hideMark/>
          </w:tcPr>
          <w:p w14:paraId="119421BA" w14:textId="77777777" w:rsidR="00C44DA2" w:rsidRPr="00295918" w:rsidRDefault="00C44DA2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ADE8927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GPR62</w:t>
            </w:r>
          </w:p>
        </w:tc>
        <w:tc>
          <w:tcPr>
            <w:tcW w:w="2925" w:type="dxa"/>
            <w:hideMark/>
          </w:tcPr>
          <w:p w14:paraId="464090EF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ATAGCCGCCTTTCCATCTTGC</w:t>
            </w:r>
          </w:p>
        </w:tc>
        <w:tc>
          <w:tcPr>
            <w:tcW w:w="2625" w:type="dxa"/>
            <w:hideMark/>
          </w:tcPr>
          <w:p w14:paraId="3604ECBA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CAGCAGCCCGTACAGGAAG</w:t>
            </w:r>
          </w:p>
        </w:tc>
      </w:tr>
      <w:tr w:rsidR="00C44DA2" w:rsidRPr="00295918" w14:paraId="468A1610" w14:textId="77777777" w:rsidTr="00716561">
        <w:trPr>
          <w:trHeight w:val="210"/>
        </w:trPr>
        <w:tc>
          <w:tcPr>
            <w:tcW w:w="0" w:type="auto"/>
            <w:vMerge/>
            <w:hideMark/>
          </w:tcPr>
          <w:p w14:paraId="2479EEB0" w14:textId="77777777" w:rsidR="00C44DA2" w:rsidRPr="00295918" w:rsidRDefault="00C44DA2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4C6AB47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ADCY5 </w:t>
            </w:r>
          </w:p>
        </w:tc>
        <w:tc>
          <w:tcPr>
            <w:tcW w:w="2925" w:type="dxa"/>
            <w:hideMark/>
          </w:tcPr>
          <w:p w14:paraId="04A5BEBA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GATCGAGGCCATCTCGTTGG</w:t>
            </w:r>
          </w:p>
        </w:tc>
        <w:tc>
          <w:tcPr>
            <w:tcW w:w="2625" w:type="dxa"/>
            <w:hideMark/>
          </w:tcPr>
          <w:p w14:paraId="6592A9D4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CGTGACATCGTTAGACCAGAC</w:t>
            </w:r>
          </w:p>
        </w:tc>
      </w:tr>
      <w:tr w:rsidR="00C44DA2" w:rsidRPr="00295918" w14:paraId="78E4BCE2" w14:textId="77777777" w:rsidTr="00716561">
        <w:trPr>
          <w:trHeight w:val="180"/>
        </w:trPr>
        <w:tc>
          <w:tcPr>
            <w:tcW w:w="0" w:type="auto"/>
            <w:vMerge/>
            <w:hideMark/>
          </w:tcPr>
          <w:p w14:paraId="3A7D3ACE" w14:textId="77777777" w:rsidR="00C44DA2" w:rsidRPr="00295918" w:rsidRDefault="00C44DA2" w:rsidP="00716561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145C640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2925" w:type="dxa"/>
            <w:hideMark/>
          </w:tcPr>
          <w:p w14:paraId="1CD38827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AAGGTGAAGGTCGGAGTCAAC</w:t>
            </w:r>
          </w:p>
        </w:tc>
        <w:tc>
          <w:tcPr>
            <w:tcW w:w="2625" w:type="dxa"/>
            <w:hideMark/>
          </w:tcPr>
          <w:p w14:paraId="7A1B003A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GGGGTCATTGATGGCAACAATA</w:t>
            </w:r>
          </w:p>
        </w:tc>
      </w:tr>
      <w:tr w:rsidR="00C44DA2" w:rsidRPr="00295918" w14:paraId="53994602" w14:textId="77777777" w:rsidTr="00716561">
        <w:trPr>
          <w:trHeight w:val="225"/>
        </w:trPr>
        <w:tc>
          <w:tcPr>
            <w:tcW w:w="1230" w:type="dxa"/>
            <w:vMerge w:val="restart"/>
            <w:hideMark/>
          </w:tcPr>
          <w:p w14:paraId="7A2F2834" w14:textId="77777777" w:rsidR="00C44DA2" w:rsidRPr="00295918" w:rsidRDefault="00C44DA2" w:rsidP="00716561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b/>
                <w:color w:val="000000"/>
                <w:sz w:val="18"/>
                <w:szCs w:val="18"/>
              </w:rPr>
              <w:t>Mouse primers </w:t>
            </w:r>
          </w:p>
        </w:tc>
        <w:tc>
          <w:tcPr>
            <w:tcW w:w="1560" w:type="dxa"/>
            <w:hideMark/>
          </w:tcPr>
          <w:p w14:paraId="7E2647B3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CD44</w:t>
            </w:r>
          </w:p>
        </w:tc>
        <w:tc>
          <w:tcPr>
            <w:tcW w:w="2925" w:type="dxa"/>
            <w:hideMark/>
          </w:tcPr>
          <w:p w14:paraId="1D99A520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CACCATTGCCTCAACTGTGC</w:t>
            </w:r>
          </w:p>
        </w:tc>
        <w:tc>
          <w:tcPr>
            <w:tcW w:w="2625" w:type="dxa"/>
            <w:hideMark/>
          </w:tcPr>
          <w:p w14:paraId="2A608349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TTGTGGGCTCCTGAGTCTGA</w:t>
            </w:r>
          </w:p>
        </w:tc>
      </w:tr>
      <w:tr w:rsidR="00C44DA2" w:rsidRPr="00295918" w14:paraId="34982233" w14:textId="77777777" w:rsidTr="00716561">
        <w:trPr>
          <w:trHeight w:val="210"/>
        </w:trPr>
        <w:tc>
          <w:tcPr>
            <w:tcW w:w="0" w:type="auto"/>
            <w:vMerge/>
            <w:hideMark/>
          </w:tcPr>
          <w:p w14:paraId="3A1FA74C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6B61F004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cMET</w:t>
            </w:r>
            <w:proofErr w:type="spellEnd"/>
          </w:p>
        </w:tc>
        <w:tc>
          <w:tcPr>
            <w:tcW w:w="2925" w:type="dxa"/>
            <w:hideMark/>
          </w:tcPr>
          <w:p w14:paraId="2741A864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ATCTCGGAGCCACAAACTACA</w:t>
            </w:r>
          </w:p>
        </w:tc>
        <w:tc>
          <w:tcPr>
            <w:tcW w:w="2625" w:type="dxa"/>
            <w:hideMark/>
          </w:tcPr>
          <w:p w14:paraId="1CE5BD33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CAGTCCCGACAAGGTAAACAAT</w:t>
            </w:r>
          </w:p>
        </w:tc>
      </w:tr>
      <w:tr w:rsidR="00C44DA2" w:rsidRPr="00295918" w14:paraId="6778465A" w14:textId="77777777" w:rsidTr="00716561">
        <w:trPr>
          <w:trHeight w:val="225"/>
        </w:trPr>
        <w:tc>
          <w:tcPr>
            <w:tcW w:w="0" w:type="auto"/>
            <w:vMerge/>
            <w:hideMark/>
          </w:tcPr>
          <w:p w14:paraId="4B64BBBE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2835138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BAI-1</w:t>
            </w:r>
          </w:p>
        </w:tc>
        <w:tc>
          <w:tcPr>
            <w:tcW w:w="2925" w:type="dxa"/>
            <w:hideMark/>
          </w:tcPr>
          <w:p w14:paraId="32CFD272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GGACCCTCGTCGTTACACG</w:t>
            </w:r>
          </w:p>
        </w:tc>
        <w:tc>
          <w:tcPr>
            <w:tcW w:w="2625" w:type="dxa"/>
            <w:hideMark/>
          </w:tcPr>
          <w:p w14:paraId="69C9380D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CTGGTAGGTACGAACTCGGC</w:t>
            </w:r>
          </w:p>
        </w:tc>
      </w:tr>
      <w:tr w:rsidR="00C44DA2" w:rsidRPr="00295918" w14:paraId="58776D1F" w14:textId="77777777" w:rsidTr="00716561">
        <w:trPr>
          <w:trHeight w:val="180"/>
        </w:trPr>
        <w:tc>
          <w:tcPr>
            <w:tcW w:w="0" w:type="auto"/>
            <w:vMerge/>
            <w:hideMark/>
          </w:tcPr>
          <w:p w14:paraId="0C2FDFA9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23A41EA1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GPR62</w:t>
            </w:r>
          </w:p>
        </w:tc>
        <w:tc>
          <w:tcPr>
            <w:tcW w:w="2925" w:type="dxa"/>
            <w:hideMark/>
          </w:tcPr>
          <w:p w14:paraId="6A37BDDC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CTCAGCGTCACCGAACTCG</w:t>
            </w:r>
          </w:p>
        </w:tc>
        <w:tc>
          <w:tcPr>
            <w:tcW w:w="2625" w:type="dxa"/>
            <w:hideMark/>
          </w:tcPr>
          <w:p w14:paraId="777B83AD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GCGCTAAGTAGAAGGCATCTTG</w:t>
            </w:r>
          </w:p>
        </w:tc>
      </w:tr>
      <w:tr w:rsidR="00C44DA2" w:rsidRPr="00295918" w14:paraId="13387EE9" w14:textId="77777777" w:rsidTr="00716561">
        <w:trPr>
          <w:trHeight w:val="240"/>
        </w:trPr>
        <w:tc>
          <w:tcPr>
            <w:tcW w:w="0" w:type="auto"/>
            <w:vMerge/>
            <w:hideMark/>
          </w:tcPr>
          <w:p w14:paraId="78A2200A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EB42168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ADCY5 </w:t>
            </w:r>
          </w:p>
        </w:tc>
        <w:tc>
          <w:tcPr>
            <w:tcW w:w="2925" w:type="dxa"/>
            <w:hideMark/>
          </w:tcPr>
          <w:p w14:paraId="5F7283B2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AAGATCCTCGGGGATTGTTACT</w:t>
            </w:r>
          </w:p>
        </w:tc>
        <w:tc>
          <w:tcPr>
            <w:tcW w:w="2625" w:type="dxa"/>
            <w:hideMark/>
          </w:tcPr>
          <w:p w14:paraId="473339AD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CTCCCGGACCAACGAGATG</w:t>
            </w:r>
          </w:p>
        </w:tc>
      </w:tr>
      <w:tr w:rsidR="00C44DA2" w:rsidRPr="00295918" w14:paraId="0E48F3EC" w14:textId="77777777" w:rsidTr="00716561">
        <w:trPr>
          <w:trHeight w:val="270"/>
        </w:trPr>
        <w:tc>
          <w:tcPr>
            <w:tcW w:w="0" w:type="auto"/>
            <w:vMerge/>
            <w:hideMark/>
          </w:tcPr>
          <w:p w14:paraId="79697B0C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5EA2635C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2925" w:type="dxa"/>
            <w:hideMark/>
          </w:tcPr>
          <w:p w14:paraId="16CA9EC2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TGACCTCAACTACATGGTCTACA</w:t>
            </w:r>
          </w:p>
        </w:tc>
        <w:tc>
          <w:tcPr>
            <w:tcW w:w="2625" w:type="dxa"/>
            <w:hideMark/>
          </w:tcPr>
          <w:p w14:paraId="76394640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CTTCCCATTCTCGGCCTTG</w:t>
            </w:r>
          </w:p>
        </w:tc>
      </w:tr>
      <w:tr w:rsidR="00C44DA2" w:rsidRPr="00295918" w14:paraId="38F9C088" w14:textId="77777777" w:rsidTr="00716561">
        <w:trPr>
          <w:trHeight w:val="180"/>
        </w:trPr>
        <w:tc>
          <w:tcPr>
            <w:tcW w:w="0" w:type="auto"/>
            <w:vMerge/>
            <w:hideMark/>
          </w:tcPr>
          <w:p w14:paraId="1FC26327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7F628E67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18S</w:t>
            </w:r>
          </w:p>
        </w:tc>
        <w:tc>
          <w:tcPr>
            <w:tcW w:w="2925" w:type="dxa"/>
            <w:hideMark/>
          </w:tcPr>
          <w:p w14:paraId="02FE1150" w14:textId="77777777" w:rsidR="00C44DA2" w:rsidRPr="00295918" w:rsidRDefault="00C44DA2" w:rsidP="00716561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AGGGGAGAGCGGGTAAGAGA</w:t>
            </w:r>
          </w:p>
        </w:tc>
        <w:tc>
          <w:tcPr>
            <w:tcW w:w="2625" w:type="dxa"/>
            <w:hideMark/>
          </w:tcPr>
          <w:p w14:paraId="67EAE255" w14:textId="77777777" w:rsidR="00C44DA2" w:rsidRPr="00295918" w:rsidRDefault="00C44DA2" w:rsidP="00716561">
            <w:pPr>
              <w:rPr>
                <w:rFonts w:ascii="Helvetica" w:hAnsi="Helvetica"/>
                <w:sz w:val="18"/>
                <w:szCs w:val="18"/>
              </w:rPr>
            </w:pPr>
            <w:r w:rsidRPr="00295918">
              <w:rPr>
                <w:rFonts w:ascii="Helvetica" w:hAnsi="Helvetica" w:cs="Arial"/>
                <w:color w:val="000000"/>
                <w:sz w:val="18"/>
                <w:szCs w:val="18"/>
              </w:rPr>
              <w:t>GGACAGGATAGGCGGAACA</w:t>
            </w:r>
          </w:p>
        </w:tc>
      </w:tr>
    </w:tbl>
    <w:p w14:paraId="5980F570" w14:textId="77777777" w:rsidR="00C44DA2" w:rsidRPr="00C44DA2" w:rsidRDefault="00C44DA2" w:rsidP="00C44DA2">
      <w:bookmarkStart w:id="0" w:name="_GoBack"/>
      <w:bookmarkEnd w:id="0"/>
    </w:p>
    <w:sectPr w:rsidR="00C44DA2" w:rsidRPr="00C44DA2" w:rsidSect="00FC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A2"/>
    <w:rsid w:val="000D721B"/>
    <w:rsid w:val="000F608E"/>
    <w:rsid w:val="001625BF"/>
    <w:rsid w:val="00177ADC"/>
    <w:rsid w:val="00211B28"/>
    <w:rsid w:val="002509DC"/>
    <w:rsid w:val="002A281A"/>
    <w:rsid w:val="002D1504"/>
    <w:rsid w:val="00314FCD"/>
    <w:rsid w:val="00377E85"/>
    <w:rsid w:val="003D34F1"/>
    <w:rsid w:val="004354D6"/>
    <w:rsid w:val="00484393"/>
    <w:rsid w:val="00492A5E"/>
    <w:rsid w:val="004A7FB1"/>
    <w:rsid w:val="004B2C3C"/>
    <w:rsid w:val="004F50B6"/>
    <w:rsid w:val="00515550"/>
    <w:rsid w:val="00516222"/>
    <w:rsid w:val="005C5984"/>
    <w:rsid w:val="00674FC2"/>
    <w:rsid w:val="006A6BE3"/>
    <w:rsid w:val="00703339"/>
    <w:rsid w:val="007C2E78"/>
    <w:rsid w:val="0082285E"/>
    <w:rsid w:val="008258A3"/>
    <w:rsid w:val="00867E1B"/>
    <w:rsid w:val="00885A16"/>
    <w:rsid w:val="009A3E74"/>
    <w:rsid w:val="00A725B0"/>
    <w:rsid w:val="00AC13E4"/>
    <w:rsid w:val="00BB31AC"/>
    <w:rsid w:val="00C12F84"/>
    <w:rsid w:val="00C15CA1"/>
    <w:rsid w:val="00C23E84"/>
    <w:rsid w:val="00C44DA2"/>
    <w:rsid w:val="00C66A6B"/>
    <w:rsid w:val="00C7595B"/>
    <w:rsid w:val="00C9483D"/>
    <w:rsid w:val="00CA4CFE"/>
    <w:rsid w:val="00DC4E2C"/>
    <w:rsid w:val="00DD2DA9"/>
    <w:rsid w:val="00E448B3"/>
    <w:rsid w:val="00ED6B9F"/>
    <w:rsid w:val="00F0328F"/>
    <w:rsid w:val="00F742D4"/>
    <w:rsid w:val="00FB7313"/>
    <w:rsid w:val="00FC318D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4B2B5"/>
  <w15:chartTrackingRefBased/>
  <w15:docId w15:val="{C2740B6B-2641-E64D-BEF6-03794B5F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44D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C4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2020-05-28T17:58:00Z</dcterms:created>
  <dcterms:modified xsi:type="dcterms:W3CDTF">2020-05-28T18:00:00Z</dcterms:modified>
</cp:coreProperties>
</file>