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8ED" w:rsidRPr="001C5982" w:rsidRDefault="009865EF" w:rsidP="00AA68ED">
      <w:pPr>
        <w:widowControl/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file </w:t>
      </w:r>
      <w:r w:rsidR="00AA68ED" w:rsidRPr="001C5982">
        <w:rPr>
          <w:rFonts w:ascii="Arial" w:hAnsi="Arial" w:cs="Arial"/>
          <w:b/>
          <w:sz w:val="20"/>
          <w:szCs w:val="20"/>
        </w:rPr>
        <w:t xml:space="preserve">5 </w:t>
      </w:r>
      <w:r w:rsidR="00AA68ED">
        <w:rPr>
          <w:rFonts w:ascii="Arial" w:hAnsi="Arial" w:cs="Arial"/>
          <w:b/>
          <w:sz w:val="20"/>
          <w:szCs w:val="20"/>
        </w:rPr>
        <w:t xml:space="preserve">Lysosome gene expression is </w:t>
      </w:r>
      <w:r w:rsidR="00AA68ED" w:rsidRPr="001C5982">
        <w:rPr>
          <w:rFonts w:ascii="Arial" w:hAnsi="Arial" w:cs="Arial"/>
          <w:b/>
          <w:sz w:val="20"/>
          <w:szCs w:val="20"/>
        </w:rPr>
        <w:t>upregulat</w:t>
      </w:r>
      <w:r w:rsidR="00AA68ED">
        <w:rPr>
          <w:rFonts w:ascii="Arial" w:hAnsi="Arial" w:cs="Arial"/>
          <w:b/>
          <w:sz w:val="20"/>
          <w:szCs w:val="20"/>
        </w:rPr>
        <w:t>ed</w:t>
      </w:r>
      <w:r w:rsidR="00AA68ED" w:rsidRPr="001C5982">
        <w:rPr>
          <w:rFonts w:ascii="Arial" w:hAnsi="Arial" w:cs="Arial"/>
          <w:b/>
          <w:sz w:val="20"/>
          <w:szCs w:val="20"/>
        </w:rPr>
        <w:t xml:space="preserve"> in </w:t>
      </w:r>
      <w:r w:rsidR="00AA68ED" w:rsidRPr="001C5982">
        <w:rPr>
          <w:rFonts w:ascii="Arial" w:hAnsi="Arial" w:cs="Arial"/>
          <w:b/>
          <w:i/>
          <w:sz w:val="20"/>
          <w:szCs w:val="20"/>
        </w:rPr>
        <w:t>daf-2</w:t>
      </w:r>
      <w:r w:rsidR="00AA68ED" w:rsidRPr="001C5982">
        <w:rPr>
          <w:rFonts w:ascii="Arial" w:hAnsi="Arial" w:cs="Arial"/>
          <w:b/>
          <w:sz w:val="20"/>
          <w:szCs w:val="20"/>
        </w:rPr>
        <w:t>,</w:t>
      </w:r>
      <w:r w:rsidR="00AA68ED">
        <w:rPr>
          <w:rFonts w:ascii="Arial" w:hAnsi="Arial" w:cs="Arial"/>
          <w:b/>
          <w:sz w:val="20"/>
          <w:szCs w:val="20"/>
        </w:rPr>
        <w:t xml:space="preserve"> </w:t>
      </w:r>
      <w:r w:rsidR="00AA68ED" w:rsidRPr="001C5982">
        <w:rPr>
          <w:rFonts w:ascii="Arial" w:hAnsi="Arial" w:cs="Arial"/>
          <w:b/>
          <w:i/>
          <w:sz w:val="20"/>
          <w:szCs w:val="20"/>
        </w:rPr>
        <w:t>eat-2</w:t>
      </w:r>
      <w:r w:rsidR="00AA68ED" w:rsidRPr="001C5982">
        <w:rPr>
          <w:rFonts w:ascii="Arial" w:hAnsi="Arial" w:cs="Arial"/>
          <w:b/>
          <w:sz w:val="20"/>
          <w:szCs w:val="20"/>
        </w:rPr>
        <w:t xml:space="preserve"> and </w:t>
      </w:r>
      <w:r w:rsidR="00AA68ED" w:rsidRPr="001C5982">
        <w:rPr>
          <w:rFonts w:ascii="Arial" w:hAnsi="Arial" w:cs="Arial"/>
          <w:b/>
          <w:i/>
          <w:sz w:val="20"/>
          <w:szCs w:val="20"/>
        </w:rPr>
        <w:t>isp-1</w:t>
      </w:r>
      <w:r w:rsidR="00522E91">
        <w:rPr>
          <w:rFonts w:ascii="Arial" w:hAnsi="Arial" w:cs="Arial"/>
          <w:b/>
          <w:iCs/>
          <w:sz w:val="20"/>
          <w:szCs w:val="20"/>
        </w:rPr>
        <w:t xml:space="preserve"> mutants</w:t>
      </w:r>
      <w:r w:rsidR="00AA68ED">
        <w:rPr>
          <w:rFonts w:ascii="Arial" w:hAnsi="Arial" w:cs="Arial" w:hint="eastAsia"/>
          <w:b/>
          <w:i/>
          <w:sz w:val="20"/>
          <w:szCs w:val="20"/>
        </w:rPr>
        <w:t>.</w:t>
      </w:r>
    </w:p>
    <w:tbl>
      <w:tblPr>
        <w:tblW w:w="807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541"/>
        <w:gridCol w:w="1419"/>
        <w:gridCol w:w="1416"/>
        <w:gridCol w:w="744"/>
        <w:gridCol w:w="1080"/>
      </w:tblGrid>
      <w:tr w:rsidR="00AA68ED" w:rsidRPr="008914C6" w:rsidTr="003C78E0">
        <w:trPr>
          <w:trHeight w:val="300"/>
        </w:trPr>
        <w:tc>
          <w:tcPr>
            <w:tcW w:w="8071" w:type="dxa"/>
            <w:gridSpan w:val="6"/>
            <w:shd w:val="clear" w:color="auto" w:fill="auto"/>
            <w:noWrap/>
            <w:vAlign w:val="center"/>
            <w:hideMark/>
          </w:tcPr>
          <w:p w:rsidR="00AA68ED" w:rsidRPr="008914C6" w:rsidRDefault="0012627C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L</w:t>
            </w:r>
            <w:r w:rsidR="00AA68E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ysosomal genes 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with</w:t>
            </w:r>
            <w:r w:rsidR="00AA68E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 upregulated 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expression </w:t>
            </w:r>
            <w:r w:rsidR="00AA68ED" w:rsidRPr="008914C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in </w:t>
            </w:r>
            <w:r w:rsidR="00AA68ED" w:rsidRPr="008914C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daf-2</w:t>
            </w:r>
            <w:r w:rsidR="00AA68ED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(e1370)</w:t>
            </w:r>
            <w:r w:rsidR="007D7FD8">
              <w:rPr>
                <w:rFonts w:ascii="Arial" w:eastAsia="宋体" w:hAnsi="Arial" w:cs="Arial"/>
                <w:b/>
                <w:iCs/>
                <w:color w:val="000000"/>
                <w:kern w:val="0"/>
                <w:sz w:val="16"/>
                <w:szCs w:val="16"/>
              </w:rPr>
              <w:t xml:space="preserve"> mutants</w:t>
            </w:r>
            <w:r w:rsidR="00AA68ED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 xml:space="preserve"> </w:t>
            </w:r>
            <w:r w:rsidR="00AA68E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(</w:t>
            </w:r>
            <w:r w:rsidR="00AA68ED" w:rsidRPr="008914C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Day 1</w:t>
            </w:r>
            <w:r w:rsidR="00AA68E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AA68ED" w:rsidRPr="008914C6" w:rsidTr="003C78E0">
        <w:trPr>
          <w:trHeight w:val="300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L</w:t>
            </w:r>
            <w:r w:rsidRPr="008914C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ysosomal gene</w:t>
            </w:r>
          </w:p>
        </w:tc>
        <w:tc>
          <w:tcPr>
            <w:tcW w:w="4376" w:type="dxa"/>
            <w:gridSpan w:val="3"/>
            <w:shd w:val="clear" w:color="auto" w:fill="auto"/>
            <w:noWrap/>
            <w:vAlign w:val="center"/>
            <w:hideMark/>
          </w:tcPr>
          <w:p w:rsidR="00AA68ED" w:rsidRDefault="00AA68ED" w:rsidP="003C78E0">
            <w:pPr>
              <w:widowControl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8914C6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R</w:t>
            </w:r>
            <w:r w:rsidRPr="008914C6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elative mRNA level </w:t>
            </w:r>
          </w:p>
          <w:p w:rsidR="00AA68ED" w:rsidRPr="008914C6" w:rsidRDefault="00AA68ED" w:rsidP="003C78E0">
            <w:pPr>
              <w:widowControl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8914C6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8914C6">
              <w:rPr>
                <w:rFonts w:ascii="Arial" w:eastAsia="Arial Unicode MS" w:hAnsi="Arial" w:cs="Arial" w:hint="eastAsia"/>
                <w:b/>
                <w:i/>
                <w:color w:val="000000"/>
                <w:kern w:val="0"/>
                <w:sz w:val="16"/>
                <w:szCs w:val="16"/>
              </w:rPr>
              <w:t>daf-2</w:t>
            </w:r>
            <w:r w:rsidRPr="008914C6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 vs WT)</w:t>
            </w:r>
            <w:r w:rsidRPr="00AA68ED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Mean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</w:t>
            </w:r>
            <w:r w:rsidR="0076544D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.</w:t>
            </w:r>
            <w:r w:rsidRPr="008914C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D</w:t>
            </w:r>
            <w:r w:rsidR="0076544D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lmp-2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2.58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2.87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3.78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0.63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slc-36.2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3.51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1.50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3.17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2.73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1.07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ncr-1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5.10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4.59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3.22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4.31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0.97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2.52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1.84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2.56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0.41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3.50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2.50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3.08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3.03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0.50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2.01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2.17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2.94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0.50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ctsa-1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3.47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5.43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6.07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4.99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1.35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2410BD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2410B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Y40D12A.2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2.31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2.53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2.28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0.14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2410BD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2410B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Y16B4A.2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1.88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1.92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2.19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2410BD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2410B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K10B2.2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1.73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2.38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0.33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asp-3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1.48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3.75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3.18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2.80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1.18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asp-4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3.66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2.42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4.38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3.49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0.99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asp-8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4.35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3.48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8.57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5.47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2.72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tag-196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3.36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2.73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3.03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3.04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0.31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gba-3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5.69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2.70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5.28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4.56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1.62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hex-5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2.71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3.55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3.86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0.59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2410BD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2410B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Y105E8B.9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2.61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2.94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2.15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2.56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0.40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asm-1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1.76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1.79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1.79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0.01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sul-3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1.42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2.51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3.63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2.52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1.10</w:t>
            </w:r>
          </w:p>
        </w:tc>
      </w:tr>
      <w:tr w:rsidR="00AA68ED" w:rsidRPr="008914C6" w:rsidTr="003C78E0">
        <w:trPr>
          <w:trHeight w:val="270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lipl-7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2.97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3.57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1.54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2.70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A68ED" w:rsidRPr="008914C6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914C6">
              <w:rPr>
                <w:rFonts w:ascii="Arial" w:eastAsia="宋体" w:hAnsi="Arial" w:cs="Arial"/>
                <w:kern w:val="0"/>
                <w:sz w:val="16"/>
                <w:szCs w:val="16"/>
              </w:rPr>
              <w:t>1.04</w:t>
            </w:r>
          </w:p>
        </w:tc>
      </w:tr>
    </w:tbl>
    <w:p w:rsidR="00AA68ED" w:rsidRDefault="00AA68ED" w:rsidP="00AA68ED"/>
    <w:tbl>
      <w:tblPr>
        <w:tblW w:w="80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18"/>
        <w:gridCol w:w="1417"/>
        <w:gridCol w:w="1560"/>
        <w:gridCol w:w="992"/>
        <w:gridCol w:w="992"/>
      </w:tblGrid>
      <w:tr w:rsidR="00AA68ED" w:rsidRPr="0002755A" w:rsidTr="006B214B">
        <w:trPr>
          <w:trHeight w:val="270"/>
        </w:trPr>
        <w:tc>
          <w:tcPr>
            <w:tcW w:w="8090" w:type="dxa"/>
            <w:gridSpan w:val="6"/>
            <w:shd w:val="clear" w:color="auto" w:fill="auto"/>
            <w:noWrap/>
            <w:vAlign w:val="center"/>
            <w:hideMark/>
          </w:tcPr>
          <w:p w:rsidR="00AA68ED" w:rsidRPr="0002755A" w:rsidRDefault="0012627C" w:rsidP="003C78E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L</w:t>
            </w:r>
            <w:r w:rsidR="00AA68E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ysosomal genes 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with</w:t>
            </w:r>
            <w:r w:rsidR="00AA68E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 upregulated 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expression </w:t>
            </w:r>
            <w:r w:rsidR="00AA68ED" w:rsidRPr="008914C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in </w:t>
            </w:r>
            <w:r w:rsidR="00AA68ED">
              <w:rPr>
                <w:rFonts w:ascii="Arial" w:eastAsia="宋体" w:hAnsi="Arial" w:cs="Arial" w:hint="eastAsia"/>
                <w:b/>
                <w:i/>
                <w:color w:val="000000"/>
                <w:kern w:val="0"/>
                <w:sz w:val="16"/>
                <w:szCs w:val="16"/>
              </w:rPr>
              <w:t>eat-2</w:t>
            </w:r>
            <w:r w:rsidR="00AA68ED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(ad111</w:t>
            </w:r>
            <w:r w:rsidR="008C4683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6</w:t>
            </w:r>
            <w:r w:rsidR="00AA68ED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)</w:t>
            </w:r>
            <w:r w:rsidR="00AA68ED" w:rsidRPr="008914C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="007D7FD8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mutants </w:t>
            </w:r>
            <w:r w:rsidR="00AA68E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(</w:t>
            </w:r>
            <w:r w:rsidR="00AA68ED" w:rsidRPr="008914C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Day 1</w:t>
            </w:r>
            <w:r w:rsidR="00AA68E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AA68ED" w:rsidRPr="0002755A" w:rsidTr="006B214B">
        <w:trPr>
          <w:trHeight w:val="300"/>
        </w:trPr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2205E4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L</w:t>
            </w:r>
            <w:r w:rsidRPr="0002755A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ysosomal gene</w:t>
            </w:r>
          </w:p>
        </w:tc>
        <w:tc>
          <w:tcPr>
            <w:tcW w:w="4395" w:type="dxa"/>
            <w:gridSpan w:val="3"/>
            <w:shd w:val="clear" w:color="auto" w:fill="auto"/>
            <w:noWrap/>
            <w:vAlign w:val="center"/>
            <w:hideMark/>
          </w:tcPr>
          <w:p w:rsidR="00AA68ED" w:rsidRDefault="00AA68ED" w:rsidP="003C78E0">
            <w:pPr>
              <w:widowControl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2205E4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R</w:t>
            </w:r>
            <w:r w:rsidRPr="0002755A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>elative mRNA level</w:t>
            </w:r>
            <w:r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AA68ED" w:rsidRPr="0002755A" w:rsidRDefault="00AA68ED" w:rsidP="003C78E0">
            <w:pPr>
              <w:widowControl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2205E4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2205E4">
              <w:rPr>
                <w:rFonts w:ascii="Arial" w:eastAsia="Arial Unicode MS" w:hAnsi="Arial" w:cs="Arial" w:hint="eastAsia"/>
                <w:b/>
                <w:i/>
                <w:color w:val="000000"/>
                <w:kern w:val="0"/>
                <w:sz w:val="16"/>
                <w:szCs w:val="16"/>
              </w:rPr>
              <w:t>eat-2</w:t>
            </w:r>
            <w:r w:rsidRPr="002205E4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 vs WT)</w:t>
            </w:r>
            <w:r w:rsidRPr="00AA68ED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Mean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</w:t>
            </w:r>
            <w:r w:rsidR="0076544D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.</w:t>
            </w:r>
            <w:r w:rsidRPr="0002755A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D</w:t>
            </w:r>
            <w:r w:rsidR="0076544D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lmp-2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5.32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3.36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3.63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1.58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slc-36.2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0.24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ncr-1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3.03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0.70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0.31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3.13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0.60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0.63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3.84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1.28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0.15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3.41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0.60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0.66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0.43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2410BD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2410B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Y105E8B.9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3.19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6.28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5.30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4.93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1.58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pho-1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5.87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3.59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2.00</w:t>
            </w:r>
          </w:p>
        </w:tc>
      </w:tr>
      <w:tr w:rsidR="00AA68ED" w:rsidRPr="0002755A" w:rsidTr="006B214B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lastRenderedPageBreak/>
              <w:t>lipl-7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6.26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12.77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4.43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7.82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68ED" w:rsidRPr="0002755A" w:rsidRDefault="00AA68ED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755A">
              <w:rPr>
                <w:rFonts w:ascii="Arial" w:eastAsia="宋体" w:hAnsi="Arial" w:cs="Arial"/>
                <w:kern w:val="0"/>
                <w:sz w:val="16"/>
                <w:szCs w:val="16"/>
              </w:rPr>
              <w:t>4.38</w:t>
            </w:r>
          </w:p>
        </w:tc>
      </w:tr>
    </w:tbl>
    <w:p w:rsidR="006B214B" w:rsidRDefault="006B214B" w:rsidP="00AA68ED">
      <w:pPr>
        <w:rPr>
          <w:rFonts w:ascii="Times New Roman" w:hAnsi="Times New Roman" w:cs="Times New Roman"/>
          <w:sz w:val="22"/>
          <w:vertAlign w:val="superscript"/>
        </w:rPr>
      </w:pPr>
    </w:p>
    <w:p w:rsidR="006B214B" w:rsidRDefault="006B214B" w:rsidP="00AA68ED">
      <w:pPr>
        <w:rPr>
          <w:rFonts w:ascii="Times New Roman" w:hAnsi="Times New Roman" w:cs="Times New Roman"/>
          <w:sz w:val="22"/>
          <w:vertAlign w:val="superscript"/>
        </w:rPr>
      </w:pPr>
    </w:p>
    <w:tbl>
      <w:tblPr>
        <w:tblW w:w="80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276"/>
        <w:gridCol w:w="1559"/>
        <w:gridCol w:w="1560"/>
        <w:gridCol w:w="992"/>
        <w:gridCol w:w="992"/>
      </w:tblGrid>
      <w:tr w:rsidR="006B214B" w:rsidRPr="00A433C4" w:rsidTr="00187CFC">
        <w:trPr>
          <w:trHeight w:val="270"/>
        </w:trPr>
        <w:tc>
          <w:tcPr>
            <w:tcW w:w="8090" w:type="dxa"/>
            <w:gridSpan w:val="6"/>
            <w:shd w:val="clear" w:color="auto" w:fill="auto"/>
            <w:noWrap/>
            <w:vAlign w:val="center"/>
            <w:hideMark/>
          </w:tcPr>
          <w:p w:rsidR="006B214B" w:rsidRPr="00A433C4" w:rsidRDefault="006B214B" w:rsidP="006B214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Lysosomal genes with upregulated expression </w:t>
            </w:r>
            <w:r w:rsidRPr="008914C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in </w:t>
            </w:r>
            <w:r>
              <w:rPr>
                <w:rFonts w:ascii="Arial" w:eastAsia="宋体" w:hAnsi="Arial" w:cs="Arial" w:hint="eastAsia"/>
                <w:b/>
                <w:i/>
                <w:color w:val="000000"/>
                <w:kern w:val="0"/>
                <w:sz w:val="16"/>
                <w:szCs w:val="16"/>
              </w:rPr>
              <w:t>isp-1(qm150)</w:t>
            </w:r>
            <w:r w:rsidRPr="008914C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="007D7FD8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mutants 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(</w:t>
            </w:r>
            <w:r w:rsidRPr="008914C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Day 1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6B214B" w:rsidRPr="00A433C4" w:rsidTr="00187CFC">
        <w:trPr>
          <w:trHeight w:val="300"/>
        </w:trPr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D91DE8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L</w:t>
            </w:r>
            <w:r w:rsidR="003850D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ysosomal gene</w:t>
            </w:r>
          </w:p>
        </w:tc>
        <w:tc>
          <w:tcPr>
            <w:tcW w:w="4395" w:type="dxa"/>
            <w:gridSpan w:val="3"/>
            <w:shd w:val="clear" w:color="auto" w:fill="auto"/>
            <w:noWrap/>
            <w:vAlign w:val="center"/>
            <w:hideMark/>
          </w:tcPr>
          <w:p w:rsidR="006B214B" w:rsidRDefault="006B214B" w:rsidP="00793EB2">
            <w:pPr>
              <w:widowControl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D91DE8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R</w:t>
            </w:r>
            <w:r w:rsidRPr="00A433C4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elative mRNA level </w:t>
            </w:r>
          </w:p>
          <w:p w:rsidR="006B214B" w:rsidRPr="00A433C4" w:rsidRDefault="006B214B" w:rsidP="00793EB2">
            <w:pPr>
              <w:widowControl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D91DE8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D91DE8">
              <w:rPr>
                <w:rFonts w:ascii="Arial" w:eastAsia="Arial Unicode MS" w:hAnsi="Arial" w:cs="Arial" w:hint="eastAsia"/>
                <w:b/>
                <w:i/>
                <w:color w:val="000000"/>
                <w:kern w:val="0"/>
                <w:sz w:val="16"/>
                <w:szCs w:val="16"/>
              </w:rPr>
              <w:t>isp-1</w:t>
            </w:r>
            <w:r w:rsidRPr="00D91DE8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 vs WT)</w:t>
            </w:r>
            <w:r w:rsidRPr="00ED68E9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Mean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</w:t>
            </w:r>
            <w:r w:rsidR="0076544D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.</w:t>
            </w:r>
            <w:r w:rsidRPr="00A433C4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D</w:t>
            </w:r>
            <w:r w:rsidR="0076544D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4.40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0.87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ctsa-1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11.50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15.99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10.54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12.68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2.91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2410BD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2410B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Y40D12A.2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6.61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11.19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5.39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7.73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3.06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asp-4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1.23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1.29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asp-8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5.95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4.28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1.45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cpr-8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5.50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1.93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1.84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asm-1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0.42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sul-3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5.29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1.48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2410BD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2410BD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Y105E8B.9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5.55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1.43</w:t>
            </w:r>
          </w:p>
        </w:tc>
      </w:tr>
      <w:tr w:rsidR="006B214B" w:rsidRPr="00A433C4" w:rsidTr="00187CFC">
        <w:trPr>
          <w:trHeight w:val="270"/>
        </w:trPr>
        <w:tc>
          <w:tcPr>
            <w:tcW w:w="1711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lipl-7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2.38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4.16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3.05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214B" w:rsidRPr="00A433C4" w:rsidRDefault="006B214B" w:rsidP="00793EB2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33C4">
              <w:rPr>
                <w:rFonts w:ascii="Arial" w:eastAsia="宋体" w:hAnsi="Arial" w:cs="Arial"/>
                <w:kern w:val="0"/>
                <w:sz w:val="16"/>
                <w:szCs w:val="16"/>
              </w:rPr>
              <w:t>0.97</w:t>
            </w:r>
          </w:p>
        </w:tc>
      </w:tr>
    </w:tbl>
    <w:p w:rsidR="00AA68ED" w:rsidRDefault="00AA68ED" w:rsidP="00AA68ED">
      <w:proofErr w:type="spellStart"/>
      <w:r w:rsidRPr="00F27AC1">
        <w:rPr>
          <w:rFonts w:ascii="Times New Roman" w:hAnsi="Times New Roman" w:cs="Times New Roman"/>
          <w:sz w:val="22"/>
          <w:vertAlign w:val="superscript"/>
        </w:rPr>
        <w:t>a</w:t>
      </w:r>
      <w:r w:rsidRPr="00F27AC1">
        <w:rPr>
          <w:rFonts w:ascii="Times New Roman" w:hAnsi="Times New Roman" w:cs="Times New Roman"/>
          <w:sz w:val="20"/>
          <w:szCs w:val="20"/>
        </w:rPr>
        <w:t>Quantitative</w:t>
      </w:r>
      <w:proofErr w:type="spellEnd"/>
      <w:r w:rsidRPr="00F27AC1">
        <w:rPr>
          <w:rFonts w:ascii="Times New Roman" w:hAnsi="Times New Roman" w:cs="Times New Roman"/>
          <w:sz w:val="20"/>
          <w:szCs w:val="20"/>
        </w:rPr>
        <w:t xml:space="preserve"> RT-PCR was performed and </w:t>
      </w:r>
      <w:r w:rsidR="0012627C">
        <w:rPr>
          <w:rFonts w:ascii="Times New Roman" w:hAnsi="Times New Roman" w:cs="Times New Roman"/>
          <w:sz w:val="20"/>
          <w:szCs w:val="20"/>
        </w:rPr>
        <w:t xml:space="preserve">data were </w:t>
      </w:r>
      <w:r w:rsidRPr="00F27AC1">
        <w:rPr>
          <w:rFonts w:ascii="Times New Roman" w:hAnsi="Times New Roman" w:cs="Times New Roman"/>
          <w:sz w:val="20"/>
          <w:szCs w:val="20"/>
        </w:rPr>
        <w:t>analyzed as described in the Materials and methods.</w:t>
      </w:r>
    </w:p>
    <w:p w:rsidR="00AA68ED" w:rsidRDefault="00AA68ED" w:rsidP="00AA68ED"/>
    <w:p w:rsidR="00013B5A" w:rsidRDefault="00013B5A"/>
    <w:sectPr w:rsidR="00013B5A" w:rsidSect="00682223">
      <w:footerReference w:type="even" r:id="rId6"/>
      <w:footerReference w:type="default" r:id="rId7"/>
      <w:pgSz w:w="11900" w:h="16840"/>
      <w:pgMar w:top="1440" w:right="1800" w:bottom="1440" w:left="1800" w:header="851" w:footer="992" w:gutter="0"/>
      <w:pgNumType w:start="7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594C" w:rsidRDefault="0010594C" w:rsidP="006B214B">
      <w:r>
        <w:separator/>
      </w:r>
    </w:p>
  </w:endnote>
  <w:endnote w:type="continuationSeparator" w:id="0">
    <w:p w:rsidR="0010594C" w:rsidRDefault="0010594C" w:rsidP="006B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84483681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682223" w:rsidRDefault="00682223" w:rsidP="00F62EB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682223" w:rsidRDefault="006822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105932887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682223" w:rsidRDefault="00682223" w:rsidP="00F62EB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72</w:t>
        </w:r>
        <w:r>
          <w:rPr>
            <w:rStyle w:val="a9"/>
          </w:rPr>
          <w:fldChar w:fldCharType="end"/>
        </w:r>
      </w:p>
    </w:sdtContent>
  </w:sdt>
  <w:p w:rsidR="00682223" w:rsidRDefault="006822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594C" w:rsidRDefault="0010594C" w:rsidP="006B214B">
      <w:r>
        <w:separator/>
      </w:r>
    </w:p>
  </w:footnote>
  <w:footnote w:type="continuationSeparator" w:id="0">
    <w:p w:rsidR="0010594C" w:rsidRDefault="0010594C" w:rsidP="006B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ED"/>
    <w:rsid w:val="0000288C"/>
    <w:rsid w:val="00006482"/>
    <w:rsid w:val="000071EB"/>
    <w:rsid w:val="0001079F"/>
    <w:rsid w:val="00011D8E"/>
    <w:rsid w:val="00013B5A"/>
    <w:rsid w:val="00015C3F"/>
    <w:rsid w:val="000219C6"/>
    <w:rsid w:val="00022B84"/>
    <w:rsid w:val="0003034A"/>
    <w:rsid w:val="000321E1"/>
    <w:rsid w:val="0003383B"/>
    <w:rsid w:val="0003623B"/>
    <w:rsid w:val="00050EA2"/>
    <w:rsid w:val="00054D5E"/>
    <w:rsid w:val="00062131"/>
    <w:rsid w:val="000634A1"/>
    <w:rsid w:val="00066568"/>
    <w:rsid w:val="000669E0"/>
    <w:rsid w:val="00075458"/>
    <w:rsid w:val="000826E6"/>
    <w:rsid w:val="00084B7D"/>
    <w:rsid w:val="000908B3"/>
    <w:rsid w:val="00090B1C"/>
    <w:rsid w:val="00091606"/>
    <w:rsid w:val="00095956"/>
    <w:rsid w:val="0009671D"/>
    <w:rsid w:val="00096F8D"/>
    <w:rsid w:val="000A52D4"/>
    <w:rsid w:val="000A77EF"/>
    <w:rsid w:val="000B2580"/>
    <w:rsid w:val="000B72B1"/>
    <w:rsid w:val="000C08F4"/>
    <w:rsid w:val="000C2B82"/>
    <w:rsid w:val="000D09EB"/>
    <w:rsid w:val="000D36D0"/>
    <w:rsid w:val="000D6AA6"/>
    <w:rsid w:val="000D7DCF"/>
    <w:rsid w:val="000E204A"/>
    <w:rsid w:val="000E415F"/>
    <w:rsid w:val="000E450D"/>
    <w:rsid w:val="000E4BE3"/>
    <w:rsid w:val="000F116C"/>
    <w:rsid w:val="000F18CC"/>
    <w:rsid w:val="000F2C81"/>
    <w:rsid w:val="000F3D2A"/>
    <w:rsid w:val="000F7F44"/>
    <w:rsid w:val="0010594C"/>
    <w:rsid w:val="001072D6"/>
    <w:rsid w:val="001112A3"/>
    <w:rsid w:val="00115AAF"/>
    <w:rsid w:val="001178A2"/>
    <w:rsid w:val="00123DBC"/>
    <w:rsid w:val="00125FC8"/>
    <w:rsid w:val="0012627C"/>
    <w:rsid w:val="001375EF"/>
    <w:rsid w:val="00140535"/>
    <w:rsid w:val="00141A7D"/>
    <w:rsid w:val="00141F59"/>
    <w:rsid w:val="00150A2A"/>
    <w:rsid w:val="00161AF7"/>
    <w:rsid w:val="00164222"/>
    <w:rsid w:val="00166082"/>
    <w:rsid w:val="00167045"/>
    <w:rsid w:val="001802AC"/>
    <w:rsid w:val="00187CFC"/>
    <w:rsid w:val="001920DC"/>
    <w:rsid w:val="00192AA7"/>
    <w:rsid w:val="001A0A08"/>
    <w:rsid w:val="001A104D"/>
    <w:rsid w:val="001A1B05"/>
    <w:rsid w:val="001A4DA5"/>
    <w:rsid w:val="001A560B"/>
    <w:rsid w:val="001A6173"/>
    <w:rsid w:val="001A7788"/>
    <w:rsid w:val="001A7D18"/>
    <w:rsid w:val="001B0CC2"/>
    <w:rsid w:val="001B6282"/>
    <w:rsid w:val="001B68BF"/>
    <w:rsid w:val="001D08A0"/>
    <w:rsid w:val="001D2539"/>
    <w:rsid w:val="001D4974"/>
    <w:rsid w:val="001E123D"/>
    <w:rsid w:val="001E507D"/>
    <w:rsid w:val="001F1D6B"/>
    <w:rsid w:val="001F767F"/>
    <w:rsid w:val="00200433"/>
    <w:rsid w:val="00200C85"/>
    <w:rsid w:val="00217F30"/>
    <w:rsid w:val="0022303A"/>
    <w:rsid w:val="00223ACF"/>
    <w:rsid w:val="00226ED4"/>
    <w:rsid w:val="00230EEF"/>
    <w:rsid w:val="00232AA2"/>
    <w:rsid w:val="00234620"/>
    <w:rsid w:val="00234683"/>
    <w:rsid w:val="00236AA2"/>
    <w:rsid w:val="002375DF"/>
    <w:rsid w:val="00240FD9"/>
    <w:rsid w:val="002410BD"/>
    <w:rsid w:val="00242E3C"/>
    <w:rsid w:val="00244AF7"/>
    <w:rsid w:val="002459F0"/>
    <w:rsid w:val="00247565"/>
    <w:rsid w:val="002508BD"/>
    <w:rsid w:val="0025118C"/>
    <w:rsid w:val="00253338"/>
    <w:rsid w:val="002620B5"/>
    <w:rsid w:val="00275977"/>
    <w:rsid w:val="00281427"/>
    <w:rsid w:val="00284AE4"/>
    <w:rsid w:val="00284C69"/>
    <w:rsid w:val="0028616E"/>
    <w:rsid w:val="00286E4F"/>
    <w:rsid w:val="0028782D"/>
    <w:rsid w:val="0029696C"/>
    <w:rsid w:val="00297640"/>
    <w:rsid w:val="002A0DEA"/>
    <w:rsid w:val="002A5412"/>
    <w:rsid w:val="002A6A23"/>
    <w:rsid w:val="002A72BA"/>
    <w:rsid w:val="002B3BF8"/>
    <w:rsid w:val="002C0454"/>
    <w:rsid w:val="002C04C9"/>
    <w:rsid w:val="002C5CD9"/>
    <w:rsid w:val="002D0086"/>
    <w:rsid w:val="002D0560"/>
    <w:rsid w:val="002D69DA"/>
    <w:rsid w:val="002D7A87"/>
    <w:rsid w:val="002F0C21"/>
    <w:rsid w:val="002F3818"/>
    <w:rsid w:val="002F4ECB"/>
    <w:rsid w:val="002F5564"/>
    <w:rsid w:val="00301ADB"/>
    <w:rsid w:val="00305B82"/>
    <w:rsid w:val="00306611"/>
    <w:rsid w:val="00312577"/>
    <w:rsid w:val="00320588"/>
    <w:rsid w:val="00322E9B"/>
    <w:rsid w:val="003261BD"/>
    <w:rsid w:val="003365B7"/>
    <w:rsid w:val="003445CB"/>
    <w:rsid w:val="00352114"/>
    <w:rsid w:val="00354BDD"/>
    <w:rsid w:val="00354F36"/>
    <w:rsid w:val="00355761"/>
    <w:rsid w:val="00357D2B"/>
    <w:rsid w:val="00361A1E"/>
    <w:rsid w:val="0037247F"/>
    <w:rsid w:val="003724F7"/>
    <w:rsid w:val="003769B8"/>
    <w:rsid w:val="003816E9"/>
    <w:rsid w:val="003850DD"/>
    <w:rsid w:val="00387E7C"/>
    <w:rsid w:val="0039439E"/>
    <w:rsid w:val="003A1AA8"/>
    <w:rsid w:val="003B60CF"/>
    <w:rsid w:val="003C0D11"/>
    <w:rsid w:val="003C6765"/>
    <w:rsid w:val="003C77CA"/>
    <w:rsid w:val="003D0B90"/>
    <w:rsid w:val="003D55E0"/>
    <w:rsid w:val="003E56E4"/>
    <w:rsid w:val="003F3601"/>
    <w:rsid w:val="004036E9"/>
    <w:rsid w:val="00405A96"/>
    <w:rsid w:val="0040674C"/>
    <w:rsid w:val="00416340"/>
    <w:rsid w:val="00426786"/>
    <w:rsid w:val="00426EBD"/>
    <w:rsid w:val="00431DC3"/>
    <w:rsid w:val="00433672"/>
    <w:rsid w:val="00435527"/>
    <w:rsid w:val="00436024"/>
    <w:rsid w:val="004422C9"/>
    <w:rsid w:val="004432C1"/>
    <w:rsid w:val="00451A95"/>
    <w:rsid w:val="00453016"/>
    <w:rsid w:val="0045622A"/>
    <w:rsid w:val="0046482C"/>
    <w:rsid w:val="00472A1B"/>
    <w:rsid w:val="004766BA"/>
    <w:rsid w:val="00477180"/>
    <w:rsid w:val="00482593"/>
    <w:rsid w:val="00482F54"/>
    <w:rsid w:val="00490635"/>
    <w:rsid w:val="004A0B60"/>
    <w:rsid w:val="004A351F"/>
    <w:rsid w:val="004A3C98"/>
    <w:rsid w:val="004B288A"/>
    <w:rsid w:val="004B5996"/>
    <w:rsid w:val="004B6983"/>
    <w:rsid w:val="004B7507"/>
    <w:rsid w:val="004C23F3"/>
    <w:rsid w:val="004C33F0"/>
    <w:rsid w:val="004D1E33"/>
    <w:rsid w:val="004D79B2"/>
    <w:rsid w:val="004E3173"/>
    <w:rsid w:val="004E6C7B"/>
    <w:rsid w:val="004F08CB"/>
    <w:rsid w:val="004F32C0"/>
    <w:rsid w:val="004F5616"/>
    <w:rsid w:val="004F5878"/>
    <w:rsid w:val="004F5E4D"/>
    <w:rsid w:val="005045AE"/>
    <w:rsid w:val="0050500F"/>
    <w:rsid w:val="00506082"/>
    <w:rsid w:val="0050738D"/>
    <w:rsid w:val="00510AAF"/>
    <w:rsid w:val="005179CF"/>
    <w:rsid w:val="00521DC0"/>
    <w:rsid w:val="00522E91"/>
    <w:rsid w:val="00523DAE"/>
    <w:rsid w:val="00524285"/>
    <w:rsid w:val="005406E7"/>
    <w:rsid w:val="005417A9"/>
    <w:rsid w:val="00557704"/>
    <w:rsid w:val="00557A9C"/>
    <w:rsid w:val="0056025A"/>
    <w:rsid w:val="0056140C"/>
    <w:rsid w:val="00561865"/>
    <w:rsid w:val="00565733"/>
    <w:rsid w:val="00566402"/>
    <w:rsid w:val="00566C9F"/>
    <w:rsid w:val="00566F04"/>
    <w:rsid w:val="00567372"/>
    <w:rsid w:val="00570593"/>
    <w:rsid w:val="0057548E"/>
    <w:rsid w:val="005902F9"/>
    <w:rsid w:val="005913F5"/>
    <w:rsid w:val="00592F43"/>
    <w:rsid w:val="005A2BB4"/>
    <w:rsid w:val="005A3AAB"/>
    <w:rsid w:val="005A5BEE"/>
    <w:rsid w:val="005B5E7A"/>
    <w:rsid w:val="005C0332"/>
    <w:rsid w:val="005C3ACE"/>
    <w:rsid w:val="005C4B9C"/>
    <w:rsid w:val="005C7ACE"/>
    <w:rsid w:val="005C7B6A"/>
    <w:rsid w:val="005D136A"/>
    <w:rsid w:val="005D1C12"/>
    <w:rsid w:val="005D50F2"/>
    <w:rsid w:val="005D7784"/>
    <w:rsid w:val="005E43BB"/>
    <w:rsid w:val="005F58CE"/>
    <w:rsid w:val="005F6197"/>
    <w:rsid w:val="0060298E"/>
    <w:rsid w:val="00606076"/>
    <w:rsid w:val="00610DA1"/>
    <w:rsid w:val="006149E3"/>
    <w:rsid w:val="006172F9"/>
    <w:rsid w:val="0062370C"/>
    <w:rsid w:val="0062620F"/>
    <w:rsid w:val="006264CB"/>
    <w:rsid w:val="0063249C"/>
    <w:rsid w:val="006401C4"/>
    <w:rsid w:val="00650D97"/>
    <w:rsid w:val="0065378F"/>
    <w:rsid w:val="006606BC"/>
    <w:rsid w:val="006612F7"/>
    <w:rsid w:val="006638E2"/>
    <w:rsid w:val="00666A41"/>
    <w:rsid w:val="00674FF7"/>
    <w:rsid w:val="00677DAF"/>
    <w:rsid w:val="00682223"/>
    <w:rsid w:val="00682740"/>
    <w:rsid w:val="00691049"/>
    <w:rsid w:val="006911A5"/>
    <w:rsid w:val="00691C25"/>
    <w:rsid w:val="00697D6D"/>
    <w:rsid w:val="006B18F4"/>
    <w:rsid w:val="006B214B"/>
    <w:rsid w:val="006C58EF"/>
    <w:rsid w:val="006C7BCB"/>
    <w:rsid w:val="006D076F"/>
    <w:rsid w:val="006D303D"/>
    <w:rsid w:val="006D5C79"/>
    <w:rsid w:val="006D783E"/>
    <w:rsid w:val="006E07D6"/>
    <w:rsid w:val="006E0887"/>
    <w:rsid w:val="006E48D2"/>
    <w:rsid w:val="006E7B3E"/>
    <w:rsid w:val="006F1354"/>
    <w:rsid w:val="006F14AD"/>
    <w:rsid w:val="006F1F5B"/>
    <w:rsid w:val="006F62C9"/>
    <w:rsid w:val="00712410"/>
    <w:rsid w:val="0071583A"/>
    <w:rsid w:val="00723405"/>
    <w:rsid w:val="00724EBB"/>
    <w:rsid w:val="007262AE"/>
    <w:rsid w:val="007264C8"/>
    <w:rsid w:val="00731C8F"/>
    <w:rsid w:val="007347CD"/>
    <w:rsid w:val="00745E80"/>
    <w:rsid w:val="00756786"/>
    <w:rsid w:val="00757E73"/>
    <w:rsid w:val="007629CE"/>
    <w:rsid w:val="0076544D"/>
    <w:rsid w:val="00771387"/>
    <w:rsid w:val="0077168D"/>
    <w:rsid w:val="00776E6D"/>
    <w:rsid w:val="00776F73"/>
    <w:rsid w:val="0077723D"/>
    <w:rsid w:val="007848DB"/>
    <w:rsid w:val="00790E3F"/>
    <w:rsid w:val="00797EE8"/>
    <w:rsid w:val="007A1409"/>
    <w:rsid w:val="007A14EE"/>
    <w:rsid w:val="007A1AB7"/>
    <w:rsid w:val="007A309D"/>
    <w:rsid w:val="007A3848"/>
    <w:rsid w:val="007A71C0"/>
    <w:rsid w:val="007A7CD6"/>
    <w:rsid w:val="007B21EE"/>
    <w:rsid w:val="007B64DE"/>
    <w:rsid w:val="007B7906"/>
    <w:rsid w:val="007C0554"/>
    <w:rsid w:val="007C4B19"/>
    <w:rsid w:val="007C6F0B"/>
    <w:rsid w:val="007D0CC4"/>
    <w:rsid w:val="007D7FD8"/>
    <w:rsid w:val="007E2094"/>
    <w:rsid w:val="007E2A98"/>
    <w:rsid w:val="007E361E"/>
    <w:rsid w:val="007E42B1"/>
    <w:rsid w:val="007F10AF"/>
    <w:rsid w:val="007F478B"/>
    <w:rsid w:val="00800B48"/>
    <w:rsid w:val="00806DB8"/>
    <w:rsid w:val="00807379"/>
    <w:rsid w:val="00832CCD"/>
    <w:rsid w:val="00832FDD"/>
    <w:rsid w:val="008350D2"/>
    <w:rsid w:val="008459D5"/>
    <w:rsid w:val="00846CB0"/>
    <w:rsid w:val="008533D5"/>
    <w:rsid w:val="00856EF7"/>
    <w:rsid w:val="00873230"/>
    <w:rsid w:val="00874483"/>
    <w:rsid w:val="00883C8B"/>
    <w:rsid w:val="00884E3D"/>
    <w:rsid w:val="00886B3D"/>
    <w:rsid w:val="00891E4D"/>
    <w:rsid w:val="008A7812"/>
    <w:rsid w:val="008B1295"/>
    <w:rsid w:val="008B181A"/>
    <w:rsid w:val="008B24DA"/>
    <w:rsid w:val="008B299C"/>
    <w:rsid w:val="008B5BD3"/>
    <w:rsid w:val="008C164D"/>
    <w:rsid w:val="008C325E"/>
    <w:rsid w:val="008C4683"/>
    <w:rsid w:val="008D7AA3"/>
    <w:rsid w:val="008E63B4"/>
    <w:rsid w:val="008E744A"/>
    <w:rsid w:val="008F494E"/>
    <w:rsid w:val="008F57EF"/>
    <w:rsid w:val="008F65B9"/>
    <w:rsid w:val="008F72CD"/>
    <w:rsid w:val="009000D0"/>
    <w:rsid w:val="00900BDF"/>
    <w:rsid w:val="00902EA6"/>
    <w:rsid w:val="00907240"/>
    <w:rsid w:val="00915092"/>
    <w:rsid w:val="00917257"/>
    <w:rsid w:val="00931226"/>
    <w:rsid w:val="00936391"/>
    <w:rsid w:val="00943766"/>
    <w:rsid w:val="0094604E"/>
    <w:rsid w:val="009501AA"/>
    <w:rsid w:val="009505E9"/>
    <w:rsid w:val="00952EDA"/>
    <w:rsid w:val="00954C26"/>
    <w:rsid w:val="00955D42"/>
    <w:rsid w:val="00960B96"/>
    <w:rsid w:val="0096534D"/>
    <w:rsid w:val="0096647D"/>
    <w:rsid w:val="00971882"/>
    <w:rsid w:val="00971936"/>
    <w:rsid w:val="00973A2B"/>
    <w:rsid w:val="00975180"/>
    <w:rsid w:val="00980BE7"/>
    <w:rsid w:val="00982316"/>
    <w:rsid w:val="009829CD"/>
    <w:rsid w:val="00983664"/>
    <w:rsid w:val="009861EB"/>
    <w:rsid w:val="009865EF"/>
    <w:rsid w:val="00990837"/>
    <w:rsid w:val="009A01B3"/>
    <w:rsid w:val="009A1C74"/>
    <w:rsid w:val="009A3674"/>
    <w:rsid w:val="009A711D"/>
    <w:rsid w:val="009B1688"/>
    <w:rsid w:val="009B44C6"/>
    <w:rsid w:val="009B5E76"/>
    <w:rsid w:val="009C146A"/>
    <w:rsid w:val="009C77A2"/>
    <w:rsid w:val="009D1C30"/>
    <w:rsid w:val="009F055A"/>
    <w:rsid w:val="009F3126"/>
    <w:rsid w:val="009F3EFA"/>
    <w:rsid w:val="009F6278"/>
    <w:rsid w:val="009F64CB"/>
    <w:rsid w:val="00A06F7B"/>
    <w:rsid w:val="00A166B3"/>
    <w:rsid w:val="00A17C66"/>
    <w:rsid w:val="00A40349"/>
    <w:rsid w:val="00A42D58"/>
    <w:rsid w:val="00A468A2"/>
    <w:rsid w:val="00A46EA7"/>
    <w:rsid w:val="00A47C6A"/>
    <w:rsid w:val="00A51D3A"/>
    <w:rsid w:val="00A62709"/>
    <w:rsid w:val="00A7261C"/>
    <w:rsid w:val="00A7523D"/>
    <w:rsid w:val="00A760C1"/>
    <w:rsid w:val="00A83831"/>
    <w:rsid w:val="00A8794D"/>
    <w:rsid w:val="00AA3173"/>
    <w:rsid w:val="00AA326C"/>
    <w:rsid w:val="00AA68ED"/>
    <w:rsid w:val="00AB0BFF"/>
    <w:rsid w:val="00AD1D64"/>
    <w:rsid w:val="00AD2F13"/>
    <w:rsid w:val="00AD4F0E"/>
    <w:rsid w:val="00AD5855"/>
    <w:rsid w:val="00AE1AC4"/>
    <w:rsid w:val="00AE3DCA"/>
    <w:rsid w:val="00AF0A3C"/>
    <w:rsid w:val="00AF3379"/>
    <w:rsid w:val="00B01F22"/>
    <w:rsid w:val="00B05F16"/>
    <w:rsid w:val="00B11544"/>
    <w:rsid w:val="00B11B61"/>
    <w:rsid w:val="00B30596"/>
    <w:rsid w:val="00B31D41"/>
    <w:rsid w:val="00B35D70"/>
    <w:rsid w:val="00B3754B"/>
    <w:rsid w:val="00B375B2"/>
    <w:rsid w:val="00B53F3F"/>
    <w:rsid w:val="00B567AB"/>
    <w:rsid w:val="00B709FC"/>
    <w:rsid w:val="00B7480E"/>
    <w:rsid w:val="00B76494"/>
    <w:rsid w:val="00B85CD5"/>
    <w:rsid w:val="00B86554"/>
    <w:rsid w:val="00B876EC"/>
    <w:rsid w:val="00B941AE"/>
    <w:rsid w:val="00B941E3"/>
    <w:rsid w:val="00B958B8"/>
    <w:rsid w:val="00B963C5"/>
    <w:rsid w:val="00BA216B"/>
    <w:rsid w:val="00BA5DB5"/>
    <w:rsid w:val="00BA618A"/>
    <w:rsid w:val="00BB0C16"/>
    <w:rsid w:val="00BB0D30"/>
    <w:rsid w:val="00BB79DB"/>
    <w:rsid w:val="00BC1C0F"/>
    <w:rsid w:val="00BC26EF"/>
    <w:rsid w:val="00BC7A6D"/>
    <w:rsid w:val="00BD181E"/>
    <w:rsid w:val="00BD34F2"/>
    <w:rsid w:val="00BE0276"/>
    <w:rsid w:val="00BE0CE3"/>
    <w:rsid w:val="00BF0F28"/>
    <w:rsid w:val="00C03670"/>
    <w:rsid w:val="00C07FE1"/>
    <w:rsid w:val="00C134E0"/>
    <w:rsid w:val="00C21C19"/>
    <w:rsid w:val="00C23CFF"/>
    <w:rsid w:val="00C26AE9"/>
    <w:rsid w:val="00C320C4"/>
    <w:rsid w:val="00C3365C"/>
    <w:rsid w:val="00C36438"/>
    <w:rsid w:val="00C373C2"/>
    <w:rsid w:val="00C45776"/>
    <w:rsid w:val="00C46885"/>
    <w:rsid w:val="00C54B57"/>
    <w:rsid w:val="00C55357"/>
    <w:rsid w:val="00C571B3"/>
    <w:rsid w:val="00C70214"/>
    <w:rsid w:val="00C71AED"/>
    <w:rsid w:val="00C8069A"/>
    <w:rsid w:val="00C83AEB"/>
    <w:rsid w:val="00C91720"/>
    <w:rsid w:val="00C936B8"/>
    <w:rsid w:val="00CA4839"/>
    <w:rsid w:val="00CA5517"/>
    <w:rsid w:val="00CB3C06"/>
    <w:rsid w:val="00CC695F"/>
    <w:rsid w:val="00CE188D"/>
    <w:rsid w:val="00CF515E"/>
    <w:rsid w:val="00CF6667"/>
    <w:rsid w:val="00CF7723"/>
    <w:rsid w:val="00CF7AE0"/>
    <w:rsid w:val="00D01FA8"/>
    <w:rsid w:val="00D02524"/>
    <w:rsid w:val="00D054E5"/>
    <w:rsid w:val="00D10E11"/>
    <w:rsid w:val="00D15A37"/>
    <w:rsid w:val="00D1795B"/>
    <w:rsid w:val="00D224CF"/>
    <w:rsid w:val="00D23557"/>
    <w:rsid w:val="00D30952"/>
    <w:rsid w:val="00D37EA5"/>
    <w:rsid w:val="00D4061B"/>
    <w:rsid w:val="00D477CD"/>
    <w:rsid w:val="00D47C26"/>
    <w:rsid w:val="00D47D9F"/>
    <w:rsid w:val="00D568EE"/>
    <w:rsid w:val="00D7585D"/>
    <w:rsid w:val="00D7775E"/>
    <w:rsid w:val="00D812B8"/>
    <w:rsid w:val="00D81799"/>
    <w:rsid w:val="00D83ABD"/>
    <w:rsid w:val="00D95AC9"/>
    <w:rsid w:val="00DA1F31"/>
    <w:rsid w:val="00DA5A45"/>
    <w:rsid w:val="00DA7750"/>
    <w:rsid w:val="00DC4F09"/>
    <w:rsid w:val="00DC634F"/>
    <w:rsid w:val="00DD629D"/>
    <w:rsid w:val="00DD660A"/>
    <w:rsid w:val="00DD6FC7"/>
    <w:rsid w:val="00DE02A6"/>
    <w:rsid w:val="00DE053C"/>
    <w:rsid w:val="00DE0628"/>
    <w:rsid w:val="00DE3855"/>
    <w:rsid w:val="00DE3DE5"/>
    <w:rsid w:val="00DE7CB2"/>
    <w:rsid w:val="00DF17C5"/>
    <w:rsid w:val="00DF3591"/>
    <w:rsid w:val="00DF5AA4"/>
    <w:rsid w:val="00DF65D5"/>
    <w:rsid w:val="00E00A8B"/>
    <w:rsid w:val="00E010AC"/>
    <w:rsid w:val="00E03D4A"/>
    <w:rsid w:val="00E047DE"/>
    <w:rsid w:val="00E05652"/>
    <w:rsid w:val="00E05F1D"/>
    <w:rsid w:val="00E066F5"/>
    <w:rsid w:val="00E0798F"/>
    <w:rsid w:val="00E11860"/>
    <w:rsid w:val="00E12A56"/>
    <w:rsid w:val="00E1314C"/>
    <w:rsid w:val="00E234C8"/>
    <w:rsid w:val="00E27D38"/>
    <w:rsid w:val="00E31E37"/>
    <w:rsid w:val="00E34B7D"/>
    <w:rsid w:val="00E407CD"/>
    <w:rsid w:val="00E40978"/>
    <w:rsid w:val="00E53B0B"/>
    <w:rsid w:val="00E54AF6"/>
    <w:rsid w:val="00E66CDD"/>
    <w:rsid w:val="00E66DD5"/>
    <w:rsid w:val="00E7160E"/>
    <w:rsid w:val="00E72B7E"/>
    <w:rsid w:val="00E72EC3"/>
    <w:rsid w:val="00E757EC"/>
    <w:rsid w:val="00E83F4A"/>
    <w:rsid w:val="00E84E85"/>
    <w:rsid w:val="00E929EA"/>
    <w:rsid w:val="00E950E0"/>
    <w:rsid w:val="00EA4193"/>
    <w:rsid w:val="00EA5886"/>
    <w:rsid w:val="00EB0FC6"/>
    <w:rsid w:val="00EB2B15"/>
    <w:rsid w:val="00EB3409"/>
    <w:rsid w:val="00EB4429"/>
    <w:rsid w:val="00EC1861"/>
    <w:rsid w:val="00EC59CC"/>
    <w:rsid w:val="00EC5DD0"/>
    <w:rsid w:val="00EC731C"/>
    <w:rsid w:val="00ED057A"/>
    <w:rsid w:val="00ED2DC8"/>
    <w:rsid w:val="00EF0ABD"/>
    <w:rsid w:val="00EF3A88"/>
    <w:rsid w:val="00EF59A0"/>
    <w:rsid w:val="00EF7284"/>
    <w:rsid w:val="00F04B05"/>
    <w:rsid w:val="00F06072"/>
    <w:rsid w:val="00F14D80"/>
    <w:rsid w:val="00F15AA4"/>
    <w:rsid w:val="00F247B0"/>
    <w:rsid w:val="00F317E2"/>
    <w:rsid w:val="00F31984"/>
    <w:rsid w:val="00F374DA"/>
    <w:rsid w:val="00F40321"/>
    <w:rsid w:val="00F426B7"/>
    <w:rsid w:val="00F45E8E"/>
    <w:rsid w:val="00F4721E"/>
    <w:rsid w:val="00F50597"/>
    <w:rsid w:val="00F53551"/>
    <w:rsid w:val="00F54B7B"/>
    <w:rsid w:val="00F66669"/>
    <w:rsid w:val="00F70915"/>
    <w:rsid w:val="00F7659A"/>
    <w:rsid w:val="00F84ADB"/>
    <w:rsid w:val="00F85F7A"/>
    <w:rsid w:val="00F90C4A"/>
    <w:rsid w:val="00F92451"/>
    <w:rsid w:val="00F96B5F"/>
    <w:rsid w:val="00FA0579"/>
    <w:rsid w:val="00FA4A11"/>
    <w:rsid w:val="00FB1B55"/>
    <w:rsid w:val="00FB2F42"/>
    <w:rsid w:val="00FB6FA8"/>
    <w:rsid w:val="00FB7EFC"/>
    <w:rsid w:val="00FC1069"/>
    <w:rsid w:val="00FC50FD"/>
    <w:rsid w:val="00FC7560"/>
    <w:rsid w:val="00FD2A7B"/>
    <w:rsid w:val="00FD6BBC"/>
    <w:rsid w:val="00FF228E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DDA6C"/>
  <w15:docId w15:val="{8A0ADD1E-D6AB-2841-A4C7-78C5728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E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4C6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44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B2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B21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214B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68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Wang</dc:creator>
  <cp:keywords/>
  <dc:description/>
  <cp:lastModifiedBy>Wang Xiaochen</cp:lastModifiedBy>
  <cp:revision>3</cp:revision>
  <cp:lastPrinted>2020-02-07T02:26:00Z</cp:lastPrinted>
  <dcterms:created xsi:type="dcterms:W3CDTF">2020-05-16T02:22:00Z</dcterms:created>
  <dcterms:modified xsi:type="dcterms:W3CDTF">2020-05-16T02:22:00Z</dcterms:modified>
</cp:coreProperties>
</file>