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796A" w:rsidRPr="00635E37" w:rsidRDefault="00E8406C" w:rsidP="00F2301F">
      <w:pPr>
        <w:jc w:val="left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Supplementary file </w:t>
      </w:r>
      <w:r w:rsidR="0087796A" w:rsidRPr="00635E37">
        <w:rPr>
          <w:rFonts w:ascii="Arial" w:hAnsi="Arial" w:cs="Arial"/>
          <w:b/>
          <w:sz w:val="20"/>
          <w:szCs w:val="16"/>
        </w:rPr>
        <w:t>6</w:t>
      </w:r>
      <w:r w:rsidR="00635E37">
        <w:rPr>
          <w:rFonts w:ascii="Arial" w:hAnsi="Arial" w:cs="Arial"/>
          <w:b/>
          <w:sz w:val="20"/>
          <w:szCs w:val="16"/>
        </w:rPr>
        <w:t xml:space="preserve"> Primers used for</w:t>
      </w:r>
      <w:r w:rsidR="009E613F">
        <w:rPr>
          <w:rFonts w:ascii="Arial" w:hAnsi="Arial" w:cs="Arial"/>
          <w:b/>
          <w:sz w:val="20"/>
          <w:szCs w:val="16"/>
        </w:rPr>
        <w:t xml:space="preserve"> quantitative </w:t>
      </w:r>
      <w:r w:rsidR="0087796A" w:rsidRPr="00635E37">
        <w:rPr>
          <w:rFonts w:ascii="Arial" w:hAnsi="Arial" w:cs="Arial" w:hint="eastAsia"/>
          <w:b/>
          <w:sz w:val="20"/>
          <w:szCs w:val="16"/>
        </w:rPr>
        <w:t>R</w:t>
      </w:r>
      <w:r w:rsidR="0087796A" w:rsidRPr="00635E37">
        <w:rPr>
          <w:rFonts w:ascii="Arial" w:hAnsi="Arial" w:cs="Arial"/>
          <w:b/>
          <w:sz w:val="20"/>
          <w:szCs w:val="16"/>
        </w:rPr>
        <w:t xml:space="preserve">T-PCR, </w:t>
      </w:r>
      <w:r w:rsidR="00635E37">
        <w:rPr>
          <w:rFonts w:ascii="Arial" w:hAnsi="Arial" w:cs="Arial" w:hint="eastAsia"/>
          <w:b/>
          <w:sz w:val="20"/>
          <w:szCs w:val="16"/>
        </w:rPr>
        <w:t>r</w:t>
      </w:r>
      <w:r w:rsidR="0087796A" w:rsidRPr="00635E37">
        <w:rPr>
          <w:rFonts w:ascii="Arial" w:hAnsi="Arial" w:cs="Arial"/>
          <w:b/>
          <w:sz w:val="20"/>
          <w:szCs w:val="16"/>
        </w:rPr>
        <w:t xml:space="preserve">elated to </w:t>
      </w:r>
      <w:r w:rsidR="00635E37">
        <w:rPr>
          <w:rFonts w:ascii="Arial" w:hAnsi="Arial" w:cs="Arial" w:hint="eastAsia"/>
          <w:b/>
          <w:sz w:val="20"/>
          <w:szCs w:val="16"/>
        </w:rPr>
        <w:t>k</w:t>
      </w:r>
      <w:r w:rsidR="0087796A" w:rsidRPr="00635E37">
        <w:rPr>
          <w:rFonts w:ascii="Arial" w:hAnsi="Arial" w:cs="Arial"/>
          <w:b/>
          <w:sz w:val="20"/>
          <w:szCs w:val="16"/>
        </w:rPr>
        <w:t>ey resource table</w:t>
      </w:r>
      <w:r w:rsidR="009E613F">
        <w:rPr>
          <w:rFonts w:ascii="Arial" w:hAnsi="Arial" w:cs="Arial"/>
          <w:b/>
          <w:sz w:val="20"/>
          <w:szCs w:val="16"/>
        </w:rPr>
        <w:t>.</w:t>
      </w:r>
    </w:p>
    <w:tbl>
      <w:tblPr>
        <w:tblW w:w="843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3481"/>
        <w:gridCol w:w="2098"/>
      </w:tblGrid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B8694D" w:rsidRDefault="0087796A" w:rsidP="00F2301F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8694D"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  <w:t>Primer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B8694D" w:rsidRDefault="0087796A" w:rsidP="00F2301F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B8694D">
              <w:rPr>
                <w:rFonts w:ascii="Arial" w:hAnsi="Arial" w:cs="Arial"/>
                <w:b/>
                <w:sz w:val="16"/>
                <w:szCs w:val="16"/>
              </w:rPr>
              <w:t>Sequences (5’ to 3’)</w:t>
            </w:r>
          </w:p>
        </w:tc>
        <w:tc>
          <w:tcPr>
            <w:tcW w:w="2098" w:type="dxa"/>
          </w:tcPr>
          <w:p w:rsidR="0087796A" w:rsidRPr="00B8694D" w:rsidRDefault="0087796A" w:rsidP="00F2301F">
            <w:pPr>
              <w:widowControl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8694D">
              <w:rPr>
                <w:rFonts w:ascii="Arial" w:hAnsi="Arial" w:cs="Arial"/>
                <w:b/>
                <w:sz w:val="16"/>
                <w:szCs w:val="16"/>
              </w:rPr>
              <w:t>Identifier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scav-3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CGCAGAATCGAGCATTTTGT</w:t>
            </w:r>
          </w:p>
        </w:tc>
        <w:tc>
          <w:tcPr>
            <w:tcW w:w="2098" w:type="dxa"/>
          </w:tcPr>
          <w:p w:rsidR="0087796A" w:rsidRPr="00635E37" w:rsidRDefault="00F2301F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PYL27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scav-3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GGCATCGTGACAAGTCGATA</w:t>
            </w:r>
          </w:p>
        </w:tc>
        <w:tc>
          <w:tcPr>
            <w:tcW w:w="2098" w:type="dxa"/>
          </w:tcPr>
          <w:p w:rsidR="0087796A" w:rsidRPr="00635E37" w:rsidRDefault="00F2301F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PYL28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lmp-1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GTTCACGGTCACATTCAACG</w:t>
            </w:r>
          </w:p>
        </w:tc>
        <w:tc>
          <w:tcPr>
            <w:tcW w:w="2098" w:type="dxa"/>
          </w:tcPr>
          <w:p w:rsidR="0087796A" w:rsidRPr="00635E37" w:rsidRDefault="00F2301F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PDFZ929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lmp-1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TAACGGGCAGATTGTCCTTC</w:t>
            </w:r>
          </w:p>
        </w:tc>
        <w:tc>
          <w:tcPr>
            <w:tcW w:w="2098" w:type="dxa"/>
          </w:tcPr>
          <w:p w:rsidR="0087796A" w:rsidRPr="00635E37" w:rsidRDefault="00F2301F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PDFZ930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lmp-2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ACAACAAAAGAGCCGTGTAT</w:t>
            </w:r>
          </w:p>
        </w:tc>
        <w:tc>
          <w:tcPr>
            <w:tcW w:w="2098" w:type="dxa"/>
          </w:tcPr>
          <w:p w:rsidR="0087796A" w:rsidRPr="00635E37" w:rsidRDefault="00F2301F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PYNS445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lmp-2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TCGTAACGTTGCATGATGACA</w:t>
            </w:r>
          </w:p>
        </w:tc>
        <w:tc>
          <w:tcPr>
            <w:tcW w:w="2098" w:type="dxa"/>
          </w:tcPr>
          <w:p w:rsidR="0087796A" w:rsidRPr="00635E37" w:rsidRDefault="00F2301F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PYNS446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ncr-1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AGGCCATGGAAGTTCAGAGA</w:t>
            </w:r>
          </w:p>
        </w:tc>
        <w:tc>
          <w:tcPr>
            <w:tcW w:w="2098" w:type="dxa"/>
          </w:tcPr>
          <w:p w:rsidR="0087796A" w:rsidRPr="00635E37" w:rsidRDefault="00F2301F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PDFZ939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ncr-1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GCTGGCGTCCAGTAAAGAAG</w:t>
            </w:r>
          </w:p>
        </w:tc>
        <w:tc>
          <w:tcPr>
            <w:tcW w:w="2098" w:type="dxa"/>
          </w:tcPr>
          <w:p w:rsidR="0087796A" w:rsidRPr="00635E37" w:rsidRDefault="00F2301F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PDFZ940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ncr-2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GGGAACGAAGAATCTTGCAC</w:t>
            </w:r>
          </w:p>
        </w:tc>
        <w:tc>
          <w:tcPr>
            <w:tcW w:w="2098" w:type="dxa"/>
          </w:tcPr>
          <w:p w:rsidR="0087796A" w:rsidRPr="00635E37" w:rsidRDefault="00F2301F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PDFZ979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ncr-2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CCAGCTGATTTGTGACATGG</w:t>
            </w:r>
          </w:p>
        </w:tc>
        <w:tc>
          <w:tcPr>
            <w:tcW w:w="2098" w:type="dxa"/>
          </w:tcPr>
          <w:p w:rsidR="0087796A" w:rsidRPr="00635E37" w:rsidRDefault="00F2301F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PDFZ980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ctns-1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ATGGCTGTAACCTGCTGTAA</w:t>
            </w:r>
          </w:p>
        </w:tc>
        <w:tc>
          <w:tcPr>
            <w:tcW w:w="2098" w:type="dxa"/>
          </w:tcPr>
          <w:p w:rsidR="0087796A" w:rsidRPr="00635E37" w:rsidRDefault="000B38F0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PYNS350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ctns-1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AGAATATCGAGAGTTCCTCC</w:t>
            </w:r>
          </w:p>
        </w:tc>
        <w:tc>
          <w:tcPr>
            <w:tcW w:w="2098" w:type="dxa"/>
          </w:tcPr>
          <w:p w:rsidR="0087796A" w:rsidRPr="00635E37" w:rsidRDefault="000B38F0" w:rsidP="000B38F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PYNS351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F13H10.3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GGCCTGGAGCGATTAGAGTT</w:t>
            </w:r>
          </w:p>
        </w:tc>
        <w:tc>
          <w:tcPr>
            <w:tcW w:w="2098" w:type="dxa"/>
          </w:tcPr>
          <w:p w:rsidR="0087796A" w:rsidRPr="00635E37" w:rsidRDefault="00D55627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PDFZ933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F13H10.3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TGCAGGAAGGGCAAATACAT</w:t>
            </w:r>
          </w:p>
        </w:tc>
        <w:tc>
          <w:tcPr>
            <w:tcW w:w="2098" w:type="dxa"/>
          </w:tcPr>
          <w:p w:rsidR="0087796A" w:rsidRPr="00635E37" w:rsidRDefault="00D55627" w:rsidP="00D5562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PDFZ934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laat-1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AGACGCCAACTGTACCCAAG</w:t>
            </w:r>
          </w:p>
        </w:tc>
        <w:tc>
          <w:tcPr>
            <w:tcW w:w="2098" w:type="dxa"/>
          </w:tcPr>
          <w:p w:rsidR="0087796A" w:rsidRPr="00635E37" w:rsidRDefault="006B112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PDFZ931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laat-1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GGAATGAGCCAAAGAGCAAG</w:t>
            </w:r>
          </w:p>
        </w:tc>
        <w:tc>
          <w:tcPr>
            <w:tcW w:w="2098" w:type="dxa"/>
          </w:tcPr>
          <w:p w:rsidR="0087796A" w:rsidRPr="00635E37" w:rsidRDefault="006B112A" w:rsidP="006B112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PDFZ932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slc-36.2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TAGTGCTTTGTGCACAATTCG</w:t>
            </w:r>
          </w:p>
        </w:tc>
        <w:tc>
          <w:tcPr>
            <w:tcW w:w="2098" w:type="dxa"/>
          </w:tcPr>
          <w:p w:rsidR="0087796A" w:rsidRPr="00635E37" w:rsidRDefault="006B112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PYNS590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slc-36.2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TGGAAGGGAGTCCAGTGGTT</w:t>
            </w:r>
          </w:p>
        </w:tc>
        <w:tc>
          <w:tcPr>
            <w:tcW w:w="2098" w:type="dxa"/>
          </w:tcPr>
          <w:p w:rsidR="0087796A" w:rsidRPr="00635E37" w:rsidRDefault="006B112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PYNS591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Y51F10.4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ACCGCTTATGATGTTCCCGG</w:t>
            </w:r>
          </w:p>
        </w:tc>
        <w:tc>
          <w:tcPr>
            <w:tcW w:w="2098" w:type="dxa"/>
          </w:tcPr>
          <w:p w:rsidR="0087796A" w:rsidRPr="00635E37" w:rsidRDefault="008E5167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PYNS592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Y51F10.4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AATTACGGCTGTCAGAATGT</w:t>
            </w:r>
          </w:p>
        </w:tc>
        <w:tc>
          <w:tcPr>
            <w:tcW w:w="2098" w:type="dxa"/>
          </w:tcPr>
          <w:p w:rsidR="0087796A" w:rsidRPr="00635E37" w:rsidRDefault="008E5167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PYNS593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cup-5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CAACGGTGACGATATGTTCG</w:t>
            </w:r>
          </w:p>
        </w:tc>
        <w:tc>
          <w:tcPr>
            <w:tcW w:w="2098" w:type="dxa"/>
          </w:tcPr>
          <w:p w:rsidR="0087796A" w:rsidRPr="00635E37" w:rsidRDefault="008E5167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PDFZ937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cup-5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TCATATGCATCCATGATAATTGC</w:t>
            </w:r>
          </w:p>
        </w:tc>
        <w:tc>
          <w:tcPr>
            <w:tcW w:w="2098" w:type="dxa"/>
          </w:tcPr>
          <w:p w:rsidR="0087796A" w:rsidRPr="00635E37" w:rsidRDefault="008E5167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PDFZ938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E051B2" w:rsidP="00F2301F">
            <w:pPr>
              <w:widowControl/>
              <w:ind w:rightChars="-119" w:right="-250"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C0</w:t>
            </w:r>
            <w:r w:rsidR="0087796A"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8H9.1(ctsa-1)</w:t>
            </w:r>
            <w:r w:rsidR="0087796A"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AGGGATTGATAGAGCATGGAAAGATAGGA</w:t>
            </w:r>
          </w:p>
        </w:tc>
        <w:tc>
          <w:tcPr>
            <w:tcW w:w="2098" w:type="dxa"/>
          </w:tcPr>
          <w:p w:rsidR="0087796A" w:rsidRPr="00635E37" w:rsidRDefault="00E051B2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PYNS415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E051B2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C0</w:t>
            </w:r>
            <w:r w:rsidR="0087796A"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8H9.1(ctsa-1)</w:t>
            </w:r>
            <w:r w:rsidR="0087796A"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TCGGAACGCAGGACCCGTAAA</w:t>
            </w:r>
          </w:p>
        </w:tc>
        <w:tc>
          <w:tcPr>
            <w:tcW w:w="2098" w:type="dxa"/>
          </w:tcPr>
          <w:p w:rsidR="0087796A" w:rsidRPr="00635E37" w:rsidRDefault="00E051B2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PYNS416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Y40D12A.2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TCGCTGAGAATTATCAATCG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PYNS571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Y40D12A.2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TCAACGTAGTTGCAAAGCGT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PYNS572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F41C3.5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AGAGGAGTTGCTCCAGCAAT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PYNS551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F41C3.5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AGCATCTCAGTATCGTTGAG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PYNS552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F32A5.3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TTCTGGATATGTCGATGCAA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PYNS602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F32A5.3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TCCAAGAGATGAGCATCCTG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PYNS603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K10B2.2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TACCATGCTTTAGTTCGTGAC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PYNS604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K10B2.2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TGCTGTAGATGTCACATGTT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PYNS605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Y16B4A.2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TGCACAAATGCTTCCACCCA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PYNS606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Y16B4A.2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ATGCAGCTTGGTTTCTGTAG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PYNS607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K10C2.1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ATTCACTCCAACGTTCAAGC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PYNS608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K10C2.1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TCCTAGAAGTGATGAGCATC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PYNS609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ctsd-1(asp-1)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GGTGCCAACGCACAAGACCG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PYNS399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ctsd-1(asp-1)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AGCCTGGGTCTTGCATGCGG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PYNS400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asp-3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TGCACAACAGATTTGATTGC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PYNS579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asp-3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AGACAACATCGTTGTCAACG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PYNS580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lastRenderedPageBreak/>
              <w:t xml:space="preserve">asp-4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GGTTTCACAGGGTGGAAAGA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PDFZ955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asp-4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AGCTTGAGCAAATCCGACAC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PDFZ956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asp-8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TGGAGTTACTCTGTGGATGGA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PYNS557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asp-8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AGTGTATGCTTGATGATTCC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PYNS558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asp-13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CTAATTGCACAACGTACTGT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PQQZ156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asp-13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AATAGCGAGTTGTGCTTCTC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PQQZ157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ctsb-1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CGCCAAGGACAAGCACTTCGGA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PYNS397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ctsb-1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ACCTTGGCCTTTCCGGCGAC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PYNS398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cpr-2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ACCTTCAAACTCCACCGTGT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PDFZ1007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cpr-2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AATAGCAGCGACGGTTCTTG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PDFZ1008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cpr-3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AAGAATTGCCCGGAGTCAAC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PYNS427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cpr-3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AGTTTGAATTTCGGTGACGGA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PYNS428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cpr-4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ATGAAATACCTCATTCTTGC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PQQZ122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cpr-4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CTCAGCCTTCCAGAGAGATT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PQQZ123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cpr-5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TGTGTCGACTCCTGCACTTC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PDFZ977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cpr-5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TGGATTTGCTCGACCTTCTT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PDFZ978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cpr-6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TGAGATCGCTTTCGAGGTTT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PDFZ953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cpr-6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CCAGTCGGTGTTCCAAGAGT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PDFZ954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cpr-8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TCCTGTGGGGAAGGGTGTGAA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PYNS567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cpr-8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TGTACACGCTGGGTAGGTCA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PYNS568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T28H10.3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TTCTTGAAACAAACGACAAT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PQQZ164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T28H10.3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AGTCAACTGTGAGTACTTCT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PQQZ165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cpl-1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TGGCTCCATTCAATGTTCAG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PYNS338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cpl-1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TGTTGTCCTTCGAGGGCTCCGG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PYNS339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cpz-1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ACGTTACGATAGAATCTACGA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PYNS433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cpz-1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AATGCCCAGCATGAGCCGCAAT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PYNS434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tag-196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ACATTGGTCAAAACCGATTG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PYNS429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tag-196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AGACCATAACCATGTCTTTT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PYNS430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tag-329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AGGAATAAGAAAGTTGGTGG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PYNS431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tag-329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ATTGCTTTCTTTAAGTGCACT</w:t>
            </w:r>
          </w:p>
        </w:tc>
        <w:tc>
          <w:tcPr>
            <w:tcW w:w="2098" w:type="dxa"/>
          </w:tcPr>
          <w:p w:rsidR="0087796A" w:rsidRPr="00635E37" w:rsidRDefault="00125B9B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PYNS432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Y40H7A.10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TCTCCAGGAATTTGGATTTG</w:t>
            </w:r>
          </w:p>
        </w:tc>
        <w:tc>
          <w:tcPr>
            <w:tcW w:w="2098" w:type="dxa"/>
          </w:tcPr>
          <w:p w:rsidR="0087796A" w:rsidRPr="00635E37" w:rsidRDefault="009158F0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PYNS555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Y40H7A.10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CATTAAGTACTTTTTCCATTC</w:t>
            </w:r>
          </w:p>
        </w:tc>
        <w:tc>
          <w:tcPr>
            <w:tcW w:w="2098" w:type="dxa"/>
          </w:tcPr>
          <w:p w:rsidR="0087796A" w:rsidRPr="00635E37" w:rsidRDefault="009158F0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PYNS556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F15D4.4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TTGAGGATAAAGTCCGAAAG</w:t>
            </w:r>
          </w:p>
        </w:tc>
        <w:tc>
          <w:tcPr>
            <w:tcW w:w="2098" w:type="dxa"/>
          </w:tcPr>
          <w:p w:rsidR="0087796A" w:rsidRPr="00635E37" w:rsidRDefault="009158F0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PYNS553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F15D4.4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ATCATCGGTGAAACCGACAA</w:t>
            </w:r>
          </w:p>
        </w:tc>
        <w:tc>
          <w:tcPr>
            <w:tcW w:w="2098" w:type="dxa"/>
          </w:tcPr>
          <w:p w:rsidR="0087796A" w:rsidRPr="00635E37" w:rsidRDefault="009158F0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PYNS554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lipl-1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TCATGCGATGGGGATATCCT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PYNS352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lipl-1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TCAAGACCGTGTTGCATGAA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PYNS353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lipl-2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TGCGCACAAGTTCTCTCCCGA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PYNS358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lipl-2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AGAGTTCAGCCTCTTTTTCT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PYNS359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lipl-3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ACAGATGACGGGTACATTTT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PYNS354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lipl-3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TGCTCGGGCAGGTTCATAGT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PYNS355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lipl-4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ACTGTCAAATTACTCAAAAAGTG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PYNS437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lipl-4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TCCAGAATGAAGCCATCTTT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PYNS438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lipl-5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ATGATCTACACAGTTGCCAC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PYNS356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lastRenderedPageBreak/>
              <w:t>lipl-5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TCACGACCCAGTCGCTAGAG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PYNS357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lipl-6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AATGAGAGCAAGAAAGGAAA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PYNS594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lipl-6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TTCGTAACCTCATCATCGTT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PYNS595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lipl-7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AAGATATTCGAGACTCGATT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PQQZ138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lipl-7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CTTGGATAGTTTCGATGATT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PQQZ139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lipl-8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TGATTGCTTACGGGCAGAAG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PYNS596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lipl-8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TTCCCGTACATCAACTTCATC</w:t>
            </w:r>
          </w:p>
        </w:tc>
        <w:tc>
          <w:tcPr>
            <w:tcW w:w="2098" w:type="dxa"/>
          </w:tcPr>
          <w:p w:rsidR="0087796A" w:rsidRPr="00635E37" w:rsidRDefault="00751925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PYNS597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asm-1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ACGATTCTGGCCAACATGGT</w:t>
            </w:r>
          </w:p>
        </w:tc>
        <w:tc>
          <w:tcPr>
            <w:tcW w:w="2098" w:type="dxa"/>
          </w:tcPr>
          <w:p w:rsidR="0087796A" w:rsidRPr="00635E37" w:rsidRDefault="003E66AD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PYNS514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asm-1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AAGTCCATCCATAACTTGTG</w:t>
            </w:r>
          </w:p>
        </w:tc>
        <w:tc>
          <w:tcPr>
            <w:tcW w:w="2098" w:type="dxa"/>
          </w:tcPr>
          <w:p w:rsidR="0087796A" w:rsidRPr="00635E37" w:rsidRDefault="003E66AD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PYNS515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asm-2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CAATCTATGTTCCCGCAGGT</w:t>
            </w:r>
          </w:p>
        </w:tc>
        <w:tc>
          <w:tcPr>
            <w:tcW w:w="2098" w:type="dxa"/>
          </w:tcPr>
          <w:p w:rsidR="0087796A" w:rsidRPr="00635E37" w:rsidRDefault="003E66AD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PDFZ971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asm-2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AATCATGCGCCTCAAAGTCT</w:t>
            </w:r>
          </w:p>
        </w:tc>
        <w:tc>
          <w:tcPr>
            <w:tcW w:w="2098" w:type="dxa"/>
          </w:tcPr>
          <w:p w:rsidR="0087796A" w:rsidRPr="00635E37" w:rsidRDefault="003E66AD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PDFZ972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asm-3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TGACCGACCTTCATGTTGAC</w:t>
            </w:r>
          </w:p>
        </w:tc>
        <w:tc>
          <w:tcPr>
            <w:tcW w:w="2098" w:type="dxa"/>
          </w:tcPr>
          <w:p w:rsidR="0087796A" w:rsidRPr="00635E37" w:rsidRDefault="003E66AD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PYNS383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asm-3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AAGGTCCAGCAGGTTGTTTG</w:t>
            </w:r>
          </w:p>
        </w:tc>
        <w:tc>
          <w:tcPr>
            <w:tcW w:w="2098" w:type="dxa"/>
          </w:tcPr>
          <w:p w:rsidR="0087796A" w:rsidRPr="00635E37" w:rsidRDefault="003E66AD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PYNS38</w:t>
            </w:r>
            <w:r w:rsidR="008A54F6"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sul-1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TGACCAGGATATTGAACTTGGA</w:t>
            </w:r>
          </w:p>
        </w:tc>
        <w:tc>
          <w:tcPr>
            <w:tcW w:w="2098" w:type="dxa"/>
          </w:tcPr>
          <w:p w:rsidR="0087796A" w:rsidRPr="00635E37" w:rsidRDefault="008A54F6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PDFZ945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sul-1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ACTGGGACAGCAGATTGGAG</w:t>
            </w:r>
          </w:p>
        </w:tc>
        <w:tc>
          <w:tcPr>
            <w:tcW w:w="2098" w:type="dxa"/>
          </w:tcPr>
          <w:p w:rsidR="0087796A" w:rsidRPr="00635E37" w:rsidRDefault="008A54F6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PDFZ946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sul-2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AAATCGTCGCTGGTCAAAGT</w:t>
            </w:r>
          </w:p>
        </w:tc>
        <w:tc>
          <w:tcPr>
            <w:tcW w:w="2098" w:type="dxa"/>
          </w:tcPr>
          <w:p w:rsidR="0087796A" w:rsidRPr="00635E37" w:rsidRDefault="00F71DE6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PDFZ947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sul-2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CAAATTCTGTGGGCCTTGAT</w:t>
            </w:r>
          </w:p>
        </w:tc>
        <w:tc>
          <w:tcPr>
            <w:tcW w:w="2098" w:type="dxa"/>
          </w:tcPr>
          <w:p w:rsidR="0087796A" w:rsidRPr="00635E37" w:rsidRDefault="00F71DE6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PDFZ948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sul-3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CATTGACAATCACGGCTCTG</w:t>
            </w:r>
          </w:p>
        </w:tc>
        <w:tc>
          <w:tcPr>
            <w:tcW w:w="2098" w:type="dxa"/>
          </w:tcPr>
          <w:p w:rsidR="0087796A" w:rsidRPr="00635E37" w:rsidRDefault="00682AA2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PDFZ981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sul-3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ACAACCGCGTCCTATTTTTG</w:t>
            </w:r>
          </w:p>
        </w:tc>
        <w:tc>
          <w:tcPr>
            <w:tcW w:w="2098" w:type="dxa"/>
          </w:tcPr>
          <w:p w:rsidR="0087796A" w:rsidRPr="00635E37" w:rsidRDefault="00682AA2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PDFZ982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hex-1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GTTGTTCCCATTCCCAGTTG</w:t>
            </w:r>
          </w:p>
        </w:tc>
        <w:tc>
          <w:tcPr>
            <w:tcW w:w="2098" w:type="dxa"/>
          </w:tcPr>
          <w:p w:rsidR="0087796A" w:rsidRPr="00635E37" w:rsidRDefault="00682AA2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PDFZ973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hex-1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TTCACTGGCTCCGTGTACTG</w:t>
            </w:r>
          </w:p>
        </w:tc>
        <w:tc>
          <w:tcPr>
            <w:tcW w:w="2098" w:type="dxa"/>
          </w:tcPr>
          <w:p w:rsidR="0087796A" w:rsidRPr="00635E37" w:rsidRDefault="00682AA2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PDFZ974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hex-2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AAGAGAATCCATTTGTCAAT</w:t>
            </w:r>
          </w:p>
        </w:tc>
        <w:tc>
          <w:tcPr>
            <w:tcW w:w="2098" w:type="dxa"/>
          </w:tcPr>
          <w:p w:rsidR="0087796A" w:rsidRPr="00635E37" w:rsidRDefault="00682AA2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PQQZ128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hex-2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TGGTGGAGCACCTTTGAGAT</w:t>
            </w:r>
          </w:p>
        </w:tc>
        <w:tc>
          <w:tcPr>
            <w:tcW w:w="2098" w:type="dxa"/>
          </w:tcPr>
          <w:p w:rsidR="0087796A" w:rsidRPr="00635E37" w:rsidRDefault="00682AA2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PQQZ129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hex-3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ATCGTCACAATAATCTTCCT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PQQZ130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hex-3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CTGAGCTTTTGGAGCTTGAA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PQQZ131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hex-4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TTAGTGAGGATTTGATTGAT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PQQZ132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hex-4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CATTCGCTCTATACATCGTT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PQQZ133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hex-5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GCCTACGAAAGAACGCTGAA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PQQZ134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hex-5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TATCAATGTTGTCGACTGAC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PQQZ135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gba-1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TTCGGATACAGGACTTAACC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PQQZ114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gba-1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TCCACTGGAAATCTTCCTTA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PQQZ115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gba-2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TTCCCCGCATTGGCTCAATT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PYNS598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gba-2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TGCACTTCGTTCAATTTCTGG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PYNS599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gba-3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TGCTGTTCTTCTTGATATTACTC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PYNS423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gba-3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TGCATAACTTTCTGCGCGGAA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PYNS424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gba-4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TCTGGCGTTTTATGGATTTTC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PYNS561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gba-4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TCCCAGAAGTAACAGTTCCA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PYNS562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pho-1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ATGACACTGATCATTTGGGT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PYNS563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pho-1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TCGTAAGATTTCCTAGCACT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PYNS564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pho-10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ACGCATCAAAGGAGGTATAT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PQQZ176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pho-10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TGGGGTGAATGGATAGTCAACAT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PQQZ178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Y105E8B.9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ATACTCTGTCATGGTCAACA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PYNS443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Y105E8B.9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AGTCAAAGTTTCCGACGTTC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PYNS444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lastRenderedPageBreak/>
              <w:t>rnst-2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CGATGTGGCTGGAGGATTG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PYBL133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rnst-2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GCGAATGTCACCGAGAAGG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PYBL134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M05B5.4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CCAAGCAGACAGCCGATTAT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PDFZ959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M05B5.4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CAACTCCTGGCATGTTTTCA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PDFZ960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vha-1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ATGTCGACCGACACTAAACA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PYNS460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AAGCGATTCCGGTGCCGGCT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PYNS461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TCATCATGAAATCGGTCATTCC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PYNS458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AGTCCAGCTGCCAAGTGAGC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PYNS459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ATGTCGTACGACTTGGAAAC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PYNS456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TGGCGGTTCCGTAGGCGGCT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PYNS457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ATGGCTTTCGTGTTCGTCGGA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PYNS466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vha-4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TGAGACCACCTCCAAAGATC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PYNS467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vha-5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AGGATGCTGCGTTCAACATT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PYNS387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vha-5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ATCTCATCGTAACGACGGAT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PYNS388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vha-6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AGAATGCGTACACGAGAAAA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PYNS464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vha-6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ATGCTCATCGTAGTCTGGAA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PYNS465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vha-7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ACGATCGGCGTGAGCATATT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PYNS385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vha-7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ACGATCTTCGATGGATTTGT</w:t>
            </w:r>
          </w:p>
        </w:tc>
        <w:tc>
          <w:tcPr>
            <w:tcW w:w="2098" w:type="dxa"/>
          </w:tcPr>
          <w:p w:rsidR="0087796A" w:rsidRPr="00635E37" w:rsidRDefault="00A201D3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PYNS386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vha-8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ACGCAAAATTCAAGCCTCCA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PYNS462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vha-8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ATAACGAGCAGCATCTCCGGA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PYNS463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vha-9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TTATCAATCAGCACATCGCCGA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PYNS452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vha-9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AACAATCCACGGGCTCTGTT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PYNS453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vha-10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AATCTGTGGCTGGAAACAAG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PYNS454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vha-10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TTAGGCAGCGAACTGTCCGT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PYNS455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AGTTATTCGCAAACTTGTGC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PYNS405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vha-11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ATTGGAATTTCGTCACGTAC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PYNS406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TCTCAAGCTCAATATCGTGT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PYNS450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TTGGCGTCAATTCCGGAGGT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PYNS451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TCTGATGCTATTATTTACGTCG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PYNS481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vha-13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TGTACGCTTCATGATGGAAG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PYNS482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TGGCTCCTCCCTTTCCGAGA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PYNS449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vha-14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TCTCAAGCTCAATATCGTGT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PYNS450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vha-15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GGGGATCTTACTTCCGCTCT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PDFZ923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vha-15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CCATGGTCTTAGCTGCCTGT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PDFZ924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vha-16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ATCCACTTGGATCATTCGAG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PYNS474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vha-16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ATCTCGTCCAAATCTTGCTC</w:t>
            </w:r>
          </w:p>
        </w:tc>
        <w:tc>
          <w:tcPr>
            <w:tcW w:w="2098" w:type="dxa"/>
          </w:tcPr>
          <w:p w:rsidR="0087796A" w:rsidRPr="00635E37" w:rsidRDefault="00AE4CF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PYNS475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vha-17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TTATGACTGCTGTTTGCTGC</w:t>
            </w:r>
          </w:p>
        </w:tc>
        <w:tc>
          <w:tcPr>
            <w:tcW w:w="2098" w:type="dxa"/>
          </w:tcPr>
          <w:p w:rsidR="0087796A" w:rsidRPr="00635E37" w:rsidRDefault="00397297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PYNS403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vha-17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AGAAATCCAGCGAATTGTTT</w:t>
            </w:r>
          </w:p>
        </w:tc>
        <w:tc>
          <w:tcPr>
            <w:tcW w:w="2098" w:type="dxa"/>
          </w:tcPr>
          <w:p w:rsidR="0087796A" w:rsidRPr="00635E37" w:rsidRDefault="00397297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PYNS404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vha-18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AGAGTAACGATCCATTAGTG</w:t>
            </w:r>
          </w:p>
        </w:tc>
        <w:tc>
          <w:tcPr>
            <w:tcW w:w="2098" w:type="dxa"/>
          </w:tcPr>
          <w:p w:rsidR="0087796A" w:rsidRPr="00635E37" w:rsidRDefault="00397297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PYNS470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vha-18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TGCTTCTTTACCACCGAGTT</w:t>
            </w:r>
          </w:p>
        </w:tc>
        <w:tc>
          <w:tcPr>
            <w:tcW w:w="2098" w:type="dxa"/>
          </w:tcPr>
          <w:p w:rsidR="0087796A" w:rsidRPr="00635E37" w:rsidRDefault="00397297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PYNS471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 xml:space="preserve">vha-19 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ATCGGCCGATTACTTGGCAA</w:t>
            </w:r>
          </w:p>
        </w:tc>
        <w:tc>
          <w:tcPr>
            <w:tcW w:w="2098" w:type="dxa"/>
          </w:tcPr>
          <w:p w:rsidR="0087796A" w:rsidRPr="00635E37" w:rsidRDefault="00397297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PYNS477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vha-19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TCCGTAGATAATGTAGATTG</w:t>
            </w:r>
          </w:p>
        </w:tc>
        <w:tc>
          <w:tcPr>
            <w:tcW w:w="2098" w:type="dxa"/>
          </w:tcPr>
          <w:p w:rsidR="0087796A" w:rsidRPr="00635E37" w:rsidRDefault="00397297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PYNS478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t>unc-32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ATCAGATCCCGATGCTGGAT</w:t>
            </w:r>
          </w:p>
        </w:tc>
        <w:tc>
          <w:tcPr>
            <w:tcW w:w="2098" w:type="dxa"/>
          </w:tcPr>
          <w:p w:rsidR="0087796A" w:rsidRPr="00635E37" w:rsidRDefault="00397297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PYNS468</w:t>
            </w:r>
          </w:p>
        </w:tc>
      </w:tr>
      <w:tr w:rsidR="0087796A" w:rsidRPr="00635E37" w:rsidTr="00635E37">
        <w:trPr>
          <w:trHeight w:val="270"/>
        </w:trPr>
        <w:tc>
          <w:tcPr>
            <w:tcW w:w="285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i/>
                <w:color w:val="000000"/>
                <w:kern w:val="0"/>
                <w:sz w:val="16"/>
                <w:szCs w:val="16"/>
              </w:rPr>
              <w:lastRenderedPageBreak/>
              <w:t>unc-32</w:t>
            </w: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 qPCR AS</w:t>
            </w:r>
          </w:p>
        </w:tc>
        <w:tc>
          <w:tcPr>
            <w:tcW w:w="3481" w:type="dxa"/>
            <w:shd w:val="clear" w:color="auto" w:fill="auto"/>
            <w:noWrap/>
            <w:vAlign w:val="center"/>
            <w:hideMark/>
          </w:tcPr>
          <w:p w:rsidR="0087796A" w:rsidRPr="00635E37" w:rsidRDefault="0087796A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TTCAGCGTTTCCTCGTTCTT</w:t>
            </w:r>
          </w:p>
        </w:tc>
        <w:tc>
          <w:tcPr>
            <w:tcW w:w="2098" w:type="dxa"/>
          </w:tcPr>
          <w:p w:rsidR="0087796A" w:rsidRPr="00635E37" w:rsidRDefault="00397297" w:rsidP="00F2301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635E37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PYNS469</w:t>
            </w:r>
          </w:p>
        </w:tc>
      </w:tr>
    </w:tbl>
    <w:p w:rsidR="005747DD" w:rsidRPr="00635E37" w:rsidRDefault="005747DD" w:rsidP="00EF0984">
      <w:pPr>
        <w:spacing w:line="20" w:lineRule="exact"/>
        <w:jc w:val="left"/>
        <w:rPr>
          <w:rFonts w:ascii="Arial" w:hAnsi="Arial" w:cs="Arial"/>
          <w:sz w:val="16"/>
          <w:szCs w:val="16"/>
        </w:rPr>
      </w:pPr>
    </w:p>
    <w:sectPr w:rsidR="005747DD" w:rsidRPr="00635E37" w:rsidSect="00635E3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7F90" w:rsidRDefault="00677F90" w:rsidP="0087796A">
      <w:r>
        <w:separator/>
      </w:r>
    </w:p>
  </w:endnote>
  <w:endnote w:type="continuationSeparator" w:id="0">
    <w:p w:rsidR="00677F90" w:rsidRDefault="00677F90" w:rsidP="0087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黑体 Std R">
    <w:altName w:val="微软雅黑"/>
    <w:panose1 w:val="020B0604020202020204"/>
    <w:charset w:val="86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7F90" w:rsidRDefault="00677F90" w:rsidP="0087796A">
      <w:r>
        <w:separator/>
      </w:r>
    </w:p>
  </w:footnote>
  <w:footnote w:type="continuationSeparator" w:id="0">
    <w:p w:rsidR="00677F90" w:rsidRDefault="00677F90" w:rsidP="0087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6A"/>
    <w:rsid w:val="00005AC2"/>
    <w:rsid w:val="000A6106"/>
    <w:rsid w:val="000B38F0"/>
    <w:rsid w:val="000D323C"/>
    <w:rsid w:val="00110AA6"/>
    <w:rsid w:val="00125B9B"/>
    <w:rsid w:val="00143E87"/>
    <w:rsid w:val="0018179A"/>
    <w:rsid w:val="002451FE"/>
    <w:rsid w:val="00281F80"/>
    <w:rsid w:val="002E2D80"/>
    <w:rsid w:val="002E63FF"/>
    <w:rsid w:val="00324E06"/>
    <w:rsid w:val="00393CE7"/>
    <w:rsid w:val="00397297"/>
    <w:rsid w:val="003D34B3"/>
    <w:rsid w:val="003E5787"/>
    <w:rsid w:val="003E66AD"/>
    <w:rsid w:val="00424D38"/>
    <w:rsid w:val="004A17A2"/>
    <w:rsid w:val="004F4B75"/>
    <w:rsid w:val="005747DD"/>
    <w:rsid w:val="00596C5D"/>
    <w:rsid w:val="00635E37"/>
    <w:rsid w:val="00677F90"/>
    <w:rsid w:val="00682AA2"/>
    <w:rsid w:val="006B112A"/>
    <w:rsid w:val="006F45BC"/>
    <w:rsid w:val="006F4DF2"/>
    <w:rsid w:val="00721923"/>
    <w:rsid w:val="00751925"/>
    <w:rsid w:val="00795240"/>
    <w:rsid w:val="007C78D9"/>
    <w:rsid w:val="0087796A"/>
    <w:rsid w:val="008A30DF"/>
    <w:rsid w:val="008A54F6"/>
    <w:rsid w:val="008B4CA5"/>
    <w:rsid w:val="008D203B"/>
    <w:rsid w:val="008E5167"/>
    <w:rsid w:val="00905B67"/>
    <w:rsid w:val="009158F0"/>
    <w:rsid w:val="00951D64"/>
    <w:rsid w:val="009E613F"/>
    <w:rsid w:val="00A201D3"/>
    <w:rsid w:val="00A466BE"/>
    <w:rsid w:val="00AB5843"/>
    <w:rsid w:val="00AE4CFA"/>
    <w:rsid w:val="00B519A7"/>
    <w:rsid w:val="00B80549"/>
    <w:rsid w:val="00B8694D"/>
    <w:rsid w:val="00C00B24"/>
    <w:rsid w:val="00CB1A52"/>
    <w:rsid w:val="00D36F17"/>
    <w:rsid w:val="00D55627"/>
    <w:rsid w:val="00DA1753"/>
    <w:rsid w:val="00DA77F6"/>
    <w:rsid w:val="00E051B2"/>
    <w:rsid w:val="00E8406C"/>
    <w:rsid w:val="00EE70CE"/>
    <w:rsid w:val="00EF0984"/>
    <w:rsid w:val="00F2301F"/>
    <w:rsid w:val="00F7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76D46"/>
  <w15:docId w15:val="{47292CB1-C676-CC48-8FDC-A27EAA0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64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51D64"/>
    <w:pPr>
      <w:keepNext/>
      <w:keepLines/>
      <w:spacing w:beforeLines="100" w:afterLines="10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51D64"/>
    <w:pPr>
      <w:keepNext/>
      <w:keepLines/>
      <w:spacing w:before="260" w:after="260" w:line="415" w:lineRule="auto"/>
      <w:outlineLvl w:val="1"/>
    </w:pPr>
    <w:rPr>
      <w:rFonts w:asciiTheme="majorHAnsi" w:eastAsia="黑体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51D64"/>
    <w:pPr>
      <w:keepNext/>
      <w:keepLines/>
      <w:spacing w:before="260" w:after="260" w:line="400" w:lineRule="atLeast"/>
      <w:outlineLvl w:val="2"/>
    </w:pPr>
    <w:rPr>
      <w:rFonts w:ascii="黑体" w:eastAsia="黑体" w:hAnsi="黑体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51D64"/>
    <w:pPr>
      <w:keepNext/>
      <w:keepLines/>
      <w:spacing w:before="280" w:after="290" w:line="376" w:lineRule="auto"/>
      <w:outlineLvl w:val="3"/>
    </w:pPr>
    <w:rPr>
      <w:rFonts w:ascii="黑体" w:eastAsia="黑体" w:hAnsi="黑体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D64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951D64"/>
    <w:rPr>
      <w:rFonts w:asciiTheme="majorHAnsi" w:eastAsia="黑体" w:hAnsiTheme="majorHAnsi" w:cstheme="majorBidi"/>
      <w:b/>
      <w:bCs/>
      <w:kern w:val="2"/>
      <w:sz w:val="30"/>
      <w:szCs w:val="32"/>
    </w:rPr>
  </w:style>
  <w:style w:type="character" w:customStyle="1" w:styleId="30">
    <w:name w:val="标题 3 字符"/>
    <w:basedOn w:val="a0"/>
    <w:link w:val="3"/>
    <w:uiPriority w:val="9"/>
    <w:rsid w:val="00951D64"/>
    <w:rPr>
      <w:rFonts w:ascii="黑体" w:eastAsia="黑体" w:hAnsi="黑体"/>
      <w:b/>
      <w:bCs/>
      <w:kern w:val="2"/>
      <w:sz w:val="28"/>
      <w:szCs w:val="28"/>
    </w:rPr>
  </w:style>
  <w:style w:type="character" w:customStyle="1" w:styleId="40">
    <w:name w:val="标题 4 字符"/>
    <w:basedOn w:val="a0"/>
    <w:link w:val="4"/>
    <w:uiPriority w:val="9"/>
    <w:rsid w:val="00951D64"/>
    <w:rPr>
      <w:rFonts w:ascii="黑体" w:eastAsia="黑体" w:hAnsi="黑体" w:cstheme="majorBidi"/>
      <w:b/>
      <w:bCs/>
      <w:kern w:val="2"/>
      <w:sz w:val="24"/>
      <w:szCs w:val="24"/>
    </w:rPr>
  </w:style>
  <w:style w:type="character" w:styleId="a3">
    <w:name w:val="Emphasis"/>
    <w:basedOn w:val="a0"/>
    <w:uiPriority w:val="20"/>
    <w:qFormat/>
    <w:rsid w:val="00951D64"/>
    <w:rPr>
      <w:i/>
      <w:iCs/>
    </w:rPr>
  </w:style>
  <w:style w:type="paragraph" w:styleId="a4">
    <w:name w:val="List Paragraph"/>
    <w:basedOn w:val="a"/>
    <w:uiPriority w:val="34"/>
    <w:qFormat/>
    <w:rsid w:val="00951D6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951D64"/>
    <w:pPr>
      <w:widowControl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paragraph" w:customStyle="1" w:styleId="11">
    <w:name w:val="正文1"/>
    <w:basedOn w:val="a"/>
    <w:link w:val="1Char"/>
    <w:autoRedefine/>
    <w:qFormat/>
    <w:rsid w:val="00951D64"/>
    <w:pPr>
      <w:spacing w:beforeLines="100" w:line="400" w:lineRule="exact"/>
      <w:ind w:firstLineChars="200" w:firstLine="480"/>
    </w:pPr>
    <w:rPr>
      <w:rFonts w:ascii="Times New Roman" w:eastAsia="宋体" w:hAnsi="Times New Roman" w:cs="Times New Roman"/>
      <w:noProof/>
      <w:sz w:val="24"/>
      <w:szCs w:val="24"/>
    </w:rPr>
  </w:style>
  <w:style w:type="character" w:customStyle="1" w:styleId="1Char">
    <w:name w:val="正文1 Char"/>
    <w:basedOn w:val="a0"/>
    <w:link w:val="11"/>
    <w:rsid w:val="00951D64"/>
    <w:rPr>
      <w:rFonts w:ascii="Times New Roman" w:eastAsia="宋体" w:hAnsi="Times New Roman" w:cs="Times New Roman"/>
      <w:noProof/>
      <w:kern w:val="2"/>
      <w:sz w:val="24"/>
      <w:szCs w:val="24"/>
    </w:rPr>
  </w:style>
  <w:style w:type="paragraph" w:customStyle="1" w:styleId="a5">
    <w:name w:val="图"/>
    <w:basedOn w:val="11"/>
    <w:link w:val="Char"/>
    <w:qFormat/>
    <w:rsid w:val="00951D64"/>
    <w:pPr>
      <w:jc w:val="center"/>
    </w:pPr>
  </w:style>
  <w:style w:type="character" w:customStyle="1" w:styleId="Char">
    <w:name w:val="图 Char"/>
    <w:basedOn w:val="1Char"/>
    <w:link w:val="a5"/>
    <w:rsid w:val="00951D64"/>
    <w:rPr>
      <w:rFonts w:ascii="Times New Roman" w:eastAsia="宋体" w:hAnsi="Times New Roman" w:cs="Times New Roman"/>
      <w:noProof/>
      <w:kern w:val="2"/>
      <w:sz w:val="24"/>
      <w:szCs w:val="24"/>
    </w:rPr>
  </w:style>
  <w:style w:type="paragraph" w:customStyle="1" w:styleId="a6">
    <w:name w:val="图例"/>
    <w:basedOn w:val="a5"/>
    <w:link w:val="Char0"/>
    <w:qFormat/>
    <w:rsid w:val="00951D64"/>
    <w:pPr>
      <w:ind w:firstLineChars="0" w:firstLine="0"/>
      <w:jc w:val="both"/>
    </w:pPr>
    <w:rPr>
      <w:sz w:val="21"/>
    </w:rPr>
  </w:style>
  <w:style w:type="character" w:customStyle="1" w:styleId="Char0">
    <w:name w:val="图例 Char"/>
    <w:basedOn w:val="1Char"/>
    <w:link w:val="a6"/>
    <w:rsid w:val="00951D64"/>
    <w:rPr>
      <w:rFonts w:ascii="Times New Roman" w:eastAsia="宋体" w:hAnsi="Times New Roman" w:cs="Times New Roman"/>
      <w:noProof/>
      <w:kern w:val="2"/>
      <w:sz w:val="21"/>
      <w:szCs w:val="24"/>
    </w:rPr>
  </w:style>
  <w:style w:type="paragraph" w:customStyle="1" w:styleId="a7">
    <w:name w:val="表头"/>
    <w:basedOn w:val="a"/>
    <w:link w:val="Char1"/>
    <w:qFormat/>
    <w:rsid w:val="00951D64"/>
    <w:pPr>
      <w:jc w:val="center"/>
    </w:pPr>
    <w:rPr>
      <w:rFonts w:asciiTheme="minorEastAsia" w:eastAsia="Adobe 黑体 Std R" w:hAnsiTheme="minorEastAsia"/>
      <w:b/>
      <w:sz w:val="28"/>
      <w:szCs w:val="24"/>
    </w:rPr>
  </w:style>
  <w:style w:type="character" w:customStyle="1" w:styleId="Char1">
    <w:name w:val="表头 Char"/>
    <w:basedOn w:val="a0"/>
    <w:link w:val="a7"/>
    <w:rsid w:val="00951D64"/>
    <w:rPr>
      <w:rFonts w:asciiTheme="minorEastAsia" w:eastAsia="Adobe 黑体 Std R" w:hAnsiTheme="minorEastAsia"/>
      <w:b/>
      <w:kern w:val="2"/>
      <w:sz w:val="28"/>
      <w:szCs w:val="24"/>
    </w:rPr>
  </w:style>
  <w:style w:type="paragraph" w:customStyle="1" w:styleId="a8">
    <w:name w:val="表"/>
    <w:basedOn w:val="a"/>
    <w:link w:val="Char2"/>
    <w:qFormat/>
    <w:rsid w:val="00951D64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表 Char"/>
    <w:basedOn w:val="a0"/>
    <w:link w:val="a8"/>
    <w:rsid w:val="00951D64"/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a9">
    <w:name w:val="参考文献"/>
    <w:basedOn w:val="a"/>
    <w:link w:val="Char3"/>
    <w:qFormat/>
    <w:rsid w:val="00951D64"/>
    <w:pPr>
      <w:spacing w:beforeLines="100"/>
    </w:pPr>
    <w:rPr>
      <w:rFonts w:ascii="Times New Roman" w:eastAsia="宋体" w:hAnsi="Times New Roman"/>
      <w:noProof/>
      <w:sz w:val="24"/>
    </w:rPr>
  </w:style>
  <w:style w:type="character" w:customStyle="1" w:styleId="Char3">
    <w:name w:val="参考文献 Char"/>
    <w:basedOn w:val="a0"/>
    <w:link w:val="a9"/>
    <w:rsid w:val="00951D64"/>
    <w:rPr>
      <w:rFonts w:ascii="Times New Roman" w:eastAsia="宋体" w:hAnsi="Times New Roman"/>
      <w:noProof/>
      <w:kern w:val="2"/>
      <w:sz w:val="24"/>
    </w:rPr>
  </w:style>
  <w:style w:type="paragraph" w:customStyle="1" w:styleId="aa">
    <w:name w:val="摘要"/>
    <w:basedOn w:val="1"/>
    <w:next w:val="a"/>
    <w:link w:val="ab"/>
    <w:qFormat/>
    <w:rsid w:val="00951D64"/>
    <w:pPr>
      <w:spacing w:line="400" w:lineRule="exact"/>
    </w:pPr>
  </w:style>
  <w:style w:type="character" w:customStyle="1" w:styleId="ab">
    <w:name w:val="摘要 字符"/>
    <w:basedOn w:val="10"/>
    <w:link w:val="aa"/>
    <w:rsid w:val="00951D64"/>
    <w:rPr>
      <w:rFonts w:eastAsia="黑体"/>
      <w:b/>
      <w:bCs/>
      <w:kern w:val="44"/>
      <w:sz w:val="32"/>
      <w:szCs w:val="44"/>
    </w:rPr>
  </w:style>
  <w:style w:type="paragraph" w:customStyle="1" w:styleId="12">
    <w:name w:val="样式1"/>
    <w:basedOn w:val="a"/>
    <w:link w:val="1Char0"/>
    <w:qFormat/>
    <w:rsid w:val="00951D64"/>
  </w:style>
  <w:style w:type="character" w:customStyle="1" w:styleId="1Char0">
    <w:name w:val="样式1 Char"/>
    <w:basedOn w:val="a0"/>
    <w:link w:val="12"/>
    <w:rsid w:val="00951D64"/>
    <w:rPr>
      <w:kern w:val="2"/>
      <w:sz w:val="21"/>
    </w:rPr>
  </w:style>
  <w:style w:type="paragraph" w:customStyle="1" w:styleId="Style1">
    <w:name w:val="Style1"/>
    <w:basedOn w:val="12"/>
    <w:link w:val="Style1Char"/>
    <w:qFormat/>
    <w:rsid w:val="00951D64"/>
  </w:style>
  <w:style w:type="character" w:customStyle="1" w:styleId="Style1Char">
    <w:name w:val="Style1 Char"/>
    <w:basedOn w:val="1Char0"/>
    <w:link w:val="Style1"/>
    <w:rsid w:val="00951D64"/>
    <w:rPr>
      <w:kern w:val="2"/>
      <w:sz w:val="21"/>
    </w:rPr>
  </w:style>
  <w:style w:type="paragraph" w:customStyle="1" w:styleId="ac">
    <w:name w:val="摘要正文"/>
    <w:basedOn w:val="12"/>
    <w:link w:val="ad"/>
    <w:qFormat/>
    <w:rsid w:val="00951D64"/>
    <w:pPr>
      <w:spacing w:line="400" w:lineRule="exact"/>
      <w:ind w:firstLineChars="200" w:firstLine="480"/>
      <w:jc w:val="left"/>
    </w:pPr>
    <w:rPr>
      <w:rFonts w:ascii="Times New Roman" w:eastAsia="宋体" w:hAnsi="Times New Roman"/>
      <w:sz w:val="24"/>
      <w:szCs w:val="24"/>
    </w:rPr>
  </w:style>
  <w:style w:type="character" w:customStyle="1" w:styleId="ad">
    <w:name w:val="摘要正文 字符"/>
    <w:basedOn w:val="1Char0"/>
    <w:link w:val="ac"/>
    <w:rsid w:val="00951D64"/>
    <w:rPr>
      <w:rFonts w:ascii="Times New Roman" w:eastAsia="宋体" w:hAnsi="Times New Roman"/>
      <w:kern w:val="2"/>
      <w:sz w:val="24"/>
      <w:szCs w:val="24"/>
    </w:rPr>
  </w:style>
  <w:style w:type="paragraph" w:customStyle="1" w:styleId="ae">
    <w:name w:val="英文摘要"/>
    <w:basedOn w:val="a"/>
    <w:link w:val="af"/>
    <w:qFormat/>
    <w:rsid w:val="00951D64"/>
    <w:pPr>
      <w:spacing w:line="400" w:lineRule="exact"/>
      <w:ind w:firstLineChars="400" w:firstLine="4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英文摘要 字符"/>
    <w:basedOn w:val="a0"/>
    <w:link w:val="ae"/>
    <w:rsid w:val="00951D64"/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af0">
    <w:name w:val="图标"/>
    <w:basedOn w:val="a6"/>
    <w:link w:val="af1"/>
    <w:qFormat/>
    <w:rsid w:val="00951D64"/>
    <w:pPr>
      <w:jc w:val="center"/>
    </w:pPr>
  </w:style>
  <w:style w:type="character" w:customStyle="1" w:styleId="af1">
    <w:name w:val="图标 字符"/>
    <w:basedOn w:val="Char0"/>
    <w:link w:val="af0"/>
    <w:rsid w:val="00951D64"/>
    <w:rPr>
      <w:rFonts w:ascii="Times New Roman" w:eastAsia="宋体" w:hAnsi="Times New Roman" w:cs="Times New Roman"/>
      <w:noProof/>
      <w:kern w:val="2"/>
      <w:sz w:val="21"/>
      <w:szCs w:val="24"/>
    </w:rPr>
  </w:style>
  <w:style w:type="paragraph" w:styleId="af2">
    <w:name w:val="header"/>
    <w:basedOn w:val="a"/>
    <w:link w:val="af3"/>
    <w:uiPriority w:val="99"/>
    <w:semiHidden/>
    <w:unhideWhenUsed/>
    <w:rsid w:val="00877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semiHidden/>
    <w:rsid w:val="0087796A"/>
    <w:rPr>
      <w:kern w:val="2"/>
      <w:sz w:val="18"/>
      <w:szCs w:val="18"/>
    </w:rPr>
  </w:style>
  <w:style w:type="paragraph" w:styleId="af4">
    <w:name w:val="footer"/>
    <w:basedOn w:val="a"/>
    <w:link w:val="af5"/>
    <w:uiPriority w:val="99"/>
    <w:semiHidden/>
    <w:unhideWhenUsed/>
    <w:rsid w:val="00877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semiHidden/>
    <w:rsid w:val="008779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1156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</dc:creator>
  <cp:lastModifiedBy>Wang Xiaochen</cp:lastModifiedBy>
  <cp:revision>2</cp:revision>
  <dcterms:created xsi:type="dcterms:W3CDTF">2020-05-16T02:22:00Z</dcterms:created>
  <dcterms:modified xsi:type="dcterms:W3CDTF">2020-05-16T02:22:00Z</dcterms:modified>
</cp:coreProperties>
</file>