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98B65" w14:textId="247585B9" w:rsidR="00C741DE" w:rsidRPr="006E314C" w:rsidRDefault="006E314C" w:rsidP="006E314C">
      <w:pPr>
        <w:rPr>
          <w:rFonts w:ascii="Arial" w:eastAsia="Times New Roman" w:hAnsi="Arial" w:cs="Arial"/>
          <w:b/>
          <w:bCs/>
          <w:color w:val="000000"/>
        </w:rPr>
      </w:pPr>
      <w:bookmarkStart w:id="0" w:name="_GoBack"/>
      <w:bookmarkEnd w:id="0"/>
      <w:r w:rsidRPr="006E314C">
        <w:rPr>
          <w:rFonts w:ascii="Arial" w:eastAsia="Times New Roman" w:hAnsi="Arial" w:cs="Arial"/>
          <w:b/>
          <w:bCs/>
          <w:color w:val="000000"/>
        </w:rPr>
        <w:t xml:space="preserve">Table S1 (referring to Figure 1) </w:t>
      </w:r>
    </w:p>
    <w:p w14:paraId="6035BB3B" w14:textId="77777777" w:rsidR="006E314C" w:rsidRPr="006E314C" w:rsidRDefault="006E314C" w:rsidP="006E314C">
      <w:pPr>
        <w:rPr>
          <w:rFonts w:ascii="Arial" w:eastAsia="Times New Roman" w:hAnsi="Arial" w:cs="Arial"/>
          <w:bCs/>
          <w:color w:val="000000"/>
        </w:rPr>
      </w:pPr>
      <w:r w:rsidRPr="006E314C">
        <w:rPr>
          <w:rFonts w:ascii="Arial" w:eastAsia="Times New Roman" w:hAnsi="Arial" w:cs="Arial"/>
          <w:bCs/>
          <w:color w:val="000000"/>
        </w:rPr>
        <w:t>Human ASD genes, associated disorders and links to Web-based documentation.</w:t>
      </w:r>
    </w:p>
    <w:p w14:paraId="085CB40F" w14:textId="77777777" w:rsidR="006E314C" w:rsidRPr="006E314C" w:rsidRDefault="006E314C" w:rsidP="006E314C">
      <w:pPr>
        <w:rPr>
          <w:rFonts w:ascii="Arial" w:eastAsia="Times New Roman" w:hAnsi="Arial" w:cs="Arial"/>
          <w:bCs/>
          <w:color w:val="000000"/>
        </w:rPr>
      </w:pPr>
    </w:p>
    <w:tbl>
      <w:tblPr>
        <w:tblW w:w="91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9"/>
        <w:gridCol w:w="3268"/>
        <w:gridCol w:w="4727"/>
      </w:tblGrid>
      <w:tr w:rsidR="006E314C" w:rsidRPr="006E314C" w14:paraId="4A0D6B43" w14:textId="77777777" w:rsidTr="00E8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744CF5" w14:textId="77777777" w:rsidR="006E314C" w:rsidRPr="006E314C" w:rsidRDefault="006E314C" w:rsidP="00E830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Gene 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B944F8" w14:textId="77777777" w:rsidR="006E314C" w:rsidRPr="006E314C" w:rsidRDefault="006E314C" w:rsidP="00E830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Associated disorders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97C280" w14:textId="77777777" w:rsidR="006E314C" w:rsidRPr="006E314C" w:rsidRDefault="006E314C" w:rsidP="00E830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SFARI link</w:t>
            </w:r>
          </w:p>
        </w:tc>
      </w:tr>
      <w:tr w:rsidR="006E314C" w:rsidRPr="006E314C" w14:paraId="29AC7AF2" w14:textId="77777777" w:rsidTr="00E8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D8BD1B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RIMS1*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DBB7DC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ASD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2940EC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r w:rsidRPr="006E314C">
              <w:fldChar w:fldCharType="begin"/>
            </w:r>
            <w:r w:rsidRPr="006E314C">
              <w:instrText xml:space="preserve"> HYPERLINK "https://gene.sfari.org/database/human-gene/RIMS1" \t "_blank" </w:instrText>
            </w:r>
            <w:r w:rsidRPr="006E314C">
              <w:fldChar w:fldCharType="separate"/>
            </w:r>
            <w:r w:rsidRPr="006E314C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https://gene.sfari.org/database/human-gene/RIMS1</w:t>
            </w:r>
            <w:r w:rsidRPr="006E314C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</w:tr>
      <w:tr w:rsidR="006E314C" w:rsidRPr="006E314C" w14:paraId="3863EE51" w14:textId="77777777" w:rsidTr="00E8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F56E41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WDFY3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93935F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ADHD, ASD, DD/NDD, EPS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898298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r w:rsidRPr="006E314C">
              <w:fldChar w:fldCharType="begin"/>
            </w:r>
            <w:r w:rsidRPr="006E314C">
              <w:instrText xml:space="preserve"> HYPERLINK "https://gene.sfari.org/database/human-gene/WDFY3" \t "_blank" </w:instrText>
            </w:r>
            <w:r w:rsidRPr="006E314C">
              <w:fldChar w:fldCharType="separate"/>
            </w:r>
            <w:r w:rsidRPr="006E314C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https://gene.sfari.org/database/human-gene/WDFY3</w:t>
            </w:r>
            <w:r w:rsidRPr="006E314C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</w:tr>
      <w:tr w:rsidR="006E314C" w:rsidRPr="006E314C" w14:paraId="4FDB2484" w14:textId="77777777" w:rsidTr="00E8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BA5EE2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CHD2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D6EC8D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ASD, ID, EPS, ADHD, EP, DD/NDD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3DBF28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r w:rsidRPr="006E314C">
              <w:fldChar w:fldCharType="begin"/>
            </w:r>
            <w:r w:rsidRPr="006E314C">
              <w:instrText xml:space="preserve"> HYPERLINK "https://gene.sfari.org/database/human-gene/CHD2" \t "_blank" </w:instrText>
            </w:r>
            <w:r w:rsidRPr="006E314C">
              <w:fldChar w:fldCharType="separate"/>
            </w:r>
            <w:r w:rsidRPr="006E314C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https://gene.sfari.org/database/human-gene/CHD2</w:t>
            </w:r>
            <w:r w:rsidRPr="006E314C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</w:tr>
      <w:tr w:rsidR="006E314C" w:rsidRPr="006E314C" w14:paraId="24F268B7" w14:textId="77777777" w:rsidTr="00E8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14C4A1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CHD8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C824D0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ASD, ID, DD/NDD, EPS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390E9D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r w:rsidRPr="006E314C">
              <w:fldChar w:fldCharType="begin"/>
            </w:r>
            <w:r w:rsidRPr="006E314C">
              <w:instrText xml:space="preserve"> HYPERLINK "https://gene.sfari.org/database/human-gene/CHD8" \t "_blank" </w:instrText>
            </w:r>
            <w:r w:rsidRPr="006E314C">
              <w:fldChar w:fldCharType="separate"/>
            </w:r>
            <w:r w:rsidRPr="006E314C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https://gene.sfari.org/database/human-gene/CHD8</w:t>
            </w:r>
            <w:r w:rsidRPr="006E314C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</w:tr>
      <w:tr w:rsidR="006E314C" w:rsidRPr="006E314C" w14:paraId="3F5C91D5" w14:textId="77777777" w:rsidTr="00E8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A7F97E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ASH1L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1B156B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ASD, ID, DD/NDD, EPS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1157A9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r w:rsidRPr="006E314C">
              <w:fldChar w:fldCharType="begin"/>
            </w:r>
            <w:r w:rsidRPr="006E314C">
              <w:instrText xml:space="preserve"> HYPERLINK "https://gene.sfari.org/database/human-gene/ASH1L" \t "_blank" </w:instrText>
            </w:r>
            <w:r w:rsidRPr="006E314C">
              <w:fldChar w:fldCharType="separate"/>
            </w:r>
            <w:r w:rsidRPr="006E314C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https://gene.sfari.org/database/human-gene/ASH1L</w:t>
            </w:r>
            <w:r w:rsidRPr="006E314C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5D535BDE" w14:textId="77777777" w:rsidR="006E314C" w:rsidRPr="006E314C" w:rsidRDefault="006E314C" w:rsidP="006E314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1F84E9B" w14:textId="77777777" w:rsidR="006E314C" w:rsidRPr="006E314C" w:rsidRDefault="006E314C" w:rsidP="006E314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E314C">
        <w:rPr>
          <w:rFonts w:ascii="Arial" w:hAnsi="Arial" w:cs="Arial"/>
          <w:color w:val="000000"/>
          <w:sz w:val="20"/>
          <w:szCs w:val="20"/>
          <w:shd w:val="clear" w:color="auto" w:fill="FFFFFF"/>
        </w:rPr>
        <w:t>*Mutations in RIMS1 have been identified as the cause of cone-rod dystrophy type 7 (CORD7) [OMIM:603649]</w:t>
      </w:r>
    </w:p>
    <w:p w14:paraId="0DEC6CEC" w14:textId="77777777" w:rsidR="006E314C" w:rsidRPr="006E314C" w:rsidRDefault="006E314C" w:rsidP="006E314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21B60B1" w14:textId="77777777" w:rsidR="006E314C" w:rsidRPr="006E314C" w:rsidRDefault="006E314C" w:rsidP="006E314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E314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**Abbreviations: </w:t>
      </w:r>
      <w:r w:rsidRPr="006E314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ASD</w:t>
      </w:r>
      <w:r w:rsidRPr="006E314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Autism Spectrum Disorders. </w:t>
      </w:r>
      <w:r w:rsidRPr="006E314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ADHD</w:t>
      </w:r>
      <w:r w:rsidRPr="006E314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Attention Deficit with Hyperactivity Disorder. </w:t>
      </w:r>
      <w:r w:rsidRPr="006E314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ID</w:t>
      </w:r>
      <w:r w:rsidRPr="006E314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Intellectual Disability. </w:t>
      </w:r>
      <w:r w:rsidRPr="006E314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EPS</w:t>
      </w:r>
      <w:r w:rsidRPr="006E314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Extrapyramidal Symptoms. </w:t>
      </w:r>
      <w:r w:rsidRPr="006E314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DD/NDD</w:t>
      </w:r>
      <w:r w:rsidRPr="006E314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Developmental Delay/Neurodevelopmental Disorder. </w:t>
      </w:r>
      <w:r w:rsidRPr="006E314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EP</w:t>
      </w:r>
      <w:r w:rsidRPr="006E314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Epilepsy. </w:t>
      </w:r>
    </w:p>
    <w:p w14:paraId="2F5940AA" w14:textId="77777777" w:rsidR="006E314C" w:rsidRPr="006E314C" w:rsidRDefault="006E314C" w:rsidP="006E314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0E1295D9" w14:textId="77777777" w:rsidR="006E314C" w:rsidRPr="006E314C" w:rsidRDefault="006E314C" w:rsidP="006E314C">
      <w:pPr>
        <w:rPr>
          <w:rFonts w:ascii="Arial" w:hAnsi="Arial" w:cs="Arial"/>
        </w:rPr>
      </w:pPr>
    </w:p>
    <w:p w14:paraId="7A0B625F" w14:textId="77777777" w:rsidR="006E314C" w:rsidRPr="006E314C" w:rsidRDefault="006E314C" w:rsidP="006E314C">
      <w:pPr>
        <w:rPr>
          <w:rFonts w:ascii="Arial" w:hAnsi="Arial" w:cs="Arial"/>
          <w:b/>
          <w:bCs/>
        </w:rPr>
      </w:pPr>
      <w:r w:rsidRPr="006E314C">
        <w:rPr>
          <w:rFonts w:ascii="Arial" w:hAnsi="Arial" w:cs="Arial"/>
          <w:b/>
          <w:bCs/>
        </w:rPr>
        <w:br w:type="page"/>
      </w:r>
    </w:p>
    <w:p w14:paraId="21C9CDBA" w14:textId="77777777" w:rsidR="006E314C" w:rsidRPr="006E314C" w:rsidRDefault="006E314C" w:rsidP="006E314C">
      <w:pPr>
        <w:rPr>
          <w:rFonts w:ascii="Arial" w:hAnsi="Arial" w:cs="Arial"/>
          <w:b/>
          <w:bCs/>
        </w:rPr>
      </w:pPr>
      <w:r w:rsidRPr="006E314C">
        <w:rPr>
          <w:rFonts w:ascii="Arial" w:hAnsi="Arial" w:cs="Arial"/>
          <w:b/>
          <w:bCs/>
        </w:rPr>
        <w:lastRenderedPageBreak/>
        <w:t xml:space="preserve">Table S2 (referring to Figure 2) </w:t>
      </w:r>
    </w:p>
    <w:p w14:paraId="55E60BBF" w14:textId="77777777" w:rsidR="006E314C" w:rsidRPr="006E314C" w:rsidRDefault="006E314C" w:rsidP="006E314C">
      <w:pPr>
        <w:rPr>
          <w:rFonts w:ascii="Arial" w:hAnsi="Arial" w:cs="Arial"/>
          <w:bCs/>
        </w:rPr>
      </w:pPr>
      <w:r w:rsidRPr="006E314C">
        <w:rPr>
          <w:rFonts w:ascii="Arial" w:hAnsi="Arial" w:cs="Arial"/>
          <w:bCs/>
        </w:rPr>
        <w:t>Average values obtained during rapid-throughput forward genetic screen.</w:t>
      </w:r>
    </w:p>
    <w:p w14:paraId="755D7A8C" w14:textId="77777777" w:rsidR="006E314C" w:rsidRPr="006E314C" w:rsidRDefault="006E314C" w:rsidP="006E314C">
      <w:pPr>
        <w:rPr>
          <w:rFonts w:ascii="Arial" w:hAnsi="Arial" w:cs="Arial"/>
          <w:b/>
          <w:bCs/>
        </w:rPr>
      </w:pPr>
    </w:p>
    <w:tbl>
      <w:tblPr>
        <w:tblW w:w="56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"/>
        <w:gridCol w:w="1620"/>
        <w:gridCol w:w="1080"/>
        <w:gridCol w:w="1350"/>
      </w:tblGrid>
      <w:tr w:rsidR="006E314C" w:rsidRPr="006E314C" w14:paraId="62494500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3336BC" w14:textId="77777777" w:rsidR="006E314C" w:rsidRPr="006E314C" w:rsidRDefault="006E314C" w:rsidP="00E830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Deficiency ID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C7971A" w14:textId="77777777" w:rsidR="006E314C" w:rsidRPr="006E314C" w:rsidRDefault="006E314C" w:rsidP="00E830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Quantal content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FC7AE3" w14:textId="77777777" w:rsidR="006E314C" w:rsidRPr="006E314C" w:rsidRDefault="006E314C" w:rsidP="00E830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mEPSP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034A61" w14:textId="77777777" w:rsidR="006E314C" w:rsidRPr="006E314C" w:rsidRDefault="006E314C" w:rsidP="00E8303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</w:tr>
      <w:tr w:rsidR="006E314C" w:rsidRPr="006E314C" w14:paraId="691D559D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E90211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wild type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0123B0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77.10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C2E4C9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0.44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CFE8A8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6E314C" w:rsidRPr="006E314C" w14:paraId="61F502C6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6A470C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rim</w:t>
            </w:r>
            <w:r w:rsidRPr="006E314C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103</w:t>
            </w: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/+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34571F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64.36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FF3034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0.40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E9231E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6E314C" w:rsidRPr="006E314C" w14:paraId="47251C2A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784DB5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7562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49E230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27.37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76FF36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0.43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29A82A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E314C" w:rsidRPr="006E314C" w14:paraId="0BE54A0F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B646FB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7564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CDEF36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48.27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5ED757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0.40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77EDA9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E314C" w:rsidRPr="006E314C" w14:paraId="255C3EA7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56D6DF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7565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7E1667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56.02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2E751E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0.57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4FB193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6E314C" w:rsidRPr="006E314C" w14:paraId="4E8937A7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DC5605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7567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DCF75A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40.35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0A02FF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0.67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21DF88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E314C" w:rsidRPr="006E314C" w14:paraId="488515BF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28D3F2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7571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5788F7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43.70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2E18FD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0.50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817C28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E314C" w:rsidRPr="006E314C" w14:paraId="5C2DEEE8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A02D1C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7572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EF5426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54.49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7C32DD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0.41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B801E9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6E314C" w:rsidRPr="006E314C" w14:paraId="6D4D9AF4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331B03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7574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A02F09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44.44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394A27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0.41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DEAADD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6E314C" w:rsidRPr="006E314C" w14:paraId="252CABF5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3E6518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7576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B93DA2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54.60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7E499E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0.32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DAFD1B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6E314C" w:rsidRPr="006E314C" w14:paraId="597A2B00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CDA3DB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7577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13D7D6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53.89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4BE6F6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0.34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E84A60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E314C" w:rsidRPr="006E314C" w14:paraId="1ADDA528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D08EF1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7578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089BA0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30.80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472E6D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0.50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CCFB9D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6E314C" w:rsidRPr="006E314C" w14:paraId="6DD4E0CE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15B152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7580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405CB3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34.69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310490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0.49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88D15D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E314C" w:rsidRPr="006E314C" w14:paraId="4B99C166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C14124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7584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ECB0C3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44.61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45E289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0.42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10765F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E314C" w:rsidRPr="006E314C" w14:paraId="09DF9790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9D4A4F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7585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3893E4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48.54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8E4779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0.52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58EF42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E314C" w:rsidRPr="006E314C" w14:paraId="22B00814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C627F5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7586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F7C823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50.32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C589EF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0.39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49578A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E314C" w:rsidRPr="006E314C" w14:paraId="3DD3A465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32A18F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7588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6CD0ED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45.77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97F61B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0.40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C933C4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E314C" w:rsidRPr="006E314C" w14:paraId="128062B7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568763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7589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94D2DB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42.64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69F900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0.47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21585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E314C" w:rsidRPr="006E314C" w14:paraId="1A4C3529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57C053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7591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7A12AF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56.56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2B97F1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0.47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0E69F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6E314C" w:rsidRPr="006E314C" w14:paraId="6A4C2A82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A01FBC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7594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EE7831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41.65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85C43F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0.44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C67390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E314C" w:rsidRPr="006E314C" w14:paraId="1BBAB166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07BD35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7595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F25705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45.54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014092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0.40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16EE24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E314C" w:rsidRPr="006E314C" w14:paraId="7E05BDF5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34531F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7596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65A786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16.21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D8A2A9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0.35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E50536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E314C" w:rsidRPr="006E314C" w14:paraId="32A5D957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555BF0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7600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B4CA73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40.11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C76376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0.51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3F7CDC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E314C" w:rsidRPr="006E314C" w14:paraId="1DBE0B0E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8FBB25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7601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0B3A6E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48.09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CD6C73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0.37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C62D21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E314C" w:rsidRPr="006E314C" w14:paraId="1C1DE0EC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BAD72E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7602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DDB0F1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65.69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D9CDFD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0.28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C044D7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E314C" w:rsidRPr="006E314C" w14:paraId="0E94045E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4A7807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7609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EB8A85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53.41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2DF253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0.49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B6241B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6E314C" w:rsidRPr="006E314C" w14:paraId="4DA35B4E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78347B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7610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824494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55.96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8D98D7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0.38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2D36FC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E314C" w:rsidRPr="006E314C" w14:paraId="178BF9E1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F29F8C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7611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DF7A08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39.35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5932E9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0.41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0302B7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E314C" w:rsidRPr="006E314C" w14:paraId="1FDF48BA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FDE695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7612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83C4A8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38.44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1C5BD7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0.41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FC15DB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6E314C" w:rsidRPr="006E314C" w14:paraId="52F1C905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F5DD10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7613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2E9252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52.13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B00FA9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0.36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57EE5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6E314C" w:rsidRPr="006E314C" w14:paraId="2A7A6960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B996A4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7614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D4D28B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58.94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9DE47B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0.36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530F30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6E314C" w:rsidRPr="006E314C" w14:paraId="194E15D7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293F8C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7616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77B621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46.10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92C26B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0.39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393FB6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6E314C" w:rsidRPr="006E314C" w14:paraId="1791519E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A8A229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7619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61DC8E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38.46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570F5F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0.45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F59CE9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6E314C" w:rsidRPr="006E314C" w14:paraId="69507A59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F4CC00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7620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42FF48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50.12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483A7C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0.39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F86BE8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E314C" w:rsidRPr="006E314C" w14:paraId="6C0FC309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7284B8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7621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5A5F42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35.71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054DB4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0.39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82CD6E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6E314C" w:rsidRPr="006E314C" w14:paraId="3CC83CAF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BA1473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7622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AF5413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37.22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391DA4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0.42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32F406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E314C" w:rsidRPr="006E314C" w14:paraId="130303E8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CCC962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7624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569D34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39.20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D99D3E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0.50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724D0F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E314C" w:rsidRPr="006E314C" w14:paraId="1282775F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B98B62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7635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251FF7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38.01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484031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0.45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D35C23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E314C" w:rsidRPr="006E314C" w14:paraId="39BEF4EF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2A2405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7637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B4A99D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79.70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DB9EB0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0.35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6397AF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6E314C" w:rsidRPr="006E314C" w14:paraId="1B014200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C73EED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7638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C5FC97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57.85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77F550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0.41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0ACA57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E314C" w:rsidRPr="006E314C" w14:paraId="6FA4F1D8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4DBE0A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7644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80366A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42.52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B43D80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0.41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A82BCC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E314C" w:rsidRPr="006E314C" w14:paraId="56DC0E41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EE946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7648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A7FB5E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41.53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63364B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0.42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269984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6E314C" w:rsidRPr="006E314C" w14:paraId="48593E6D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1BC162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7649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D6AA69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65.52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5467DE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0.38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2194E0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6E314C" w:rsidRPr="006E314C" w14:paraId="4E121CEE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BCA867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7652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9531DD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42.57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A6B8D7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0.48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0DC381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E314C" w:rsidRPr="006E314C" w14:paraId="27094904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ECB40C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7653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C4052E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45.10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0780DE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0.38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E77F3F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6E314C" w:rsidRPr="006E314C" w14:paraId="21CAC540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42D51D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7657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F693A2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31.12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8AAB17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0.50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D295D4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E314C" w:rsidRPr="006E314C" w14:paraId="57DA81C6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FDFCEA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7658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DCA6F3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38.60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FDA18D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0.43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2B8002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E314C" w:rsidRPr="006E314C" w14:paraId="4D1325F6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B179D8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7659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9C4968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82.29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B8F107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0.35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034FA4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E314C" w:rsidRPr="006E314C" w14:paraId="536F4D2E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A430F8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7660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F79BCC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37.36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20A4C4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0.46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5DF43A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6E314C" w:rsidRPr="006E314C" w14:paraId="71AAD70E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F0BE24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7662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BB6285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38.41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BF2A1D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0.62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BF4AF2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E314C" w:rsidRPr="006E314C" w14:paraId="6B300724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092B09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7664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C4CC90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56.74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E8976A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0.31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0594F3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E314C" w:rsidRPr="006E314C" w14:paraId="57486B32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8EDA41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7666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57B1EC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40.24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51A16B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0.52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AA7B48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6E314C" w:rsidRPr="006E314C" w14:paraId="56DE2899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4548B0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7672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025484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76.23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7117DA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0.41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AD0679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6E314C" w:rsidRPr="006E314C" w14:paraId="1DFE485D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C84ADA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7674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EC5BCB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43.44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8A6957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0.43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F80C57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6E314C" w:rsidRPr="006E314C" w14:paraId="1159836A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2ADAB2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7675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14C05E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45.67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24D0F5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0.41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115AD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6E314C" w:rsidRPr="006E314C" w14:paraId="62B2E653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132CC3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7676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A8F19C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49.39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49AD11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0.51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810BEA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E314C" w:rsidRPr="006E314C" w14:paraId="59130D24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3AEFF9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7680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14D38F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63.25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050652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0.41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D02472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6E314C" w:rsidRPr="006E314C" w14:paraId="5CE30B33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EC154A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7681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F99158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30.03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49D886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0.60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047AAE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E314C" w:rsidRPr="006E314C" w14:paraId="317404C9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3180E4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7682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2A6ABE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53.21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4DD28A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0.41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92D7F8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6E314C" w:rsidRPr="006E314C" w14:paraId="6E9CE5EB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E855A1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7694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29EDAF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47.32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903781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0.49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AE1D09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E314C" w:rsidRPr="006E314C" w14:paraId="2E75A85E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2D47C2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7731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2699CC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47.91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E6E30D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0.48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A14F8E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E314C" w:rsidRPr="006E314C" w14:paraId="1AEC66D2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C8F74F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7734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C497BF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74.78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FE5293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0.30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B2C997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6E314C" w:rsidRPr="006E314C" w14:paraId="7EB889BE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314C45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7737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47E5EE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49.26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4CC6D5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0.56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74BE62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6E314C" w:rsidRPr="006E314C" w14:paraId="6F9A8022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893D8E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7742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0B2A0F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35.13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594124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0.40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24C4B0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E314C" w:rsidRPr="006E314C" w14:paraId="095E1285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327D48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7743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FD0068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61.90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057A0A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0.42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278674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E314C" w:rsidRPr="006E314C" w14:paraId="21641EB2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F92DE3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7746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6258CD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39.72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F56359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0.43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F133FC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E314C" w:rsidRPr="006E314C" w14:paraId="31B87BC5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FA4578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7921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47C5EA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36.18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807A1F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0.38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D9E87B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6E314C" w:rsidRPr="006E314C" w14:paraId="59C9C3F9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0FA2E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7922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3A605F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42.65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8FF60D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0.53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DF2CE3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6E314C" w:rsidRPr="006E314C" w14:paraId="21867519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701A8C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7927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B746B2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45.27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2012B4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0.37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7A366B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E314C" w:rsidRPr="006E314C" w14:paraId="09304301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470BD6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7929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9DDCB8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37.49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95FBA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0.41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4A3718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6E314C" w:rsidRPr="006E314C" w14:paraId="12F3F389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872215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7930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333342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72.49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42243A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0.36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746FDB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6E314C" w:rsidRPr="006E314C" w14:paraId="65797C26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D2937B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7937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709ED1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41.84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897630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0.47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880D78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6E314C" w:rsidRPr="006E314C" w14:paraId="1231CCC9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9CA98E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7938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2167B5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51.26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944A4B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0.43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F305C8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6E314C" w:rsidRPr="006E314C" w14:paraId="6A0F45C3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89E9B4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7947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D75817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56.28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5B1897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0.40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CB0F1A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E314C" w:rsidRPr="006E314C" w14:paraId="74D51255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F44A91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7951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DD78C3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75.80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6EB3BE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0.31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F2773C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E314C" w:rsidRPr="006E314C" w14:paraId="73177EAF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2D4968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7952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65DE71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42.65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136FB8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0.43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B19113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E314C" w:rsidRPr="006E314C" w14:paraId="35B96C15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63F848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7953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38D3FA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35.49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28CDEC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0.38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70C81A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E314C" w:rsidRPr="006E314C" w14:paraId="1808E99A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7424EB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7957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B90331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37.73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BC5501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0.27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15D7EA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6E314C" w:rsidRPr="006E314C" w14:paraId="31E73352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F67843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7958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70687A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36.40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64C464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0.34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CF39C0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E314C" w:rsidRPr="006E314C" w14:paraId="36EA1E57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A8AFF4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7959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72CAFB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38.30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E1C086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0.39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A39723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E314C" w:rsidRPr="006E314C" w14:paraId="24ABA1C9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9AB690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7961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5A8CAE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63.59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D3A4EF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0.40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6B47BA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E314C" w:rsidRPr="006E314C" w14:paraId="50FAD0C7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6A4F32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7963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6D0D53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32.17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A51307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0.35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D7C058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E314C" w:rsidRPr="006E314C" w14:paraId="08951BF2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282FD8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7975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C04B3C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66.10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130781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0.37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139703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E314C" w:rsidRPr="006E314C" w14:paraId="2A9EE350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5DBBD3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7976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FB6E3C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55.03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C0D2CF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0.31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640EF7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6E314C" w:rsidRPr="006E314C" w14:paraId="4DEFF478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8335C7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7977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B2D23C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48.99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381174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0.42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0257D3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6E314C" w:rsidRPr="006E314C" w14:paraId="7B381520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828FFD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7980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DAA211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45.59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88591E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0.41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CF9FF4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6E314C" w:rsidRPr="006E314C" w14:paraId="6FD7C37C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8F6363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7981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E4A30E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55.23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5044FA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0.41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72EC15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6E314C" w:rsidRPr="006E314C" w14:paraId="7F5AEA49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734E6E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7983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949878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43.12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AA0A83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0.43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62120A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E314C" w:rsidRPr="006E314C" w14:paraId="187180B7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AFEDC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7990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702001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33.10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88974A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0.38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20ABF3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E314C" w:rsidRPr="006E314C" w14:paraId="02908A83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63B4A3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7992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15A7FB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21.93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DA2F0F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0.40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4C3B6D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E314C" w:rsidRPr="006E314C" w14:paraId="15EB39E3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1E62C2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7994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BF9BE5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60.64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C94DB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0.33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77685C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E314C" w:rsidRPr="006E314C" w14:paraId="72EC0E77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18703C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7997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96A588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29.10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593670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0.40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8A2CF7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6E314C" w:rsidRPr="006E314C" w14:paraId="1CA944B1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F3EC7B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8057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C41142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36.61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D7045F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0.37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CF5980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E314C" w:rsidRPr="006E314C" w14:paraId="436C2646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BCEED4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8061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22FB27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41.75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09F396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0.45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D2BB67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6E314C" w:rsidRPr="006E314C" w14:paraId="60D9C88F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052CB0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8063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902CF0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46.99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18B43A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0.41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C6E205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6E314C" w:rsidRPr="006E314C" w14:paraId="12799270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F001A0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8068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7B0B47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36.55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6C6674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0.45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A34ACF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6E314C" w:rsidRPr="006E314C" w14:paraId="382C7375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F37EBE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8070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5237BD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44.21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30F2AC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0.42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DAA659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E314C" w:rsidRPr="006E314C" w14:paraId="07FDB41F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562227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8074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68F30F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53.10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414576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0.37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12B6DB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E314C" w:rsidRPr="006E314C" w14:paraId="1B181702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F3C475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8083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C48302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42.69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E2E101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0.36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DED82D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6E314C" w:rsidRPr="006E314C" w14:paraId="0B7FFA15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376758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8097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84569D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26.16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FB8EFD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0.40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A96476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6E314C" w:rsidRPr="006E314C" w14:paraId="3D6CA7E5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A9AABB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8100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079D20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55.38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23C29E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0.35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EE1A1E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6E314C" w:rsidRPr="006E314C" w14:paraId="67ACEAA1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71E279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8963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09ED1D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31.39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DA2B00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0.41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B0AB6A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E314C" w:rsidRPr="006E314C" w14:paraId="0DA15E9E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B21CB2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8970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03BC52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39.86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5C5FBE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0.48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D1E095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6E314C" w:rsidRPr="006E314C" w14:paraId="5DBBCF06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B78681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8974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AFB1B1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39.76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40C14C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0.51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4463F6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6E314C" w:rsidRPr="006E314C" w14:paraId="3407A118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020049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8976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D1A199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42.60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314373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0.52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F55696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6E314C" w:rsidRPr="006E314C" w14:paraId="4F72CD76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BBEA8A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9071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217B48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62.17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83807A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0.42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E4A3F6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E314C" w:rsidRPr="006E314C" w14:paraId="1B99AA42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411172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9214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46F345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27.29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EF6207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0.50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908DB8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6E314C" w:rsidRPr="006E314C" w14:paraId="6923A13D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25545B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9292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22119B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35.42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0A4C89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0.44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270CD3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6E314C" w:rsidRPr="006E314C" w14:paraId="7DFD71A5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ED8FE8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9497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B67C97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51.92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D6875F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0.33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140B2C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E314C" w:rsidRPr="006E314C" w14:paraId="7039F668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FDBEE6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9499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917669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25.85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7899E5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0.36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4DAC7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E314C" w:rsidRPr="006E314C" w14:paraId="78CBD1A1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AEE632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9500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C1F417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38.16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BDEDCD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0.35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5883F9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6E314C" w:rsidRPr="006E314C" w14:paraId="28AEB1F8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35F617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9538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2E99B6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62.20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CBAE4A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0.38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EA182F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6E314C" w:rsidRPr="006E314C" w14:paraId="4B8A8259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EE4A57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9607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A6BDE0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36.12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CF2525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0.51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D0F66C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E314C" w:rsidRPr="006E314C" w14:paraId="4380779D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B76681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9608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E411FE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41.56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9320C6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0.36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5D5487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6E314C" w:rsidRPr="006E314C" w14:paraId="05EF6BC7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79A132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9697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29C8DC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19.70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0BADFD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0.30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1E855F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E314C" w:rsidRPr="006E314C" w14:paraId="6AC2DE42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065D33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9700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32584E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55.50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725599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0.47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4A76F8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6E314C" w:rsidRPr="006E314C" w14:paraId="3591D500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D585D5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9701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7C1FE3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44.31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E00354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0.36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ECB2BE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6E314C" w:rsidRPr="006E314C" w14:paraId="31E84F61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A540C2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9720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B2318F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54.75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24280B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0.43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2119D2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6E314C" w:rsidRPr="006E314C" w14:paraId="100CD138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39F7A8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9721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DEC372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34.05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FCB6F7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0.53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0417AB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6E314C" w:rsidRPr="006E314C" w14:paraId="36DCB36D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C2F981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23148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EAB17E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46.59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A7EA45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0.32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D31516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E314C" w:rsidRPr="006E314C" w14:paraId="4414C36E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DC2C8C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23315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A5C96E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62.61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2D613E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0.42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F87106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6E314C" w:rsidRPr="006E314C" w14:paraId="04B86481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9A1B0A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23674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0C44CC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38.91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B80AD1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0.61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83E36B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6E314C" w:rsidRPr="006E314C" w14:paraId="07224D07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F45A2B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24138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33EB08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66.60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C495A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0.35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26EB6C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6E314C" w:rsidRPr="006E314C" w14:paraId="2F1A25E3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F1C143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24140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900F41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44.08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A61F0E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0.41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02523F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E314C" w:rsidRPr="006E314C" w14:paraId="339F96C7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2C37A1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24342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5EDDE0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22.55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72B1AA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0.51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16B80C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E314C" w:rsidRPr="006E314C" w14:paraId="4560F788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6811C9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24343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7EF60F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63.72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B24D1B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0.37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44CC5E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6E314C" w:rsidRPr="006E314C" w14:paraId="0AEA80C6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04FDE4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24344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8CD35E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58.36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959830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0.50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FC3783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E314C" w:rsidRPr="006E314C" w14:paraId="21EC292C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5AD9DC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24387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64B405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48.41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5B219F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0.40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25A9B4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E314C" w:rsidRPr="006E314C" w14:paraId="1926CF6F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F43B19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24392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8C1E2C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61.25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6E7400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0.36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64DAB2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6E314C" w:rsidRPr="006E314C" w14:paraId="4A56B5F3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F096F7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24393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DC39B4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63.22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9E7C2B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0.47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0E516E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6E314C" w:rsidRPr="006E314C" w14:paraId="78C40237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8F0A52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24409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8BE89F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46.20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67E6EA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0.38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27FF6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E314C" w:rsidRPr="006E314C" w14:paraId="532E9BAE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95EFF2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24410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22C30D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35.92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A17CAC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0.34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38C01B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6E314C" w:rsidRPr="006E314C" w14:paraId="40E47521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17542D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24414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0526C1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78.36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AC7CE1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0.40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3F7124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E314C" w:rsidRPr="006E314C" w14:paraId="6C49D62B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6E4C88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24415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7AB334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42.50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9BBC3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0.43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E51B02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6E314C" w:rsidRPr="006E314C" w14:paraId="2BA596A6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AA2388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24417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22189D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65.37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16EA59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0.46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90B5B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6E314C" w:rsidRPr="006E314C" w14:paraId="5F7EBE7A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912A10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24909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074D6C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34.99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322F7A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0.43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545648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E314C" w:rsidRPr="006E314C" w14:paraId="40C49080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5E429D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24921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2E30EA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43.87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175D77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0.40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69A3FB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E314C" w:rsidRPr="006E314C" w14:paraId="23EE7F6C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E860CE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24926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D6A4AA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43.26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77E1D3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0.34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1F5436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6E314C" w:rsidRPr="006E314C" w14:paraId="670760E0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9B29FB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24927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A62A32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42.20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AD99DA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0.42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F42A4B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E314C" w:rsidRPr="006E314C" w14:paraId="3114C4A5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1C6537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24952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63C1C6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46.63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0DBE1E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0.36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436209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E314C" w:rsidRPr="006E314C" w14:paraId="2422DFA7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C8AB76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24953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668637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30.83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37B63B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0.40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56F5DC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E314C" w:rsidRPr="006E314C" w14:paraId="534012CF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EABE57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24955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95040C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73.66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C8FE2D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0.42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CBD892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6E314C" w:rsidRPr="006E314C" w14:paraId="401E6F59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1E6AC3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24980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F29355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89.14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0AEB37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0.34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EE4D76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6E314C" w:rsidRPr="006E314C" w14:paraId="7505CD5C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A28E1C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24990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32ADC5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55.12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416A76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0.37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9DE923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6E314C" w:rsidRPr="006E314C" w14:paraId="7A82478E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A4471E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25005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493E1E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76.10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E0ADE3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0.32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7B9EA7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6E314C" w:rsidRPr="006E314C" w14:paraId="45F8C5F0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FFF916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25008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03AD69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34.73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208F0D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0.41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1CD3DE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6E314C" w:rsidRPr="006E314C" w14:paraId="6E54910E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CE5D4E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25054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DE605D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35.23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23A055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0.39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CAC0D6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E314C" w:rsidRPr="006E314C" w14:paraId="069DB525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4DB295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25077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C8D891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45.73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2915BA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0.39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3385B8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6E314C" w:rsidRPr="006E314C" w14:paraId="615FB292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3B02FD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25116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EE86BD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65.72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B3F0FA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0.45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308B61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6E314C" w:rsidRPr="006E314C" w14:paraId="56B965C4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527CEF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25117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8FA249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59.78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518C9B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0.36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8BF817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E314C" w:rsidRPr="006E314C" w14:paraId="08F1EC55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82011F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25123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71D1D7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51.08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8BD4D7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0.50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70E444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6E314C" w:rsidRPr="006E314C" w14:paraId="5BAF2679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04345F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25388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5A02E4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36.39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2DD1A0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0.45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CFB713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E314C" w:rsidRPr="006E314C" w14:paraId="4A857BFA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63D03D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25389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389DA9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30.78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052CA4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0.41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8E7E05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6E314C" w:rsidRPr="006E314C" w14:paraId="4E8A1810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F210D1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25413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7C0A73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54.01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A9C69B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0.48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34E034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6E314C" w:rsidRPr="006E314C" w14:paraId="1E65EF5C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C9EA51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25444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2EEA5C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38.43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E1A976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0.48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2EC5C4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6E314C" w:rsidRPr="006E314C" w14:paraId="3E0113F7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9C5957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25688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1C2BEE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47.22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CE34AF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0.68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C7F4A5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6E314C" w:rsidRPr="006E314C" w14:paraId="2C728BE2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67C325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25694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B6492C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48.82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1D196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0.42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722E99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6E314C" w:rsidRPr="006E314C" w14:paraId="57F5D2EE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6D30F2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26507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FB9792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38.69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F285D9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0.38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058615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E314C" w:rsidRPr="006E314C" w14:paraId="052011A3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A9E5AE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26534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DD094B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79.46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BA6E37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0.39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232A71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E314C" w:rsidRPr="006E314C" w14:paraId="62F0FFA9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5152DC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26538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E4A80C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49.53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0FC44D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0.52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EAA60D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6E314C" w:rsidRPr="006E314C" w14:paraId="1C8B8FE9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8CE669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26832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703931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71.32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4EC79F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0.36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4CE8CB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6E314C" w:rsidRPr="006E314C" w14:paraId="5CDE4AF8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1CA128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26833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5F4842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62.48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63E5D2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0.36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745498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6E314C" w:rsidRPr="006E314C" w14:paraId="1A2E5DEC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EF00C2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26839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FCE533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36.26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F19D62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0.37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2F99DD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6E314C" w:rsidRPr="006E314C" w14:paraId="09DB2AB0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D5E7C5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27346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296F62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33.49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A2D9BE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0.50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883161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E314C" w:rsidRPr="006E314C" w14:paraId="596B5641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014A40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27361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8A4874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36.27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0A3D64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0.44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E20875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6E314C" w:rsidRPr="006E314C" w14:paraId="54E08535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D8EF3B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27362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5E6852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50.01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D51357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0.38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53CCB2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E314C" w:rsidRPr="006E314C" w14:paraId="0926F204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63131A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27368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E0A5E9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46.68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49B0D6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0.39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11EFBC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6E314C" w:rsidRPr="006E314C" w14:paraId="3B317359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1F3A74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27369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12340D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30.22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63D49A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0.61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DFF7C7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6E314C" w:rsidRPr="006E314C" w14:paraId="460E013B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22DFF1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27375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F60CC0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39.71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53E051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0.40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D1509A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E314C" w:rsidRPr="006E314C" w14:paraId="08AD89C9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5213BF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27580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CC3BA9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53.53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19A1DA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0.45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6311C6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E314C" w:rsidRPr="006E314C" w14:paraId="49DB0B6E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8BA7FC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27912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B8185A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52.53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8B4289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0.42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8455C4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6E314C" w:rsidRPr="006E314C" w14:paraId="5975025D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5262E2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28827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A875D5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51.47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BD3E6C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0.53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10B177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6E314C" w:rsidRPr="006E314C" w14:paraId="2DD6E7B4" w14:textId="77777777" w:rsidTr="00E8303E">
        <w:trPr>
          <w:trHeight w:val="315"/>
        </w:trPr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E88558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29027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507FD3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47.40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448910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 xml:space="preserve">0.43 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4AE243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</w:tbl>
    <w:p w14:paraId="2883A32F" w14:textId="77777777" w:rsidR="006E314C" w:rsidRPr="006E314C" w:rsidRDefault="006E314C" w:rsidP="006E314C"/>
    <w:p w14:paraId="5D17FDCA" w14:textId="77777777" w:rsidR="006E314C" w:rsidRPr="006E314C" w:rsidRDefault="006E314C" w:rsidP="006E314C">
      <w:pPr>
        <w:pStyle w:val="ListParagraph"/>
        <w:ind w:left="0"/>
        <w:rPr>
          <w:rFonts w:ascii="Arial" w:eastAsia="Times New Roman" w:hAnsi="Arial" w:cs="Arial"/>
          <w:sz w:val="20"/>
          <w:szCs w:val="20"/>
        </w:rPr>
      </w:pPr>
      <w:r w:rsidRPr="006E314C">
        <w:rPr>
          <w:rFonts w:ascii="Arial" w:eastAsia="Times New Roman" w:hAnsi="Arial" w:cs="Arial"/>
          <w:sz w:val="20"/>
          <w:szCs w:val="20"/>
        </w:rPr>
        <w:t xml:space="preserve">*Every deficiency is recorded in the presence of the heterozygous </w:t>
      </w:r>
      <w:r w:rsidRPr="006E314C">
        <w:rPr>
          <w:rFonts w:ascii="Arial" w:eastAsia="Times New Roman" w:hAnsi="Arial" w:cs="Arial"/>
          <w:i/>
          <w:iCs/>
          <w:sz w:val="20"/>
          <w:szCs w:val="20"/>
        </w:rPr>
        <w:t>rim</w:t>
      </w:r>
      <w:r w:rsidRPr="006E314C">
        <w:rPr>
          <w:rFonts w:ascii="Arial" w:eastAsia="Times New Roman" w:hAnsi="Arial" w:cs="Arial"/>
          <w:sz w:val="20"/>
          <w:szCs w:val="20"/>
          <w:vertAlign w:val="superscript"/>
        </w:rPr>
        <w:t>103</w:t>
      </w:r>
      <w:r w:rsidRPr="006E314C">
        <w:rPr>
          <w:rFonts w:ascii="Arial" w:eastAsia="Times New Roman" w:hAnsi="Arial" w:cs="Arial"/>
          <w:sz w:val="20"/>
          <w:szCs w:val="20"/>
        </w:rPr>
        <w:t xml:space="preserve"> allele.</w:t>
      </w:r>
    </w:p>
    <w:p w14:paraId="7C7025AA" w14:textId="77777777" w:rsidR="006E314C" w:rsidRPr="006E314C" w:rsidRDefault="006E314C" w:rsidP="006E314C">
      <w:pPr>
        <w:pStyle w:val="ListParagraph"/>
        <w:ind w:left="0"/>
        <w:rPr>
          <w:rFonts w:ascii="Arial" w:eastAsia="Times New Roman" w:hAnsi="Arial" w:cs="Arial"/>
          <w:sz w:val="20"/>
          <w:szCs w:val="20"/>
        </w:rPr>
      </w:pPr>
      <w:r w:rsidRPr="006E314C">
        <w:rPr>
          <w:rFonts w:ascii="Arial" w:eastAsia="Times New Roman" w:hAnsi="Arial" w:cs="Arial"/>
          <w:sz w:val="20"/>
          <w:szCs w:val="20"/>
        </w:rPr>
        <w:t>**Deficiencies are identified by the stock number according to Bloomington Drosophila Stock Center.</w:t>
      </w:r>
    </w:p>
    <w:p w14:paraId="7561F18D" w14:textId="77777777" w:rsidR="006E314C" w:rsidRPr="006E314C" w:rsidRDefault="006E314C" w:rsidP="006E314C">
      <w:pPr>
        <w:pStyle w:val="ListParagraph"/>
        <w:ind w:left="0"/>
        <w:rPr>
          <w:rFonts w:ascii="Arial" w:eastAsia="Times New Roman" w:hAnsi="Arial" w:cs="Arial"/>
          <w:sz w:val="20"/>
          <w:szCs w:val="20"/>
        </w:rPr>
      </w:pPr>
      <w:r w:rsidRPr="006E314C">
        <w:rPr>
          <w:rFonts w:ascii="Arial" w:eastAsia="Times New Roman" w:hAnsi="Arial" w:cs="Arial"/>
          <w:sz w:val="20"/>
          <w:szCs w:val="20"/>
        </w:rPr>
        <w:t xml:space="preserve">***All genotypes were rebalanced to </w:t>
      </w:r>
      <w:r w:rsidRPr="006E314C">
        <w:rPr>
          <w:rFonts w:ascii="Arial" w:eastAsia="Times New Roman" w:hAnsi="Arial" w:cs="Arial"/>
          <w:i/>
          <w:sz w:val="20"/>
          <w:szCs w:val="20"/>
        </w:rPr>
        <w:t>Tm6B/Tb</w:t>
      </w:r>
      <w:r w:rsidRPr="006E314C">
        <w:rPr>
          <w:rFonts w:ascii="Arial" w:eastAsia="Times New Roman" w:hAnsi="Arial" w:cs="Arial"/>
          <w:sz w:val="20"/>
          <w:szCs w:val="20"/>
        </w:rPr>
        <w:t xml:space="preserve"> balancer prior to performing the screen.</w:t>
      </w:r>
    </w:p>
    <w:p w14:paraId="497CA5BC" w14:textId="77777777" w:rsidR="006E314C" w:rsidRPr="006E314C" w:rsidRDefault="006E314C" w:rsidP="006E314C">
      <w:pPr>
        <w:rPr>
          <w:rFonts w:ascii="Arial" w:eastAsia="Times New Roman" w:hAnsi="Arial" w:cs="Arial"/>
          <w:sz w:val="20"/>
          <w:szCs w:val="20"/>
        </w:rPr>
      </w:pPr>
    </w:p>
    <w:p w14:paraId="4DEEEC58" w14:textId="77777777" w:rsidR="006E314C" w:rsidRPr="006E314C" w:rsidRDefault="006E314C" w:rsidP="006E314C">
      <w:pPr>
        <w:rPr>
          <w:rFonts w:ascii="Arial" w:hAnsi="Arial" w:cs="Arial"/>
          <w:b/>
          <w:bCs/>
        </w:rPr>
      </w:pPr>
      <w:r w:rsidRPr="006E314C">
        <w:rPr>
          <w:rFonts w:ascii="Arial" w:hAnsi="Arial" w:cs="Arial"/>
          <w:b/>
          <w:bCs/>
        </w:rPr>
        <w:br w:type="page"/>
      </w:r>
    </w:p>
    <w:p w14:paraId="61EDDE02" w14:textId="77777777" w:rsidR="006E314C" w:rsidRPr="006E314C" w:rsidRDefault="006E314C" w:rsidP="006E314C">
      <w:pPr>
        <w:rPr>
          <w:rFonts w:ascii="Arial" w:hAnsi="Arial" w:cs="Arial"/>
          <w:b/>
          <w:bCs/>
        </w:rPr>
      </w:pPr>
      <w:r w:rsidRPr="006E314C">
        <w:rPr>
          <w:rFonts w:ascii="Arial" w:hAnsi="Arial" w:cs="Arial"/>
          <w:b/>
          <w:bCs/>
        </w:rPr>
        <w:t xml:space="preserve">Table S3 (referring to Figure 2) </w:t>
      </w:r>
    </w:p>
    <w:p w14:paraId="7D6ADE18" w14:textId="77777777" w:rsidR="006E314C" w:rsidRPr="006E314C" w:rsidRDefault="006E314C" w:rsidP="006E314C">
      <w:pPr>
        <w:rPr>
          <w:rFonts w:ascii="Arial" w:hAnsi="Arial" w:cs="Arial"/>
          <w:bCs/>
        </w:rPr>
      </w:pPr>
      <w:r w:rsidRPr="006E314C">
        <w:rPr>
          <w:rFonts w:ascii="Arial" w:hAnsi="Arial" w:cs="Arial"/>
          <w:bCs/>
        </w:rPr>
        <w:t xml:space="preserve">Values inclusive of additional validation for hits obtained in the forward genetic screen. </w:t>
      </w:r>
    </w:p>
    <w:p w14:paraId="07D74A17" w14:textId="77777777" w:rsidR="006E314C" w:rsidRPr="006E314C" w:rsidRDefault="006E314C" w:rsidP="006E314C">
      <w:pPr>
        <w:rPr>
          <w:rFonts w:ascii="Arial" w:hAnsi="Arial" w:cs="Arial"/>
          <w:b/>
          <w:bCs/>
        </w:rPr>
      </w:pPr>
    </w:p>
    <w:tbl>
      <w:tblPr>
        <w:tblW w:w="855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2413"/>
        <w:gridCol w:w="590"/>
        <w:gridCol w:w="2562"/>
        <w:gridCol w:w="590"/>
        <w:gridCol w:w="805"/>
      </w:tblGrid>
      <w:tr w:rsidR="006E314C" w:rsidRPr="006E314C" w14:paraId="2458D1E2" w14:textId="77777777" w:rsidTr="00E8303E">
        <w:trPr>
          <w:trHeight w:val="315"/>
        </w:trPr>
        <w:tc>
          <w:tcPr>
            <w:tcW w:w="8550" w:type="dxa"/>
            <w:gridSpan w:val="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420222" w14:textId="77777777" w:rsidR="006E314C" w:rsidRPr="006E314C" w:rsidRDefault="006E314C" w:rsidP="00E8303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E314C">
              <w:rPr>
                <w:rFonts w:ascii="Arial" w:eastAsia="Times New Roman" w:hAnsi="Arial" w:cs="Arial"/>
                <w:b/>
                <w:bCs/>
              </w:rPr>
              <w:t>Hits from  the screen</w:t>
            </w:r>
          </w:p>
        </w:tc>
      </w:tr>
      <w:tr w:rsidR="006E314C" w:rsidRPr="006E314C" w14:paraId="5D25B02D" w14:textId="77777777" w:rsidTr="00E8303E">
        <w:trPr>
          <w:trHeight w:val="315"/>
        </w:trPr>
        <w:tc>
          <w:tcPr>
            <w:tcW w:w="15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78846B" w14:textId="77777777" w:rsidR="006E314C" w:rsidRPr="006E314C" w:rsidRDefault="006E314C" w:rsidP="00E8303E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deficiency ID</w:t>
            </w:r>
          </w:p>
        </w:tc>
        <w:tc>
          <w:tcPr>
            <w:tcW w:w="302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7CFB59" w14:textId="77777777" w:rsidR="006E314C" w:rsidRPr="006E314C" w:rsidRDefault="006E314C" w:rsidP="00E830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314C">
              <w:rPr>
                <w:rFonts w:ascii="Arial" w:hAnsi="Arial" w:cs="Arial"/>
                <w:b/>
                <w:bCs/>
                <w:sz w:val="20"/>
                <w:szCs w:val="20"/>
              </w:rPr>
              <w:t>mEPSP (mean ± sem)</w:t>
            </w:r>
          </w:p>
        </w:tc>
        <w:tc>
          <w:tcPr>
            <w:tcW w:w="3122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C3768D" w14:textId="77777777" w:rsidR="006E314C" w:rsidRPr="006E314C" w:rsidRDefault="006E314C" w:rsidP="00E8303E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314C">
              <w:rPr>
                <w:rFonts w:ascii="Arial" w:hAnsi="Arial" w:cs="Arial"/>
                <w:b/>
                <w:bCs/>
                <w:sz w:val="20"/>
                <w:szCs w:val="20"/>
              </w:rPr>
              <w:t>quantal content (mean ± sem)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A7C462" w14:textId="77777777" w:rsidR="006E314C" w:rsidRPr="006E314C" w:rsidRDefault="006E314C" w:rsidP="00E8303E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</w:t>
            </w:r>
          </w:p>
        </w:tc>
      </w:tr>
      <w:tr w:rsidR="006E314C" w:rsidRPr="006E314C" w14:paraId="0F28074A" w14:textId="77777777" w:rsidTr="00E8303E">
        <w:trPr>
          <w:trHeight w:val="315"/>
        </w:trPr>
        <w:tc>
          <w:tcPr>
            <w:tcW w:w="15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E4A09E" w14:textId="77777777" w:rsidR="006E314C" w:rsidRPr="006E314C" w:rsidRDefault="006E314C" w:rsidP="00E8303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7562</w:t>
            </w:r>
          </w:p>
        </w:tc>
        <w:tc>
          <w:tcPr>
            <w:tcW w:w="24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F280F4" w14:textId="77777777" w:rsidR="006E314C" w:rsidRPr="006E314C" w:rsidRDefault="006E314C" w:rsidP="00E830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0.42</w:t>
            </w:r>
          </w:p>
        </w:tc>
        <w:tc>
          <w:tcPr>
            <w:tcW w:w="5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49C2EB" w14:textId="77777777" w:rsidR="006E314C" w:rsidRPr="006E314C" w:rsidRDefault="006E314C" w:rsidP="00E830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±0.01</w:t>
            </w:r>
          </w:p>
        </w:tc>
        <w:tc>
          <w:tcPr>
            <w:tcW w:w="25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C786A4" w14:textId="77777777" w:rsidR="006E314C" w:rsidRPr="006E314C" w:rsidRDefault="006E314C" w:rsidP="00E830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30.54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85102E" w14:textId="77777777" w:rsidR="006E314C" w:rsidRPr="006E314C" w:rsidRDefault="006E314C" w:rsidP="00E830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±1.64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A7CF1" w14:textId="77777777" w:rsidR="006E314C" w:rsidRPr="006E314C" w:rsidRDefault="006E314C" w:rsidP="00E830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6E314C" w:rsidRPr="006E314C" w14:paraId="6679305A" w14:textId="77777777" w:rsidTr="00E8303E">
        <w:trPr>
          <w:trHeight w:val="315"/>
        </w:trPr>
        <w:tc>
          <w:tcPr>
            <w:tcW w:w="15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AC5E47" w14:textId="77777777" w:rsidR="006E314C" w:rsidRPr="006E314C" w:rsidRDefault="006E314C" w:rsidP="00E8303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7578</w:t>
            </w:r>
          </w:p>
        </w:tc>
        <w:tc>
          <w:tcPr>
            <w:tcW w:w="24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A98CB5" w14:textId="77777777" w:rsidR="006E314C" w:rsidRPr="006E314C" w:rsidRDefault="006E314C" w:rsidP="00E830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0.47</w:t>
            </w:r>
          </w:p>
        </w:tc>
        <w:tc>
          <w:tcPr>
            <w:tcW w:w="5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87B71A" w14:textId="77777777" w:rsidR="006E314C" w:rsidRPr="006E314C" w:rsidRDefault="006E314C" w:rsidP="00E830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±0.02</w:t>
            </w:r>
          </w:p>
        </w:tc>
        <w:tc>
          <w:tcPr>
            <w:tcW w:w="25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880E86" w14:textId="77777777" w:rsidR="006E314C" w:rsidRPr="006E314C" w:rsidRDefault="006E314C" w:rsidP="00E830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32.36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A21FB8" w14:textId="77777777" w:rsidR="006E314C" w:rsidRPr="006E314C" w:rsidRDefault="006E314C" w:rsidP="00E830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±2.52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A7A532" w14:textId="77777777" w:rsidR="006E314C" w:rsidRPr="006E314C" w:rsidRDefault="006E314C" w:rsidP="00E830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6E314C" w:rsidRPr="006E314C" w14:paraId="61C53DC9" w14:textId="77777777" w:rsidTr="00E8303E">
        <w:trPr>
          <w:trHeight w:val="315"/>
        </w:trPr>
        <w:tc>
          <w:tcPr>
            <w:tcW w:w="15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40C795" w14:textId="77777777" w:rsidR="006E314C" w:rsidRPr="006E314C" w:rsidRDefault="006E314C" w:rsidP="00E8303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7596</w:t>
            </w:r>
          </w:p>
        </w:tc>
        <w:tc>
          <w:tcPr>
            <w:tcW w:w="24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3585A2" w14:textId="77777777" w:rsidR="006E314C" w:rsidRPr="006E314C" w:rsidRDefault="006E314C" w:rsidP="00E830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0.34</w:t>
            </w:r>
          </w:p>
        </w:tc>
        <w:tc>
          <w:tcPr>
            <w:tcW w:w="5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545DEA" w14:textId="77777777" w:rsidR="006E314C" w:rsidRPr="006E314C" w:rsidRDefault="006E314C" w:rsidP="00E830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±0.04</w:t>
            </w:r>
          </w:p>
        </w:tc>
        <w:tc>
          <w:tcPr>
            <w:tcW w:w="25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A3871D" w14:textId="77777777" w:rsidR="006E314C" w:rsidRPr="006E314C" w:rsidRDefault="006E314C" w:rsidP="00E830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35.70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834AB7" w14:textId="77777777" w:rsidR="006E314C" w:rsidRPr="006E314C" w:rsidRDefault="006E314C" w:rsidP="00E830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±6.79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D60687" w14:textId="77777777" w:rsidR="006E314C" w:rsidRPr="006E314C" w:rsidRDefault="006E314C" w:rsidP="00E830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E314C" w:rsidRPr="006E314C" w14:paraId="7198792C" w14:textId="77777777" w:rsidTr="00E8303E">
        <w:trPr>
          <w:trHeight w:val="315"/>
        </w:trPr>
        <w:tc>
          <w:tcPr>
            <w:tcW w:w="15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E03291" w14:textId="77777777" w:rsidR="006E314C" w:rsidRPr="006E314C" w:rsidRDefault="006E314C" w:rsidP="00E8303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7657</w:t>
            </w:r>
          </w:p>
        </w:tc>
        <w:tc>
          <w:tcPr>
            <w:tcW w:w="24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00C9C1" w14:textId="77777777" w:rsidR="006E314C" w:rsidRPr="006E314C" w:rsidRDefault="006E314C" w:rsidP="00E830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0.45</w:t>
            </w:r>
          </w:p>
        </w:tc>
        <w:tc>
          <w:tcPr>
            <w:tcW w:w="5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48CC3A" w14:textId="77777777" w:rsidR="006E314C" w:rsidRPr="006E314C" w:rsidRDefault="006E314C" w:rsidP="00E830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±0.02</w:t>
            </w:r>
          </w:p>
        </w:tc>
        <w:tc>
          <w:tcPr>
            <w:tcW w:w="25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CFA21E" w14:textId="77777777" w:rsidR="006E314C" w:rsidRPr="006E314C" w:rsidRDefault="006E314C" w:rsidP="00E830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37.78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8B1298" w14:textId="77777777" w:rsidR="006E314C" w:rsidRPr="006E314C" w:rsidRDefault="006E314C" w:rsidP="00E830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±3.09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5525D1" w14:textId="77777777" w:rsidR="006E314C" w:rsidRPr="006E314C" w:rsidRDefault="006E314C" w:rsidP="00E830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6E314C" w:rsidRPr="006E314C" w14:paraId="04C1DCF2" w14:textId="77777777" w:rsidTr="00E8303E">
        <w:trPr>
          <w:trHeight w:val="315"/>
        </w:trPr>
        <w:tc>
          <w:tcPr>
            <w:tcW w:w="15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6D7A4F" w14:textId="77777777" w:rsidR="006E314C" w:rsidRPr="006E314C" w:rsidRDefault="006E314C" w:rsidP="00E8303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7921</w:t>
            </w:r>
          </w:p>
        </w:tc>
        <w:tc>
          <w:tcPr>
            <w:tcW w:w="24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F9DCC6" w14:textId="77777777" w:rsidR="006E314C" w:rsidRPr="006E314C" w:rsidRDefault="006E314C" w:rsidP="00E830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0.34</w:t>
            </w:r>
          </w:p>
        </w:tc>
        <w:tc>
          <w:tcPr>
            <w:tcW w:w="5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977AFD" w14:textId="77777777" w:rsidR="006E314C" w:rsidRPr="006E314C" w:rsidRDefault="006E314C" w:rsidP="00E830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±0.02</w:t>
            </w:r>
          </w:p>
        </w:tc>
        <w:tc>
          <w:tcPr>
            <w:tcW w:w="25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55FFCC" w14:textId="77777777" w:rsidR="006E314C" w:rsidRPr="006E314C" w:rsidRDefault="006E314C" w:rsidP="00E830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36.67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42FE51" w14:textId="77777777" w:rsidR="006E314C" w:rsidRPr="006E314C" w:rsidRDefault="006E314C" w:rsidP="00E830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±3.26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232EA8" w14:textId="77777777" w:rsidR="006E314C" w:rsidRPr="006E314C" w:rsidRDefault="006E314C" w:rsidP="00E830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E314C" w:rsidRPr="006E314C" w14:paraId="26E76372" w14:textId="77777777" w:rsidTr="00E8303E">
        <w:trPr>
          <w:trHeight w:val="315"/>
        </w:trPr>
        <w:tc>
          <w:tcPr>
            <w:tcW w:w="15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45D169" w14:textId="77777777" w:rsidR="006E314C" w:rsidRPr="006E314C" w:rsidRDefault="006E314C" w:rsidP="00E8303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7963</w:t>
            </w:r>
          </w:p>
        </w:tc>
        <w:tc>
          <w:tcPr>
            <w:tcW w:w="24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7F640A" w14:textId="77777777" w:rsidR="006E314C" w:rsidRPr="006E314C" w:rsidRDefault="006E314C" w:rsidP="00E830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0.35</w:t>
            </w:r>
          </w:p>
        </w:tc>
        <w:tc>
          <w:tcPr>
            <w:tcW w:w="5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2DA4A1" w14:textId="77777777" w:rsidR="006E314C" w:rsidRPr="006E314C" w:rsidRDefault="006E314C" w:rsidP="00E830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±0.01</w:t>
            </w:r>
          </w:p>
        </w:tc>
        <w:tc>
          <w:tcPr>
            <w:tcW w:w="25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119BE5" w14:textId="77777777" w:rsidR="006E314C" w:rsidRPr="006E314C" w:rsidRDefault="006E314C" w:rsidP="00E830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32.01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9646C8" w14:textId="77777777" w:rsidR="006E314C" w:rsidRPr="006E314C" w:rsidRDefault="006E314C" w:rsidP="00E830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±2.44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262F09" w14:textId="77777777" w:rsidR="006E314C" w:rsidRPr="006E314C" w:rsidRDefault="006E314C" w:rsidP="00E830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E314C" w:rsidRPr="006E314C" w14:paraId="36A3A555" w14:textId="77777777" w:rsidTr="00E8303E">
        <w:trPr>
          <w:trHeight w:val="315"/>
        </w:trPr>
        <w:tc>
          <w:tcPr>
            <w:tcW w:w="15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DECF54" w14:textId="77777777" w:rsidR="006E314C" w:rsidRPr="006E314C" w:rsidRDefault="006E314C" w:rsidP="00E8303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7990</w:t>
            </w:r>
          </w:p>
        </w:tc>
        <w:tc>
          <w:tcPr>
            <w:tcW w:w="24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C484DC" w14:textId="77777777" w:rsidR="006E314C" w:rsidRPr="006E314C" w:rsidRDefault="006E314C" w:rsidP="00E830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0.38</w:t>
            </w:r>
          </w:p>
        </w:tc>
        <w:tc>
          <w:tcPr>
            <w:tcW w:w="5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29C05E" w14:textId="77777777" w:rsidR="006E314C" w:rsidRPr="006E314C" w:rsidRDefault="006E314C" w:rsidP="00E830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±0.06</w:t>
            </w:r>
          </w:p>
        </w:tc>
        <w:tc>
          <w:tcPr>
            <w:tcW w:w="25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C5A4D3" w14:textId="77777777" w:rsidR="006E314C" w:rsidRPr="006E314C" w:rsidRDefault="006E314C" w:rsidP="00E830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33.10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5101DA" w14:textId="77777777" w:rsidR="006E314C" w:rsidRPr="006E314C" w:rsidRDefault="006E314C" w:rsidP="00E830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±3.73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C0E1CF" w14:textId="77777777" w:rsidR="006E314C" w:rsidRPr="006E314C" w:rsidRDefault="006E314C" w:rsidP="00E830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E314C" w:rsidRPr="006E314C" w14:paraId="4D1AD2B1" w14:textId="77777777" w:rsidTr="00E8303E">
        <w:trPr>
          <w:trHeight w:val="315"/>
        </w:trPr>
        <w:tc>
          <w:tcPr>
            <w:tcW w:w="15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0A6D45" w14:textId="77777777" w:rsidR="006E314C" w:rsidRPr="006E314C" w:rsidRDefault="006E314C" w:rsidP="00E8303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7992</w:t>
            </w:r>
          </w:p>
        </w:tc>
        <w:tc>
          <w:tcPr>
            <w:tcW w:w="24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0EBD2C" w14:textId="77777777" w:rsidR="006E314C" w:rsidRPr="006E314C" w:rsidRDefault="006E314C" w:rsidP="00E830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0.41</w:t>
            </w:r>
          </w:p>
        </w:tc>
        <w:tc>
          <w:tcPr>
            <w:tcW w:w="5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7BF0F0" w14:textId="77777777" w:rsidR="006E314C" w:rsidRPr="006E314C" w:rsidRDefault="006E314C" w:rsidP="00E830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±0.02</w:t>
            </w:r>
          </w:p>
        </w:tc>
        <w:tc>
          <w:tcPr>
            <w:tcW w:w="25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D70A9E" w14:textId="77777777" w:rsidR="006E314C" w:rsidRPr="006E314C" w:rsidRDefault="006E314C" w:rsidP="00E830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28.17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BF2AA9" w14:textId="77777777" w:rsidR="006E314C" w:rsidRPr="006E314C" w:rsidRDefault="006E314C" w:rsidP="00E830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±2.41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D47861" w14:textId="77777777" w:rsidR="006E314C" w:rsidRPr="006E314C" w:rsidRDefault="006E314C" w:rsidP="00E830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6E314C" w:rsidRPr="006E314C" w14:paraId="34A0DC7F" w14:textId="77777777" w:rsidTr="00E8303E">
        <w:trPr>
          <w:trHeight w:val="315"/>
        </w:trPr>
        <w:tc>
          <w:tcPr>
            <w:tcW w:w="15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11A5A6" w14:textId="77777777" w:rsidR="006E314C" w:rsidRPr="006E314C" w:rsidRDefault="006E314C" w:rsidP="00E8303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7997</w:t>
            </w:r>
          </w:p>
        </w:tc>
        <w:tc>
          <w:tcPr>
            <w:tcW w:w="24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0C8082" w14:textId="77777777" w:rsidR="006E314C" w:rsidRPr="006E314C" w:rsidRDefault="006E314C" w:rsidP="00E830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0.39</w:t>
            </w:r>
          </w:p>
        </w:tc>
        <w:tc>
          <w:tcPr>
            <w:tcW w:w="5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AAE5B3" w14:textId="77777777" w:rsidR="006E314C" w:rsidRPr="006E314C" w:rsidRDefault="006E314C" w:rsidP="00E830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±0.02</w:t>
            </w:r>
          </w:p>
        </w:tc>
        <w:tc>
          <w:tcPr>
            <w:tcW w:w="25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3AE223" w14:textId="77777777" w:rsidR="006E314C" w:rsidRPr="006E314C" w:rsidRDefault="006E314C" w:rsidP="00E830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27.63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0237F3" w14:textId="77777777" w:rsidR="006E314C" w:rsidRPr="006E314C" w:rsidRDefault="006E314C" w:rsidP="00E830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±4.12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2939F2" w14:textId="77777777" w:rsidR="006E314C" w:rsidRPr="006E314C" w:rsidRDefault="006E314C" w:rsidP="00E830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E314C" w:rsidRPr="006E314C" w14:paraId="21EA2001" w14:textId="77777777" w:rsidTr="00E8303E">
        <w:trPr>
          <w:trHeight w:val="315"/>
        </w:trPr>
        <w:tc>
          <w:tcPr>
            <w:tcW w:w="15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37B6FA" w14:textId="77777777" w:rsidR="006E314C" w:rsidRPr="006E314C" w:rsidRDefault="006E314C" w:rsidP="00E8303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8097</w:t>
            </w:r>
          </w:p>
        </w:tc>
        <w:tc>
          <w:tcPr>
            <w:tcW w:w="24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734931" w14:textId="77777777" w:rsidR="006E314C" w:rsidRPr="006E314C" w:rsidRDefault="006E314C" w:rsidP="00E830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0.40</w:t>
            </w:r>
          </w:p>
        </w:tc>
        <w:tc>
          <w:tcPr>
            <w:tcW w:w="5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BDBBA" w14:textId="77777777" w:rsidR="006E314C" w:rsidRPr="006E314C" w:rsidRDefault="006E314C" w:rsidP="00E830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±0.04</w:t>
            </w:r>
          </w:p>
        </w:tc>
        <w:tc>
          <w:tcPr>
            <w:tcW w:w="25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B9633B" w14:textId="77777777" w:rsidR="006E314C" w:rsidRPr="006E314C" w:rsidRDefault="006E314C" w:rsidP="00E830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26.16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20C798" w14:textId="77777777" w:rsidR="006E314C" w:rsidRPr="006E314C" w:rsidRDefault="006E314C" w:rsidP="00E830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±8.67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95E11E" w14:textId="77777777" w:rsidR="006E314C" w:rsidRPr="006E314C" w:rsidRDefault="006E314C" w:rsidP="00E830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E314C" w:rsidRPr="006E314C" w14:paraId="2DBCD360" w14:textId="77777777" w:rsidTr="00E8303E">
        <w:trPr>
          <w:trHeight w:val="315"/>
        </w:trPr>
        <w:tc>
          <w:tcPr>
            <w:tcW w:w="15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DA939E" w14:textId="77777777" w:rsidR="006E314C" w:rsidRPr="006E314C" w:rsidRDefault="006E314C" w:rsidP="00E8303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8963</w:t>
            </w:r>
          </w:p>
        </w:tc>
        <w:tc>
          <w:tcPr>
            <w:tcW w:w="24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5DD24A" w14:textId="77777777" w:rsidR="006E314C" w:rsidRPr="006E314C" w:rsidRDefault="006E314C" w:rsidP="00E830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0.43</w:t>
            </w:r>
          </w:p>
        </w:tc>
        <w:tc>
          <w:tcPr>
            <w:tcW w:w="5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593C11" w14:textId="77777777" w:rsidR="006E314C" w:rsidRPr="006E314C" w:rsidRDefault="006E314C" w:rsidP="00E830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±0.03</w:t>
            </w:r>
          </w:p>
        </w:tc>
        <w:tc>
          <w:tcPr>
            <w:tcW w:w="25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625A8D" w14:textId="77777777" w:rsidR="006E314C" w:rsidRPr="006E314C" w:rsidRDefault="006E314C" w:rsidP="00E830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31.12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38AF29" w14:textId="77777777" w:rsidR="006E314C" w:rsidRPr="006E314C" w:rsidRDefault="006E314C" w:rsidP="00E830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±3.44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A48CDC" w14:textId="77777777" w:rsidR="006E314C" w:rsidRPr="006E314C" w:rsidRDefault="006E314C" w:rsidP="00E830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E314C" w:rsidRPr="006E314C" w14:paraId="1C5B72F5" w14:textId="77777777" w:rsidTr="00E8303E">
        <w:trPr>
          <w:trHeight w:val="315"/>
        </w:trPr>
        <w:tc>
          <w:tcPr>
            <w:tcW w:w="15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05E2AA" w14:textId="77777777" w:rsidR="006E314C" w:rsidRPr="006E314C" w:rsidRDefault="006E314C" w:rsidP="00E8303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9214</w:t>
            </w:r>
          </w:p>
        </w:tc>
        <w:tc>
          <w:tcPr>
            <w:tcW w:w="24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D576F7" w14:textId="77777777" w:rsidR="006E314C" w:rsidRPr="006E314C" w:rsidRDefault="006E314C" w:rsidP="00E830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0.44</w:t>
            </w:r>
          </w:p>
        </w:tc>
        <w:tc>
          <w:tcPr>
            <w:tcW w:w="5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41A816" w14:textId="77777777" w:rsidR="006E314C" w:rsidRPr="006E314C" w:rsidRDefault="006E314C" w:rsidP="00E830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±0.03</w:t>
            </w:r>
          </w:p>
        </w:tc>
        <w:tc>
          <w:tcPr>
            <w:tcW w:w="25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DA4356" w14:textId="77777777" w:rsidR="006E314C" w:rsidRPr="006E314C" w:rsidRDefault="006E314C" w:rsidP="00E830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35.41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5610EF" w14:textId="77777777" w:rsidR="006E314C" w:rsidRPr="006E314C" w:rsidRDefault="006E314C" w:rsidP="00E830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±3.83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D480BC" w14:textId="77777777" w:rsidR="006E314C" w:rsidRPr="006E314C" w:rsidRDefault="006E314C" w:rsidP="00E830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E314C" w:rsidRPr="006E314C" w14:paraId="0F4AE67C" w14:textId="77777777" w:rsidTr="00E8303E">
        <w:trPr>
          <w:trHeight w:val="315"/>
        </w:trPr>
        <w:tc>
          <w:tcPr>
            <w:tcW w:w="15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55DF7E" w14:textId="77777777" w:rsidR="006E314C" w:rsidRPr="006E314C" w:rsidRDefault="006E314C" w:rsidP="00E8303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9499</w:t>
            </w:r>
          </w:p>
        </w:tc>
        <w:tc>
          <w:tcPr>
            <w:tcW w:w="24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6BD159" w14:textId="77777777" w:rsidR="006E314C" w:rsidRPr="006E314C" w:rsidRDefault="006E314C" w:rsidP="00E830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0.44</w:t>
            </w:r>
          </w:p>
        </w:tc>
        <w:tc>
          <w:tcPr>
            <w:tcW w:w="5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4AFE73" w14:textId="77777777" w:rsidR="006E314C" w:rsidRPr="006E314C" w:rsidRDefault="006E314C" w:rsidP="00E830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±0.03</w:t>
            </w:r>
          </w:p>
        </w:tc>
        <w:tc>
          <w:tcPr>
            <w:tcW w:w="25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1067AF" w14:textId="77777777" w:rsidR="006E314C" w:rsidRPr="006E314C" w:rsidRDefault="006E314C" w:rsidP="00E830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27.45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66593F" w14:textId="77777777" w:rsidR="006E314C" w:rsidRPr="006E314C" w:rsidRDefault="006E314C" w:rsidP="00E830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±2.47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7ABA53" w14:textId="77777777" w:rsidR="006E314C" w:rsidRPr="006E314C" w:rsidRDefault="006E314C" w:rsidP="00E830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E314C" w:rsidRPr="006E314C" w14:paraId="2CFB28E9" w14:textId="77777777" w:rsidTr="00E8303E">
        <w:trPr>
          <w:trHeight w:val="315"/>
        </w:trPr>
        <w:tc>
          <w:tcPr>
            <w:tcW w:w="15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78DED7" w14:textId="77777777" w:rsidR="006E314C" w:rsidRPr="006E314C" w:rsidRDefault="006E314C" w:rsidP="00E8303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9697</w:t>
            </w:r>
          </w:p>
        </w:tc>
        <w:tc>
          <w:tcPr>
            <w:tcW w:w="24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09B600" w14:textId="77777777" w:rsidR="006E314C" w:rsidRPr="006E314C" w:rsidRDefault="006E314C" w:rsidP="00E830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0.32</w:t>
            </w:r>
          </w:p>
        </w:tc>
        <w:tc>
          <w:tcPr>
            <w:tcW w:w="5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97D3F3" w14:textId="77777777" w:rsidR="006E314C" w:rsidRPr="006E314C" w:rsidRDefault="006E314C" w:rsidP="00E830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±0.01</w:t>
            </w:r>
          </w:p>
        </w:tc>
        <w:tc>
          <w:tcPr>
            <w:tcW w:w="25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AAE2BA" w14:textId="77777777" w:rsidR="006E314C" w:rsidRPr="006E314C" w:rsidRDefault="006E314C" w:rsidP="00E830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25.12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C8D50F" w14:textId="77777777" w:rsidR="006E314C" w:rsidRPr="006E314C" w:rsidRDefault="006E314C" w:rsidP="00E830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±4.12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A271FA" w14:textId="77777777" w:rsidR="006E314C" w:rsidRPr="006E314C" w:rsidRDefault="006E314C" w:rsidP="00E830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E314C" w:rsidRPr="006E314C" w14:paraId="697CB5AE" w14:textId="77777777" w:rsidTr="00E8303E">
        <w:trPr>
          <w:trHeight w:val="315"/>
        </w:trPr>
        <w:tc>
          <w:tcPr>
            <w:tcW w:w="15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5D491D" w14:textId="77777777" w:rsidR="006E314C" w:rsidRPr="006E314C" w:rsidRDefault="006E314C" w:rsidP="00E8303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24342</w:t>
            </w:r>
          </w:p>
        </w:tc>
        <w:tc>
          <w:tcPr>
            <w:tcW w:w="24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CABF8B" w14:textId="77777777" w:rsidR="006E314C" w:rsidRPr="006E314C" w:rsidRDefault="006E314C" w:rsidP="00E830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0.45</w:t>
            </w:r>
          </w:p>
        </w:tc>
        <w:tc>
          <w:tcPr>
            <w:tcW w:w="5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230174" w14:textId="77777777" w:rsidR="006E314C" w:rsidRPr="006E314C" w:rsidRDefault="006E314C" w:rsidP="00E830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±0.03</w:t>
            </w:r>
          </w:p>
        </w:tc>
        <w:tc>
          <w:tcPr>
            <w:tcW w:w="25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FB7D54" w14:textId="77777777" w:rsidR="006E314C" w:rsidRPr="006E314C" w:rsidRDefault="006E314C" w:rsidP="00E830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26.05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03F695" w14:textId="77777777" w:rsidR="006E314C" w:rsidRPr="006E314C" w:rsidRDefault="006E314C" w:rsidP="00E830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±2.02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17574C" w14:textId="77777777" w:rsidR="006E314C" w:rsidRPr="006E314C" w:rsidRDefault="006E314C" w:rsidP="00E830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E314C" w:rsidRPr="006E314C" w14:paraId="26B0D6E4" w14:textId="77777777" w:rsidTr="00E8303E">
        <w:trPr>
          <w:trHeight w:val="315"/>
        </w:trPr>
        <w:tc>
          <w:tcPr>
            <w:tcW w:w="15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52C174" w14:textId="77777777" w:rsidR="006E314C" w:rsidRPr="006E314C" w:rsidRDefault="006E314C" w:rsidP="00E8303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24410</w:t>
            </w:r>
          </w:p>
        </w:tc>
        <w:tc>
          <w:tcPr>
            <w:tcW w:w="24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D478E6" w14:textId="77777777" w:rsidR="006E314C" w:rsidRPr="006E314C" w:rsidRDefault="006E314C" w:rsidP="00E830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0.34</w:t>
            </w:r>
          </w:p>
        </w:tc>
        <w:tc>
          <w:tcPr>
            <w:tcW w:w="5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2EEFD7" w14:textId="77777777" w:rsidR="006E314C" w:rsidRPr="006E314C" w:rsidRDefault="006E314C" w:rsidP="00E830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±0.01</w:t>
            </w:r>
          </w:p>
        </w:tc>
        <w:tc>
          <w:tcPr>
            <w:tcW w:w="25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B3CE3F" w14:textId="77777777" w:rsidR="006E314C" w:rsidRPr="006E314C" w:rsidRDefault="006E314C" w:rsidP="00E830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41.14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FBF0C6" w14:textId="77777777" w:rsidR="006E314C" w:rsidRPr="006E314C" w:rsidRDefault="006E314C" w:rsidP="00E830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±4.43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50A402" w14:textId="77777777" w:rsidR="006E314C" w:rsidRPr="006E314C" w:rsidRDefault="006E314C" w:rsidP="00E830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6E314C" w:rsidRPr="006E314C" w14:paraId="61BC4F63" w14:textId="77777777" w:rsidTr="00E8303E">
        <w:trPr>
          <w:trHeight w:val="315"/>
        </w:trPr>
        <w:tc>
          <w:tcPr>
            <w:tcW w:w="15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30AD89" w14:textId="77777777" w:rsidR="006E314C" w:rsidRPr="006E314C" w:rsidRDefault="006E314C" w:rsidP="00E8303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24909</w:t>
            </w:r>
          </w:p>
        </w:tc>
        <w:tc>
          <w:tcPr>
            <w:tcW w:w="24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7E5044" w14:textId="77777777" w:rsidR="006E314C" w:rsidRPr="006E314C" w:rsidRDefault="006E314C" w:rsidP="00E830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0.43</w:t>
            </w:r>
          </w:p>
        </w:tc>
        <w:tc>
          <w:tcPr>
            <w:tcW w:w="5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D9FEF9" w14:textId="77777777" w:rsidR="006E314C" w:rsidRPr="006E314C" w:rsidRDefault="006E314C" w:rsidP="00E830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±0.02</w:t>
            </w:r>
          </w:p>
        </w:tc>
        <w:tc>
          <w:tcPr>
            <w:tcW w:w="25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1747C2" w14:textId="77777777" w:rsidR="006E314C" w:rsidRPr="006E314C" w:rsidRDefault="006E314C" w:rsidP="00E830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34.99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28CB40" w14:textId="77777777" w:rsidR="006E314C" w:rsidRPr="006E314C" w:rsidRDefault="006E314C" w:rsidP="00E830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±5.36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0A0DB3" w14:textId="77777777" w:rsidR="006E314C" w:rsidRPr="006E314C" w:rsidRDefault="006E314C" w:rsidP="00E830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E314C" w:rsidRPr="006E314C" w14:paraId="76BEAF85" w14:textId="77777777" w:rsidTr="00E8303E">
        <w:trPr>
          <w:trHeight w:val="315"/>
        </w:trPr>
        <w:tc>
          <w:tcPr>
            <w:tcW w:w="15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3E6E1F" w14:textId="77777777" w:rsidR="006E314C" w:rsidRPr="006E314C" w:rsidRDefault="006E314C" w:rsidP="00E8303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24953</w:t>
            </w:r>
          </w:p>
        </w:tc>
        <w:tc>
          <w:tcPr>
            <w:tcW w:w="24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1356FB" w14:textId="77777777" w:rsidR="006E314C" w:rsidRPr="006E314C" w:rsidRDefault="006E314C" w:rsidP="00E830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0.40</w:t>
            </w:r>
          </w:p>
        </w:tc>
        <w:tc>
          <w:tcPr>
            <w:tcW w:w="5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FCAC1B" w14:textId="77777777" w:rsidR="006E314C" w:rsidRPr="006E314C" w:rsidRDefault="006E314C" w:rsidP="00E830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±0.02</w:t>
            </w:r>
          </w:p>
        </w:tc>
        <w:tc>
          <w:tcPr>
            <w:tcW w:w="25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63683D" w14:textId="77777777" w:rsidR="006E314C" w:rsidRPr="006E314C" w:rsidRDefault="006E314C" w:rsidP="00E830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28.67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A2E3AB" w14:textId="77777777" w:rsidR="006E314C" w:rsidRPr="006E314C" w:rsidRDefault="006E314C" w:rsidP="00E830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±2.32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050C88" w14:textId="77777777" w:rsidR="006E314C" w:rsidRPr="006E314C" w:rsidRDefault="006E314C" w:rsidP="00E830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E314C" w:rsidRPr="006E314C" w14:paraId="3600C79F" w14:textId="77777777" w:rsidTr="00E8303E">
        <w:trPr>
          <w:trHeight w:val="315"/>
        </w:trPr>
        <w:tc>
          <w:tcPr>
            <w:tcW w:w="15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6073A9" w14:textId="77777777" w:rsidR="006E314C" w:rsidRPr="006E314C" w:rsidRDefault="006E314C" w:rsidP="00E8303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25389</w:t>
            </w:r>
          </w:p>
        </w:tc>
        <w:tc>
          <w:tcPr>
            <w:tcW w:w="24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1D510" w14:textId="77777777" w:rsidR="006E314C" w:rsidRPr="006E314C" w:rsidRDefault="006E314C" w:rsidP="00E830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0.46</w:t>
            </w:r>
          </w:p>
        </w:tc>
        <w:tc>
          <w:tcPr>
            <w:tcW w:w="5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97A944" w14:textId="77777777" w:rsidR="006E314C" w:rsidRPr="006E314C" w:rsidRDefault="006E314C" w:rsidP="00E830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±0.02</w:t>
            </w:r>
          </w:p>
        </w:tc>
        <w:tc>
          <w:tcPr>
            <w:tcW w:w="25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45899D" w14:textId="77777777" w:rsidR="006E314C" w:rsidRPr="006E314C" w:rsidRDefault="006E314C" w:rsidP="00E830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24.39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BD4C2A" w14:textId="77777777" w:rsidR="006E314C" w:rsidRPr="006E314C" w:rsidRDefault="006E314C" w:rsidP="00E830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±2.69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1FB21D" w14:textId="77777777" w:rsidR="006E314C" w:rsidRPr="006E314C" w:rsidRDefault="006E314C" w:rsidP="00E830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314C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14:paraId="56F6E45E" w14:textId="77777777" w:rsidR="006E314C" w:rsidRPr="006E314C" w:rsidRDefault="006E314C" w:rsidP="006E314C"/>
    <w:p w14:paraId="58A3E089" w14:textId="77777777" w:rsidR="006E314C" w:rsidRPr="006E314C" w:rsidRDefault="006E314C" w:rsidP="006E314C">
      <w:pPr>
        <w:rPr>
          <w:rFonts w:ascii="Arial" w:eastAsia="Times New Roman" w:hAnsi="Arial" w:cs="Arial"/>
          <w:sz w:val="20"/>
          <w:szCs w:val="20"/>
        </w:rPr>
      </w:pPr>
      <w:r w:rsidRPr="006E314C">
        <w:rPr>
          <w:rFonts w:ascii="Arial" w:eastAsia="Times New Roman" w:hAnsi="Arial" w:cs="Arial"/>
          <w:sz w:val="20"/>
          <w:szCs w:val="20"/>
        </w:rPr>
        <w:t xml:space="preserve">*Every deficiency is recorded in the presence of a heterozygous </w:t>
      </w:r>
      <w:r w:rsidRPr="006E314C">
        <w:rPr>
          <w:rFonts w:ascii="Arial" w:eastAsia="Times New Roman" w:hAnsi="Arial" w:cs="Arial"/>
          <w:i/>
          <w:iCs/>
          <w:sz w:val="20"/>
          <w:szCs w:val="20"/>
        </w:rPr>
        <w:t>rim</w:t>
      </w:r>
      <w:r w:rsidRPr="006E314C">
        <w:rPr>
          <w:rFonts w:ascii="Arial" w:eastAsia="Times New Roman" w:hAnsi="Arial" w:cs="Arial"/>
          <w:sz w:val="20"/>
          <w:szCs w:val="20"/>
          <w:vertAlign w:val="superscript"/>
        </w:rPr>
        <w:t>103</w:t>
      </w:r>
      <w:r w:rsidRPr="006E314C">
        <w:rPr>
          <w:rFonts w:ascii="Arial" w:eastAsia="Times New Roman" w:hAnsi="Arial" w:cs="Arial"/>
          <w:sz w:val="20"/>
          <w:szCs w:val="20"/>
        </w:rPr>
        <w:t xml:space="preserve"> allele.</w:t>
      </w:r>
    </w:p>
    <w:p w14:paraId="21E9C150" w14:textId="77777777" w:rsidR="006E314C" w:rsidRPr="006E314C" w:rsidRDefault="006E314C" w:rsidP="006E314C">
      <w:pPr>
        <w:rPr>
          <w:rFonts w:ascii="Arial" w:eastAsia="Times New Roman" w:hAnsi="Arial" w:cs="Arial"/>
          <w:sz w:val="20"/>
          <w:szCs w:val="20"/>
        </w:rPr>
      </w:pPr>
      <w:r w:rsidRPr="006E314C">
        <w:rPr>
          <w:rFonts w:ascii="Arial" w:eastAsia="Times New Roman" w:hAnsi="Arial" w:cs="Arial"/>
          <w:sz w:val="20"/>
          <w:szCs w:val="20"/>
        </w:rPr>
        <w:t>**Deficiencies are identified by the stock number according to Bloomington Drosophila Stock Center.</w:t>
      </w:r>
    </w:p>
    <w:p w14:paraId="1FA9CFDD" w14:textId="77777777" w:rsidR="006E314C" w:rsidRPr="006E314C" w:rsidRDefault="006E314C" w:rsidP="006E314C">
      <w:pPr>
        <w:rPr>
          <w:rFonts w:ascii="Arial" w:eastAsia="Times New Roman" w:hAnsi="Arial" w:cs="Arial"/>
          <w:sz w:val="20"/>
          <w:szCs w:val="20"/>
        </w:rPr>
      </w:pPr>
      <w:r w:rsidRPr="006E314C">
        <w:rPr>
          <w:rFonts w:ascii="Arial" w:eastAsia="Times New Roman" w:hAnsi="Arial" w:cs="Arial"/>
          <w:sz w:val="20"/>
          <w:szCs w:val="20"/>
        </w:rPr>
        <w:t xml:space="preserve">***All genotypes are rebalanced to </w:t>
      </w:r>
      <w:r w:rsidRPr="006E314C">
        <w:rPr>
          <w:rFonts w:ascii="Arial" w:eastAsia="Times New Roman" w:hAnsi="Arial" w:cs="Arial"/>
          <w:i/>
          <w:sz w:val="20"/>
          <w:szCs w:val="20"/>
        </w:rPr>
        <w:t>Tm6B/Tb</w:t>
      </w:r>
      <w:r w:rsidRPr="006E314C">
        <w:rPr>
          <w:rFonts w:ascii="Arial" w:eastAsia="Times New Roman" w:hAnsi="Arial" w:cs="Arial"/>
          <w:sz w:val="20"/>
          <w:szCs w:val="20"/>
        </w:rPr>
        <w:t xml:space="preserve"> balancer prior to the screen.</w:t>
      </w:r>
    </w:p>
    <w:p w14:paraId="509814CB" w14:textId="77777777" w:rsidR="006E314C" w:rsidRPr="006E314C" w:rsidRDefault="006E314C" w:rsidP="006E314C"/>
    <w:p w14:paraId="7562A2D5" w14:textId="77777777" w:rsidR="006E314C" w:rsidRPr="006E314C" w:rsidRDefault="006E314C" w:rsidP="006E314C">
      <w:pPr>
        <w:rPr>
          <w:rFonts w:ascii="Arial" w:hAnsi="Arial" w:cs="Arial"/>
          <w:b/>
          <w:bCs/>
        </w:rPr>
      </w:pPr>
      <w:r w:rsidRPr="006E314C">
        <w:rPr>
          <w:rFonts w:ascii="Arial" w:hAnsi="Arial" w:cs="Arial"/>
          <w:b/>
          <w:bCs/>
        </w:rPr>
        <w:br w:type="page"/>
      </w:r>
    </w:p>
    <w:p w14:paraId="640DC594" w14:textId="77777777" w:rsidR="006E314C" w:rsidRPr="006E314C" w:rsidRDefault="006E314C" w:rsidP="006E314C">
      <w:pPr>
        <w:rPr>
          <w:rFonts w:ascii="Arial" w:hAnsi="Arial" w:cs="Arial"/>
          <w:b/>
          <w:bCs/>
        </w:rPr>
      </w:pPr>
      <w:r w:rsidRPr="006E314C">
        <w:rPr>
          <w:rFonts w:ascii="Arial" w:hAnsi="Arial" w:cs="Arial"/>
          <w:b/>
          <w:bCs/>
        </w:rPr>
        <w:t xml:space="preserve">Table S4 (referring to Figure 2). </w:t>
      </w:r>
    </w:p>
    <w:p w14:paraId="7F61B6DF" w14:textId="77777777" w:rsidR="006E314C" w:rsidRPr="006E314C" w:rsidRDefault="006E314C" w:rsidP="006E314C">
      <w:pPr>
        <w:rPr>
          <w:rFonts w:ascii="Arial" w:hAnsi="Arial" w:cs="Arial"/>
          <w:bCs/>
        </w:rPr>
      </w:pPr>
      <w:r w:rsidRPr="006E314C">
        <w:rPr>
          <w:rFonts w:ascii="Arial" w:hAnsi="Arial" w:cs="Arial"/>
          <w:bCs/>
        </w:rPr>
        <w:t>Genotypic information for hits selected in the forward genetic screen.</w:t>
      </w:r>
    </w:p>
    <w:p w14:paraId="62B18FBB" w14:textId="77777777" w:rsidR="006E314C" w:rsidRPr="006E314C" w:rsidRDefault="006E314C" w:rsidP="006E314C">
      <w:pPr>
        <w:rPr>
          <w:rFonts w:ascii="Arial" w:hAnsi="Arial" w:cs="Arial"/>
          <w:b/>
          <w:bCs/>
        </w:rPr>
      </w:pPr>
    </w:p>
    <w:tbl>
      <w:tblPr>
        <w:tblW w:w="890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"/>
        <w:gridCol w:w="3672"/>
        <w:gridCol w:w="2548"/>
        <w:gridCol w:w="1613"/>
      </w:tblGrid>
      <w:tr w:rsidR="006E314C" w:rsidRPr="006E314C" w14:paraId="7EE0CC84" w14:textId="77777777" w:rsidTr="00E8303E">
        <w:trPr>
          <w:trHeight w:val="315"/>
        </w:trPr>
        <w:tc>
          <w:tcPr>
            <w:tcW w:w="10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E3E98D" w14:textId="77777777" w:rsidR="006E314C" w:rsidRPr="006E314C" w:rsidRDefault="006E314C" w:rsidP="00E830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deficiency ID</w:t>
            </w:r>
          </w:p>
        </w:tc>
        <w:tc>
          <w:tcPr>
            <w:tcW w:w="3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83A049" w14:textId="77777777" w:rsidR="006E314C" w:rsidRPr="006E314C" w:rsidRDefault="006E314C" w:rsidP="00E830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Original stock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A8F719" w14:textId="77777777" w:rsidR="006E314C" w:rsidRPr="006E314C" w:rsidRDefault="006E314C" w:rsidP="00E830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Chromosomal location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1C471C" w14:textId="77777777" w:rsidR="006E314C" w:rsidRPr="006E314C" w:rsidRDefault="006E314C" w:rsidP="00E830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Break points</w:t>
            </w:r>
          </w:p>
        </w:tc>
      </w:tr>
      <w:tr w:rsidR="006E314C" w:rsidRPr="006E314C" w14:paraId="471F4049" w14:textId="77777777" w:rsidTr="00E8303E">
        <w:trPr>
          <w:trHeight w:val="315"/>
        </w:trPr>
        <w:tc>
          <w:tcPr>
            <w:tcW w:w="10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12F1DF" w14:textId="77777777" w:rsidR="006E314C" w:rsidRPr="006E314C" w:rsidRDefault="006E314C" w:rsidP="00E830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7562</w:t>
            </w:r>
          </w:p>
        </w:tc>
        <w:tc>
          <w:tcPr>
            <w:tcW w:w="3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D5ACB0" w14:textId="77777777" w:rsidR="006E314C" w:rsidRPr="006E314C" w:rsidRDefault="006E314C" w:rsidP="00E830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w1118; Df(3L)Exel6083, P{XP-U}Exel6083/TM6B, Tb1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4EAA04" w14:textId="77777777" w:rsidR="006E314C" w:rsidRPr="006E314C" w:rsidRDefault="006E314C" w:rsidP="00E830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3L:104350;3L:180193 (Df)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DD1946" w14:textId="77777777" w:rsidR="006E314C" w:rsidRPr="006E314C" w:rsidRDefault="006E314C" w:rsidP="00E830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61A6;61B2 (Df)</w:t>
            </w:r>
          </w:p>
        </w:tc>
      </w:tr>
      <w:tr w:rsidR="006E314C" w:rsidRPr="006E314C" w14:paraId="626072CD" w14:textId="77777777" w:rsidTr="00E8303E">
        <w:trPr>
          <w:trHeight w:val="315"/>
        </w:trPr>
        <w:tc>
          <w:tcPr>
            <w:tcW w:w="10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F210A8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7578</w:t>
            </w:r>
          </w:p>
        </w:tc>
        <w:tc>
          <w:tcPr>
            <w:tcW w:w="3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75B23B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w1118; Df(3L)Exel6099, P{XP-U}Exel6099/TM6B, Tb1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4359ED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3L:3925483;3L:4073993 (Df)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DDA06E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63F7;64A5 (Df)</w:t>
            </w:r>
          </w:p>
        </w:tc>
      </w:tr>
      <w:tr w:rsidR="006E314C" w:rsidRPr="006E314C" w14:paraId="15871B89" w14:textId="77777777" w:rsidTr="00E8303E">
        <w:trPr>
          <w:trHeight w:val="315"/>
        </w:trPr>
        <w:tc>
          <w:tcPr>
            <w:tcW w:w="10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211052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7596</w:t>
            </w:r>
          </w:p>
        </w:tc>
        <w:tc>
          <w:tcPr>
            <w:tcW w:w="3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7BD834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w1118; Df(3L)Exel6117, P{XP-U}Exel6117/TM6B, Tb1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22287E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3L:12627834;3L:12789933 (Df)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784F4E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69D1;69E2 (Df)</w:t>
            </w:r>
          </w:p>
        </w:tc>
      </w:tr>
      <w:tr w:rsidR="006E314C" w:rsidRPr="006E314C" w14:paraId="22B74AAD" w14:textId="77777777" w:rsidTr="00E8303E">
        <w:trPr>
          <w:trHeight w:val="315"/>
        </w:trPr>
        <w:tc>
          <w:tcPr>
            <w:tcW w:w="10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381315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7657</w:t>
            </w:r>
          </w:p>
        </w:tc>
        <w:tc>
          <w:tcPr>
            <w:tcW w:w="3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41154D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w1118; Df(3R)Exel6178, P{XP-U}Exel6178/TM6B, Tb1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DAEA70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3R:18166427;3R:18397356 (Df)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609EC1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90F4;91A5 (Df)</w:t>
            </w:r>
          </w:p>
        </w:tc>
      </w:tr>
      <w:tr w:rsidR="006E314C" w:rsidRPr="006E314C" w14:paraId="5379B4DA" w14:textId="77777777" w:rsidTr="00E8303E">
        <w:trPr>
          <w:trHeight w:val="315"/>
        </w:trPr>
        <w:tc>
          <w:tcPr>
            <w:tcW w:w="10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B88C5D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7921</w:t>
            </w:r>
          </w:p>
        </w:tc>
        <w:tc>
          <w:tcPr>
            <w:tcW w:w="3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EDAA7E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w1118; Df(3L)Exel9000/TM6B, Tb1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B29463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3L:4227243;3L:4284262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F39A78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64A10;64A12 (Df)</w:t>
            </w:r>
          </w:p>
        </w:tc>
      </w:tr>
      <w:tr w:rsidR="006E314C" w:rsidRPr="006E314C" w14:paraId="1B3993CF" w14:textId="77777777" w:rsidTr="00E8303E">
        <w:trPr>
          <w:trHeight w:val="315"/>
        </w:trPr>
        <w:tc>
          <w:tcPr>
            <w:tcW w:w="10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1BDF11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7963</w:t>
            </w:r>
          </w:p>
        </w:tc>
        <w:tc>
          <w:tcPr>
            <w:tcW w:w="3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98124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w1118; Df(3R)Exel8153/TM6B, Tb1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EC268E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3R:11435909;3R:11569171 (Df)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9005C0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86E5;86E11 (Df)</w:t>
            </w:r>
          </w:p>
        </w:tc>
      </w:tr>
      <w:tr w:rsidR="006E314C" w:rsidRPr="006E314C" w14:paraId="0998EAD4" w14:textId="77777777" w:rsidTr="00E8303E">
        <w:trPr>
          <w:trHeight w:val="315"/>
        </w:trPr>
        <w:tc>
          <w:tcPr>
            <w:tcW w:w="10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E825BF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7990</w:t>
            </w:r>
          </w:p>
        </w:tc>
        <w:tc>
          <w:tcPr>
            <w:tcW w:w="3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FCD70C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w1118; Df(3R)Exel9012/TM6B, Tb1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D2A5DA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3R:23279758;3R:23346387 (Df)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316268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94E9;94E13 (Df)</w:t>
            </w:r>
          </w:p>
        </w:tc>
      </w:tr>
      <w:tr w:rsidR="006E314C" w:rsidRPr="006E314C" w14:paraId="4FFF36A8" w14:textId="77777777" w:rsidTr="00E8303E">
        <w:trPr>
          <w:trHeight w:val="315"/>
        </w:trPr>
        <w:tc>
          <w:tcPr>
            <w:tcW w:w="10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757F96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7992</w:t>
            </w:r>
          </w:p>
        </w:tc>
        <w:tc>
          <w:tcPr>
            <w:tcW w:w="3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AC7CA7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w1118; Df(3R)Exel9014/TM6B, Tb1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36E05F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3R:23773121;3R:23943004 (Df)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4A5DD9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95B1;95D1 (Df)</w:t>
            </w:r>
          </w:p>
        </w:tc>
      </w:tr>
      <w:tr w:rsidR="006E314C" w:rsidRPr="006E314C" w14:paraId="00824488" w14:textId="77777777" w:rsidTr="00E8303E">
        <w:trPr>
          <w:trHeight w:val="315"/>
        </w:trPr>
        <w:tc>
          <w:tcPr>
            <w:tcW w:w="10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E0A94B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7997</w:t>
            </w:r>
          </w:p>
        </w:tc>
        <w:tc>
          <w:tcPr>
            <w:tcW w:w="3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CB690E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w1118; Df(3R)Exel7378/TM6B, Tb1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8A0A84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3R:30563224;3R:30794955 (Df)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C227EC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99F8;100A5 (Df)</w:t>
            </w:r>
          </w:p>
        </w:tc>
      </w:tr>
      <w:tr w:rsidR="006E314C" w:rsidRPr="006E314C" w14:paraId="2068DBD5" w14:textId="77777777" w:rsidTr="00E8303E">
        <w:trPr>
          <w:trHeight w:val="315"/>
        </w:trPr>
        <w:tc>
          <w:tcPr>
            <w:tcW w:w="10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8BC6F0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8097</w:t>
            </w:r>
          </w:p>
        </w:tc>
        <w:tc>
          <w:tcPr>
            <w:tcW w:w="3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5B9B23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w1118; Df(3L)ED4502, P{3'.RS5+3.3'}ED4502/TM6C, cu1 Sb1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5B6AAA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3L:13227765;3L:13993551 (Df)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17CEE5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70A3;70C10 (Df)</w:t>
            </w:r>
          </w:p>
        </w:tc>
      </w:tr>
      <w:tr w:rsidR="006E314C" w:rsidRPr="006E314C" w14:paraId="71D8A532" w14:textId="77777777" w:rsidTr="00E8303E">
        <w:trPr>
          <w:trHeight w:val="315"/>
        </w:trPr>
        <w:tc>
          <w:tcPr>
            <w:tcW w:w="10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C631C9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8963</w:t>
            </w:r>
          </w:p>
        </w:tc>
        <w:tc>
          <w:tcPr>
            <w:tcW w:w="3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70E571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w1118; Df(3R)ED6103, P{3'.RS5+3.3'}ED6103/TM6C, cu1 Sb1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1EF433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3R:22898553;3R:23258415 (Df)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8AFB54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94D3;94E9 (Df)</w:t>
            </w:r>
          </w:p>
        </w:tc>
      </w:tr>
      <w:tr w:rsidR="006E314C" w:rsidRPr="006E314C" w14:paraId="51F672B2" w14:textId="77777777" w:rsidTr="00E8303E">
        <w:trPr>
          <w:trHeight w:val="315"/>
        </w:trPr>
        <w:tc>
          <w:tcPr>
            <w:tcW w:w="10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466DA5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9214</w:t>
            </w:r>
          </w:p>
        </w:tc>
        <w:tc>
          <w:tcPr>
            <w:tcW w:w="3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E91DCB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w1118; Df(3L)ED4536, P{3'.RS5+3.3'}ED4536/TM6C, cu1 Sb1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28E031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3L:14002761;3L:14205324 (Df)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2DA3EC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70C11;70D3 (Df)</w:t>
            </w:r>
          </w:p>
        </w:tc>
      </w:tr>
      <w:tr w:rsidR="006E314C" w:rsidRPr="006E314C" w14:paraId="4096A6F3" w14:textId="77777777" w:rsidTr="00E8303E">
        <w:trPr>
          <w:trHeight w:val="315"/>
        </w:trPr>
        <w:tc>
          <w:tcPr>
            <w:tcW w:w="10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9AE7F5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9499</w:t>
            </w:r>
          </w:p>
        </w:tc>
        <w:tc>
          <w:tcPr>
            <w:tcW w:w="3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C1A548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w1118; Df(3R)BSC139/TM6B, Tb+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EE77A0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3R:5264002;3R:5445840 (Df)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6FFF02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82F8;83A3 (Df)</w:t>
            </w:r>
          </w:p>
        </w:tc>
      </w:tr>
      <w:tr w:rsidR="006E314C" w:rsidRPr="006E314C" w14:paraId="06983C7F" w14:textId="77777777" w:rsidTr="00E8303E">
        <w:trPr>
          <w:trHeight w:val="315"/>
        </w:trPr>
        <w:tc>
          <w:tcPr>
            <w:tcW w:w="10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8F8D18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9697</w:t>
            </w:r>
          </w:p>
        </w:tc>
        <w:tc>
          <w:tcPr>
            <w:tcW w:w="3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24CEB4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w1118; Df(3L)BSC220/TM6C, Sb1 cu1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1A81F7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3L:18972562-18972825;3L:19171268 (Df)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F8D1E0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75F1;76A1 (Df)</w:t>
            </w:r>
          </w:p>
        </w:tc>
      </w:tr>
      <w:tr w:rsidR="006E314C" w:rsidRPr="006E314C" w14:paraId="21C91049" w14:textId="77777777" w:rsidTr="00E8303E">
        <w:trPr>
          <w:trHeight w:val="315"/>
        </w:trPr>
        <w:tc>
          <w:tcPr>
            <w:tcW w:w="10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557781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24342</w:t>
            </w:r>
          </w:p>
        </w:tc>
        <w:tc>
          <w:tcPr>
            <w:tcW w:w="3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D65F82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w1118; Df(3R)BSC316/TM6B, Tb+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1B01A8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3R:4387566-4387611;3R:4453290 (Df)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1B2E3A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82A5;82B2 (Df)</w:t>
            </w:r>
          </w:p>
        </w:tc>
      </w:tr>
      <w:tr w:rsidR="006E314C" w:rsidRPr="006E314C" w14:paraId="05BC1C22" w14:textId="77777777" w:rsidTr="00E8303E">
        <w:trPr>
          <w:trHeight w:val="315"/>
        </w:trPr>
        <w:tc>
          <w:tcPr>
            <w:tcW w:w="10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827BBF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24410</w:t>
            </w:r>
          </w:p>
        </w:tc>
        <w:tc>
          <w:tcPr>
            <w:tcW w:w="3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223EA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w1118; Df(3L)BSC386/TM6C, Sb1 cu1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B8C224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3L:3047163;3L:3169058 (Df)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FCBBC5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63A3;63B8 (Df)</w:t>
            </w:r>
          </w:p>
        </w:tc>
      </w:tr>
      <w:tr w:rsidR="006E314C" w:rsidRPr="006E314C" w14:paraId="64EB8D10" w14:textId="77777777" w:rsidTr="00E8303E">
        <w:trPr>
          <w:trHeight w:val="315"/>
        </w:trPr>
        <w:tc>
          <w:tcPr>
            <w:tcW w:w="10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8FF43C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24909</w:t>
            </w:r>
          </w:p>
        </w:tc>
        <w:tc>
          <w:tcPr>
            <w:tcW w:w="3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9957E5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w1118; Df(3R)BSC321/TM6C, Sb1 cu1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CDCB93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3R:25637827;3R:25680519 (Df)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07A901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96E6;96E9 (Df)</w:t>
            </w:r>
          </w:p>
        </w:tc>
      </w:tr>
      <w:tr w:rsidR="006E314C" w:rsidRPr="006E314C" w14:paraId="2216B7BE" w14:textId="77777777" w:rsidTr="00E8303E">
        <w:trPr>
          <w:trHeight w:val="315"/>
        </w:trPr>
        <w:tc>
          <w:tcPr>
            <w:tcW w:w="10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8F88D6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24953</w:t>
            </w:r>
          </w:p>
        </w:tc>
        <w:tc>
          <w:tcPr>
            <w:tcW w:w="3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815469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w1118; Df(3L)BSC449/TM6C, Sb1 cu1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8FEB61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3L:20856915-20856988;3L:21202930 (Df)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45BAA9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77F2;78C2 (Df)</w:t>
            </w:r>
          </w:p>
        </w:tc>
      </w:tr>
      <w:tr w:rsidR="006E314C" w:rsidRPr="006E314C" w14:paraId="0FB0ECE9" w14:textId="77777777" w:rsidTr="00E8303E">
        <w:trPr>
          <w:trHeight w:val="315"/>
        </w:trPr>
        <w:tc>
          <w:tcPr>
            <w:tcW w:w="10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93BF66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25389</w:t>
            </w:r>
          </w:p>
        </w:tc>
        <w:tc>
          <w:tcPr>
            <w:tcW w:w="3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22A1EB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w1118; Df(3R)BSC566/TM6C, Sb1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AA837E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3R:17755304;3R:18198213 (Df)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8371C9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90C2;90F6 (Df)</w:t>
            </w:r>
          </w:p>
        </w:tc>
      </w:tr>
      <w:tr w:rsidR="006E314C" w:rsidRPr="006E314C" w14:paraId="0F0EE9D6" w14:textId="77777777" w:rsidTr="00E8303E">
        <w:trPr>
          <w:trHeight w:val="315"/>
        </w:trPr>
        <w:tc>
          <w:tcPr>
            <w:tcW w:w="10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7D65AA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27346</w:t>
            </w:r>
          </w:p>
        </w:tc>
        <w:tc>
          <w:tcPr>
            <w:tcW w:w="3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B1D505" w14:textId="77777777" w:rsidR="006E314C" w:rsidRPr="006E314C" w:rsidRDefault="006E314C" w:rsidP="00E830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sz w:val="20"/>
                <w:szCs w:val="20"/>
              </w:rPr>
              <w:t>w1118; Df(3L)BSC774/TM6C, Sb1 cu1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45E560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3L:15699903;3L:16240273-16240280 (Df)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7D756E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71F1;72D10 (Df)</w:t>
            </w:r>
          </w:p>
        </w:tc>
      </w:tr>
    </w:tbl>
    <w:p w14:paraId="4A2D674C" w14:textId="77777777" w:rsidR="006E314C" w:rsidRPr="006E314C" w:rsidRDefault="006E314C" w:rsidP="006E314C"/>
    <w:p w14:paraId="4AE09D0F" w14:textId="77777777" w:rsidR="006E314C" w:rsidRPr="006E314C" w:rsidRDefault="006E314C" w:rsidP="006E314C">
      <w:pPr>
        <w:rPr>
          <w:rFonts w:ascii="Arial" w:hAnsi="Arial" w:cs="Arial"/>
          <w:b/>
          <w:bCs/>
        </w:rPr>
      </w:pPr>
      <w:r w:rsidRPr="006E314C">
        <w:rPr>
          <w:rFonts w:ascii="Arial" w:hAnsi="Arial" w:cs="Arial"/>
          <w:b/>
          <w:bCs/>
        </w:rPr>
        <w:t>Table S5 (referring to Figure 2)</w:t>
      </w:r>
    </w:p>
    <w:p w14:paraId="25F6291C" w14:textId="77777777" w:rsidR="006E314C" w:rsidRPr="006E314C" w:rsidRDefault="006E314C" w:rsidP="006E314C">
      <w:pPr>
        <w:rPr>
          <w:rFonts w:ascii="Arial" w:hAnsi="Arial" w:cs="Arial"/>
          <w:bCs/>
        </w:rPr>
      </w:pPr>
      <w:r w:rsidRPr="006E314C">
        <w:rPr>
          <w:rFonts w:ascii="Arial" w:hAnsi="Arial" w:cs="Arial"/>
          <w:bCs/>
        </w:rPr>
        <w:t xml:space="preserve">Genes uncovered within the deficiencies identified as hits in the forward genetic screen. </w:t>
      </w:r>
    </w:p>
    <w:p w14:paraId="6F93D6C9" w14:textId="77777777" w:rsidR="00360A0C" w:rsidRPr="00012BE3" w:rsidRDefault="00360A0C" w:rsidP="00360A0C">
      <w:pPr>
        <w:rPr>
          <w:rFonts w:ascii="Arial" w:hAnsi="Arial" w:cs="Arial"/>
          <w:b/>
          <w:bCs/>
        </w:rPr>
      </w:pPr>
    </w:p>
    <w:tbl>
      <w:tblPr>
        <w:tblW w:w="890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2"/>
        <w:gridCol w:w="7470"/>
      </w:tblGrid>
      <w:tr w:rsidR="00360A0C" w:rsidRPr="003C43EB" w14:paraId="5F7EA1B0" w14:textId="77777777" w:rsidTr="00E8303E">
        <w:trPr>
          <w:trHeight w:val="315"/>
        </w:trPr>
        <w:tc>
          <w:tcPr>
            <w:tcW w:w="14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A3BF07" w14:textId="77777777" w:rsidR="00360A0C" w:rsidRPr="003C43EB" w:rsidRDefault="00360A0C" w:rsidP="00E8303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C43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Deficiency ID</w:t>
            </w:r>
          </w:p>
        </w:tc>
        <w:tc>
          <w:tcPr>
            <w:tcW w:w="74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E4397F" w14:textId="77777777" w:rsidR="00360A0C" w:rsidRPr="00012BE3" w:rsidRDefault="00360A0C" w:rsidP="00E8303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12B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Genes uncovered by each deficiency hits</w:t>
            </w:r>
          </w:p>
        </w:tc>
      </w:tr>
      <w:tr w:rsidR="00360A0C" w:rsidRPr="00012BE3" w14:paraId="19484B7B" w14:textId="77777777" w:rsidTr="00E8303E">
        <w:trPr>
          <w:trHeight w:val="315"/>
        </w:trPr>
        <w:tc>
          <w:tcPr>
            <w:tcW w:w="14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0DD400" w14:textId="77777777" w:rsidR="00360A0C" w:rsidRPr="00012BE3" w:rsidRDefault="00360A0C" w:rsidP="00E8303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12BE3">
              <w:rPr>
                <w:rFonts w:ascii="Arial" w:eastAsia="Times New Roman" w:hAnsi="Arial" w:cs="Arial"/>
                <w:sz w:val="18"/>
                <w:szCs w:val="18"/>
              </w:rPr>
              <w:t>7562</w:t>
            </w:r>
          </w:p>
        </w:tc>
        <w:tc>
          <w:tcPr>
            <w:tcW w:w="74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8ACF87" w14:textId="77777777" w:rsidR="00360A0C" w:rsidRPr="00012BE3" w:rsidRDefault="00360A0C" w:rsidP="00E8303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12BE3">
              <w:rPr>
                <w:rFonts w:ascii="Arial" w:eastAsia="Times New Roman" w:hAnsi="Arial" w:cs="Arial"/>
                <w:sz w:val="18"/>
                <w:szCs w:val="18"/>
              </w:rPr>
              <w:t>pdk1, CG6845, Dic61B, p130CAS, CG7049, Vdup1</w:t>
            </w:r>
          </w:p>
        </w:tc>
      </w:tr>
      <w:tr w:rsidR="00360A0C" w:rsidRPr="00012BE3" w14:paraId="42543CBF" w14:textId="77777777" w:rsidTr="00E8303E">
        <w:trPr>
          <w:trHeight w:val="315"/>
        </w:trPr>
        <w:tc>
          <w:tcPr>
            <w:tcW w:w="14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847492" w14:textId="77777777" w:rsidR="00360A0C" w:rsidRPr="00012BE3" w:rsidRDefault="00360A0C" w:rsidP="00E8303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12BE3">
              <w:rPr>
                <w:rFonts w:ascii="Arial" w:eastAsia="Times New Roman" w:hAnsi="Arial" w:cs="Arial"/>
                <w:sz w:val="18"/>
                <w:szCs w:val="18"/>
              </w:rPr>
              <w:t>7578</w:t>
            </w:r>
          </w:p>
        </w:tc>
        <w:tc>
          <w:tcPr>
            <w:tcW w:w="74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78B212" w14:textId="77777777" w:rsidR="00360A0C" w:rsidRPr="00012BE3" w:rsidRDefault="00360A0C" w:rsidP="00E8303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12BE3">
              <w:rPr>
                <w:rFonts w:ascii="Arial" w:eastAsia="Times New Roman" w:hAnsi="Arial" w:cs="Arial"/>
                <w:sz w:val="18"/>
                <w:szCs w:val="18"/>
              </w:rPr>
              <w:t>CG10866, CG12766, CG10863, CG14982, CG10853, CG14983, CG14984, CG12605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 wit, dib, cg1136, cg14985, foxl1, Mul1,cg11594, Gr64a, Gr64c, Gr64b, Gr64f, cg11593</w:t>
            </w:r>
          </w:p>
        </w:tc>
      </w:tr>
      <w:tr w:rsidR="00360A0C" w:rsidRPr="00012BE3" w14:paraId="6297B4BA" w14:textId="77777777" w:rsidTr="00E8303E">
        <w:trPr>
          <w:trHeight w:val="315"/>
        </w:trPr>
        <w:tc>
          <w:tcPr>
            <w:tcW w:w="14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AB4DEB" w14:textId="77777777" w:rsidR="00360A0C" w:rsidRPr="00012BE3" w:rsidRDefault="00360A0C" w:rsidP="00E8303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12BE3">
              <w:rPr>
                <w:rFonts w:ascii="Arial" w:eastAsia="Times New Roman" w:hAnsi="Arial" w:cs="Arial"/>
                <w:sz w:val="18"/>
                <w:szCs w:val="18"/>
              </w:rPr>
              <w:t>7596</w:t>
            </w:r>
          </w:p>
        </w:tc>
        <w:tc>
          <w:tcPr>
            <w:tcW w:w="74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D904BE" w14:textId="77777777" w:rsidR="00360A0C" w:rsidRPr="00012BE3" w:rsidRDefault="00360A0C" w:rsidP="00E8303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12BE3">
              <w:rPr>
                <w:rFonts w:ascii="Arial" w:eastAsia="Times New Roman" w:hAnsi="Arial" w:cs="Arial"/>
                <w:sz w:val="18"/>
                <w:szCs w:val="18"/>
              </w:rPr>
              <w:t>MIRR, SmD1, Ptp69D, CG32112, CG32109, Klc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 CG10973, Hip1, CG32106, CG10969, CG17166, Atg1</w:t>
            </w:r>
          </w:p>
        </w:tc>
      </w:tr>
      <w:tr w:rsidR="00360A0C" w:rsidRPr="00012BE3" w14:paraId="7C83F4EB" w14:textId="77777777" w:rsidTr="00E8303E">
        <w:trPr>
          <w:trHeight w:val="315"/>
        </w:trPr>
        <w:tc>
          <w:tcPr>
            <w:tcW w:w="14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FD3D40" w14:textId="77777777" w:rsidR="00360A0C" w:rsidRPr="00012BE3" w:rsidRDefault="00360A0C" w:rsidP="00E8303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12BE3">
              <w:rPr>
                <w:rFonts w:ascii="Arial" w:eastAsia="Times New Roman" w:hAnsi="Arial" w:cs="Arial"/>
                <w:sz w:val="18"/>
                <w:szCs w:val="18"/>
              </w:rPr>
              <w:t>7657</w:t>
            </w:r>
          </w:p>
        </w:tc>
        <w:tc>
          <w:tcPr>
            <w:tcW w:w="74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23BFDA" w14:textId="77777777" w:rsidR="00360A0C" w:rsidRPr="00012BE3" w:rsidRDefault="00360A0C" w:rsidP="00E8303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A3B0A">
              <w:rPr>
                <w:rFonts w:ascii="Arial" w:eastAsia="Times New Roman" w:hAnsi="Arial" w:cs="Arial"/>
                <w:sz w:val="18"/>
                <w:szCs w:val="18"/>
              </w:rPr>
              <w:t xml:space="preserve">Cdm, CG12320, CG12321, CG14309, CG14312, CG14313, CG14314, CG15803, CG18598, CG18599, CG18600, CG44158, CG7126, CG7131, CG7142, CG7156, CG7168, CG7183, CG7208, CG7215, CG7675, CG7985, CG7988, CG8064, Cona, Dlc90F, eIF1A, gl  hmw  Mdh2, MED17, Moi, mTerf5, naz, Non3, Nup43, PKD, Prx5, Repo, Rpb4, Ssdp, Tgs1, Vha100-2, Vha100-4, Vps39 Vti1b, Wrd, WRNexo </w:t>
            </w:r>
          </w:p>
        </w:tc>
      </w:tr>
      <w:tr w:rsidR="00360A0C" w:rsidRPr="00012BE3" w14:paraId="34BE6E78" w14:textId="77777777" w:rsidTr="00E8303E">
        <w:trPr>
          <w:trHeight w:val="315"/>
        </w:trPr>
        <w:tc>
          <w:tcPr>
            <w:tcW w:w="14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57DCB2" w14:textId="77777777" w:rsidR="00360A0C" w:rsidRPr="00012BE3" w:rsidRDefault="00360A0C" w:rsidP="00E8303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12BE3">
              <w:rPr>
                <w:rFonts w:ascii="Arial" w:eastAsia="Times New Roman" w:hAnsi="Arial" w:cs="Arial"/>
                <w:sz w:val="18"/>
                <w:szCs w:val="18"/>
              </w:rPr>
              <w:t>7921</w:t>
            </w:r>
          </w:p>
        </w:tc>
        <w:tc>
          <w:tcPr>
            <w:tcW w:w="74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BA8648" w14:textId="77777777" w:rsidR="00360A0C" w:rsidRPr="00012BE3" w:rsidRDefault="00360A0C" w:rsidP="00E8303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12BE3">
              <w:rPr>
                <w:rFonts w:ascii="Arial" w:eastAsia="Times New Roman" w:hAnsi="Arial" w:cs="Arial"/>
                <w:sz w:val="18"/>
                <w:szCs w:val="18"/>
              </w:rPr>
              <w:t>Ago, CG1265, CG1273, CG1309, CG11583, CG11586, CG14997, CG15011, Ctl1, Pav, srw, VhaM9.7-a</w:t>
            </w:r>
          </w:p>
        </w:tc>
      </w:tr>
      <w:tr w:rsidR="00360A0C" w:rsidRPr="00012BE3" w14:paraId="7C681AA1" w14:textId="77777777" w:rsidTr="00E8303E">
        <w:trPr>
          <w:trHeight w:val="315"/>
        </w:trPr>
        <w:tc>
          <w:tcPr>
            <w:tcW w:w="14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A0C42B" w14:textId="77777777" w:rsidR="00360A0C" w:rsidRPr="00012BE3" w:rsidRDefault="00360A0C" w:rsidP="00E8303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12BE3">
              <w:rPr>
                <w:rFonts w:ascii="Arial" w:eastAsia="Times New Roman" w:hAnsi="Arial" w:cs="Arial"/>
                <w:sz w:val="18"/>
                <w:szCs w:val="18"/>
              </w:rPr>
              <w:t>7963</w:t>
            </w:r>
          </w:p>
        </w:tc>
        <w:tc>
          <w:tcPr>
            <w:tcW w:w="74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925F8B" w14:textId="77777777" w:rsidR="00360A0C" w:rsidRPr="00012BE3" w:rsidRDefault="00360A0C" w:rsidP="00E8303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12BE3">
              <w:rPr>
                <w:rFonts w:ascii="Arial" w:eastAsia="Times New Roman" w:hAnsi="Arial" w:cs="Arial"/>
                <w:sz w:val="18"/>
                <w:szCs w:val="18"/>
              </w:rPr>
              <w:t>CG14708, CG17230, DPR4, DPR5, PGRP-LB, SALS, CG10898, SEA,FABP</w:t>
            </w:r>
          </w:p>
        </w:tc>
      </w:tr>
      <w:tr w:rsidR="00360A0C" w:rsidRPr="00012BE3" w14:paraId="755354B6" w14:textId="77777777" w:rsidTr="00E8303E">
        <w:trPr>
          <w:trHeight w:val="315"/>
        </w:trPr>
        <w:tc>
          <w:tcPr>
            <w:tcW w:w="14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D2891A" w14:textId="77777777" w:rsidR="00360A0C" w:rsidRPr="00012BE3" w:rsidRDefault="00360A0C" w:rsidP="00E8303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12BE3">
              <w:rPr>
                <w:rFonts w:ascii="Arial" w:eastAsia="Times New Roman" w:hAnsi="Arial" w:cs="Arial"/>
                <w:sz w:val="18"/>
                <w:szCs w:val="18"/>
              </w:rPr>
              <w:t>7990</w:t>
            </w:r>
          </w:p>
        </w:tc>
        <w:tc>
          <w:tcPr>
            <w:tcW w:w="74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E27299" w14:textId="77777777" w:rsidR="00360A0C" w:rsidRPr="00012BE3" w:rsidRDefault="00360A0C" w:rsidP="00E8303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12BE3">
              <w:rPr>
                <w:rFonts w:ascii="Arial" w:eastAsia="Times New Roman" w:hAnsi="Arial" w:cs="Arial"/>
                <w:sz w:val="18"/>
                <w:szCs w:val="18"/>
              </w:rPr>
              <w:t>ORB, CDC16, CG6763, CG17083, CG4434, PNT</w:t>
            </w:r>
          </w:p>
        </w:tc>
      </w:tr>
      <w:tr w:rsidR="00360A0C" w:rsidRPr="00CD22B6" w14:paraId="7CD80214" w14:textId="77777777" w:rsidTr="00E8303E">
        <w:trPr>
          <w:trHeight w:val="315"/>
        </w:trPr>
        <w:tc>
          <w:tcPr>
            <w:tcW w:w="14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E5B0FF" w14:textId="77777777" w:rsidR="00360A0C" w:rsidRPr="00012BE3" w:rsidRDefault="00360A0C" w:rsidP="00E8303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12BE3">
              <w:rPr>
                <w:rFonts w:ascii="Arial" w:eastAsia="Times New Roman" w:hAnsi="Arial" w:cs="Arial"/>
                <w:sz w:val="18"/>
                <w:szCs w:val="18"/>
              </w:rPr>
              <w:t>7992</w:t>
            </w:r>
          </w:p>
        </w:tc>
        <w:tc>
          <w:tcPr>
            <w:tcW w:w="74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C3E940" w14:textId="77777777" w:rsidR="00360A0C" w:rsidRPr="00CD22B6" w:rsidRDefault="00360A0C" w:rsidP="00E8303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D22B6">
              <w:rPr>
                <w:rFonts w:ascii="Arial" w:eastAsia="Times New Roman" w:hAnsi="Arial" w:cs="Arial"/>
                <w:sz w:val="18"/>
                <w:szCs w:val="18"/>
              </w:rPr>
              <w:t>MBC, CG33111, CG34355, EIF4G2, PLI, tb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rd-1, tfIIa-s, sba, ndc1, gdh, cg13601, cg43998, cg43999, cg31142, rpt2, cg13599, rps19b, cg5854</w:t>
            </w:r>
          </w:p>
        </w:tc>
      </w:tr>
      <w:tr w:rsidR="00360A0C" w:rsidRPr="00012BE3" w14:paraId="7007DBC7" w14:textId="77777777" w:rsidTr="00E8303E">
        <w:trPr>
          <w:trHeight w:val="315"/>
        </w:trPr>
        <w:tc>
          <w:tcPr>
            <w:tcW w:w="14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D4C490" w14:textId="77777777" w:rsidR="00360A0C" w:rsidRPr="00012BE3" w:rsidRDefault="00360A0C" w:rsidP="00E8303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12BE3">
              <w:rPr>
                <w:rFonts w:ascii="Arial" w:eastAsia="Times New Roman" w:hAnsi="Arial" w:cs="Arial"/>
                <w:sz w:val="18"/>
                <w:szCs w:val="18"/>
              </w:rPr>
              <w:t>7997</w:t>
            </w:r>
          </w:p>
        </w:tc>
        <w:tc>
          <w:tcPr>
            <w:tcW w:w="74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856F33" w14:textId="77777777" w:rsidR="00360A0C" w:rsidRPr="00012BE3" w:rsidRDefault="00360A0C" w:rsidP="00E8303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12BE3">
              <w:rPr>
                <w:rFonts w:ascii="Arial" w:eastAsia="Times New Roman" w:hAnsi="Arial" w:cs="Arial"/>
                <w:sz w:val="18"/>
                <w:szCs w:val="18"/>
              </w:rPr>
              <w:t>TMOD, CG9702, RPT6R, CG9717, CG2246, CG31019, CG3102, PH4ALPHANE3, CG31016, CG44954, CG2267, CG31013, PH4alphaPV, SPN100A, CG12069, PKA-C2, CG31010, CG1340, CG11313, CG15543, NPC2G, NPC2H, ZFH1, WTS</w:t>
            </w:r>
          </w:p>
        </w:tc>
      </w:tr>
      <w:tr w:rsidR="00360A0C" w:rsidRPr="00012BE3" w14:paraId="64D22E90" w14:textId="77777777" w:rsidTr="00E8303E">
        <w:trPr>
          <w:trHeight w:val="315"/>
        </w:trPr>
        <w:tc>
          <w:tcPr>
            <w:tcW w:w="14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8762D7" w14:textId="77777777" w:rsidR="00360A0C" w:rsidRPr="00012BE3" w:rsidRDefault="00360A0C" w:rsidP="00E8303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12BE3">
              <w:rPr>
                <w:rFonts w:ascii="Arial" w:eastAsia="Times New Roman" w:hAnsi="Arial" w:cs="Arial"/>
                <w:sz w:val="18"/>
                <w:szCs w:val="18"/>
              </w:rPr>
              <w:t>8097</w:t>
            </w:r>
          </w:p>
        </w:tc>
        <w:tc>
          <w:tcPr>
            <w:tcW w:w="74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E7D48D" w14:textId="77777777" w:rsidR="00360A0C" w:rsidRPr="00012BE3" w:rsidRDefault="00360A0C" w:rsidP="00E8303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CAPS, </w:t>
            </w:r>
            <w:r w:rsidRPr="00012BE3">
              <w:rPr>
                <w:rFonts w:ascii="Arial" w:eastAsia="Times New Roman" w:hAnsi="Arial" w:cs="Arial"/>
                <w:sz w:val="18"/>
                <w:szCs w:val="18"/>
              </w:rPr>
              <w:t>CG17687, Nplp2, CG14111, SNCF, CG14107, ImpL1, CG14110, CG10171, Poc1, Sens, CG10222, Flr, CG32121, CG33263, CG14106, CG14105, CG10713, CG10154, CG10725, CG10140, CG14109, CG10732, CG10133, CG10738, CG10116, CG10089, Stv, Abp1, Tgi, Spt20, Vps36, Liprin-beta, CG10710, bru-3, CG43184, CG8757, CG8750, Tsp68C, Hml, CG8745, Dysc, CG13737, Rgl, CG8833, DCTN1-p150, CG32137, Meics, Nxf3, ssp2, Hsc70-1, CG17364</w:t>
            </w:r>
          </w:p>
        </w:tc>
      </w:tr>
      <w:tr w:rsidR="00360A0C" w:rsidRPr="00012BE3" w14:paraId="7100C15B" w14:textId="77777777" w:rsidTr="00E8303E">
        <w:trPr>
          <w:trHeight w:val="315"/>
        </w:trPr>
        <w:tc>
          <w:tcPr>
            <w:tcW w:w="14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514890" w14:textId="77777777" w:rsidR="00360A0C" w:rsidRPr="00012BE3" w:rsidRDefault="00360A0C" w:rsidP="00E8303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12BE3">
              <w:rPr>
                <w:rFonts w:ascii="Arial" w:eastAsia="Times New Roman" w:hAnsi="Arial" w:cs="Arial"/>
                <w:sz w:val="18"/>
                <w:szCs w:val="18"/>
              </w:rPr>
              <w:t>8963</w:t>
            </w:r>
          </w:p>
        </w:tc>
        <w:tc>
          <w:tcPr>
            <w:tcW w:w="74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59BEFD" w14:textId="77777777" w:rsidR="00360A0C" w:rsidRPr="00012BE3" w:rsidRDefault="00360A0C" w:rsidP="00E8303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D22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CenB1A, CG13827, CG13829, CG13833, CG13837, CG1383, CG17109, CG17110, CG17111, CG17119, CG17121, CG31365, CG31457, CG34375, CG4467, CG46310,  CG6660, CG6688, CG6726, CG6733, CG6738, cnc, Cow, EloA, fzo, Gbp3, Gr94a, hh,  Irk1, klg, lmd, Nha2, Or94a, Or94b, p53, Rad60,  Rassf, sav, Tpl94D, Ublcp1, unk, VhaAC39-2, wda </w:t>
            </w:r>
            <w:r w:rsidRPr="00CD22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</w:r>
          </w:p>
        </w:tc>
      </w:tr>
      <w:tr w:rsidR="00360A0C" w:rsidRPr="00012BE3" w14:paraId="00B1D563" w14:textId="77777777" w:rsidTr="00E8303E">
        <w:trPr>
          <w:trHeight w:val="315"/>
        </w:trPr>
        <w:tc>
          <w:tcPr>
            <w:tcW w:w="14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06AAE8" w14:textId="77777777" w:rsidR="00360A0C" w:rsidRPr="00012BE3" w:rsidRDefault="00360A0C" w:rsidP="00E8303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12BE3">
              <w:rPr>
                <w:rFonts w:ascii="Arial" w:eastAsia="Times New Roman" w:hAnsi="Arial" w:cs="Arial"/>
                <w:sz w:val="18"/>
                <w:szCs w:val="18"/>
              </w:rPr>
              <w:t>9214</w:t>
            </w:r>
          </w:p>
        </w:tc>
        <w:tc>
          <w:tcPr>
            <w:tcW w:w="74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D76105" w14:textId="77777777" w:rsidR="00360A0C" w:rsidRPr="00012BE3" w:rsidRDefault="00360A0C" w:rsidP="00E8303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12B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CG6833, Hsc70Cb, Ptip, CG8100, Saturn, btlD, nanSox21a, CG13484, Endos, Neurl4, Sox21b, CG6650, Fbp1, Nuf, upset, CG6661, Frl, Pex1</w:t>
            </w:r>
          </w:p>
        </w:tc>
      </w:tr>
      <w:tr w:rsidR="00360A0C" w:rsidRPr="00012BE3" w14:paraId="5DC064E6" w14:textId="77777777" w:rsidTr="00E8303E">
        <w:trPr>
          <w:trHeight w:val="315"/>
        </w:trPr>
        <w:tc>
          <w:tcPr>
            <w:tcW w:w="14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53DEE7" w14:textId="77777777" w:rsidR="00360A0C" w:rsidRPr="00012BE3" w:rsidRDefault="00360A0C" w:rsidP="00E8303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12BE3">
              <w:rPr>
                <w:rFonts w:ascii="Arial" w:eastAsia="Times New Roman" w:hAnsi="Arial" w:cs="Arial"/>
                <w:sz w:val="18"/>
                <w:szCs w:val="18"/>
              </w:rPr>
              <w:t>9499</w:t>
            </w:r>
          </w:p>
        </w:tc>
        <w:tc>
          <w:tcPr>
            <w:tcW w:w="74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9B16A4" w14:textId="77777777" w:rsidR="00360A0C" w:rsidRPr="00012BE3" w:rsidRDefault="00360A0C" w:rsidP="00E8303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12BE3">
              <w:rPr>
                <w:rFonts w:ascii="Arial" w:eastAsia="Times New Roman" w:hAnsi="Arial" w:cs="Arial"/>
                <w:sz w:val="18"/>
                <w:szCs w:val="18"/>
              </w:rPr>
              <w:t>Mtd, CG31538, Tim17b1, CG11999, CG1161, Prosbeta7, Cerk, CG34277, CG31542, RpII18, Hd, CG14667, 7B2, Kkv, CG14668, CG1172, Or83a, CG2663, Orco, CG14669</w:t>
            </w:r>
          </w:p>
        </w:tc>
      </w:tr>
      <w:tr w:rsidR="00360A0C" w:rsidRPr="00012BE3" w14:paraId="6D1CAB0C" w14:textId="77777777" w:rsidTr="00E8303E">
        <w:trPr>
          <w:trHeight w:val="315"/>
        </w:trPr>
        <w:tc>
          <w:tcPr>
            <w:tcW w:w="14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BA4CC" w14:textId="77777777" w:rsidR="00360A0C" w:rsidRPr="00012BE3" w:rsidRDefault="00360A0C" w:rsidP="00E8303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12BE3">
              <w:rPr>
                <w:rFonts w:ascii="Arial" w:eastAsia="Times New Roman" w:hAnsi="Arial" w:cs="Arial"/>
                <w:sz w:val="18"/>
                <w:szCs w:val="18"/>
              </w:rPr>
              <w:t>9697</w:t>
            </w:r>
          </w:p>
        </w:tc>
        <w:tc>
          <w:tcPr>
            <w:tcW w:w="74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1DE666" w14:textId="77777777" w:rsidR="00360A0C" w:rsidRPr="00106C54" w:rsidRDefault="00360A0C" w:rsidP="00E8303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C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Acp76A, CG11619,  CG14075, CG14079, CG14082, CG18135, CG34256, CG3808, CG43407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106C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CNPYb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106C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fz2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Pr="00106C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Gem2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106C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MESR6, Mkp3,  Naxd, nkd, Sfxn2, SmydA-2, Spn75F, Ugt316A1</w:t>
            </w:r>
          </w:p>
        </w:tc>
      </w:tr>
      <w:tr w:rsidR="00360A0C" w:rsidRPr="00012BE3" w14:paraId="696E2854" w14:textId="77777777" w:rsidTr="00E8303E">
        <w:trPr>
          <w:trHeight w:val="315"/>
        </w:trPr>
        <w:tc>
          <w:tcPr>
            <w:tcW w:w="14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DADCF2" w14:textId="77777777" w:rsidR="00360A0C" w:rsidRPr="00012BE3" w:rsidRDefault="00360A0C" w:rsidP="00E8303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12B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24342</w:t>
            </w:r>
          </w:p>
        </w:tc>
        <w:tc>
          <w:tcPr>
            <w:tcW w:w="74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5B3E35" w14:textId="77777777" w:rsidR="00360A0C" w:rsidRPr="00106C54" w:rsidRDefault="00360A0C" w:rsidP="00E8303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C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CG1074, CG14646, CG14647, CG14650, CG31522, CG31525, CG31528 CG32944, CG34112, CG9804, CG9853, CG9855, eIF3a, lost, srl, tub</w:t>
            </w:r>
          </w:p>
        </w:tc>
      </w:tr>
      <w:tr w:rsidR="00360A0C" w:rsidRPr="00012BE3" w14:paraId="094D22C5" w14:textId="77777777" w:rsidTr="00E8303E">
        <w:trPr>
          <w:trHeight w:val="315"/>
        </w:trPr>
        <w:tc>
          <w:tcPr>
            <w:tcW w:w="14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0E1DBE" w14:textId="77777777" w:rsidR="00360A0C" w:rsidRPr="00012BE3" w:rsidRDefault="00360A0C" w:rsidP="00E8303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12BE3">
              <w:rPr>
                <w:rFonts w:ascii="Arial" w:eastAsia="Times New Roman" w:hAnsi="Arial" w:cs="Arial"/>
                <w:sz w:val="18"/>
                <w:szCs w:val="18"/>
              </w:rPr>
              <w:t>24410</w:t>
            </w:r>
          </w:p>
        </w:tc>
        <w:tc>
          <w:tcPr>
            <w:tcW w:w="74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97EC33" w14:textId="77777777" w:rsidR="00360A0C" w:rsidRPr="00012BE3" w:rsidRDefault="00360A0C" w:rsidP="00E8303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SK2, </w:t>
            </w:r>
            <w:r w:rsidRPr="00012BE3">
              <w:rPr>
                <w:rFonts w:ascii="Arial" w:eastAsia="Times New Roman" w:hAnsi="Arial" w:cs="Arial"/>
                <w:sz w:val="18"/>
                <w:szCs w:val="18"/>
              </w:rPr>
              <w:t>CG32485,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CG1271, </w:t>
            </w:r>
            <w:r w:rsidRPr="00012BE3">
              <w:rPr>
                <w:rFonts w:ascii="Arial" w:eastAsia="Times New Roman" w:hAnsi="Arial" w:cs="Arial"/>
                <w:sz w:val="18"/>
                <w:szCs w:val="18"/>
              </w:rPr>
              <w:t>CG1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6753, CG32486,</w:t>
            </w:r>
            <w:r w:rsidRPr="00012BE3">
              <w:rPr>
                <w:rFonts w:ascii="Arial" w:eastAsia="Times New Roman" w:hAnsi="Arial" w:cs="Arial"/>
                <w:sz w:val="18"/>
                <w:szCs w:val="18"/>
              </w:rPr>
              <w:t xml:space="preserve"> CHT7,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PAN3, </w:t>
            </w:r>
            <w:r w:rsidRPr="00012BE3">
              <w:rPr>
                <w:rFonts w:ascii="Arial" w:eastAsia="Times New Roman" w:hAnsi="Arial" w:cs="Arial"/>
                <w:sz w:val="18"/>
                <w:szCs w:val="18"/>
              </w:rPr>
              <w:t>PROMININ-LIKE,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CG45066, CG45067,</w:t>
            </w:r>
            <w:r w:rsidRPr="00012BE3">
              <w:rPr>
                <w:rFonts w:ascii="Arial" w:eastAsia="Times New Roman" w:hAnsi="Arial" w:cs="Arial"/>
                <w:sz w:val="18"/>
                <w:szCs w:val="18"/>
              </w:rPr>
              <w:t xml:space="preserve"> CG11537, CG1291, CG12082, BTBVII, CG15812, ASCIZ, CG32280, CG32281</w:t>
            </w:r>
          </w:p>
        </w:tc>
      </w:tr>
      <w:tr w:rsidR="00360A0C" w:rsidRPr="00012BE3" w14:paraId="4EDC1FB7" w14:textId="77777777" w:rsidTr="00E8303E">
        <w:trPr>
          <w:trHeight w:val="315"/>
        </w:trPr>
        <w:tc>
          <w:tcPr>
            <w:tcW w:w="14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3B828E" w14:textId="77777777" w:rsidR="00360A0C" w:rsidRPr="00012BE3" w:rsidRDefault="00360A0C" w:rsidP="00E8303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12BE3">
              <w:rPr>
                <w:rFonts w:ascii="Arial" w:eastAsia="Times New Roman" w:hAnsi="Arial" w:cs="Arial"/>
                <w:sz w:val="18"/>
                <w:szCs w:val="18"/>
              </w:rPr>
              <w:t>24909</w:t>
            </w:r>
          </w:p>
        </w:tc>
        <w:tc>
          <w:tcPr>
            <w:tcW w:w="74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0C7B1E" w14:textId="77777777" w:rsidR="00360A0C" w:rsidRPr="00012BE3" w:rsidRDefault="00360A0C" w:rsidP="00E8303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12BE3">
              <w:rPr>
                <w:rFonts w:ascii="Arial" w:eastAsia="Times New Roman" w:hAnsi="Arial" w:cs="Arial"/>
                <w:sz w:val="18"/>
                <w:szCs w:val="18"/>
              </w:rPr>
              <w:t>jigr1, Tnks, RASSF8, Lgr3, CG4730, CG5039, CG4743</w:t>
            </w:r>
          </w:p>
        </w:tc>
      </w:tr>
      <w:tr w:rsidR="00360A0C" w:rsidRPr="00012BE3" w14:paraId="6043C0F3" w14:textId="77777777" w:rsidTr="00E8303E">
        <w:trPr>
          <w:trHeight w:val="315"/>
        </w:trPr>
        <w:tc>
          <w:tcPr>
            <w:tcW w:w="14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B985F2" w14:textId="77777777" w:rsidR="00360A0C" w:rsidRPr="00012BE3" w:rsidRDefault="00360A0C" w:rsidP="00E8303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12BE3">
              <w:rPr>
                <w:rFonts w:ascii="Arial" w:eastAsia="Times New Roman" w:hAnsi="Arial" w:cs="Arial"/>
                <w:sz w:val="18"/>
                <w:szCs w:val="18"/>
              </w:rPr>
              <w:t>24953</w:t>
            </w:r>
          </w:p>
        </w:tc>
        <w:tc>
          <w:tcPr>
            <w:tcW w:w="74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548649" w14:textId="77777777" w:rsidR="00360A0C" w:rsidRPr="00106C54" w:rsidRDefault="00360A0C" w:rsidP="00E8303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06C54">
              <w:rPr>
                <w:rFonts w:ascii="Arial" w:eastAsia="Times New Roman" w:hAnsi="Arial" w:cs="Arial"/>
                <w:sz w:val="18"/>
                <w:szCs w:val="18"/>
              </w:rPr>
              <w:t xml:space="preserve">Ac78C, AsnS, asRNA:CR45801, CG10512, CG10565, CG10581, CG10584, CG10587, CG10588, CG10589  CG11037, CG11458, CG12983, CG12984, CG32432, CG33054, CG33056, CG33284, CG33285, CG33286 </w:t>
            </w:r>
            <w:r w:rsidRPr="00106C54">
              <w:rPr>
                <w:rFonts w:ascii="Arial" w:eastAsia="Times New Roman" w:hAnsi="Arial" w:cs="Arial"/>
                <w:sz w:val="18"/>
                <w:szCs w:val="18"/>
              </w:rPr>
              <w:tab/>
              <w:t xml:space="preserve"> CG33287, CG34261, CG42337, CG43072, CG43931, CG43938, chb, fng, ICA69, ko, park, Pdss2, Sems, Sfp77F, Sin, siz, skd</w:t>
            </w:r>
          </w:p>
          <w:p w14:paraId="22B04B41" w14:textId="77777777" w:rsidR="00360A0C" w:rsidRPr="00012BE3" w:rsidRDefault="00360A0C" w:rsidP="00E8303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60A0C" w:rsidRPr="00012BE3" w14:paraId="55530FD3" w14:textId="77777777" w:rsidTr="00E8303E">
        <w:trPr>
          <w:trHeight w:val="315"/>
        </w:trPr>
        <w:tc>
          <w:tcPr>
            <w:tcW w:w="14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4E026F" w14:textId="77777777" w:rsidR="00360A0C" w:rsidRPr="00012BE3" w:rsidRDefault="00360A0C" w:rsidP="00E8303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12BE3">
              <w:rPr>
                <w:rFonts w:ascii="Arial" w:eastAsia="Times New Roman" w:hAnsi="Arial" w:cs="Arial"/>
                <w:sz w:val="18"/>
                <w:szCs w:val="18"/>
              </w:rPr>
              <w:t>25389</w:t>
            </w:r>
          </w:p>
        </w:tc>
        <w:tc>
          <w:tcPr>
            <w:tcW w:w="74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C01785" w14:textId="77777777" w:rsidR="00360A0C" w:rsidRPr="00012BE3" w:rsidRDefault="00360A0C" w:rsidP="00E8303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12BE3">
              <w:rPr>
                <w:rFonts w:ascii="Arial" w:eastAsia="Times New Roman" w:hAnsi="Arial" w:cs="Arial"/>
                <w:sz w:val="18"/>
                <w:szCs w:val="18"/>
              </w:rPr>
              <w:t xml:space="preserve">TyrR, CG43102, CG7713, CG7379, CG17803, CG17806, CG17802, CG17801, CG7357, CG18012, Tinc, Rim, CG12347, CG43445, Cpo, DNaseII, CG7785, CG7794, Htl, CG14317, Sr, CG14316, CG14315, CG7218, Cbp20, Prx5, CG7215,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wrd</w:t>
            </w:r>
            <w:r w:rsidRPr="00012BE3">
              <w:rPr>
                <w:rFonts w:ascii="Arial" w:eastAsia="Times New Roman" w:hAnsi="Arial" w:cs="Arial"/>
                <w:sz w:val="18"/>
                <w:szCs w:val="18"/>
              </w:rPr>
              <w:t>, Cdm, CG7208, Arp5, CG12321, MED17, CG14313, Ssdp</w:t>
            </w:r>
          </w:p>
        </w:tc>
      </w:tr>
      <w:tr w:rsidR="00360A0C" w:rsidRPr="00012BE3" w14:paraId="7B535724" w14:textId="77777777" w:rsidTr="00E8303E">
        <w:trPr>
          <w:trHeight w:val="315"/>
        </w:trPr>
        <w:tc>
          <w:tcPr>
            <w:tcW w:w="14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92E891" w14:textId="77777777" w:rsidR="00360A0C" w:rsidRPr="00012BE3" w:rsidRDefault="00360A0C" w:rsidP="00E8303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12BE3">
              <w:rPr>
                <w:rFonts w:ascii="Arial" w:eastAsia="Times New Roman" w:hAnsi="Arial" w:cs="Arial"/>
                <w:sz w:val="18"/>
                <w:szCs w:val="18"/>
              </w:rPr>
              <w:t>27346</w:t>
            </w:r>
          </w:p>
        </w:tc>
        <w:tc>
          <w:tcPr>
            <w:tcW w:w="74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F0F77E" w14:textId="77777777" w:rsidR="00360A0C" w:rsidRPr="00012BE3" w:rsidRDefault="00360A0C" w:rsidP="00E8303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12BE3">
              <w:rPr>
                <w:rFonts w:ascii="Arial" w:eastAsia="Times New Roman" w:hAnsi="Arial" w:cs="Arial"/>
                <w:sz w:val="18"/>
                <w:szCs w:val="18"/>
              </w:rPr>
              <w:t>CG42570, Comm, CG6244, CG13445, Few, CkIIalpha-i1, DCP2, Dbo, CG12713, CG18081, CG15715, CG32150, pHCl, sff, Pka-C3, GXIVsPLA2, Elgi, CG17032, l(3)72Ab, CG10516, Brm, CG17026, CG17029, CG17028, CG17027, Arl1, DNApol-delta, Arl1, DNApol-delta, mRpS31, mib1, Notum, CG42717, CG42716, CG42538, CG5895, Diap1, Mbs, CG33258, CG13075, Taspase1, CG5235, ClC-c, CG13074, ms(3)72Dt, CG5414, IntS9, CG43295, Zn72D, Taf4, CG12272, Pgm, SsRbeta, Trs20, elg1, CG5157, CG5151, CG32152, CG33796, CG33795, CG33687, CG33688, CG33689, CG33690, CG13073, l(3)72Dn, CG5027, PDCD-5, MED10, Hsc20, l(3)72Dp</w:t>
            </w:r>
          </w:p>
        </w:tc>
      </w:tr>
    </w:tbl>
    <w:p w14:paraId="4742ED06" w14:textId="77777777" w:rsidR="00360A0C" w:rsidRPr="00012BE3" w:rsidRDefault="00360A0C" w:rsidP="00360A0C">
      <w:pPr>
        <w:rPr>
          <w:sz w:val="18"/>
          <w:szCs w:val="18"/>
        </w:rPr>
      </w:pPr>
    </w:p>
    <w:p w14:paraId="6D8BDD36" w14:textId="77777777" w:rsidR="00360A0C" w:rsidRDefault="00360A0C" w:rsidP="00360A0C">
      <w:pPr>
        <w:spacing w:after="160" w:line="259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br w:type="page"/>
      </w:r>
    </w:p>
    <w:p w14:paraId="29B25F3F" w14:textId="77777777" w:rsidR="006E314C" w:rsidRPr="006E314C" w:rsidRDefault="006E314C" w:rsidP="006E314C">
      <w:pPr>
        <w:rPr>
          <w:sz w:val="18"/>
          <w:szCs w:val="18"/>
        </w:rPr>
      </w:pPr>
    </w:p>
    <w:p w14:paraId="3AFCCCD4" w14:textId="77777777" w:rsidR="006E314C" w:rsidRPr="006E314C" w:rsidRDefault="006E314C" w:rsidP="006E314C">
      <w:pPr>
        <w:rPr>
          <w:rFonts w:ascii="Arial" w:eastAsia="Times New Roman" w:hAnsi="Arial" w:cs="Arial"/>
          <w:b/>
          <w:bCs/>
          <w:color w:val="000000"/>
        </w:rPr>
      </w:pPr>
      <w:r w:rsidRPr="006E314C">
        <w:rPr>
          <w:rFonts w:ascii="Arial" w:eastAsia="Times New Roman" w:hAnsi="Arial" w:cs="Arial"/>
          <w:b/>
          <w:bCs/>
          <w:color w:val="000000"/>
        </w:rPr>
        <w:t>Table S6 (referring to Figures 1 and 4)</w:t>
      </w:r>
    </w:p>
    <w:p w14:paraId="0F4AABCC" w14:textId="77777777" w:rsidR="006E314C" w:rsidRPr="006E314C" w:rsidRDefault="006E314C" w:rsidP="006E314C">
      <w:pPr>
        <w:rPr>
          <w:rFonts w:ascii="Arial" w:eastAsia="Times New Roman" w:hAnsi="Arial" w:cs="Arial"/>
          <w:bCs/>
          <w:color w:val="000000"/>
        </w:rPr>
      </w:pPr>
      <w:r w:rsidRPr="006E314C">
        <w:rPr>
          <w:rFonts w:ascii="Arial" w:eastAsia="Times New Roman" w:hAnsi="Arial" w:cs="Arial"/>
          <w:bCs/>
          <w:color w:val="000000"/>
        </w:rPr>
        <w:t>Average values for data presented in Figure 1 and Figure 4</w:t>
      </w:r>
    </w:p>
    <w:p w14:paraId="3EAD6F3A" w14:textId="77777777" w:rsidR="006E314C" w:rsidRPr="006E314C" w:rsidRDefault="006E314C" w:rsidP="006E314C">
      <w:pPr>
        <w:rPr>
          <w:rFonts w:ascii="Arial" w:hAnsi="Arial" w:cs="Arial"/>
          <w:sz w:val="16"/>
          <w:szCs w:val="16"/>
        </w:rPr>
      </w:pPr>
    </w:p>
    <w:tbl>
      <w:tblPr>
        <w:tblW w:w="93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8"/>
        <w:gridCol w:w="796"/>
        <w:gridCol w:w="1320"/>
        <w:gridCol w:w="865"/>
        <w:gridCol w:w="956"/>
        <w:gridCol w:w="1087"/>
        <w:gridCol w:w="1114"/>
        <w:gridCol w:w="866"/>
        <w:gridCol w:w="892"/>
      </w:tblGrid>
      <w:tr w:rsidR="006E314C" w:rsidRPr="006E314C" w14:paraId="443DE604" w14:textId="77777777" w:rsidTr="00E8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90CDCD" w14:textId="77777777" w:rsidR="006E314C" w:rsidRPr="006E314C" w:rsidRDefault="006E314C" w:rsidP="00E8303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Genotype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34011F" w14:textId="77777777" w:rsidR="006E314C" w:rsidRPr="006E314C" w:rsidRDefault="006E314C" w:rsidP="00E8303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mEPSP </w:t>
            </w:r>
          </w:p>
          <w:p w14:paraId="4A1BDF53" w14:textId="77777777" w:rsidR="006E314C" w:rsidRPr="006E314C" w:rsidRDefault="006E314C" w:rsidP="00E8303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(-/+PhTx)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533D8F" w14:textId="77777777" w:rsidR="006E314C" w:rsidRPr="006E314C" w:rsidRDefault="006E314C" w:rsidP="00E8303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6D5896" w14:textId="77777777" w:rsidR="006E314C" w:rsidRPr="006E314C" w:rsidRDefault="006E314C" w:rsidP="00E8303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EPSP </w:t>
            </w:r>
          </w:p>
          <w:p w14:paraId="3BEC50D4" w14:textId="77777777" w:rsidR="006E314C" w:rsidRPr="006E314C" w:rsidRDefault="006E314C" w:rsidP="00E8303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(-/+PhTx)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E5A2CA" w14:textId="77777777" w:rsidR="006E314C" w:rsidRPr="006E314C" w:rsidRDefault="006E314C" w:rsidP="00E8303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10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A30E0D" w14:textId="77777777" w:rsidR="006E314C" w:rsidRPr="006E314C" w:rsidRDefault="006E314C" w:rsidP="00E8303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Quantal Content </w:t>
            </w:r>
            <w:r w:rsidRPr="006E31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>(-/+PhTx)</w:t>
            </w:r>
          </w:p>
        </w:tc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5EED80" w14:textId="77777777" w:rsidR="006E314C" w:rsidRPr="006E314C" w:rsidRDefault="006E314C" w:rsidP="00E8303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CA2D1A" w14:textId="77777777" w:rsidR="006E314C" w:rsidRPr="006E314C" w:rsidRDefault="006E314C" w:rsidP="00E8303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 (-PhTx)</w:t>
            </w:r>
          </w:p>
        </w:tc>
        <w:tc>
          <w:tcPr>
            <w:tcW w:w="8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3123F9" w14:textId="77777777" w:rsidR="006E314C" w:rsidRPr="006E314C" w:rsidRDefault="006E314C" w:rsidP="00E8303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 (+ PhTx)</w:t>
            </w:r>
          </w:p>
        </w:tc>
      </w:tr>
      <w:tr w:rsidR="006E314C" w:rsidRPr="006E314C" w14:paraId="55A2BE65" w14:textId="77777777" w:rsidTr="00E8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AE0A23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w1118/+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C79CA8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0.77/0.40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D1BEDD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4.07E-19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93D1FE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33.3 / 29.7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BCF78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0.00275</w:t>
            </w:r>
          </w:p>
        </w:tc>
        <w:tc>
          <w:tcPr>
            <w:tcW w:w="10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831267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44.1 / 77.1</w:t>
            </w:r>
          </w:p>
        </w:tc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65AACB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4.38E-17</w:t>
            </w:r>
          </w:p>
        </w:tc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56227D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8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5C8BD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</w:tr>
      <w:tr w:rsidR="006E314C" w:rsidRPr="006E314C" w14:paraId="0BF6629A" w14:textId="77777777" w:rsidTr="00E8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6F0A52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7562/+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EBDFA1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0.76/0.41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EEF64A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2.21E-06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6B1D58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34.1 / 22.1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51961B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0.00114</w:t>
            </w:r>
          </w:p>
        </w:tc>
        <w:tc>
          <w:tcPr>
            <w:tcW w:w="10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F85B2E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44.8/ 57.5</w:t>
            </w:r>
          </w:p>
        </w:tc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CED797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0.09556</w:t>
            </w:r>
          </w:p>
        </w:tc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319A90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0376EE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6E314C" w:rsidRPr="006E314C" w14:paraId="29861772" w14:textId="77777777" w:rsidTr="00E8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317522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8963/+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673BE5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0.81/0.37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718FEA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4.26E-08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AAE809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35.7 / 21.8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948DEA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0.00000031</w:t>
            </w:r>
          </w:p>
        </w:tc>
        <w:tc>
          <w:tcPr>
            <w:tcW w:w="10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153262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44.2 / 58.9</w:t>
            </w:r>
          </w:p>
        </w:tc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3AB46B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0.00064</w:t>
            </w:r>
          </w:p>
        </w:tc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28260B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483E2C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6E314C" w:rsidRPr="006E314C" w14:paraId="4B9BBE72" w14:textId="77777777" w:rsidTr="00E8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3E34D4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7963/+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7D5646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0.84/0.34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638A2E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0.000000000136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B8DCE2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28.8 / 23.4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FE793C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0.31996</w:t>
            </w:r>
          </w:p>
        </w:tc>
        <w:tc>
          <w:tcPr>
            <w:tcW w:w="10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DAFF1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35.2/ 68.3</w:t>
            </w:r>
          </w:p>
        </w:tc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D36C6C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0.00301</w:t>
            </w:r>
          </w:p>
        </w:tc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F323BB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AE9520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6E314C" w:rsidRPr="006E314C" w14:paraId="22005E01" w14:textId="77777777" w:rsidTr="00E8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E602BE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24410/+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03F903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0.81/0.34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748E3A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0.000000163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81325E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31.3 / 21.8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763530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0.00434</w:t>
            </w:r>
          </w:p>
        </w:tc>
        <w:tc>
          <w:tcPr>
            <w:tcW w:w="10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E341CA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39.5 / 65.3</w:t>
            </w:r>
          </w:p>
        </w:tc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5FA392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0.00029</w:t>
            </w:r>
          </w:p>
        </w:tc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12F2ED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FE5499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6E314C" w:rsidRPr="006E314C" w14:paraId="4D4283C1" w14:textId="77777777" w:rsidTr="00E8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231FEA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24953/+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8BF56C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0.80/0.41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5330E4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4.71E-14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876096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26.1/ 22.9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913873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0.19476</w:t>
            </w:r>
          </w:p>
        </w:tc>
        <w:tc>
          <w:tcPr>
            <w:tcW w:w="10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2F8B70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33.2/ 56.1</w:t>
            </w:r>
          </w:p>
        </w:tc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0524AC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0.000061</w:t>
            </w:r>
          </w:p>
        </w:tc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5CC449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E2EA47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6E314C" w:rsidRPr="006E314C" w14:paraId="2E48899F" w14:textId="77777777" w:rsidTr="00E8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C5546A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CHD2/+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441D0F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0.85/0.40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1B84EA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C6F540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28.7/ 25.6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BB75D6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10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A46790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36.2 / 64.3</w:t>
            </w:r>
          </w:p>
        </w:tc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25CA78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0.00003</w:t>
            </w:r>
          </w:p>
        </w:tc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D51830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0DC4EC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6E314C" w:rsidRPr="006E314C" w14:paraId="0685307C" w14:textId="77777777" w:rsidTr="00E8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D46437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CHD2/+;7562/+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156874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0.69/0.37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54CEC9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0.000000102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8DA1AD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30.7 / 14.2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806492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0.000017</w:t>
            </w:r>
          </w:p>
        </w:tc>
        <w:tc>
          <w:tcPr>
            <w:tcW w:w="10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9F13F9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44.6/ 38.0</w:t>
            </w:r>
          </w:p>
        </w:tc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CE169E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0.19615</w:t>
            </w:r>
          </w:p>
        </w:tc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467919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A09BC9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6E314C" w:rsidRPr="006E314C" w14:paraId="348F1E28" w14:textId="77777777" w:rsidTr="00E8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A1BCF2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CHD2/+;8963/+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A56B8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0.69/0.37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3DC3A3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87022F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26.8/ 17.4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6B80DE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0.00358</w:t>
            </w:r>
          </w:p>
        </w:tc>
        <w:tc>
          <w:tcPr>
            <w:tcW w:w="10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B9C8A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38.6 / 47.0</w:t>
            </w:r>
          </w:p>
        </w:tc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F13672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0.00919</w:t>
            </w:r>
          </w:p>
        </w:tc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C284DC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6FD6C5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6E314C" w:rsidRPr="006E314C" w14:paraId="5DAD2880" w14:textId="77777777" w:rsidTr="00E8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84AF28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CHD2/+;24410/+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408E71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0.96/0.44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A530BB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4B722B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31.9 / 19.1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67953E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0.0098</w:t>
            </w:r>
          </w:p>
        </w:tc>
        <w:tc>
          <w:tcPr>
            <w:tcW w:w="10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D53927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32.8/ 45.1</w:t>
            </w:r>
          </w:p>
        </w:tc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FE5301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0.122</w:t>
            </w:r>
          </w:p>
        </w:tc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C30BEE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AD76A4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6E314C" w:rsidRPr="006E314C" w14:paraId="3715451D" w14:textId="77777777" w:rsidTr="00E8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F795CF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CHD2/+;24953/+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3B01D5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0.93/0.48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C24E34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3EE440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21.1 / 12.7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C75066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0.00282</w:t>
            </w:r>
          </w:p>
        </w:tc>
        <w:tc>
          <w:tcPr>
            <w:tcW w:w="10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6461A6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23.9 / 26.3</w:t>
            </w:r>
          </w:p>
        </w:tc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02FC3D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0.56128</w:t>
            </w:r>
          </w:p>
        </w:tc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938F52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EE0A7E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6E314C" w:rsidRPr="006E314C" w14:paraId="5D11B185" w14:textId="77777777" w:rsidTr="00E8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092BFF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CHD8/+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E9B3E5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0.61/0.41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A7455C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0.00461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1CCD36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29.9 / 25.8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F974F3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0.09814</w:t>
            </w:r>
          </w:p>
        </w:tc>
        <w:tc>
          <w:tcPr>
            <w:tcW w:w="10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084A24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51.3 / 66.3</w:t>
            </w:r>
          </w:p>
        </w:tc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114C4E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0.04464</w:t>
            </w:r>
          </w:p>
        </w:tc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A8FE4F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3122D3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6E314C" w:rsidRPr="006E314C" w14:paraId="204F3FD1" w14:textId="77777777" w:rsidTr="00E8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D4365A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CHD8/+;7562/+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35D7EA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0.48/0.45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A8EED8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0.50201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DFAF35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23.8 / 21.6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515CD2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0.3212</w:t>
            </w:r>
          </w:p>
        </w:tc>
        <w:tc>
          <w:tcPr>
            <w:tcW w:w="10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62B296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52.1 / 48.8</w:t>
            </w:r>
          </w:p>
        </w:tc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6A1D93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0.6747</w:t>
            </w:r>
          </w:p>
        </w:tc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FD7EA0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EF7B06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6E314C" w:rsidRPr="006E314C" w14:paraId="7DB8B744" w14:textId="77777777" w:rsidTr="00E8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4FF5F7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CHD8/+;8963/+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9BD1AE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0.78/0.46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C7EEF5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26F251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29.9 / 20.9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2AC194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0.00306</w:t>
            </w:r>
          </w:p>
        </w:tc>
        <w:tc>
          <w:tcPr>
            <w:tcW w:w="10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510E6E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38.8 / 46.6</w:t>
            </w:r>
          </w:p>
        </w:tc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A35D44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0.02838</w:t>
            </w:r>
          </w:p>
        </w:tc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3DC23D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514B0B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6E314C" w:rsidRPr="006E314C" w14:paraId="3805CAFE" w14:textId="77777777" w:rsidTr="00E8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5B967A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CHD8/+;7963/+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A89A03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0.63/0.35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29612C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0.00000223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81A708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23.8 / 18.7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F1B3C6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0.00843</w:t>
            </w:r>
          </w:p>
        </w:tc>
        <w:tc>
          <w:tcPr>
            <w:tcW w:w="10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8A92EA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41.1 / 53.7</w:t>
            </w:r>
          </w:p>
        </w:tc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32E8B6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0.06365</w:t>
            </w:r>
          </w:p>
        </w:tc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164F75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F2FDF7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6E314C" w:rsidRPr="006E314C" w14:paraId="67A42CDA" w14:textId="77777777" w:rsidTr="00E8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49448B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CHD8/+;24410/+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D77346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0.65/0.33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6DF1B0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DDBBB0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24.9 / 17.0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763C1C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0.000087</w:t>
            </w:r>
          </w:p>
        </w:tc>
        <w:tc>
          <w:tcPr>
            <w:tcW w:w="10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ECCAAC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39.0 / 44.4</w:t>
            </w:r>
          </w:p>
        </w:tc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2813C9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0.21624</w:t>
            </w:r>
          </w:p>
        </w:tc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8BBDB2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F90792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6E314C" w:rsidRPr="006E314C" w14:paraId="7CF26711" w14:textId="77777777" w:rsidTr="00E8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59859B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CHD8/+;24953/+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67600E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0.60/0.41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DCBD46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0.00000157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55E524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21.5 / 16.6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44978E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0.01199</w:t>
            </w:r>
          </w:p>
        </w:tc>
        <w:tc>
          <w:tcPr>
            <w:tcW w:w="10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76F7A1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36.8 / 41.2</w:t>
            </w:r>
          </w:p>
        </w:tc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06BB8D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0.26813</w:t>
            </w:r>
          </w:p>
        </w:tc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55BE73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7844C1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6E314C" w:rsidRPr="006E314C" w14:paraId="10C44CB4" w14:textId="77777777" w:rsidTr="00E8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68F7E6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WDFY3/+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FB3528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0.58/0.37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330A15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16BD91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29.7 / 24.9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7339EC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0.29837</w:t>
            </w:r>
          </w:p>
        </w:tc>
        <w:tc>
          <w:tcPr>
            <w:tcW w:w="10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81C8D6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51.4/ 68.0</w:t>
            </w:r>
          </w:p>
        </w:tc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0272C4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0.05123</w:t>
            </w:r>
          </w:p>
        </w:tc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F98572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8141C1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6E314C" w:rsidRPr="006E314C" w14:paraId="47B1A3FB" w14:textId="77777777" w:rsidTr="00E8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BF42B9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WDFY3/+;7562/+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6F88ED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0.67/0.32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E4BE25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0.00269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5F674F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25.1 / 14.3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0B21AE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0.00314</w:t>
            </w:r>
          </w:p>
        </w:tc>
        <w:tc>
          <w:tcPr>
            <w:tcW w:w="10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180433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40.4 / 44.6</w:t>
            </w:r>
          </w:p>
        </w:tc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65F942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0.51348</w:t>
            </w:r>
          </w:p>
        </w:tc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1845FF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422C7E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6E314C" w:rsidRPr="006E314C" w14:paraId="177C89A0" w14:textId="77777777" w:rsidTr="00E8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ECB598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WDFY3/+;8963/+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FF40CB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0.73/0.43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65648A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0.000000405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CEF632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30.1 / 24.3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C7C3DD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0.13024</w:t>
            </w:r>
          </w:p>
        </w:tc>
        <w:tc>
          <w:tcPr>
            <w:tcW w:w="10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B1DE1D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33.3 / 54.2</w:t>
            </w:r>
          </w:p>
        </w:tc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A2B66F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0.00977</w:t>
            </w:r>
          </w:p>
        </w:tc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3D8721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75EFC8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6E314C" w:rsidRPr="006E314C" w14:paraId="3847AD4E" w14:textId="77777777" w:rsidTr="00E8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B87AEC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WDFY3/+;7963/+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506144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0.60/0.47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B023A7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0.00126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548F1E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27.5 / 27.6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034D63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0.982</w:t>
            </w:r>
          </w:p>
        </w:tc>
        <w:tc>
          <w:tcPr>
            <w:tcW w:w="10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BCA07D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45.9 / 59.3</w:t>
            </w:r>
          </w:p>
        </w:tc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65A6DE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0.0209</w:t>
            </w:r>
          </w:p>
        </w:tc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BF42C0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70B11F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6E314C" w:rsidRPr="006E314C" w14:paraId="263A5E10" w14:textId="77777777" w:rsidTr="00E8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D06846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WDFY3/+;24410/+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3D153A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0.61/0.40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643D12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0.00138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879DB4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24.1 / 19.7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B9C4C7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0.09596</w:t>
            </w:r>
          </w:p>
        </w:tc>
        <w:tc>
          <w:tcPr>
            <w:tcW w:w="10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BEDD96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40.1 / 49.6</w:t>
            </w:r>
          </w:p>
        </w:tc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478E6C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0.10056</w:t>
            </w:r>
          </w:p>
        </w:tc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2F9148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E5855E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6E314C" w:rsidRPr="006E314C" w14:paraId="3142FFFE" w14:textId="77777777" w:rsidTr="00E8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374968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WDFY3/+;24953/+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07DA18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0.64/0.38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46B738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0.0000106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EF936C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22.9 / 10.9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F752EE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0.00472</w:t>
            </w:r>
          </w:p>
        </w:tc>
        <w:tc>
          <w:tcPr>
            <w:tcW w:w="10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352CE2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35.6 / 28.5</w:t>
            </w:r>
          </w:p>
        </w:tc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07AB53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0.21712</w:t>
            </w:r>
          </w:p>
        </w:tc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446518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E730AC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6E314C" w:rsidRPr="006E314C" w14:paraId="2456679F" w14:textId="77777777" w:rsidTr="00E8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636E04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RIMS1/+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8078E0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0.73/0.40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AA1918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1.15E-11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9180F7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27.5 / 25.1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0D5601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0.02848</w:t>
            </w:r>
          </w:p>
        </w:tc>
        <w:tc>
          <w:tcPr>
            <w:tcW w:w="10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A928C6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38.5 / 64.4</w:t>
            </w:r>
          </w:p>
        </w:tc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8E078D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0.0000000051</w:t>
            </w:r>
          </w:p>
        </w:tc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C47AF9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AE78A0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6E314C" w:rsidRPr="006E314C" w14:paraId="7323B191" w14:textId="77777777" w:rsidTr="00E8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D1FBE8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RIMS1/+,7562/+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B9AF27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0.67/0.40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8123AA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4208F3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18.6 / 12.6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5E241A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0.00521</w:t>
            </w:r>
          </w:p>
        </w:tc>
        <w:tc>
          <w:tcPr>
            <w:tcW w:w="10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9BBA68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27.9 / 31.3</w:t>
            </w:r>
          </w:p>
        </w:tc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4B1422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0.16438</w:t>
            </w:r>
          </w:p>
        </w:tc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5002A4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822073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6E314C" w:rsidRPr="006E314C" w14:paraId="05607B90" w14:textId="77777777" w:rsidTr="00E8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60070E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RIMS1/+,8963/+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FB75D5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0.73/0.43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E44CBC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60B8E9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16.0 / 13.3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A2C312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0.26477</w:t>
            </w:r>
          </w:p>
        </w:tc>
        <w:tc>
          <w:tcPr>
            <w:tcW w:w="10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227045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22.6 / 31.1</w:t>
            </w:r>
          </w:p>
        </w:tc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39BBBE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0.05777</w:t>
            </w:r>
          </w:p>
        </w:tc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E4361A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FC4143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6E314C" w:rsidRPr="006E314C" w14:paraId="4F0904D1" w14:textId="77777777" w:rsidTr="00E8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70FD15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RIMS1/+,7963/+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A9EA31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0.60/0.35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8A324A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0.00782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B82E93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25.9 / 11.4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DFBA9B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0.00105</w:t>
            </w:r>
          </w:p>
        </w:tc>
        <w:tc>
          <w:tcPr>
            <w:tcW w:w="10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06BA3A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43.1 / 32.0</w:t>
            </w:r>
          </w:p>
        </w:tc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232EE5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0.00384</w:t>
            </w:r>
          </w:p>
        </w:tc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CAC948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988A93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6E314C" w:rsidRPr="006E314C" w14:paraId="4F524C8C" w14:textId="77777777" w:rsidTr="00E8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0AA77C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RIMS1/+,24410/+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C8068E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0.63/0.34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B04C82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0.000000254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73BF51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20.6 / 13.3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7F40B7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0.00619</w:t>
            </w:r>
          </w:p>
        </w:tc>
        <w:tc>
          <w:tcPr>
            <w:tcW w:w="10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2B8D2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33.1 / 41.1</w:t>
            </w:r>
          </w:p>
        </w:tc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D9325E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0.3635</w:t>
            </w:r>
          </w:p>
        </w:tc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6E376F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517DC3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6E314C" w:rsidRPr="006E314C" w14:paraId="1F4AE83C" w14:textId="77777777" w:rsidTr="00E8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4F853B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RIMS1/+,24953/+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6F144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0.61/0.40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528675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0.0000232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FD1EA7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19.4 / 12.3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8DD8F1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0.0025</w:t>
            </w:r>
          </w:p>
        </w:tc>
        <w:tc>
          <w:tcPr>
            <w:tcW w:w="10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C85B15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31.8 / 28.5</w:t>
            </w:r>
          </w:p>
        </w:tc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5B240D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0.32924</w:t>
            </w:r>
          </w:p>
        </w:tc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82BE19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C3817A" w14:textId="77777777" w:rsidR="006E314C" w:rsidRPr="006E314C" w:rsidRDefault="006E314C" w:rsidP="00E8303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</w:tr>
    </w:tbl>
    <w:tbl>
      <w:tblPr>
        <w:tblpPr w:leftFromText="180" w:rightFromText="180" w:vertAnchor="page" w:horzAnchor="margin" w:tblpY="2351"/>
        <w:tblW w:w="793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080"/>
        <w:gridCol w:w="1130"/>
        <w:gridCol w:w="1530"/>
        <w:gridCol w:w="966"/>
        <w:gridCol w:w="924"/>
        <w:gridCol w:w="940"/>
      </w:tblGrid>
      <w:tr w:rsidR="006E314C" w:rsidRPr="006E314C" w14:paraId="76069793" w14:textId="77777777" w:rsidTr="00E8303E">
        <w:trPr>
          <w:trHeight w:val="285"/>
        </w:trPr>
        <w:tc>
          <w:tcPr>
            <w:tcW w:w="1368" w:type="dxa"/>
            <w:noWrap/>
            <w:vAlign w:val="bottom"/>
            <w:hideMark/>
          </w:tcPr>
          <w:p w14:paraId="17BC0125" w14:textId="77777777" w:rsidR="006E314C" w:rsidRPr="006E314C" w:rsidRDefault="006E314C" w:rsidP="00E8303E">
            <w:pPr>
              <w:pStyle w:val="SMcaption"/>
              <w:rPr>
                <w:rFonts w:ascii="Arial" w:hAnsi="Arial" w:cs="Arial"/>
                <w:b/>
                <w:sz w:val="16"/>
                <w:szCs w:val="16"/>
              </w:rPr>
            </w:pPr>
            <w:r w:rsidRPr="006E314C">
              <w:rPr>
                <w:rFonts w:ascii="Arial" w:hAnsi="Arial" w:cs="Arial"/>
                <w:b/>
                <w:sz w:val="16"/>
                <w:szCs w:val="16"/>
              </w:rPr>
              <w:t>Genotype</w:t>
            </w:r>
          </w:p>
        </w:tc>
        <w:tc>
          <w:tcPr>
            <w:tcW w:w="1080" w:type="dxa"/>
            <w:noWrap/>
            <w:vAlign w:val="bottom"/>
            <w:hideMark/>
          </w:tcPr>
          <w:p w14:paraId="22849686" w14:textId="77777777" w:rsidR="006E314C" w:rsidRPr="006E314C" w:rsidRDefault="006E314C" w:rsidP="00E8303E">
            <w:pPr>
              <w:pStyle w:val="SMcaption"/>
              <w:rPr>
                <w:rFonts w:ascii="Arial" w:hAnsi="Arial" w:cs="Arial"/>
                <w:b/>
                <w:sz w:val="16"/>
                <w:szCs w:val="16"/>
              </w:rPr>
            </w:pPr>
            <w:r w:rsidRPr="006E314C">
              <w:rPr>
                <w:rFonts w:ascii="Arial" w:hAnsi="Arial" w:cs="Arial"/>
                <w:b/>
                <w:sz w:val="16"/>
                <w:szCs w:val="16"/>
              </w:rPr>
              <w:t xml:space="preserve">mEPSP </w:t>
            </w:r>
          </w:p>
          <w:p w14:paraId="538F615B" w14:textId="77777777" w:rsidR="006E314C" w:rsidRPr="006E314C" w:rsidRDefault="006E314C" w:rsidP="00E8303E">
            <w:pPr>
              <w:pStyle w:val="SMcaption"/>
              <w:rPr>
                <w:rFonts w:ascii="Arial" w:hAnsi="Arial" w:cs="Arial"/>
                <w:b/>
                <w:sz w:val="16"/>
                <w:szCs w:val="16"/>
              </w:rPr>
            </w:pPr>
            <w:r w:rsidRPr="006E314C">
              <w:rPr>
                <w:rFonts w:ascii="Arial" w:hAnsi="Arial" w:cs="Arial"/>
                <w:b/>
                <w:sz w:val="16"/>
                <w:szCs w:val="16"/>
              </w:rPr>
              <w:t>(-/+PhTx)</w:t>
            </w:r>
          </w:p>
        </w:tc>
        <w:tc>
          <w:tcPr>
            <w:tcW w:w="1130" w:type="dxa"/>
            <w:noWrap/>
            <w:vAlign w:val="bottom"/>
            <w:hideMark/>
          </w:tcPr>
          <w:p w14:paraId="3E96AF42" w14:textId="77777777" w:rsidR="006E314C" w:rsidRPr="006E314C" w:rsidRDefault="006E314C" w:rsidP="00E8303E">
            <w:pPr>
              <w:pStyle w:val="SMcaption"/>
              <w:rPr>
                <w:rFonts w:ascii="Arial" w:hAnsi="Arial" w:cs="Arial"/>
                <w:b/>
                <w:sz w:val="16"/>
                <w:szCs w:val="16"/>
              </w:rPr>
            </w:pPr>
            <w:r w:rsidRPr="006E314C">
              <w:rPr>
                <w:rFonts w:ascii="Arial" w:hAnsi="Arial" w:cs="Arial"/>
                <w:b/>
                <w:sz w:val="16"/>
                <w:szCs w:val="16"/>
              </w:rPr>
              <w:t>P-value %change</w:t>
            </w:r>
          </w:p>
          <w:p w14:paraId="35CE5097" w14:textId="77777777" w:rsidR="006E314C" w:rsidRPr="006E314C" w:rsidRDefault="006E314C" w:rsidP="00E8303E">
            <w:pPr>
              <w:pStyle w:val="SMcaption"/>
              <w:rPr>
                <w:rFonts w:ascii="Arial" w:hAnsi="Arial" w:cs="Arial"/>
                <w:b/>
                <w:sz w:val="16"/>
                <w:szCs w:val="16"/>
              </w:rPr>
            </w:pPr>
            <w:r w:rsidRPr="006E314C">
              <w:rPr>
                <w:rFonts w:ascii="Arial" w:hAnsi="Arial" w:cs="Arial"/>
                <w:b/>
                <w:sz w:val="16"/>
                <w:szCs w:val="16"/>
              </w:rPr>
              <w:t>(-/+ PhTx)</w:t>
            </w:r>
          </w:p>
        </w:tc>
        <w:tc>
          <w:tcPr>
            <w:tcW w:w="1530" w:type="dxa"/>
            <w:noWrap/>
            <w:vAlign w:val="bottom"/>
            <w:hideMark/>
          </w:tcPr>
          <w:p w14:paraId="46F693FC" w14:textId="77777777" w:rsidR="006E314C" w:rsidRPr="006E314C" w:rsidRDefault="006E314C" w:rsidP="00E8303E">
            <w:pPr>
              <w:pStyle w:val="SMcaption"/>
              <w:rPr>
                <w:rFonts w:ascii="Arial" w:hAnsi="Arial" w:cs="Arial"/>
                <w:b/>
                <w:sz w:val="16"/>
                <w:szCs w:val="16"/>
              </w:rPr>
            </w:pPr>
            <w:r w:rsidRPr="006E314C">
              <w:rPr>
                <w:rFonts w:ascii="Arial" w:hAnsi="Arial" w:cs="Arial"/>
                <w:b/>
                <w:sz w:val="16"/>
                <w:szCs w:val="16"/>
              </w:rPr>
              <w:t>Quantal Content (-/+PhTx)</w:t>
            </w:r>
          </w:p>
        </w:tc>
        <w:tc>
          <w:tcPr>
            <w:tcW w:w="966" w:type="dxa"/>
            <w:noWrap/>
            <w:vAlign w:val="bottom"/>
            <w:hideMark/>
          </w:tcPr>
          <w:p w14:paraId="7C98104C" w14:textId="77777777" w:rsidR="006E314C" w:rsidRPr="006E314C" w:rsidRDefault="006E314C" w:rsidP="00E8303E">
            <w:pPr>
              <w:pStyle w:val="SMcaption"/>
              <w:rPr>
                <w:rFonts w:ascii="Arial" w:hAnsi="Arial" w:cs="Arial"/>
                <w:b/>
                <w:sz w:val="16"/>
                <w:szCs w:val="16"/>
              </w:rPr>
            </w:pPr>
            <w:r w:rsidRPr="006E314C">
              <w:rPr>
                <w:rFonts w:ascii="Arial" w:hAnsi="Arial" w:cs="Arial"/>
                <w:b/>
                <w:sz w:val="16"/>
                <w:szCs w:val="16"/>
              </w:rPr>
              <w:t>P-value</w:t>
            </w:r>
          </w:p>
          <w:p w14:paraId="70B62712" w14:textId="77777777" w:rsidR="006E314C" w:rsidRPr="006E314C" w:rsidRDefault="006E314C" w:rsidP="00E8303E">
            <w:pPr>
              <w:pStyle w:val="SMcaption"/>
              <w:rPr>
                <w:rFonts w:ascii="Arial" w:hAnsi="Arial" w:cs="Arial"/>
                <w:b/>
                <w:sz w:val="16"/>
                <w:szCs w:val="16"/>
              </w:rPr>
            </w:pPr>
            <w:r w:rsidRPr="006E314C">
              <w:rPr>
                <w:rFonts w:ascii="Arial" w:hAnsi="Arial" w:cs="Arial"/>
                <w:b/>
                <w:sz w:val="16"/>
                <w:szCs w:val="16"/>
              </w:rPr>
              <w:t>%change</w:t>
            </w:r>
          </w:p>
          <w:p w14:paraId="1705DA4C" w14:textId="77777777" w:rsidR="006E314C" w:rsidRPr="006E314C" w:rsidRDefault="006E314C" w:rsidP="00E8303E">
            <w:pPr>
              <w:pStyle w:val="SMcaption"/>
              <w:rPr>
                <w:rFonts w:ascii="Arial" w:hAnsi="Arial" w:cs="Arial"/>
                <w:b/>
                <w:sz w:val="16"/>
                <w:szCs w:val="16"/>
              </w:rPr>
            </w:pPr>
            <w:r w:rsidRPr="006E314C">
              <w:rPr>
                <w:rFonts w:ascii="Arial" w:hAnsi="Arial" w:cs="Arial"/>
                <w:b/>
                <w:sz w:val="16"/>
                <w:szCs w:val="16"/>
              </w:rPr>
              <w:t>(-/+ PhTx)</w:t>
            </w:r>
          </w:p>
        </w:tc>
        <w:tc>
          <w:tcPr>
            <w:tcW w:w="924" w:type="dxa"/>
            <w:noWrap/>
            <w:vAlign w:val="bottom"/>
            <w:hideMark/>
          </w:tcPr>
          <w:p w14:paraId="569459B8" w14:textId="77777777" w:rsidR="006E314C" w:rsidRPr="006E314C" w:rsidRDefault="006E314C" w:rsidP="00E8303E">
            <w:pPr>
              <w:pStyle w:val="SMcaption"/>
              <w:ind w:right="-173"/>
              <w:rPr>
                <w:rFonts w:ascii="Arial" w:hAnsi="Arial" w:cs="Arial"/>
                <w:b/>
                <w:sz w:val="16"/>
                <w:szCs w:val="16"/>
              </w:rPr>
            </w:pPr>
            <w:r w:rsidRPr="006E314C">
              <w:rPr>
                <w:rFonts w:ascii="Arial" w:hAnsi="Arial" w:cs="Arial"/>
                <w:b/>
                <w:sz w:val="16"/>
                <w:szCs w:val="16"/>
              </w:rPr>
              <w:t xml:space="preserve">     n </w:t>
            </w:r>
          </w:p>
          <w:p w14:paraId="1442C5F5" w14:textId="77777777" w:rsidR="006E314C" w:rsidRPr="006E314C" w:rsidRDefault="006E314C" w:rsidP="00E8303E">
            <w:pPr>
              <w:pStyle w:val="SMcaption"/>
              <w:ind w:right="-173"/>
              <w:rPr>
                <w:rFonts w:ascii="Arial" w:hAnsi="Arial" w:cs="Arial"/>
                <w:b/>
                <w:sz w:val="16"/>
                <w:szCs w:val="16"/>
              </w:rPr>
            </w:pPr>
            <w:r w:rsidRPr="006E314C">
              <w:rPr>
                <w:rFonts w:ascii="Arial" w:hAnsi="Arial" w:cs="Arial"/>
                <w:b/>
                <w:sz w:val="16"/>
                <w:szCs w:val="16"/>
              </w:rPr>
              <w:t>(-PhTx)</w:t>
            </w:r>
          </w:p>
        </w:tc>
        <w:tc>
          <w:tcPr>
            <w:tcW w:w="940" w:type="dxa"/>
            <w:noWrap/>
            <w:vAlign w:val="bottom"/>
            <w:hideMark/>
          </w:tcPr>
          <w:p w14:paraId="60B100DF" w14:textId="77777777" w:rsidR="006E314C" w:rsidRPr="006E314C" w:rsidRDefault="006E314C" w:rsidP="00E8303E">
            <w:pPr>
              <w:pStyle w:val="SMcaption"/>
              <w:rPr>
                <w:rFonts w:ascii="Arial" w:hAnsi="Arial" w:cs="Arial"/>
                <w:b/>
                <w:sz w:val="16"/>
                <w:szCs w:val="16"/>
              </w:rPr>
            </w:pPr>
            <w:r w:rsidRPr="006E314C">
              <w:rPr>
                <w:rFonts w:ascii="Arial" w:hAnsi="Arial" w:cs="Arial"/>
                <w:b/>
                <w:sz w:val="16"/>
                <w:szCs w:val="16"/>
              </w:rPr>
              <w:t xml:space="preserve">      n </w:t>
            </w:r>
          </w:p>
          <w:p w14:paraId="017B660C" w14:textId="77777777" w:rsidR="006E314C" w:rsidRPr="006E314C" w:rsidRDefault="006E314C" w:rsidP="00E8303E">
            <w:pPr>
              <w:pStyle w:val="SMcaption"/>
              <w:rPr>
                <w:rFonts w:ascii="Arial" w:hAnsi="Arial" w:cs="Arial"/>
                <w:b/>
                <w:sz w:val="16"/>
                <w:szCs w:val="16"/>
              </w:rPr>
            </w:pPr>
            <w:r w:rsidRPr="006E314C">
              <w:rPr>
                <w:rFonts w:ascii="Arial" w:hAnsi="Arial" w:cs="Arial"/>
                <w:b/>
                <w:sz w:val="16"/>
                <w:szCs w:val="16"/>
              </w:rPr>
              <w:t>(+ PhTx)</w:t>
            </w:r>
          </w:p>
        </w:tc>
      </w:tr>
      <w:tr w:rsidR="006E314C" w:rsidRPr="006E314C" w14:paraId="2A5B4249" w14:textId="77777777" w:rsidTr="00E8303E">
        <w:trPr>
          <w:trHeight w:val="285"/>
        </w:trPr>
        <w:tc>
          <w:tcPr>
            <w:tcW w:w="1368" w:type="dxa"/>
            <w:noWrap/>
            <w:vAlign w:val="bottom"/>
            <w:hideMark/>
          </w:tcPr>
          <w:p w14:paraId="75F1CB9A" w14:textId="77777777" w:rsidR="006E314C" w:rsidRPr="006E314C" w:rsidRDefault="006E314C" w:rsidP="00E8303E">
            <w:pPr>
              <w:pStyle w:val="SMcaption"/>
              <w:rPr>
                <w:rFonts w:ascii="Arial" w:hAnsi="Arial" w:cs="Arial"/>
                <w:sz w:val="16"/>
                <w:szCs w:val="16"/>
              </w:rPr>
            </w:pPr>
            <w:r w:rsidRPr="006E314C">
              <w:rPr>
                <w:rFonts w:ascii="Arial" w:hAnsi="Arial" w:cs="Arial"/>
                <w:sz w:val="16"/>
                <w:szCs w:val="16"/>
              </w:rPr>
              <w:t>PPP2R5D/+;</w:t>
            </w:r>
          </w:p>
          <w:p w14:paraId="581CB939" w14:textId="77777777" w:rsidR="006E314C" w:rsidRPr="006E314C" w:rsidRDefault="006E314C" w:rsidP="00E8303E">
            <w:pPr>
              <w:pStyle w:val="SMcaption"/>
              <w:rPr>
                <w:rFonts w:ascii="Arial" w:hAnsi="Arial" w:cs="Arial"/>
                <w:sz w:val="16"/>
                <w:szCs w:val="16"/>
              </w:rPr>
            </w:pPr>
            <w:r w:rsidRPr="006E314C">
              <w:rPr>
                <w:rFonts w:ascii="Arial" w:hAnsi="Arial" w:cs="Arial"/>
                <w:sz w:val="16"/>
                <w:szCs w:val="16"/>
              </w:rPr>
              <w:t>w1118/+</w:t>
            </w:r>
          </w:p>
        </w:tc>
        <w:tc>
          <w:tcPr>
            <w:tcW w:w="1080" w:type="dxa"/>
            <w:noWrap/>
            <w:vAlign w:val="bottom"/>
            <w:hideMark/>
          </w:tcPr>
          <w:p w14:paraId="60FA974C" w14:textId="77777777" w:rsidR="006E314C" w:rsidRPr="006E314C" w:rsidRDefault="006E314C" w:rsidP="00E8303E">
            <w:pPr>
              <w:pStyle w:val="SMcaption"/>
              <w:rPr>
                <w:rFonts w:ascii="Arial" w:hAnsi="Arial" w:cs="Arial"/>
                <w:sz w:val="16"/>
                <w:szCs w:val="16"/>
              </w:rPr>
            </w:pPr>
            <w:r w:rsidRPr="006E314C">
              <w:rPr>
                <w:rFonts w:ascii="Arial" w:hAnsi="Arial" w:cs="Arial"/>
                <w:sz w:val="16"/>
                <w:szCs w:val="16"/>
              </w:rPr>
              <w:t>0.92 / 0.52</w:t>
            </w:r>
          </w:p>
        </w:tc>
        <w:tc>
          <w:tcPr>
            <w:tcW w:w="1130" w:type="dxa"/>
            <w:noWrap/>
            <w:vAlign w:val="bottom"/>
            <w:hideMark/>
          </w:tcPr>
          <w:p w14:paraId="088B256A" w14:textId="77777777" w:rsidR="006E314C" w:rsidRPr="006E314C" w:rsidRDefault="006E314C" w:rsidP="00E8303E">
            <w:pPr>
              <w:pStyle w:val="SMcaption"/>
              <w:rPr>
                <w:rFonts w:ascii="Arial" w:hAnsi="Arial" w:cs="Arial"/>
                <w:sz w:val="16"/>
                <w:szCs w:val="16"/>
              </w:rPr>
            </w:pPr>
            <w:r w:rsidRPr="006E314C">
              <w:rPr>
                <w:rFonts w:ascii="Arial" w:hAnsi="Arial" w:cs="Arial"/>
                <w:sz w:val="16"/>
                <w:szCs w:val="16"/>
              </w:rPr>
              <w:t>1.325E-11</w:t>
            </w:r>
          </w:p>
        </w:tc>
        <w:tc>
          <w:tcPr>
            <w:tcW w:w="1530" w:type="dxa"/>
            <w:noWrap/>
            <w:vAlign w:val="bottom"/>
            <w:hideMark/>
          </w:tcPr>
          <w:p w14:paraId="5D270F13" w14:textId="77777777" w:rsidR="006E314C" w:rsidRPr="006E314C" w:rsidRDefault="006E314C" w:rsidP="00E8303E">
            <w:pPr>
              <w:pStyle w:val="SMcaption"/>
              <w:rPr>
                <w:rFonts w:ascii="Arial" w:hAnsi="Arial" w:cs="Arial"/>
                <w:sz w:val="16"/>
                <w:szCs w:val="16"/>
              </w:rPr>
            </w:pPr>
            <w:r w:rsidRPr="006E314C">
              <w:rPr>
                <w:rFonts w:ascii="Arial" w:hAnsi="Arial" w:cs="Arial"/>
                <w:sz w:val="16"/>
                <w:szCs w:val="16"/>
              </w:rPr>
              <w:t>33.02 / 57.02</w:t>
            </w:r>
          </w:p>
        </w:tc>
        <w:tc>
          <w:tcPr>
            <w:tcW w:w="966" w:type="dxa"/>
            <w:noWrap/>
            <w:vAlign w:val="bottom"/>
            <w:hideMark/>
          </w:tcPr>
          <w:p w14:paraId="3E7A3540" w14:textId="77777777" w:rsidR="006E314C" w:rsidRPr="006E314C" w:rsidRDefault="006E314C" w:rsidP="00E8303E">
            <w:pPr>
              <w:pStyle w:val="SMcaption"/>
              <w:rPr>
                <w:rFonts w:ascii="Arial" w:hAnsi="Arial" w:cs="Arial"/>
                <w:sz w:val="16"/>
                <w:szCs w:val="16"/>
              </w:rPr>
            </w:pPr>
            <w:r w:rsidRPr="006E314C">
              <w:rPr>
                <w:rFonts w:ascii="Arial" w:hAnsi="Arial" w:cs="Arial"/>
                <w:sz w:val="16"/>
                <w:szCs w:val="16"/>
              </w:rPr>
              <w:t>1.38E-06</w:t>
            </w:r>
          </w:p>
        </w:tc>
        <w:tc>
          <w:tcPr>
            <w:tcW w:w="924" w:type="dxa"/>
            <w:noWrap/>
            <w:vAlign w:val="bottom"/>
            <w:hideMark/>
          </w:tcPr>
          <w:p w14:paraId="7159C0EC" w14:textId="77777777" w:rsidR="006E314C" w:rsidRPr="006E314C" w:rsidRDefault="006E314C" w:rsidP="00E8303E">
            <w:pPr>
              <w:pStyle w:val="SMcaption"/>
              <w:ind w:right="-173"/>
              <w:rPr>
                <w:rFonts w:ascii="Arial" w:hAnsi="Arial" w:cs="Arial"/>
                <w:sz w:val="16"/>
                <w:szCs w:val="16"/>
              </w:rPr>
            </w:pPr>
            <w:r w:rsidRPr="006E314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40" w:type="dxa"/>
            <w:noWrap/>
            <w:vAlign w:val="bottom"/>
            <w:hideMark/>
          </w:tcPr>
          <w:p w14:paraId="1B4B146C" w14:textId="77777777" w:rsidR="006E314C" w:rsidRPr="006E314C" w:rsidRDefault="006E314C" w:rsidP="00E8303E">
            <w:pPr>
              <w:pStyle w:val="SMcaption"/>
              <w:rPr>
                <w:rFonts w:ascii="Arial" w:hAnsi="Arial" w:cs="Arial"/>
                <w:sz w:val="16"/>
                <w:szCs w:val="16"/>
              </w:rPr>
            </w:pPr>
            <w:r w:rsidRPr="006E31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6E314C" w:rsidRPr="006E314C" w14:paraId="3FE43A7F" w14:textId="77777777" w:rsidTr="00E8303E">
        <w:trPr>
          <w:trHeight w:val="285"/>
        </w:trPr>
        <w:tc>
          <w:tcPr>
            <w:tcW w:w="1368" w:type="dxa"/>
            <w:noWrap/>
            <w:vAlign w:val="bottom"/>
            <w:hideMark/>
          </w:tcPr>
          <w:p w14:paraId="0A0AB633" w14:textId="77777777" w:rsidR="006E314C" w:rsidRPr="006E314C" w:rsidRDefault="006E314C" w:rsidP="00E8303E">
            <w:pPr>
              <w:pStyle w:val="SMcaption"/>
              <w:rPr>
                <w:rFonts w:ascii="Arial" w:hAnsi="Arial" w:cs="Arial"/>
                <w:sz w:val="16"/>
                <w:szCs w:val="16"/>
              </w:rPr>
            </w:pPr>
            <w:r w:rsidRPr="006E314C">
              <w:rPr>
                <w:rFonts w:ascii="Arial" w:hAnsi="Arial" w:cs="Arial"/>
                <w:sz w:val="16"/>
                <w:szCs w:val="16"/>
              </w:rPr>
              <w:t>PPP2R5D/+;</w:t>
            </w:r>
          </w:p>
          <w:p w14:paraId="57FC8789" w14:textId="77777777" w:rsidR="006E314C" w:rsidRPr="006E314C" w:rsidRDefault="006E314C" w:rsidP="00E8303E">
            <w:pPr>
              <w:pStyle w:val="SMcaption"/>
              <w:rPr>
                <w:rFonts w:ascii="Arial" w:hAnsi="Arial" w:cs="Arial"/>
                <w:sz w:val="16"/>
                <w:szCs w:val="16"/>
              </w:rPr>
            </w:pPr>
            <w:r w:rsidRPr="006E314C">
              <w:rPr>
                <w:rFonts w:ascii="Arial" w:hAnsi="Arial" w:cs="Arial"/>
                <w:sz w:val="16"/>
                <w:szCs w:val="16"/>
              </w:rPr>
              <w:t>RIMS1/+</w:t>
            </w:r>
          </w:p>
        </w:tc>
        <w:tc>
          <w:tcPr>
            <w:tcW w:w="1080" w:type="dxa"/>
            <w:noWrap/>
            <w:vAlign w:val="bottom"/>
            <w:hideMark/>
          </w:tcPr>
          <w:p w14:paraId="0DE877C7" w14:textId="77777777" w:rsidR="006E314C" w:rsidRPr="006E314C" w:rsidRDefault="006E314C" w:rsidP="00E8303E">
            <w:pPr>
              <w:pStyle w:val="SMcaption"/>
              <w:rPr>
                <w:rFonts w:ascii="Arial" w:hAnsi="Arial" w:cs="Arial"/>
                <w:sz w:val="16"/>
                <w:szCs w:val="16"/>
              </w:rPr>
            </w:pPr>
            <w:r w:rsidRPr="006E314C">
              <w:rPr>
                <w:rFonts w:ascii="Arial" w:hAnsi="Arial" w:cs="Arial"/>
                <w:sz w:val="16"/>
                <w:szCs w:val="16"/>
              </w:rPr>
              <w:t>0.74 / 0.41</w:t>
            </w:r>
          </w:p>
        </w:tc>
        <w:tc>
          <w:tcPr>
            <w:tcW w:w="1130" w:type="dxa"/>
            <w:noWrap/>
            <w:vAlign w:val="bottom"/>
            <w:hideMark/>
          </w:tcPr>
          <w:p w14:paraId="2A47BB13" w14:textId="77777777" w:rsidR="006E314C" w:rsidRPr="006E314C" w:rsidRDefault="006E314C" w:rsidP="00E8303E">
            <w:pPr>
              <w:pStyle w:val="SMcaption"/>
              <w:rPr>
                <w:rFonts w:ascii="Arial" w:hAnsi="Arial" w:cs="Arial"/>
                <w:sz w:val="16"/>
                <w:szCs w:val="16"/>
              </w:rPr>
            </w:pPr>
            <w:r w:rsidRPr="006E314C">
              <w:rPr>
                <w:rFonts w:ascii="Arial" w:hAnsi="Arial" w:cs="Arial"/>
                <w:sz w:val="16"/>
                <w:szCs w:val="16"/>
              </w:rPr>
              <w:t>1.1E-07</w:t>
            </w:r>
          </w:p>
        </w:tc>
        <w:tc>
          <w:tcPr>
            <w:tcW w:w="1530" w:type="dxa"/>
            <w:noWrap/>
            <w:vAlign w:val="bottom"/>
            <w:hideMark/>
          </w:tcPr>
          <w:p w14:paraId="1CE0A112" w14:textId="77777777" w:rsidR="006E314C" w:rsidRPr="006E314C" w:rsidRDefault="006E314C" w:rsidP="00E8303E">
            <w:pPr>
              <w:pStyle w:val="SMcaption"/>
              <w:rPr>
                <w:rFonts w:ascii="Arial" w:hAnsi="Arial" w:cs="Arial"/>
                <w:sz w:val="16"/>
                <w:szCs w:val="16"/>
              </w:rPr>
            </w:pPr>
            <w:r w:rsidRPr="006E314C">
              <w:rPr>
                <w:rFonts w:ascii="Arial" w:hAnsi="Arial" w:cs="Arial"/>
                <w:sz w:val="16"/>
                <w:szCs w:val="16"/>
              </w:rPr>
              <w:t>30.55 / 36.59</w:t>
            </w:r>
          </w:p>
        </w:tc>
        <w:tc>
          <w:tcPr>
            <w:tcW w:w="966" w:type="dxa"/>
            <w:noWrap/>
            <w:vAlign w:val="bottom"/>
            <w:hideMark/>
          </w:tcPr>
          <w:p w14:paraId="708FE8DB" w14:textId="77777777" w:rsidR="006E314C" w:rsidRPr="006E314C" w:rsidRDefault="006E314C" w:rsidP="00E8303E">
            <w:pPr>
              <w:pStyle w:val="SMcaption"/>
              <w:rPr>
                <w:rFonts w:ascii="Arial" w:hAnsi="Arial" w:cs="Arial"/>
                <w:sz w:val="16"/>
                <w:szCs w:val="16"/>
              </w:rPr>
            </w:pPr>
            <w:r w:rsidRPr="006E314C">
              <w:rPr>
                <w:rFonts w:ascii="Arial" w:hAnsi="Arial" w:cs="Arial"/>
                <w:sz w:val="16"/>
                <w:szCs w:val="16"/>
              </w:rPr>
              <w:t>0.026</w:t>
            </w:r>
          </w:p>
        </w:tc>
        <w:tc>
          <w:tcPr>
            <w:tcW w:w="924" w:type="dxa"/>
            <w:noWrap/>
            <w:vAlign w:val="bottom"/>
            <w:hideMark/>
          </w:tcPr>
          <w:p w14:paraId="5BE51809" w14:textId="77777777" w:rsidR="006E314C" w:rsidRPr="006E314C" w:rsidRDefault="006E314C" w:rsidP="00E8303E">
            <w:pPr>
              <w:pStyle w:val="SMcaption"/>
              <w:ind w:right="-173"/>
              <w:rPr>
                <w:rFonts w:ascii="Arial" w:hAnsi="Arial" w:cs="Arial"/>
                <w:sz w:val="16"/>
                <w:szCs w:val="16"/>
              </w:rPr>
            </w:pPr>
            <w:r w:rsidRPr="006E31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40" w:type="dxa"/>
            <w:noWrap/>
            <w:vAlign w:val="bottom"/>
            <w:hideMark/>
          </w:tcPr>
          <w:p w14:paraId="7ED8027C" w14:textId="77777777" w:rsidR="006E314C" w:rsidRPr="006E314C" w:rsidRDefault="006E314C" w:rsidP="00E8303E">
            <w:pPr>
              <w:pStyle w:val="SMcaption"/>
              <w:rPr>
                <w:rFonts w:ascii="Arial" w:hAnsi="Arial" w:cs="Arial"/>
                <w:sz w:val="16"/>
                <w:szCs w:val="16"/>
              </w:rPr>
            </w:pPr>
            <w:r w:rsidRPr="006E314C"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6E314C" w:rsidRPr="006E314C" w14:paraId="6EBF0B21" w14:textId="77777777" w:rsidTr="00E8303E">
        <w:trPr>
          <w:trHeight w:val="285"/>
        </w:trPr>
        <w:tc>
          <w:tcPr>
            <w:tcW w:w="1368" w:type="dxa"/>
            <w:noWrap/>
            <w:vAlign w:val="bottom"/>
            <w:hideMark/>
          </w:tcPr>
          <w:p w14:paraId="31A4DFE5" w14:textId="77777777" w:rsidR="006E314C" w:rsidRPr="006E314C" w:rsidRDefault="006E314C" w:rsidP="00E8303E">
            <w:pPr>
              <w:pStyle w:val="SMcaption"/>
              <w:rPr>
                <w:rFonts w:ascii="Arial" w:hAnsi="Arial" w:cs="Arial"/>
                <w:sz w:val="16"/>
                <w:szCs w:val="16"/>
              </w:rPr>
            </w:pPr>
            <w:r w:rsidRPr="006E314C">
              <w:rPr>
                <w:rFonts w:ascii="Arial" w:hAnsi="Arial" w:cs="Arial"/>
                <w:sz w:val="16"/>
                <w:szCs w:val="16"/>
              </w:rPr>
              <w:t>PPP2R5D/+;</w:t>
            </w:r>
          </w:p>
          <w:p w14:paraId="1D2E3227" w14:textId="77777777" w:rsidR="006E314C" w:rsidRPr="006E314C" w:rsidRDefault="006E314C" w:rsidP="00E8303E">
            <w:pPr>
              <w:pStyle w:val="SMcaption"/>
              <w:rPr>
                <w:rFonts w:ascii="Arial" w:hAnsi="Arial" w:cs="Arial"/>
                <w:sz w:val="16"/>
                <w:szCs w:val="16"/>
              </w:rPr>
            </w:pPr>
            <w:r w:rsidRPr="006E314C">
              <w:rPr>
                <w:rFonts w:ascii="Arial" w:hAnsi="Arial" w:cs="Arial"/>
                <w:sz w:val="16"/>
                <w:szCs w:val="16"/>
              </w:rPr>
              <w:t>CHD8/+</w:t>
            </w:r>
          </w:p>
        </w:tc>
        <w:tc>
          <w:tcPr>
            <w:tcW w:w="1080" w:type="dxa"/>
            <w:noWrap/>
            <w:vAlign w:val="bottom"/>
            <w:hideMark/>
          </w:tcPr>
          <w:p w14:paraId="1046D378" w14:textId="77777777" w:rsidR="006E314C" w:rsidRPr="006E314C" w:rsidRDefault="006E314C" w:rsidP="00E8303E">
            <w:pPr>
              <w:pStyle w:val="SMcaption"/>
              <w:rPr>
                <w:rFonts w:ascii="Arial" w:hAnsi="Arial" w:cs="Arial"/>
                <w:sz w:val="16"/>
                <w:szCs w:val="16"/>
              </w:rPr>
            </w:pPr>
            <w:r w:rsidRPr="006E314C">
              <w:rPr>
                <w:rFonts w:ascii="Arial" w:hAnsi="Arial" w:cs="Arial"/>
                <w:sz w:val="16"/>
                <w:szCs w:val="16"/>
              </w:rPr>
              <w:t>0.65 / 0.35</w:t>
            </w:r>
          </w:p>
        </w:tc>
        <w:tc>
          <w:tcPr>
            <w:tcW w:w="1130" w:type="dxa"/>
            <w:noWrap/>
            <w:vAlign w:val="bottom"/>
            <w:hideMark/>
          </w:tcPr>
          <w:p w14:paraId="082B5925" w14:textId="77777777" w:rsidR="006E314C" w:rsidRPr="006E314C" w:rsidRDefault="006E314C" w:rsidP="00E8303E">
            <w:pPr>
              <w:pStyle w:val="SMcaption"/>
              <w:rPr>
                <w:rFonts w:ascii="Arial" w:hAnsi="Arial" w:cs="Arial"/>
                <w:sz w:val="16"/>
                <w:szCs w:val="16"/>
              </w:rPr>
            </w:pPr>
            <w:r w:rsidRPr="006E314C">
              <w:rPr>
                <w:rFonts w:ascii="Arial" w:hAnsi="Arial" w:cs="Arial"/>
                <w:sz w:val="16"/>
                <w:szCs w:val="16"/>
              </w:rPr>
              <w:t>1.94E-08</w:t>
            </w:r>
          </w:p>
        </w:tc>
        <w:tc>
          <w:tcPr>
            <w:tcW w:w="1530" w:type="dxa"/>
            <w:noWrap/>
            <w:vAlign w:val="bottom"/>
            <w:hideMark/>
          </w:tcPr>
          <w:p w14:paraId="02079CEA" w14:textId="77777777" w:rsidR="006E314C" w:rsidRPr="006E314C" w:rsidRDefault="006E314C" w:rsidP="00E8303E">
            <w:pPr>
              <w:pStyle w:val="SMcaption"/>
              <w:rPr>
                <w:rFonts w:ascii="Arial" w:hAnsi="Arial" w:cs="Arial"/>
                <w:sz w:val="16"/>
                <w:szCs w:val="16"/>
              </w:rPr>
            </w:pPr>
            <w:r w:rsidRPr="006E314C">
              <w:rPr>
                <w:rFonts w:ascii="Arial" w:hAnsi="Arial" w:cs="Arial"/>
                <w:sz w:val="16"/>
                <w:szCs w:val="16"/>
              </w:rPr>
              <w:t>42.26 / 44.56</w:t>
            </w:r>
          </w:p>
        </w:tc>
        <w:tc>
          <w:tcPr>
            <w:tcW w:w="966" w:type="dxa"/>
            <w:noWrap/>
            <w:vAlign w:val="bottom"/>
            <w:hideMark/>
          </w:tcPr>
          <w:p w14:paraId="791B6085" w14:textId="77777777" w:rsidR="006E314C" w:rsidRPr="006E314C" w:rsidRDefault="006E314C" w:rsidP="00E8303E">
            <w:pPr>
              <w:pStyle w:val="SMcaption"/>
              <w:rPr>
                <w:rFonts w:ascii="Arial" w:hAnsi="Arial" w:cs="Arial"/>
                <w:sz w:val="16"/>
                <w:szCs w:val="16"/>
              </w:rPr>
            </w:pPr>
            <w:r w:rsidRPr="006E314C">
              <w:rPr>
                <w:rFonts w:ascii="Arial" w:hAnsi="Arial" w:cs="Arial"/>
                <w:sz w:val="16"/>
                <w:szCs w:val="16"/>
              </w:rPr>
              <w:t>0.675</w:t>
            </w:r>
          </w:p>
        </w:tc>
        <w:tc>
          <w:tcPr>
            <w:tcW w:w="924" w:type="dxa"/>
            <w:noWrap/>
            <w:vAlign w:val="bottom"/>
            <w:hideMark/>
          </w:tcPr>
          <w:p w14:paraId="2A52D245" w14:textId="77777777" w:rsidR="006E314C" w:rsidRPr="006E314C" w:rsidRDefault="006E314C" w:rsidP="00E8303E">
            <w:pPr>
              <w:pStyle w:val="SMcaption"/>
              <w:ind w:right="-173"/>
              <w:rPr>
                <w:rFonts w:ascii="Arial" w:hAnsi="Arial" w:cs="Arial"/>
                <w:sz w:val="16"/>
                <w:szCs w:val="16"/>
              </w:rPr>
            </w:pPr>
            <w:r w:rsidRPr="006E314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40" w:type="dxa"/>
            <w:noWrap/>
            <w:vAlign w:val="bottom"/>
            <w:hideMark/>
          </w:tcPr>
          <w:p w14:paraId="46596686" w14:textId="77777777" w:rsidR="006E314C" w:rsidRPr="006E314C" w:rsidRDefault="006E314C" w:rsidP="00E8303E">
            <w:pPr>
              <w:pStyle w:val="SMcaption"/>
              <w:rPr>
                <w:rFonts w:ascii="Arial" w:hAnsi="Arial" w:cs="Arial"/>
                <w:sz w:val="16"/>
                <w:szCs w:val="16"/>
              </w:rPr>
            </w:pPr>
            <w:r w:rsidRPr="006E31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6E314C" w:rsidRPr="006E314C" w14:paraId="1D42073F" w14:textId="77777777" w:rsidTr="00E8303E">
        <w:trPr>
          <w:trHeight w:val="285"/>
        </w:trPr>
        <w:tc>
          <w:tcPr>
            <w:tcW w:w="1368" w:type="dxa"/>
            <w:noWrap/>
            <w:vAlign w:val="bottom"/>
            <w:hideMark/>
          </w:tcPr>
          <w:p w14:paraId="321AD2C5" w14:textId="77777777" w:rsidR="006E314C" w:rsidRPr="006E314C" w:rsidRDefault="006E314C" w:rsidP="00E8303E">
            <w:pPr>
              <w:pStyle w:val="SMcaption"/>
              <w:rPr>
                <w:rFonts w:ascii="Arial" w:hAnsi="Arial" w:cs="Arial"/>
                <w:sz w:val="16"/>
                <w:szCs w:val="16"/>
              </w:rPr>
            </w:pPr>
            <w:r w:rsidRPr="006E314C">
              <w:rPr>
                <w:rFonts w:ascii="Arial" w:hAnsi="Arial" w:cs="Arial"/>
                <w:sz w:val="16"/>
                <w:szCs w:val="16"/>
              </w:rPr>
              <w:t>PPP2R5D/+;</w:t>
            </w:r>
          </w:p>
          <w:p w14:paraId="4A14AB0E" w14:textId="77777777" w:rsidR="006E314C" w:rsidRPr="006E314C" w:rsidRDefault="006E314C" w:rsidP="00E8303E">
            <w:pPr>
              <w:pStyle w:val="SMcaption"/>
              <w:rPr>
                <w:rFonts w:ascii="Arial" w:hAnsi="Arial" w:cs="Arial"/>
                <w:sz w:val="16"/>
                <w:szCs w:val="16"/>
              </w:rPr>
            </w:pPr>
            <w:r w:rsidRPr="006E314C">
              <w:rPr>
                <w:rFonts w:ascii="Arial" w:hAnsi="Arial" w:cs="Arial"/>
                <w:sz w:val="16"/>
                <w:szCs w:val="16"/>
              </w:rPr>
              <w:t>CHD2/+</w:t>
            </w:r>
          </w:p>
        </w:tc>
        <w:tc>
          <w:tcPr>
            <w:tcW w:w="1080" w:type="dxa"/>
            <w:noWrap/>
            <w:vAlign w:val="bottom"/>
            <w:hideMark/>
          </w:tcPr>
          <w:p w14:paraId="15F3099C" w14:textId="77777777" w:rsidR="006E314C" w:rsidRPr="006E314C" w:rsidRDefault="006E314C" w:rsidP="00E8303E">
            <w:pPr>
              <w:pStyle w:val="SMcaption"/>
              <w:rPr>
                <w:rFonts w:ascii="Arial" w:hAnsi="Arial" w:cs="Arial"/>
                <w:sz w:val="16"/>
                <w:szCs w:val="16"/>
              </w:rPr>
            </w:pPr>
            <w:r w:rsidRPr="006E314C">
              <w:rPr>
                <w:rFonts w:ascii="Arial" w:hAnsi="Arial" w:cs="Arial"/>
                <w:sz w:val="16"/>
                <w:szCs w:val="16"/>
              </w:rPr>
              <w:t>0.85 / 0.44</w:t>
            </w:r>
          </w:p>
        </w:tc>
        <w:tc>
          <w:tcPr>
            <w:tcW w:w="1130" w:type="dxa"/>
            <w:noWrap/>
            <w:vAlign w:val="bottom"/>
            <w:hideMark/>
          </w:tcPr>
          <w:p w14:paraId="27C47120" w14:textId="77777777" w:rsidR="006E314C" w:rsidRPr="006E314C" w:rsidRDefault="006E314C" w:rsidP="00E8303E">
            <w:pPr>
              <w:pStyle w:val="SMcaption"/>
              <w:rPr>
                <w:rFonts w:ascii="Arial" w:hAnsi="Arial" w:cs="Arial"/>
                <w:sz w:val="16"/>
                <w:szCs w:val="16"/>
              </w:rPr>
            </w:pPr>
            <w:r w:rsidRPr="006E314C">
              <w:rPr>
                <w:rFonts w:ascii="Arial" w:hAnsi="Arial" w:cs="Arial"/>
                <w:sz w:val="16"/>
                <w:szCs w:val="16"/>
              </w:rPr>
              <w:t>0.056</w:t>
            </w:r>
          </w:p>
        </w:tc>
        <w:tc>
          <w:tcPr>
            <w:tcW w:w="1530" w:type="dxa"/>
            <w:noWrap/>
            <w:vAlign w:val="bottom"/>
            <w:hideMark/>
          </w:tcPr>
          <w:p w14:paraId="3634AF18" w14:textId="77777777" w:rsidR="006E314C" w:rsidRPr="006E314C" w:rsidRDefault="006E314C" w:rsidP="00E8303E">
            <w:pPr>
              <w:pStyle w:val="SMcaption"/>
              <w:rPr>
                <w:rFonts w:ascii="Arial" w:hAnsi="Arial" w:cs="Arial"/>
                <w:sz w:val="16"/>
                <w:szCs w:val="16"/>
              </w:rPr>
            </w:pPr>
            <w:r w:rsidRPr="006E314C">
              <w:rPr>
                <w:rFonts w:ascii="Arial" w:hAnsi="Arial" w:cs="Arial"/>
                <w:sz w:val="16"/>
                <w:szCs w:val="16"/>
              </w:rPr>
              <w:t>44.37 / 52.74</w:t>
            </w:r>
          </w:p>
        </w:tc>
        <w:tc>
          <w:tcPr>
            <w:tcW w:w="966" w:type="dxa"/>
            <w:noWrap/>
            <w:vAlign w:val="bottom"/>
            <w:hideMark/>
          </w:tcPr>
          <w:p w14:paraId="1E2DF6B9" w14:textId="77777777" w:rsidR="006E314C" w:rsidRPr="006E314C" w:rsidRDefault="006E314C" w:rsidP="00E8303E">
            <w:pPr>
              <w:pStyle w:val="SMcaption"/>
              <w:rPr>
                <w:rFonts w:ascii="Arial" w:hAnsi="Arial" w:cs="Arial"/>
                <w:sz w:val="16"/>
                <w:szCs w:val="16"/>
              </w:rPr>
            </w:pPr>
            <w:r w:rsidRPr="006E314C">
              <w:rPr>
                <w:rFonts w:ascii="Arial" w:hAnsi="Arial" w:cs="Arial"/>
                <w:sz w:val="16"/>
                <w:szCs w:val="16"/>
              </w:rPr>
              <w:t>0.202</w:t>
            </w:r>
          </w:p>
        </w:tc>
        <w:tc>
          <w:tcPr>
            <w:tcW w:w="924" w:type="dxa"/>
            <w:noWrap/>
            <w:vAlign w:val="bottom"/>
            <w:hideMark/>
          </w:tcPr>
          <w:p w14:paraId="645EEA3A" w14:textId="77777777" w:rsidR="006E314C" w:rsidRPr="006E314C" w:rsidRDefault="006E314C" w:rsidP="00E8303E">
            <w:pPr>
              <w:pStyle w:val="SMcaption"/>
              <w:ind w:right="-173"/>
              <w:rPr>
                <w:rFonts w:ascii="Arial" w:hAnsi="Arial" w:cs="Arial"/>
                <w:sz w:val="16"/>
                <w:szCs w:val="16"/>
              </w:rPr>
            </w:pPr>
            <w:r w:rsidRPr="006E314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40" w:type="dxa"/>
            <w:noWrap/>
            <w:vAlign w:val="bottom"/>
            <w:hideMark/>
          </w:tcPr>
          <w:p w14:paraId="284C96CD" w14:textId="77777777" w:rsidR="006E314C" w:rsidRPr="006E314C" w:rsidRDefault="006E314C" w:rsidP="00E8303E">
            <w:pPr>
              <w:pStyle w:val="SMcaption"/>
              <w:rPr>
                <w:rFonts w:ascii="Arial" w:hAnsi="Arial" w:cs="Arial"/>
                <w:sz w:val="16"/>
                <w:szCs w:val="16"/>
              </w:rPr>
            </w:pPr>
            <w:r w:rsidRPr="006E314C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6E314C" w:rsidRPr="006E314C" w14:paraId="7D9C2636" w14:textId="77777777" w:rsidTr="00E8303E">
        <w:trPr>
          <w:trHeight w:val="285"/>
        </w:trPr>
        <w:tc>
          <w:tcPr>
            <w:tcW w:w="1368" w:type="dxa"/>
            <w:noWrap/>
            <w:vAlign w:val="bottom"/>
            <w:hideMark/>
          </w:tcPr>
          <w:p w14:paraId="091CCE63" w14:textId="77777777" w:rsidR="006E314C" w:rsidRPr="006E314C" w:rsidRDefault="006E314C" w:rsidP="00E8303E">
            <w:pPr>
              <w:pStyle w:val="SMcaption"/>
              <w:rPr>
                <w:rFonts w:ascii="Arial" w:hAnsi="Arial" w:cs="Arial"/>
                <w:sz w:val="16"/>
                <w:szCs w:val="16"/>
              </w:rPr>
            </w:pPr>
            <w:r w:rsidRPr="006E314C">
              <w:rPr>
                <w:rFonts w:ascii="Arial" w:hAnsi="Arial" w:cs="Arial"/>
                <w:sz w:val="16"/>
                <w:szCs w:val="16"/>
              </w:rPr>
              <w:t>PPP2R5D/+;</w:t>
            </w:r>
          </w:p>
          <w:p w14:paraId="31265EEB" w14:textId="77777777" w:rsidR="006E314C" w:rsidRPr="006E314C" w:rsidRDefault="006E314C" w:rsidP="00E8303E">
            <w:pPr>
              <w:pStyle w:val="SMcaption"/>
              <w:rPr>
                <w:rFonts w:ascii="Arial" w:hAnsi="Arial" w:cs="Arial"/>
                <w:sz w:val="16"/>
                <w:szCs w:val="16"/>
              </w:rPr>
            </w:pPr>
            <w:r w:rsidRPr="006E314C">
              <w:rPr>
                <w:rFonts w:ascii="Arial" w:hAnsi="Arial" w:cs="Arial"/>
                <w:sz w:val="16"/>
                <w:szCs w:val="16"/>
              </w:rPr>
              <w:t>WDFY3/+</w:t>
            </w:r>
          </w:p>
        </w:tc>
        <w:tc>
          <w:tcPr>
            <w:tcW w:w="1080" w:type="dxa"/>
            <w:noWrap/>
            <w:vAlign w:val="bottom"/>
            <w:hideMark/>
          </w:tcPr>
          <w:p w14:paraId="281424A1" w14:textId="77777777" w:rsidR="006E314C" w:rsidRPr="006E314C" w:rsidRDefault="006E314C" w:rsidP="00E8303E">
            <w:pPr>
              <w:pStyle w:val="SMcaption"/>
              <w:rPr>
                <w:rFonts w:ascii="Arial" w:hAnsi="Arial" w:cs="Arial"/>
                <w:sz w:val="16"/>
                <w:szCs w:val="16"/>
              </w:rPr>
            </w:pPr>
            <w:r w:rsidRPr="006E314C">
              <w:rPr>
                <w:rFonts w:ascii="Arial" w:hAnsi="Arial" w:cs="Arial"/>
                <w:sz w:val="16"/>
                <w:szCs w:val="16"/>
              </w:rPr>
              <w:t>0.75 / 0.47</w:t>
            </w:r>
          </w:p>
        </w:tc>
        <w:tc>
          <w:tcPr>
            <w:tcW w:w="1130" w:type="dxa"/>
            <w:noWrap/>
            <w:vAlign w:val="bottom"/>
            <w:hideMark/>
          </w:tcPr>
          <w:p w14:paraId="27CE045D" w14:textId="77777777" w:rsidR="006E314C" w:rsidRPr="006E314C" w:rsidRDefault="006E314C" w:rsidP="00E8303E">
            <w:pPr>
              <w:pStyle w:val="SMcaption"/>
              <w:rPr>
                <w:rFonts w:ascii="Arial" w:hAnsi="Arial" w:cs="Arial"/>
                <w:sz w:val="16"/>
                <w:szCs w:val="16"/>
              </w:rPr>
            </w:pPr>
            <w:r w:rsidRPr="006E314C">
              <w:rPr>
                <w:rFonts w:ascii="Arial" w:hAnsi="Arial" w:cs="Arial"/>
                <w:sz w:val="16"/>
                <w:szCs w:val="16"/>
              </w:rPr>
              <w:t>4.23E-07</w:t>
            </w:r>
          </w:p>
        </w:tc>
        <w:tc>
          <w:tcPr>
            <w:tcW w:w="1530" w:type="dxa"/>
            <w:noWrap/>
            <w:vAlign w:val="bottom"/>
            <w:hideMark/>
          </w:tcPr>
          <w:p w14:paraId="258A2F64" w14:textId="77777777" w:rsidR="006E314C" w:rsidRPr="006E314C" w:rsidRDefault="006E314C" w:rsidP="00E8303E">
            <w:pPr>
              <w:pStyle w:val="SMcaption"/>
              <w:rPr>
                <w:rFonts w:ascii="Arial" w:hAnsi="Arial" w:cs="Arial"/>
                <w:sz w:val="16"/>
                <w:szCs w:val="16"/>
              </w:rPr>
            </w:pPr>
            <w:r w:rsidRPr="006E314C">
              <w:rPr>
                <w:rFonts w:ascii="Arial" w:hAnsi="Arial" w:cs="Arial"/>
                <w:sz w:val="16"/>
                <w:szCs w:val="16"/>
              </w:rPr>
              <w:t>39.17 / 35.78</w:t>
            </w:r>
          </w:p>
        </w:tc>
        <w:tc>
          <w:tcPr>
            <w:tcW w:w="966" w:type="dxa"/>
            <w:noWrap/>
            <w:vAlign w:val="bottom"/>
            <w:hideMark/>
          </w:tcPr>
          <w:p w14:paraId="4148CD5E" w14:textId="77777777" w:rsidR="006E314C" w:rsidRPr="006E314C" w:rsidRDefault="006E314C" w:rsidP="00E8303E">
            <w:pPr>
              <w:pStyle w:val="SMcaption"/>
              <w:rPr>
                <w:rFonts w:ascii="Arial" w:hAnsi="Arial" w:cs="Arial"/>
                <w:sz w:val="16"/>
                <w:szCs w:val="16"/>
              </w:rPr>
            </w:pPr>
            <w:r w:rsidRPr="006E314C">
              <w:rPr>
                <w:rFonts w:ascii="Arial" w:hAnsi="Arial" w:cs="Arial"/>
                <w:sz w:val="16"/>
                <w:szCs w:val="16"/>
              </w:rPr>
              <w:t>0.589</w:t>
            </w:r>
          </w:p>
        </w:tc>
        <w:tc>
          <w:tcPr>
            <w:tcW w:w="924" w:type="dxa"/>
            <w:noWrap/>
            <w:vAlign w:val="bottom"/>
            <w:hideMark/>
          </w:tcPr>
          <w:p w14:paraId="20FB7846" w14:textId="77777777" w:rsidR="006E314C" w:rsidRPr="006E314C" w:rsidRDefault="006E314C" w:rsidP="00E8303E">
            <w:pPr>
              <w:pStyle w:val="SMcaption"/>
              <w:ind w:right="-173"/>
              <w:rPr>
                <w:rFonts w:ascii="Arial" w:hAnsi="Arial" w:cs="Arial"/>
                <w:sz w:val="16"/>
                <w:szCs w:val="16"/>
              </w:rPr>
            </w:pPr>
            <w:r w:rsidRPr="006E314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40" w:type="dxa"/>
            <w:noWrap/>
            <w:vAlign w:val="bottom"/>
            <w:hideMark/>
          </w:tcPr>
          <w:p w14:paraId="6A41E932" w14:textId="77777777" w:rsidR="006E314C" w:rsidRPr="006E314C" w:rsidRDefault="006E314C" w:rsidP="00E8303E">
            <w:pPr>
              <w:pStyle w:val="SMcaption"/>
              <w:rPr>
                <w:rFonts w:ascii="Arial" w:hAnsi="Arial" w:cs="Arial"/>
                <w:sz w:val="16"/>
                <w:szCs w:val="16"/>
              </w:rPr>
            </w:pPr>
            <w:r w:rsidRPr="006E314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6E314C" w:rsidRPr="006E314C" w14:paraId="72CC2D87" w14:textId="77777777" w:rsidTr="00E8303E">
        <w:trPr>
          <w:trHeight w:val="285"/>
        </w:trPr>
        <w:tc>
          <w:tcPr>
            <w:tcW w:w="1368" w:type="dxa"/>
            <w:noWrap/>
            <w:vAlign w:val="bottom"/>
            <w:hideMark/>
          </w:tcPr>
          <w:p w14:paraId="6A72D9E7" w14:textId="77777777" w:rsidR="006E314C" w:rsidRPr="006E314C" w:rsidRDefault="006E314C" w:rsidP="00E8303E">
            <w:pPr>
              <w:pStyle w:val="SMcaption"/>
              <w:rPr>
                <w:rFonts w:ascii="Arial" w:hAnsi="Arial" w:cs="Arial"/>
                <w:sz w:val="16"/>
                <w:szCs w:val="16"/>
              </w:rPr>
            </w:pPr>
            <w:r w:rsidRPr="006E314C">
              <w:rPr>
                <w:rFonts w:ascii="Arial" w:hAnsi="Arial" w:cs="Arial"/>
                <w:sz w:val="16"/>
                <w:szCs w:val="16"/>
              </w:rPr>
              <w:t>PPP2R5D/+;</w:t>
            </w:r>
          </w:p>
          <w:p w14:paraId="531E6F86" w14:textId="77777777" w:rsidR="006E314C" w:rsidRPr="006E314C" w:rsidRDefault="006E314C" w:rsidP="00E8303E">
            <w:pPr>
              <w:pStyle w:val="SMcaption"/>
              <w:rPr>
                <w:rFonts w:ascii="Arial" w:hAnsi="Arial" w:cs="Arial"/>
                <w:sz w:val="16"/>
                <w:szCs w:val="16"/>
              </w:rPr>
            </w:pPr>
            <w:r w:rsidRPr="006E314C">
              <w:rPr>
                <w:rFonts w:ascii="Arial" w:hAnsi="Arial" w:cs="Arial"/>
                <w:sz w:val="16"/>
                <w:szCs w:val="16"/>
              </w:rPr>
              <w:t>ASH1L/+</w:t>
            </w:r>
          </w:p>
        </w:tc>
        <w:tc>
          <w:tcPr>
            <w:tcW w:w="1080" w:type="dxa"/>
            <w:noWrap/>
            <w:vAlign w:val="bottom"/>
            <w:hideMark/>
          </w:tcPr>
          <w:p w14:paraId="51A94424" w14:textId="77777777" w:rsidR="006E314C" w:rsidRPr="006E314C" w:rsidRDefault="006E314C" w:rsidP="00E8303E">
            <w:pPr>
              <w:pStyle w:val="SMcaption"/>
              <w:rPr>
                <w:rFonts w:ascii="Arial" w:hAnsi="Arial" w:cs="Arial"/>
                <w:sz w:val="16"/>
                <w:szCs w:val="16"/>
              </w:rPr>
            </w:pPr>
            <w:r w:rsidRPr="006E314C">
              <w:rPr>
                <w:rFonts w:ascii="Arial" w:hAnsi="Arial" w:cs="Arial"/>
                <w:sz w:val="16"/>
                <w:szCs w:val="16"/>
              </w:rPr>
              <w:t>0.67 / 0.43</w:t>
            </w:r>
          </w:p>
        </w:tc>
        <w:tc>
          <w:tcPr>
            <w:tcW w:w="1130" w:type="dxa"/>
            <w:noWrap/>
            <w:vAlign w:val="bottom"/>
            <w:hideMark/>
          </w:tcPr>
          <w:p w14:paraId="65A7F876" w14:textId="77777777" w:rsidR="006E314C" w:rsidRPr="006E314C" w:rsidRDefault="006E314C" w:rsidP="00E8303E">
            <w:pPr>
              <w:pStyle w:val="SMcaption"/>
              <w:rPr>
                <w:rFonts w:ascii="Arial" w:hAnsi="Arial" w:cs="Arial"/>
                <w:sz w:val="16"/>
                <w:szCs w:val="16"/>
              </w:rPr>
            </w:pPr>
            <w:r w:rsidRPr="006E314C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1530" w:type="dxa"/>
            <w:noWrap/>
            <w:vAlign w:val="bottom"/>
            <w:hideMark/>
          </w:tcPr>
          <w:p w14:paraId="77F3A978" w14:textId="77777777" w:rsidR="006E314C" w:rsidRPr="006E314C" w:rsidRDefault="006E314C" w:rsidP="00E8303E">
            <w:pPr>
              <w:pStyle w:val="SMcaption"/>
              <w:rPr>
                <w:rFonts w:ascii="Arial" w:hAnsi="Arial" w:cs="Arial"/>
                <w:sz w:val="16"/>
                <w:szCs w:val="16"/>
              </w:rPr>
            </w:pPr>
            <w:r w:rsidRPr="006E314C">
              <w:rPr>
                <w:rFonts w:ascii="Arial" w:hAnsi="Arial" w:cs="Arial"/>
                <w:sz w:val="16"/>
                <w:szCs w:val="16"/>
              </w:rPr>
              <w:t>35.94 / 53.07</w:t>
            </w:r>
          </w:p>
        </w:tc>
        <w:tc>
          <w:tcPr>
            <w:tcW w:w="966" w:type="dxa"/>
            <w:noWrap/>
            <w:vAlign w:val="bottom"/>
            <w:hideMark/>
          </w:tcPr>
          <w:p w14:paraId="59B9624B" w14:textId="77777777" w:rsidR="006E314C" w:rsidRPr="006E314C" w:rsidRDefault="006E314C" w:rsidP="00E8303E">
            <w:pPr>
              <w:pStyle w:val="SMcaption"/>
              <w:rPr>
                <w:rFonts w:ascii="Arial" w:hAnsi="Arial" w:cs="Arial"/>
                <w:sz w:val="16"/>
                <w:szCs w:val="16"/>
              </w:rPr>
            </w:pPr>
            <w:r w:rsidRPr="006E314C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924" w:type="dxa"/>
            <w:noWrap/>
            <w:vAlign w:val="bottom"/>
            <w:hideMark/>
          </w:tcPr>
          <w:p w14:paraId="37FCC145" w14:textId="77777777" w:rsidR="006E314C" w:rsidRPr="006E314C" w:rsidRDefault="006E314C" w:rsidP="00E8303E">
            <w:pPr>
              <w:pStyle w:val="SMcaption"/>
              <w:ind w:right="-173"/>
              <w:rPr>
                <w:rFonts w:ascii="Arial" w:hAnsi="Arial" w:cs="Arial"/>
                <w:sz w:val="16"/>
                <w:szCs w:val="16"/>
              </w:rPr>
            </w:pPr>
            <w:r w:rsidRPr="006E314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40" w:type="dxa"/>
            <w:noWrap/>
            <w:vAlign w:val="bottom"/>
            <w:hideMark/>
          </w:tcPr>
          <w:p w14:paraId="768F4EBA" w14:textId="77777777" w:rsidR="006E314C" w:rsidRPr="006E314C" w:rsidRDefault="006E314C" w:rsidP="00E8303E">
            <w:pPr>
              <w:pStyle w:val="SMcaption"/>
              <w:rPr>
                <w:rFonts w:ascii="Arial" w:hAnsi="Arial" w:cs="Arial"/>
                <w:sz w:val="16"/>
                <w:szCs w:val="16"/>
              </w:rPr>
            </w:pPr>
            <w:r w:rsidRPr="006E314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6E314C" w:rsidRPr="006E314C" w14:paraId="30BEDCC8" w14:textId="77777777" w:rsidTr="00E8303E">
        <w:trPr>
          <w:trHeight w:val="285"/>
        </w:trPr>
        <w:tc>
          <w:tcPr>
            <w:tcW w:w="1368" w:type="dxa"/>
            <w:noWrap/>
            <w:vAlign w:val="bottom"/>
            <w:hideMark/>
          </w:tcPr>
          <w:p w14:paraId="1DFB8CE8" w14:textId="77777777" w:rsidR="006E314C" w:rsidRPr="006E314C" w:rsidRDefault="006E314C" w:rsidP="00E8303E">
            <w:pPr>
              <w:pStyle w:val="SMcaption"/>
              <w:rPr>
                <w:rFonts w:ascii="Arial" w:hAnsi="Arial" w:cs="Arial"/>
                <w:sz w:val="16"/>
                <w:szCs w:val="16"/>
              </w:rPr>
            </w:pPr>
            <w:r w:rsidRPr="006E314C">
              <w:rPr>
                <w:rFonts w:ascii="Arial" w:hAnsi="Arial" w:cs="Arial"/>
                <w:sz w:val="16"/>
                <w:szCs w:val="16"/>
              </w:rPr>
              <w:t>PDPK1/+;</w:t>
            </w:r>
          </w:p>
          <w:p w14:paraId="5659534E" w14:textId="77777777" w:rsidR="006E314C" w:rsidRPr="006E314C" w:rsidRDefault="006E314C" w:rsidP="00E8303E">
            <w:pPr>
              <w:pStyle w:val="SMcaption"/>
              <w:rPr>
                <w:rFonts w:ascii="Arial" w:hAnsi="Arial" w:cs="Arial"/>
                <w:sz w:val="16"/>
                <w:szCs w:val="16"/>
              </w:rPr>
            </w:pPr>
            <w:r w:rsidRPr="006E314C">
              <w:rPr>
                <w:rFonts w:ascii="Arial" w:hAnsi="Arial" w:cs="Arial"/>
                <w:sz w:val="16"/>
                <w:szCs w:val="16"/>
              </w:rPr>
              <w:t>w1118/+</w:t>
            </w:r>
          </w:p>
        </w:tc>
        <w:tc>
          <w:tcPr>
            <w:tcW w:w="1080" w:type="dxa"/>
            <w:noWrap/>
            <w:vAlign w:val="bottom"/>
            <w:hideMark/>
          </w:tcPr>
          <w:p w14:paraId="3BDDCBED" w14:textId="77777777" w:rsidR="006E314C" w:rsidRPr="006E314C" w:rsidRDefault="006E314C" w:rsidP="00E8303E">
            <w:pPr>
              <w:pStyle w:val="SMcaption"/>
              <w:rPr>
                <w:rFonts w:ascii="Arial" w:hAnsi="Arial" w:cs="Arial"/>
                <w:sz w:val="16"/>
                <w:szCs w:val="16"/>
              </w:rPr>
            </w:pPr>
            <w:r w:rsidRPr="006E314C">
              <w:rPr>
                <w:rFonts w:ascii="Arial" w:hAnsi="Arial" w:cs="Arial"/>
                <w:sz w:val="16"/>
                <w:szCs w:val="16"/>
              </w:rPr>
              <w:t>0.70 / 0.43</w:t>
            </w:r>
          </w:p>
        </w:tc>
        <w:tc>
          <w:tcPr>
            <w:tcW w:w="1130" w:type="dxa"/>
            <w:noWrap/>
            <w:vAlign w:val="bottom"/>
            <w:hideMark/>
          </w:tcPr>
          <w:p w14:paraId="46E50EDA" w14:textId="77777777" w:rsidR="006E314C" w:rsidRPr="006E314C" w:rsidRDefault="006E314C" w:rsidP="00E8303E">
            <w:pPr>
              <w:pStyle w:val="SMcaption"/>
              <w:rPr>
                <w:rFonts w:ascii="Arial" w:hAnsi="Arial" w:cs="Arial"/>
                <w:sz w:val="16"/>
                <w:szCs w:val="16"/>
              </w:rPr>
            </w:pPr>
            <w:r w:rsidRPr="006E314C">
              <w:rPr>
                <w:rFonts w:ascii="Arial" w:hAnsi="Arial" w:cs="Arial"/>
                <w:sz w:val="16"/>
                <w:szCs w:val="16"/>
              </w:rPr>
              <w:t>6.13E-07</w:t>
            </w:r>
          </w:p>
        </w:tc>
        <w:tc>
          <w:tcPr>
            <w:tcW w:w="1530" w:type="dxa"/>
            <w:noWrap/>
            <w:vAlign w:val="bottom"/>
            <w:hideMark/>
          </w:tcPr>
          <w:p w14:paraId="5C778D2C" w14:textId="77777777" w:rsidR="006E314C" w:rsidRPr="006E314C" w:rsidRDefault="006E314C" w:rsidP="00E8303E">
            <w:pPr>
              <w:pStyle w:val="SMcaption"/>
              <w:rPr>
                <w:rFonts w:ascii="Arial" w:hAnsi="Arial" w:cs="Arial"/>
                <w:sz w:val="16"/>
                <w:szCs w:val="16"/>
              </w:rPr>
            </w:pPr>
            <w:r w:rsidRPr="006E314C">
              <w:rPr>
                <w:rFonts w:ascii="Arial" w:hAnsi="Arial" w:cs="Arial"/>
                <w:sz w:val="16"/>
                <w:szCs w:val="16"/>
              </w:rPr>
              <w:t>37.84 / 66.34</w:t>
            </w:r>
          </w:p>
        </w:tc>
        <w:tc>
          <w:tcPr>
            <w:tcW w:w="966" w:type="dxa"/>
            <w:noWrap/>
            <w:vAlign w:val="bottom"/>
            <w:hideMark/>
          </w:tcPr>
          <w:p w14:paraId="716FB1DD" w14:textId="77777777" w:rsidR="006E314C" w:rsidRPr="006E314C" w:rsidRDefault="006E314C" w:rsidP="00E8303E">
            <w:pPr>
              <w:pStyle w:val="SMcaption"/>
              <w:rPr>
                <w:rFonts w:ascii="Arial" w:hAnsi="Arial" w:cs="Arial"/>
                <w:sz w:val="16"/>
                <w:szCs w:val="16"/>
              </w:rPr>
            </w:pPr>
            <w:r w:rsidRPr="006E314C">
              <w:rPr>
                <w:rFonts w:ascii="Arial" w:hAnsi="Arial" w:cs="Arial"/>
                <w:sz w:val="16"/>
                <w:szCs w:val="16"/>
              </w:rPr>
              <w:t>0.0009</w:t>
            </w:r>
          </w:p>
        </w:tc>
        <w:tc>
          <w:tcPr>
            <w:tcW w:w="924" w:type="dxa"/>
            <w:noWrap/>
            <w:vAlign w:val="bottom"/>
            <w:hideMark/>
          </w:tcPr>
          <w:p w14:paraId="6507662A" w14:textId="77777777" w:rsidR="006E314C" w:rsidRPr="006E314C" w:rsidRDefault="006E314C" w:rsidP="00E8303E">
            <w:pPr>
              <w:pStyle w:val="SMcaption"/>
              <w:ind w:right="-173"/>
              <w:rPr>
                <w:rFonts w:ascii="Arial" w:hAnsi="Arial" w:cs="Arial"/>
                <w:sz w:val="16"/>
                <w:szCs w:val="16"/>
              </w:rPr>
            </w:pPr>
            <w:r w:rsidRPr="006E314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40" w:type="dxa"/>
            <w:noWrap/>
            <w:vAlign w:val="bottom"/>
            <w:hideMark/>
          </w:tcPr>
          <w:p w14:paraId="67E75543" w14:textId="77777777" w:rsidR="006E314C" w:rsidRPr="006E314C" w:rsidRDefault="006E314C" w:rsidP="00E8303E">
            <w:pPr>
              <w:pStyle w:val="SMcaption"/>
              <w:rPr>
                <w:rFonts w:ascii="Arial" w:hAnsi="Arial" w:cs="Arial"/>
                <w:sz w:val="16"/>
                <w:szCs w:val="16"/>
              </w:rPr>
            </w:pPr>
            <w:r w:rsidRPr="006E314C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6E314C" w:rsidRPr="006E314C" w14:paraId="794965C2" w14:textId="77777777" w:rsidTr="00E8303E">
        <w:trPr>
          <w:trHeight w:val="285"/>
        </w:trPr>
        <w:tc>
          <w:tcPr>
            <w:tcW w:w="1368" w:type="dxa"/>
            <w:noWrap/>
            <w:vAlign w:val="bottom"/>
            <w:hideMark/>
          </w:tcPr>
          <w:p w14:paraId="2528BEA6" w14:textId="77777777" w:rsidR="006E314C" w:rsidRPr="006E314C" w:rsidRDefault="006E314C" w:rsidP="00E8303E">
            <w:pPr>
              <w:pStyle w:val="SMcaption"/>
              <w:rPr>
                <w:rFonts w:ascii="Arial" w:hAnsi="Arial" w:cs="Arial"/>
                <w:sz w:val="16"/>
                <w:szCs w:val="16"/>
              </w:rPr>
            </w:pPr>
            <w:r w:rsidRPr="006E314C">
              <w:rPr>
                <w:rFonts w:ascii="Arial" w:hAnsi="Arial" w:cs="Arial"/>
                <w:sz w:val="16"/>
                <w:szCs w:val="16"/>
              </w:rPr>
              <w:t>PDPK1/+;</w:t>
            </w:r>
          </w:p>
          <w:p w14:paraId="27269F8D" w14:textId="77777777" w:rsidR="006E314C" w:rsidRPr="006E314C" w:rsidRDefault="006E314C" w:rsidP="00E8303E">
            <w:pPr>
              <w:pStyle w:val="SMcaption"/>
              <w:rPr>
                <w:rFonts w:ascii="Arial" w:hAnsi="Arial" w:cs="Arial"/>
                <w:sz w:val="16"/>
                <w:szCs w:val="16"/>
              </w:rPr>
            </w:pPr>
            <w:r w:rsidRPr="006E314C">
              <w:rPr>
                <w:rFonts w:ascii="Arial" w:hAnsi="Arial" w:cs="Arial"/>
                <w:sz w:val="16"/>
                <w:szCs w:val="16"/>
              </w:rPr>
              <w:t>RIMS1/+</w:t>
            </w:r>
          </w:p>
        </w:tc>
        <w:tc>
          <w:tcPr>
            <w:tcW w:w="1080" w:type="dxa"/>
            <w:noWrap/>
            <w:vAlign w:val="bottom"/>
            <w:hideMark/>
          </w:tcPr>
          <w:p w14:paraId="0FC3B560" w14:textId="77777777" w:rsidR="006E314C" w:rsidRPr="006E314C" w:rsidRDefault="006E314C" w:rsidP="00E8303E">
            <w:pPr>
              <w:pStyle w:val="SMcaption"/>
              <w:rPr>
                <w:rFonts w:ascii="Arial" w:hAnsi="Arial" w:cs="Arial"/>
                <w:sz w:val="16"/>
                <w:szCs w:val="16"/>
              </w:rPr>
            </w:pPr>
            <w:r w:rsidRPr="006E314C">
              <w:rPr>
                <w:rFonts w:ascii="Arial" w:hAnsi="Arial" w:cs="Arial"/>
                <w:sz w:val="16"/>
                <w:szCs w:val="16"/>
              </w:rPr>
              <w:t>0.78 / 0.42</w:t>
            </w:r>
          </w:p>
        </w:tc>
        <w:tc>
          <w:tcPr>
            <w:tcW w:w="1130" w:type="dxa"/>
            <w:noWrap/>
            <w:vAlign w:val="bottom"/>
            <w:hideMark/>
          </w:tcPr>
          <w:p w14:paraId="6211CC7C" w14:textId="77777777" w:rsidR="006E314C" w:rsidRPr="006E314C" w:rsidRDefault="006E314C" w:rsidP="00E8303E">
            <w:pPr>
              <w:pStyle w:val="SMcaption"/>
              <w:rPr>
                <w:rFonts w:ascii="Arial" w:hAnsi="Arial" w:cs="Arial"/>
                <w:sz w:val="16"/>
                <w:szCs w:val="16"/>
              </w:rPr>
            </w:pPr>
            <w:r w:rsidRPr="006E314C">
              <w:rPr>
                <w:rFonts w:ascii="Arial" w:hAnsi="Arial" w:cs="Arial"/>
                <w:sz w:val="16"/>
                <w:szCs w:val="16"/>
              </w:rPr>
              <w:t>0.0003</w:t>
            </w:r>
          </w:p>
        </w:tc>
        <w:tc>
          <w:tcPr>
            <w:tcW w:w="1530" w:type="dxa"/>
            <w:noWrap/>
            <w:vAlign w:val="bottom"/>
            <w:hideMark/>
          </w:tcPr>
          <w:p w14:paraId="5FDE9C1E" w14:textId="77777777" w:rsidR="006E314C" w:rsidRPr="006E314C" w:rsidRDefault="006E314C" w:rsidP="00E8303E">
            <w:pPr>
              <w:pStyle w:val="SMcaption"/>
              <w:rPr>
                <w:rFonts w:ascii="Arial" w:hAnsi="Arial" w:cs="Arial"/>
                <w:sz w:val="16"/>
                <w:szCs w:val="16"/>
              </w:rPr>
            </w:pPr>
            <w:r w:rsidRPr="006E314C">
              <w:rPr>
                <w:rFonts w:ascii="Arial" w:hAnsi="Arial" w:cs="Arial"/>
                <w:sz w:val="16"/>
                <w:szCs w:val="16"/>
              </w:rPr>
              <w:t>36.80 / 33.15</w:t>
            </w:r>
          </w:p>
        </w:tc>
        <w:tc>
          <w:tcPr>
            <w:tcW w:w="966" w:type="dxa"/>
            <w:noWrap/>
            <w:vAlign w:val="bottom"/>
            <w:hideMark/>
          </w:tcPr>
          <w:p w14:paraId="7A181A63" w14:textId="77777777" w:rsidR="006E314C" w:rsidRPr="006E314C" w:rsidRDefault="006E314C" w:rsidP="00E8303E">
            <w:pPr>
              <w:pStyle w:val="SMcaption"/>
              <w:rPr>
                <w:rFonts w:ascii="Arial" w:hAnsi="Arial" w:cs="Arial"/>
                <w:sz w:val="16"/>
                <w:szCs w:val="16"/>
              </w:rPr>
            </w:pPr>
            <w:r w:rsidRPr="006E314C">
              <w:rPr>
                <w:rFonts w:ascii="Arial" w:hAnsi="Arial" w:cs="Arial"/>
                <w:sz w:val="16"/>
                <w:szCs w:val="16"/>
              </w:rPr>
              <w:t>0.442</w:t>
            </w:r>
          </w:p>
        </w:tc>
        <w:tc>
          <w:tcPr>
            <w:tcW w:w="924" w:type="dxa"/>
            <w:noWrap/>
            <w:vAlign w:val="bottom"/>
            <w:hideMark/>
          </w:tcPr>
          <w:p w14:paraId="09B952F6" w14:textId="77777777" w:rsidR="006E314C" w:rsidRPr="006E314C" w:rsidRDefault="006E314C" w:rsidP="00E8303E">
            <w:pPr>
              <w:pStyle w:val="SMcaption"/>
              <w:ind w:right="-173"/>
              <w:rPr>
                <w:rFonts w:ascii="Arial" w:hAnsi="Arial" w:cs="Arial"/>
                <w:sz w:val="16"/>
                <w:szCs w:val="16"/>
              </w:rPr>
            </w:pPr>
            <w:r w:rsidRPr="006E314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0" w:type="dxa"/>
            <w:noWrap/>
            <w:vAlign w:val="bottom"/>
            <w:hideMark/>
          </w:tcPr>
          <w:p w14:paraId="25B058BF" w14:textId="77777777" w:rsidR="006E314C" w:rsidRPr="006E314C" w:rsidRDefault="006E314C" w:rsidP="00E8303E">
            <w:pPr>
              <w:pStyle w:val="SMcaption"/>
              <w:rPr>
                <w:rFonts w:ascii="Arial" w:hAnsi="Arial" w:cs="Arial"/>
                <w:sz w:val="16"/>
                <w:szCs w:val="16"/>
              </w:rPr>
            </w:pPr>
            <w:r w:rsidRPr="006E314C"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6E314C" w:rsidRPr="006E314C" w14:paraId="1557FE7B" w14:textId="77777777" w:rsidTr="00E8303E">
        <w:trPr>
          <w:trHeight w:val="285"/>
        </w:trPr>
        <w:tc>
          <w:tcPr>
            <w:tcW w:w="1368" w:type="dxa"/>
            <w:noWrap/>
            <w:vAlign w:val="bottom"/>
            <w:hideMark/>
          </w:tcPr>
          <w:p w14:paraId="0FD1C388" w14:textId="77777777" w:rsidR="006E314C" w:rsidRPr="006E314C" w:rsidRDefault="006E314C" w:rsidP="00E8303E">
            <w:pPr>
              <w:pStyle w:val="SMcaption"/>
              <w:rPr>
                <w:rFonts w:ascii="Arial" w:hAnsi="Arial" w:cs="Arial"/>
                <w:sz w:val="16"/>
                <w:szCs w:val="16"/>
              </w:rPr>
            </w:pPr>
            <w:r w:rsidRPr="006E314C">
              <w:rPr>
                <w:rFonts w:ascii="Arial" w:hAnsi="Arial" w:cs="Arial"/>
                <w:sz w:val="16"/>
                <w:szCs w:val="16"/>
              </w:rPr>
              <w:t>PDPK1/+;</w:t>
            </w:r>
          </w:p>
          <w:p w14:paraId="7D46FC37" w14:textId="77777777" w:rsidR="006E314C" w:rsidRPr="006E314C" w:rsidRDefault="006E314C" w:rsidP="00E8303E">
            <w:pPr>
              <w:pStyle w:val="SMcaption"/>
              <w:rPr>
                <w:rFonts w:ascii="Arial" w:hAnsi="Arial" w:cs="Arial"/>
                <w:sz w:val="16"/>
                <w:szCs w:val="16"/>
              </w:rPr>
            </w:pPr>
            <w:r w:rsidRPr="006E314C">
              <w:rPr>
                <w:rFonts w:ascii="Arial" w:hAnsi="Arial" w:cs="Arial"/>
                <w:sz w:val="16"/>
                <w:szCs w:val="16"/>
              </w:rPr>
              <w:t>CHD8/+</w:t>
            </w:r>
          </w:p>
        </w:tc>
        <w:tc>
          <w:tcPr>
            <w:tcW w:w="1080" w:type="dxa"/>
            <w:noWrap/>
            <w:vAlign w:val="bottom"/>
            <w:hideMark/>
          </w:tcPr>
          <w:p w14:paraId="2746B295" w14:textId="77777777" w:rsidR="006E314C" w:rsidRPr="006E314C" w:rsidRDefault="006E314C" w:rsidP="00E8303E">
            <w:pPr>
              <w:pStyle w:val="SMcaption"/>
              <w:rPr>
                <w:rFonts w:ascii="Arial" w:hAnsi="Arial" w:cs="Arial"/>
                <w:sz w:val="16"/>
                <w:szCs w:val="16"/>
              </w:rPr>
            </w:pPr>
            <w:r w:rsidRPr="006E314C">
              <w:rPr>
                <w:rFonts w:ascii="Arial" w:hAnsi="Arial" w:cs="Arial"/>
                <w:sz w:val="16"/>
                <w:szCs w:val="16"/>
              </w:rPr>
              <w:t>0.71 / 0.43</w:t>
            </w:r>
          </w:p>
        </w:tc>
        <w:tc>
          <w:tcPr>
            <w:tcW w:w="1130" w:type="dxa"/>
            <w:noWrap/>
            <w:vAlign w:val="bottom"/>
            <w:hideMark/>
          </w:tcPr>
          <w:p w14:paraId="5E3DC77B" w14:textId="77777777" w:rsidR="006E314C" w:rsidRPr="006E314C" w:rsidRDefault="006E314C" w:rsidP="00E8303E">
            <w:pPr>
              <w:pStyle w:val="SMcaption"/>
              <w:rPr>
                <w:rFonts w:ascii="Arial" w:hAnsi="Arial" w:cs="Arial"/>
                <w:sz w:val="16"/>
                <w:szCs w:val="16"/>
              </w:rPr>
            </w:pPr>
            <w:r w:rsidRPr="006E314C">
              <w:rPr>
                <w:rFonts w:ascii="Arial" w:hAnsi="Arial" w:cs="Arial"/>
                <w:sz w:val="16"/>
                <w:szCs w:val="16"/>
              </w:rPr>
              <w:t>0.0901</w:t>
            </w:r>
          </w:p>
        </w:tc>
        <w:tc>
          <w:tcPr>
            <w:tcW w:w="1530" w:type="dxa"/>
            <w:noWrap/>
            <w:vAlign w:val="bottom"/>
            <w:hideMark/>
          </w:tcPr>
          <w:p w14:paraId="031AB339" w14:textId="77777777" w:rsidR="006E314C" w:rsidRPr="006E314C" w:rsidRDefault="006E314C" w:rsidP="00E8303E">
            <w:pPr>
              <w:pStyle w:val="SMcaption"/>
              <w:rPr>
                <w:rFonts w:ascii="Arial" w:hAnsi="Arial" w:cs="Arial"/>
                <w:sz w:val="16"/>
                <w:szCs w:val="16"/>
              </w:rPr>
            </w:pPr>
            <w:r w:rsidRPr="006E314C">
              <w:rPr>
                <w:rFonts w:ascii="Arial" w:hAnsi="Arial" w:cs="Arial"/>
                <w:sz w:val="16"/>
                <w:szCs w:val="16"/>
              </w:rPr>
              <w:t>35.58 / 47.38</w:t>
            </w:r>
          </w:p>
        </w:tc>
        <w:tc>
          <w:tcPr>
            <w:tcW w:w="966" w:type="dxa"/>
            <w:noWrap/>
            <w:vAlign w:val="bottom"/>
            <w:hideMark/>
          </w:tcPr>
          <w:p w14:paraId="325A36A6" w14:textId="77777777" w:rsidR="006E314C" w:rsidRPr="006E314C" w:rsidRDefault="006E314C" w:rsidP="00E8303E">
            <w:pPr>
              <w:pStyle w:val="SMcaption"/>
              <w:rPr>
                <w:rFonts w:ascii="Arial" w:hAnsi="Arial" w:cs="Arial"/>
                <w:sz w:val="16"/>
                <w:szCs w:val="16"/>
              </w:rPr>
            </w:pPr>
            <w:r w:rsidRPr="006E314C">
              <w:rPr>
                <w:rFonts w:ascii="Arial" w:hAnsi="Arial" w:cs="Arial"/>
                <w:sz w:val="16"/>
                <w:szCs w:val="16"/>
              </w:rPr>
              <w:t>0.055</w:t>
            </w:r>
          </w:p>
        </w:tc>
        <w:tc>
          <w:tcPr>
            <w:tcW w:w="924" w:type="dxa"/>
            <w:noWrap/>
            <w:vAlign w:val="bottom"/>
            <w:hideMark/>
          </w:tcPr>
          <w:p w14:paraId="49EF46D6" w14:textId="77777777" w:rsidR="006E314C" w:rsidRPr="006E314C" w:rsidRDefault="006E314C" w:rsidP="00E8303E">
            <w:pPr>
              <w:pStyle w:val="SMcaption"/>
              <w:ind w:right="-173"/>
              <w:rPr>
                <w:rFonts w:ascii="Arial" w:hAnsi="Arial" w:cs="Arial"/>
                <w:sz w:val="16"/>
                <w:szCs w:val="16"/>
              </w:rPr>
            </w:pPr>
            <w:r w:rsidRPr="006E314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40" w:type="dxa"/>
            <w:noWrap/>
            <w:vAlign w:val="bottom"/>
            <w:hideMark/>
          </w:tcPr>
          <w:p w14:paraId="7B7D69FD" w14:textId="77777777" w:rsidR="006E314C" w:rsidRPr="006E314C" w:rsidRDefault="006E314C" w:rsidP="00E8303E">
            <w:pPr>
              <w:pStyle w:val="SMcaption"/>
              <w:rPr>
                <w:rFonts w:ascii="Arial" w:hAnsi="Arial" w:cs="Arial"/>
                <w:sz w:val="16"/>
                <w:szCs w:val="16"/>
              </w:rPr>
            </w:pPr>
            <w:r w:rsidRPr="006E314C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6E314C" w:rsidRPr="006E314C" w14:paraId="611930D4" w14:textId="77777777" w:rsidTr="00E8303E">
        <w:trPr>
          <w:trHeight w:val="285"/>
        </w:trPr>
        <w:tc>
          <w:tcPr>
            <w:tcW w:w="1368" w:type="dxa"/>
            <w:noWrap/>
            <w:vAlign w:val="bottom"/>
            <w:hideMark/>
          </w:tcPr>
          <w:p w14:paraId="6BCA79FD" w14:textId="77777777" w:rsidR="006E314C" w:rsidRPr="006E314C" w:rsidRDefault="006E314C" w:rsidP="00E8303E">
            <w:pPr>
              <w:pStyle w:val="SMcaption"/>
              <w:rPr>
                <w:rFonts w:ascii="Arial" w:hAnsi="Arial" w:cs="Arial"/>
                <w:sz w:val="16"/>
                <w:szCs w:val="16"/>
              </w:rPr>
            </w:pPr>
            <w:r w:rsidRPr="006E314C">
              <w:rPr>
                <w:rFonts w:ascii="Arial" w:hAnsi="Arial" w:cs="Arial"/>
                <w:sz w:val="16"/>
                <w:szCs w:val="16"/>
              </w:rPr>
              <w:t>PDPK1/+;</w:t>
            </w:r>
          </w:p>
          <w:p w14:paraId="51B6DFC9" w14:textId="77777777" w:rsidR="006E314C" w:rsidRPr="006E314C" w:rsidRDefault="006E314C" w:rsidP="00E8303E">
            <w:pPr>
              <w:pStyle w:val="SMcaption"/>
              <w:rPr>
                <w:rFonts w:ascii="Arial" w:hAnsi="Arial" w:cs="Arial"/>
                <w:sz w:val="16"/>
                <w:szCs w:val="16"/>
              </w:rPr>
            </w:pPr>
            <w:r w:rsidRPr="006E314C">
              <w:rPr>
                <w:rFonts w:ascii="Arial" w:hAnsi="Arial" w:cs="Arial"/>
                <w:sz w:val="16"/>
                <w:szCs w:val="16"/>
              </w:rPr>
              <w:t>CHD2/+</w:t>
            </w:r>
          </w:p>
        </w:tc>
        <w:tc>
          <w:tcPr>
            <w:tcW w:w="1080" w:type="dxa"/>
            <w:noWrap/>
            <w:vAlign w:val="bottom"/>
            <w:hideMark/>
          </w:tcPr>
          <w:p w14:paraId="6FB40C0A" w14:textId="77777777" w:rsidR="006E314C" w:rsidRPr="006E314C" w:rsidRDefault="006E314C" w:rsidP="00E8303E">
            <w:pPr>
              <w:pStyle w:val="SMcaption"/>
              <w:rPr>
                <w:rFonts w:ascii="Arial" w:hAnsi="Arial" w:cs="Arial"/>
                <w:sz w:val="16"/>
                <w:szCs w:val="16"/>
              </w:rPr>
            </w:pPr>
            <w:r w:rsidRPr="006E314C">
              <w:rPr>
                <w:rFonts w:ascii="Arial" w:hAnsi="Arial" w:cs="Arial"/>
                <w:sz w:val="16"/>
                <w:szCs w:val="16"/>
              </w:rPr>
              <w:t>0.73 / 0.45</w:t>
            </w:r>
          </w:p>
        </w:tc>
        <w:tc>
          <w:tcPr>
            <w:tcW w:w="1130" w:type="dxa"/>
            <w:noWrap/>
            <w:vAlign w:val="bottom"/>
            <w:hideMark/>
          </w:tcPr>
          <w:p w14:paraId="693EDCA8" w14:textId="77777777" w:rsidR="006E314C" w:rsidRPr="006E314C" w:rsidRDefault="006E314C" w:rsidP="00E8303E">
            <w:pPr>
              <w:pStyle w:val="SMcaption"/>
              <w:rPr>
                <w:rFonts w:ascii="Arial" w:hAnsi="Arial" w:cs="Arial"/>
                <w:sz w:val="16"/>
                <w:szCs w:val="16"/>
              </w:rPr>
            </w:pPr>
            <w:r w:rsidRPr="006E314C">
              <w:rPr>
                <w:rFonts w:ascii="Arial" w:hAnsi="Arial" w:cs="Arial"/>
                <w:sz w:val="16"/>
                <w:szCs w:val="16"/>
              </w:rPr>
              <w:t>2.9E-07</w:t>
            </w:r>
          </w:p>
        </w:tc>
        <w:tc>
          <w:tcPr>
            <w:tcW w:w="1530" w:type="dxa"/>
            <w:noWrap/>
            <w:vAlign w:val="bottom"/>
            <w:hideMark/>
          </w:tcPr>
          <w:p w14:paraId="2BA41125" w14:textId="77777777" w:rsidR="006E314C" w:rsidRPr="006E314C" w:rsidRDefault="006E314C" w:rsidP="00E8303E">
            <w:pPr>
              <w:pStyle w:val="SMcaption"/>
              <w:rPr>
                <w:rFonts w:ascii="Arial" w:hAnsi="Arial" w:cs="Arial"/>
                <w:sz w:val="16"/>
                <w:szCs w:val="16"/>
              </w:rPr>
            </w:pPr>
            <w:r w:rsidRPr="006E314C">
              <w:rPr>
                <w:rFonts w:ascii="Arial" w:hAnsi="Arial" w:cs="Arial"/>
                <w:sz w:val="16"/>
                <w:szCs w:val="16"/>
              </w:rPr>
              <w:t>42.25 / 48.55</w:t>
            </w:r>
          </w:p>
        </w:tc>
        <w:tc>
          <w:tcPr>
            <w:tcW w:w="966" w:type="dxa"/>
            <w:noWrap/>
            <w:vAlign w:val="bottom"/>
            <w:hideMark/>
          </w:tcPr>
          <w:p w14:paraId="5032726F" w14:textId="77777777" w:rsidR="006E314C" w:rsidRPr="006E314C" w:rsidRDefault="006E314C" w:rsidP="00E8303E">
            <w:pPr>
              <w:pStyle w:val="SMcaption"/>
              <w:rPr>
                <w:rFonts w:ascii="Arial" w:hAnsi="Arial" w:cs="Arial"/>
                <w:sz w:val="16"/>
                <w:szCs w:val="16"/>
              </w:rPr>
            </w:pPr>
            <w:r w:rsidRPr="006E314C">
              <w:rPr>
                <w:rFonts w:ascii="Arial" w:hAnsi="Arial" w:cs="Arial"/>
                <w:sz w:val="16"/>
                <w:szCs w:val="16"/>
              </w:rPr>
              <w:t>0.059</w:t>
            </w:r>
          </w:p>
        </w:tc>
        <w:tc>
          <w:tcPr>
            <w:tcW w:w="924" w:type="dxa"/>
            <w:noWrap/>
            <w:vAlign w:val="bottom"/>
            <w:hideMark/>
          </w:tcPr>
          <w:p w14:paraId="3A5CFCCB" w14:textId="77777777" w:rsidR="006E314C" w:rsidRPr="006E314C" w:rsidRDefault="006E314C" w:rsidP="00E8303E">
            <w:pPr>
              <w:pStyle w:val="SMcaption"/>
              <w:ind w:right="-173"/>
              <w:rPr>
                <w:rFonts w:ascii="Arial" w:hAnsi="Arial" w:cs="Arial"/>
                <w:sz w:val="16"/>
                <w:szCs w:val="16"/>
              </w:rPr>
            </w:pPr>
            <w:r w:rsidRPr="006E314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40" w:type="dxa"/>
            <w:noWrap/>
            <w:vAlign w:val="bottom"/>
            <w:hideMark/>
          </w:tcPr>
          <w:p w14:paraId="1C5AC3E0" w14:textId="77777777" w:rsidR="006E314C" w:rsidRPr="006E314C" w:rsidRDefault="006E314C" w:rsidP="00E8303E">
            <w:pPr>
              <w:pStyle w:val="SMcaption"/>
              <w:rPr>
                <w:rFonts w:ascii="Arial" w:hAnsi="Arial" w:cs="Arial"/>
                <w:sz w:val="16"/>
                <w:szCs w:val="16"/>
              </w:rPr>
            </w:pPr>
            <w:r w:rsidRPr="006E314C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6E314C" w:rsidRPr="006E314C" w14:paraId="5830033C" w14:textId="77777777" w:rsidTr="00E8303E">
        <w:trPr>
          <w:trHeight w:val="285"/>
        </w:trPr>
        <w:tc>
          <w:tcPr>
            <w:tcW w:w="1368" w:type="dxa"/>
            <w:noWrap/>
            <w:vAlign w:val="bottom"/>
            <w:hideMark/>
          </w:tcPr>
          <w:p w14:paraId="1E7327A9" w14:textId="77777777" w:rsidR="006E314C" w:rsidRPr="006E314C" w:rsidRDefault="006E314C" w:rsidP="00E8303E">
            <w:pPr>
              <w:pStyle w:val="SMcaption"/>
              <w:rPr>
                <w:rFonts w:ascii="Arial" w:hAnsi="Arial" w:cs="Arial"/>
                <w:sz w:val="16"/>
                <w:szCs w:val="16"/>
              </w:rPr>
            </w:pPr>
            <w:r w:rsidRPr="006E314C">
              <w:rPr>
                <w:rFonts w:ascii="Arial" w:hAnsi="Arial" w:cs="Arial"/>
                <w:sz w:val="16"/>
                <w:szCs w:val="16"/>
              </w:rPr>
              <w:t>PDPK1/+;</w:t>
            </w:r>
          </w:p>
          <w:p w14:paraId="42C52E6C" w14:textId="77777777" w:rsidR="006E314C" w:rsidRPr="006E314C" w:rsidRDefault="006E314C" w:rsidP="00E8303E">
            <w:pPr>
              <w:pStyle w:val="SMcaption"/>
              <w:rPr>
                <w:rFonts w:ascii="Arial" w:hAnsi="Arial" w:cs="Arial"/>
                <w:sz w:val="16"/>
                <w:szCs w:val="16"/>
              </w:rPr>
            </w:pPr>
            <w:r w:rsidRPr="006E314C">
              <w:rPr>
                <w:rFonts w:ascii="Arial" w:hAnsi="Arial" w:cs="Arial"/>
                <w:sz w:val="16"/>
                <w:szCs w:val="16"/>
              </w:rPr>
              <w:t>WDFY3/+</w:t>
            </w:r>
          </w:p>
        </w:tc>
        <w:tc>
          <w:tcPr>
            <w:tcW w:w="1080" w:type="dxa"/>
            <w:noWrap/>
            <w:vAlign w:val="bottom"/>
            <w:hideMark/>
          </w:tcPr>
          <w:p w14:paraId="2192CFA2" w14:textId="77777777" w:rsidR="006E314C" w:rsidRPr="006E314C" w:rsidRDefault="006E314C" w:rsidP="00E8303E">
            <w:pPr>
              <w:pStyle w:val="SMcaption"/>
              <w:rPr>
                <w:rFonts w:ascii="Arial" w:hAnsi="Arial" w:cs="Arial"/>
                <w:sz w:val="16"/>
                <w:szCs w:val="16"/>
              </w:rPr>
            </w:pPr>
            <w:r w:rsidRPr="006E314C">
              <w:rPr>
                <w:rFonts w:ascii="Arial" w:hAnsi="Arial" w:cs="Arial"/>
                <w:sz w:val="16"/>
                <w:szCs w:val="16"/>
              </w:rPr>
              <w:t>0.75 / 0.47</w:t>
            </w:r>
          </w:p>
        </w:tc>
        <w:tc>
          <w:tcPr>
            <w:tcW w:w="1130" w:type="dxa"/>
            <w:noWrap/>
            <w:vAlign w:val="bottom"/>
            <w:hideMark/>
          </w:tcPr>
          <w:p w14:paraId="183450FF" w14:textId="77777777" w:rsidR="006E314C" w:rsidRPr="006E314C" w:rsidRDefault="006E314C" w:rsidP="00E8303E">
            <w:pPr>
              <w:pStyle w:val="SMcaption"/>
              <w:rPr>
                <w:rFonts w:ascii="Arial" w:hAnsi="Arial" w:cs="Arial"/>
                <w:sz w:val="16"/>
                <w:szCs w:val="16"/>
              </w:rPr>
            </w:pPr>
            <w:r w:rsidRPr="006E314C">
              <w:rPr>
                <w:rFonts w:ascii="Arial" w:hAnsi="Arial" w:cs="Arial"/>
                <w:sz w:val="16"/>
                <w:szCs w:val="16"/>
              </w:rPr>
              <w:t>0.0003</w:t>
            </w:r>
          </w:p>
        </w:tc>
        <w:tc>
          <w:tcPr>
            <w:tcW w:w="1530" w:type="dxa"/>
            <w:noWrap/>
            <w:vAlign w:val="bottom"/>
            <w:hideMark/>
          </w:tcPr>
          <w:p w14:paraId="2A1403A1" w14:textId="77777777" w:rsidR="006E314C" w:rsidRPr="006E314C" w:rsidRDefault="006E314C" w:rsidP="00E8303E">
            <w:pPr>
              <w:pStyle w:val="SMcaption"/>
              <w:rPr>
                <w:rFonts w:ascii="Arial" w:hAnsi="Arial" w:cs="Arial"/>
                <w:sz w:val="16"/>
                <w:szCs w:val="16"/>
              </w:rPr>
            </w:pPr>
            <w:r w:rsidRPr="006E314C">
              <w:rPr>
                <w:rFonts w:ascii="Arial" w:hAnsi="Arial" w:cs="Arial"/>
                <w:sz w:val="16"/>
                <w:szCs w:val="16"/>
              </w:rPr>
              <w:t>38.96 / 42.25</w:t>
            </w:r>
          </w:p>
        </w:tc>
        <w:tc>
          <w:tcPr>
            <w:tcW w:w="966" w:type="dxa"/>
            <w:noWrap/>
            <w:vAlign w:val="bottom"/>
            <w:hideMark/>
          </w:tcPr>
          <w:p w14:paraId="5CDC0BC8" w14:textId="77777777" w:rsidR="006E314C" w:rsidRPr="006E314C" w:rsidRDefault="006E314C" w:rsidP="00E8303E">
            <w:pPr>
              <w:pStyle w:val="SMcaption"/>
              <w:rPr>
                <w:rFonts w:ascii="Arial" w:hAnsi="Arial" w:cs="Arial"/>
                <w:sz w:val="16"/>
                <w:szCs w:val="16"/>
              </w:rPr>
            </w:pPr>
            <w:r w:rsidRPr="006E314C">
              <w:rPr>
                <w:rFonts w:ascii="Arial" w:hAnsi="Arial" w:cs="Arial"/>
                <w:sz w:val="16"/>
                <w:szCs w:val="16"/>
              </w:rPr>
              <w:t>0.0018</w:t>
            </w:r>
          </w:p>
        </w:tc>
        <w:tc>
          <w:tcPr>
            <w:tcW w:w="924" w:type="dxa"/>
            <w:noWrap/>
            <w:vAlign w:val="bottom"/>
            <w:hideMark/>
          </w:tcPr>
          <w:p w14:paraId="00BCDEC3" w14:textId="77777777" w:rsidR="006E314C" w:rsidRPr="006E314C" w:rsidRDefault="006E314C" w:rsidP="00E8303E">
            <w:pPr>
              <w:pStyle w:val="SMcaption"/>
              <w:ind w:right="-173"/>
              <w:rPr>
                <w:rFonts w:ascii="Arial" w:hAnsi="Arial" w:cs="Arial"/>
                <w:sz w:val="16"/>
                <w:szCs w:val="16"/>
              </w:rPr>
            </w:pPr>
            <w:r w:rsidRPr="006E314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40" w:type="dxa"/>
            <w:noWrap/>
            <w:vAlign w:val="bottom"/>
            <w:hideMark/>
          </w:tcPr>
          <w:p w14:paraId="68BA8FEA" w14:textId="77777777" w:rsidR="006E314C" w:rsidRPr="006E314C" w:rsidRDefault="006E314C" w:rsidP="00E8303E">
            <w:pPr>
              <w:pStyle w:val="SMcaption"/>
              <w:rPr>
                <w:rFonts w:ascii="Arial" w:hAnsi="Arial" w:cs="Arial"/>
                <w:sz w:val="16"/>
                <w:szCs w:val="16"/>
              </w:rPr>
            </w:pPr>
            <w:r w:rsidRPr="006E314C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6E314C" w:rsidRPr="006E314C" w14:paraId="5A3E67EE" w14:textId="77777777" w:rsidTr="00E8303E">
        <w:trPr>
          <w:trHeight w:val="285"/>
        </w:trPr>
        <w:tc>
          <w:tcPr>
            <w:tcW w:w="1368" w:type="dxa"/>
            <w:noWrap/>
            <w:vAlign w:val="bottom"/>
            <w:hideMark/>
          </w:tcPr>
          <w:p w14:paraId="44F90A6F" w14:textId="77777777" w:rsidR="006E314C" w:rsidRPr="006E314C" w:rsidRDefault="006E314C" w:rsidP="00E8303E">
            <w:pPr>
              <w:pStyle w:val="SMcaption"/>
              <w:rPr>
                <w:rFonts w:ascii="Arial" w:hAnsi="Arial" w:cs="Arial"/>
                <w:sz w:val="16"/>
                <w:szCs w:val="16"/>
              </w:rPr>
            </w:pPr>
            <w:r w:rsidRPr="006E314C">
              <w:rPr>
                <w:rFonts w:ascii="Arial" w:hAnsi="Arial" w:cs="Arial"/>
                <w:sz w:val="16"/>
                <w:szCs w:val="16"/>
              </w:rPr>
              <w:t>PDPK1/+;</w:t>
            </w:r>
          </w:p>
          <w:p w14:paraId="211224E9" w14:textId="77777777" w:rsidR="006E314C" w:rsidRPr="006E314C" w:rsidRDefault="006E314C" w:rsidP="00E8303E">
            <w:pPr>
              <w:pStyle w:val="SMcaption"/>
              <w:rPr>
                <w:rFonts w:ascii="Arial" w:hAnsi="Arial" w:cs="Arial"/>
                <w:sz w:val="16"/>
                <w:szCs w:val="16"/>
              </w:rPr>
            </w:pPr>
            <w:r w:rsidRPr="006E314C">
              <w:rPr>
                <w:rFonts w:ascii="Arial" w:hAnsi="Arial" w:cs="Arial"/>
                <w:sz w:val="16"/>
                <w:szCs w:val="16"/>
              </w:rPr>
              <w:t>ASH1L/+</w:t>
            </w:r>
          </w:p>
        </w:tc>
        <w:tc>
          <w:tcPr>
            <w:tcW w:w="1080" w:type="dxa"/>
            <w:noWrap/>
            <w:vAlign w:val="bottom"/>
            <w:hideMark/>
          </w:tcPr>
          <w:p w14:paraId="501EB74A" w14:textId="77777777" w:rsidR="006E314C" w:rsidRPr="006E314C" w:rsidRDefault="006E314C" w:rsidP="00E8303E">
            <w:pPr>
              <w:pStyle w:val="SMcaption"/>
              <w:rPr>
                <w:rFonts w:ascii="Arial" w:hAnsi="Arial" w:cs="Arial"/>
                <w:sz w:val="16"/>
                <w:szCs w:val="16"/>
              </w:rPr>
            </w:pPr>
            <w:r w:rsidRPr="006E314C">
              <w:rPr>
                <w:rFonts w:ascii="Arial" w:hAnsi="Arial" w:cs="Arial"/>
                <w:sz w:val="16"/>
                <w:szCs w:val="16"/>
              </w:rPr>
              <w:t>0.88 / 0.54</w:t>
            </w:r>
          </w:p>
        </w:tc>
        <w:tc>
          <w:tcPr>
            <w:tcW w:w="1130" w:type="dxa"/>
            <w:noWrap/>
            <w:vAlign w:val="bottom"/>
            <w:hideMark/>
          </w:tcPr>
          <w:p w14:paraId="456A7803" w14:textId="77777777" w:rsidR="006E314C" w:rsidRPr="006E314C" w:rsidRDefault="006E314C" w:rsidP="00E8303E">
            <w:pPr>
              <w:pStyle w:val="SMcaption"/>
              <w:rPr>
                <w:rFonts w:ascii="Arial" w:hAnsi="Arial" w:cs="Arial"/>
                <w:sz w:val="16"/>
                <w:szCs w:val="16"/>
              </w:rPr>
            </w:pPr>
            <w:r w:rsidRPr="006E314C">
              <w:rPr>
                <w:rFonts w:ascii="Arial" w:hAnsi="Arial" w:cs="Arial"/>
                <w:sz w:val="16"/>
                <w:szCs w:val="16"/>
              </w:rPr>
              <w:t>0.0004</w:t>
            </w:r>
          </w:p>
        </w:tc>
        <w:tc>
          <w:tcPr>
            <w:tcW w:w="1530" w:type="dxa"/>
            <w:noWrap/>
            <w:vAlign w:val="bottom"/>
            <w:hideMark/>
          </w:tcPr>
          <w:p w14:paraId="208AD4AC" w14:textId="77777777" w:rsidR="006E314C" w:rsidRPr="006E314C" w:rsidRDefault="006E314C" w:rsidP="00E8303E">
            <w:pPr>
              <w:pStyle w:val="SMcaption"/>
              <w:rPr>
                <w:rFonts w:ascii="Arial" w:hAnsi="Arial" w:cs="Arial"/>
                <w:sz w:val="16"/>
                <w:szCs w:val="16"/>
              </w:rPr>
            </w:pPr>
            <w:r w:rsidRPr="006E314C">
              <w:rPr>
                <w:rFonts w:ascii="Arial" w:hAnsi="Arial" w:cs="Arial"/>
                <w:sz w:val="16"/>
                <w:szCs w:val="16"/>
              </w:rPr>
              <w:t>28.05 / 45.03</w:t>
            </w:r>
          </w:p>
        </w:tc>
        <w:tc>
          <w:tcPr>
            <w:tcW w:w="966" w:type="dxa"/>
            <w:noWrap/>
            <w:vAlign w:val="bottom"/>
            <w:hideMark/>
          </w:tcPr>
          <w:p w14:paraId="090D8C33" w14:textId="77777777" w:rsidR="006E314C" w:rsidRPr="006E314C" w:rsidRDefault="006E314C" w:rsidP="00E8303E">
            <w:pPr>
              <w:pStyle w:val="SMcaption"/>
              <w:rPr>
                <w:rFonts w:ascii="Arial" w:hAnsi="Arial" w:cs="Arial"/>
                <w:sz w:val="16"/>
                <w:szCs w:val="16"/>
              </w:rPr>
            </w:pPr>
            <w:r w:rsidRPr="006E314C">
              <w:rPr>
                <w:rFonts w:ascii="Arial" w:hAnsi="Arial" w:cs="Arial"/>
                <w:sz w:val="16"/>
                <w:szCs w:val="16"/>
              </w:rPr>
              <w:t>0.277</w:t>
            </w:r>
          </w:p>
        </w:tc>
        <w:tc>
          <w:tcPr>
            <w:tcW w:w="924" w:type="dxa"/>
            <w:noWrap/>
            <w:vAlign w:val="bottom"/>
            <w:hideMark/>
          </w:tcPr>
          <w:p w14:paraId="67C83F77" w14:textId="77777777" w:rsidR="006E314C" w:rsidRPr="006E314C" w:rsidRDefault="006E314C" w:rsidP="00E8303E">
            <w:pPr>
              <w:pStyle w:val="SMcaption"/>
              <w:ind w:right="-173"/>
              <w:rPr>
                <w:rFonts w:ascii="Arial" w:hAnsi="Arial" w:cs="Arial"/>
                <w:sz w:val="16"/>
                <w:szCs w:val="16"/>
              </w:rPr>
            </w:pPr>
            <w:r w:rsidRPr="006E314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40" w:type="dxa"/>
            <w:noWrap/>
            <w:vAlign w:val="bottom"/>
            <w:hideMark/>
          </w:tcPr>
          <w:p w14:paraId="0837A841" w14:textId="77777777" w:rsidR="006E314C" w:rsidRPr="006E314C" w:rsidRDefault="006E314C" w:rsidP="00E8303E">
            <w:pPr>
              <w:pStyle w:val="SMcaption"/>
              <w:rPr>
                <w:rFonts w:ascii="Arial" w:hAnsi="Arial" w:cs="Arial"/>
                <w:sz w:val="16"/>
                <w:szCs w:val="16"/>
              </w:rPr>
            </w:pPr>
            <w:r w:rsidRPr="006E314C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14:paraId="2725F6A5" w14:textId="77777777" w:rsidR="006E314C" w:rsidRPr="006E314C" w:rsidRDefault="006E314C" w:rsidP="006E314C">
      <w:pPr>
        <w:rPr>
          <w:rFonts w:ascii="Arial" w:eastAsia="Times New Roman" w:hAnsi="Arial" w:cs="Arial"/>
          <w:b/>
          <w:bCs/>
          <w:color w:val="000000"/>
        </w:rPr>
      </w:pPr>
      <w:bookmarkStart w:id="1" w:name="_Hlk38655482"/>
      <w:r w:rsidRPr="006E314C">
        <w:rPr>
          <w:rFonts w:ascii="Arial" w:eastAsia="Times New Roman" w:hAnsi="Arial" w:cs="Arial"/>
          <w:b/>
          <w:bCs/>
          <w:color w:val="000000"/>
        </w:rPr>
        <w:t>Table S7 (referring to Figure 5)</w:t>
      </w:r>
    </w:p>
    <w:p w14:paraId="7673E1F8" w14:textId="77777777" w:rsidR="006E314C" w:rsidRPr="006E314C" w:rsidRDefault="006E314C" w:rsidP="006E314C">
      <w:pPr>
        <w:rPr>
          <w:rFonts w:ascii="Arial" w:hAnsi="Arial" w:cs="Arial"/>
        </w:rPr>
      </w:pPr>
      <w:r w:rsidRPr="006E314C">
        <w:rPr>
          <w:rFonts w:ascii="Arial" w:eastAsia="Times New Roman" w:hAnsi="Arial" w:cs="Arial"/>
          <w:bCs/>
          <w:color w:val="000000"/>
        </w:rPr>
        <w:t>Average values for the data presented in Figure 5</w:t>
      </w:r>
      <w:bookmarkEnd w:id="1"/>
    </w:p>
    <w:p w14:paraId="56B0D29D" w14:textId="77777777" w:rsidR="006E314C" w:rsidRPr="006E314C" w:rsidRDefault="006E314C" w:rsidP="006E314C">
      <w:pPr>
        <w:rPr>
          <w:b/>
          <w:sz w:val="22"/>
          <w:szCs w:val="22"/>
        </w:rPr>
      </w:pPr>
    </w:p>
    <w:p w14:paraId="588CC40D" w14:textId="77777777" w:rsidR="006E314C" w:rsidRPr="006E314C" w:rsidRDefault="006E314C" w:rsidP="006E314C">
      <w:pPr>
        <w:rPr>
          <w:sz w:val="22"/>
          <w:szCs w:val="22"/>
        </w:rPr>
      </w:pPr>
    </w:p>
    <w:p w14:paraId="2B49F998" w14:textId="77777777" w:rsidR="006E314C" w:rsidRPr="006E314C" w:rsidRDefault="006E314C" w:rsidP="006E314C">
      <w:pPr>
        <w:rPr>
          <w:rFonts w:ascii="Arial" w:hAnsi="Arial" w:cs="Arial"/>
          <w:sz w:val="20"/>
          <w:szCs w:val="20"/>
        </w:rPr>
      </w:pPr>
    </w:p>
    <w:p w14:paraId="4FF91203" w14:textId="77777777" w:rsidR="006E314C" w:rsidRPr="006E314C" w:rsidRDefault="006E314C" w:rsidP="006E314C">
      <w:pPr>
        <w:rPr>
          <w:rFonts w:ascii="Arial" w:hAnsi="Arial" w:cs="Arial"/>
          <w:sz w:val="20"/>
          <w:szCs w:val="20"/>
        </w:rPr>
      </w:pPr>
    </w:p>
    <w:p w14:paraId="2134D61B" w14:textId="77777777" w:rsidR="006E314C" w:rsidRPr="006E314C" w:rsidRDefault="006E314C" w:rsidP="006E314C">
      <w:pPr>
        <w:rPr>
          <w:rFonts w:ascii="Arial" w:hAnsi="Arial" w:cs="Arial"/>
          <w:sz w:val="20"/>
          <w:szCs w:val="20"/>
        </w:rPr>
      </w:pPr>
    </w:p>
    <w:p w14:paraId="03069B8F" w14:textId="77777777" w:rsidR="006E314C" w:rsidRPr="006E314C" w:rsidRDefault="006E314C" w:rsidP="006E314C">
      <w:pPr>
        <w:rPr>
          <w:rFonts w:ascii="Arial" w:hAnsi="Arial" w:cs="Arial"/>
          <w:sz w:val="20"/>
          <w:szCs w:val="20"/>
        </w:rPr>
      </w:pPr>
    </w:p>
    <w:p w14:paraId="2F8A76F2" w14:textId="77777777" w:rsidR="006E314C" w:rsidRPr="006E314C" w:rsidRDefault="006E314C" w:rsidP="006E314C">
      <w:pPr>
        <w:rPr>
          <w:rFonts w:ascii="Arial" w:hAnsi="Arial" w:cs="Arial"/>
          <w:sz w:val="20"/>
          <w:szCs w:val="20"/>
        </w:rPr>
      </w:pPr>
    </w:p>
    <w:p w14:paraId="6E01EC05" w14:textId="77777777" w:rsidR="006E314C" w:rsidRPr="006E314C" w:rsidRDefault="006E314C" w:rsidP="006E314C">
      <w:pPr>
        <w:rPr>
          <w:rFonts w:ascii="Arial" w:hAnsi="Arial" w:cs="Arial"/>
          <w:sz w:val="20"/>
          <w:szCs w:val="20"/>
        </w:rPr>
      </w:pPr>
    </w:p>
    <w:p w14:paraId="5AC85EF2" w14:textId="77777777" w:rsidR="006E314C" w:rsidRPr="006E314C" w:rsidRDefault="006E314C" w:rsidP="006E314C">
      <w:pPr>
        <w:rPr>
          <w:rFonts w:ascii="Arial" w:hAnsi="Arial" w:cs="Arial"/>
          <w:sz w:val="20"/>
          <w:szCs w:val="20"/>
        </w:rPr>
      </w:pPr>
    </w:p>
    <w:p w14:paraId="53EF4FBE" w14:textId="77777777" w:rsidR="006E314C" w:rsidRPr="006E314C" w:rsidRDefault="006E314C" w:rsidP="006E314C">
      <w:pPr>
        <w:rPr>
          <w:rFonts w:ascii="Arial" w:hAnsi="Arial" w:cs="Arial"/>
          <w:sz w:val="20"/>
          <w:szCs w:val="20"/>
        </w:rPr>
      </w:pPr>
    </w:p>
    <w:p w14:paraId="1ED30018" w14:textId="77777777" w:rsidR="006E314C" w:rsidRPr="006E314C" w:rsidRDefault="006E314C" w:rsidP="006E314C">
      <w:pPr>
        <w:rPr>
          <w:rFonts w:ascii="Arial" w:hAnsi="Arial" w:cs="Arial"/>
          <w:sz w:val="20"/>
          <w:szCs w:val="20"/>
        </w:rPr>
      </w:pPr>
    </w:p>
    <w:p w14:paraId="1FB76AEB" w14:textId="77777777" w:rsidR="006E314C" w:rsidRPr="006E314C" w:rsidRDefault="006E314C" w:rsidP="006E314C">
      <w:pPr>
        <w:rPr>
          <w:rFonts w:ascii="Arial" w:hAnsi="Arial" w:cs="Arial"/>
          <w:sz w:val="20"/>
          <w:szCs w:val="20"/>
        </w:rPr>
      </w:pPr>
    </w:p>
    <w:p w14:paraId="5A8D76D0" w14:textId="77777777" w:rsidR="006E314C" w:rsidRPr="006E314C" w:rsidRDefault="006E314C" w:rsidP="006E314C">
      <w:pPr>
        <w:rPr>
          <w:rFonts w:ascii="Arial" w:hAnsi="Arial" w:cs="Arial"/>
          <w:sz w:val="20"/>
          <w:szCs w:val="20"/>
        </w:rPr>
      </w:pPr>
    </w:p>
    <w:p w14:paraId="0013E14F" w14:textId="77777777" w:rsidR="006E314C" w:rsidRPr="006E314C" w:rsidRDefault="006E314C" w:rsidP="006E314C">
      <w:pPr>
        <w:rPr>
          <w:rFonts w:ascii="Arial" w:hAnsi="Arial" w:cs="Arial"/>
          <w:sz w:val="20"/>
          <w:szCs w:val="20"/>
        </w:rPr>
      </w:pPr>
    </w:p>
    <w:p w14:paraId="15B73BB7" w14:textId="77777777" w:rsidR="006E314C" w:rsidRPr="006E314C" w:rsidRDefault="006E314C" w:rsidP="006E314C">
      <w:pPr>
        <w:rPr>
          <w:rFonts w:ascii="Arial" w:hAnsi="Arial" w:cs="Arial"/>
          <w:sz w:val="20"/>
          <w:szCs w:val="20"/>
        </w:rPr>
      </w:pPr>
    </w:p>
    <w:p w14:paraId="317A8ECF" w14:textId="77777777" w:rsidR="006E314C" w:rsidRPr="006E314C" w:rsidRDefault="006E314C" w:rsidP="006E314C">
      <w:pPr>
        <w:rPr>
          <w:rFonts w:ascii="Arial" w:hAnsi="Arial" w:cs="Arial"/>
          <w:sz w:val="20"/>
          <w:szCs w:val="20"/>
        </w:rPr>
      </w:pPr>
    </w:p>
    <w:p w14:paraId="45C56C97" w14:textId="77777777" w:rsidR="006E314C" w:rsidRPr="006E314C" w:rsidRDefault="006E314C" w:rsidP="006E314C">
      <w:pPr>
        <w:rPr>
          <w:rFonts w:ascii="Arial" w:hAnsi="Arial" w:cs="Arial"/>
          <w:sz w:val="20"/>
          <w:szCs w:val="20"/>
        </w:rPr>
      </w:pPr>
    </w:p>
    <w:p w14:paraId="41E3B8DE" w14:textId="77777777" w:rsidR="006E314C" w:rsidRPr="006E314C" w:rsidRDefault="006E314C" w:rsidP="006E314C">
      <w:pPr>
        <w:rPr>
          <w:rFonts w:ascii="Arial" w:hAnsi="Arial" w:cs="Arial"/>
          <w:sz w:val="20"/>
          <w:szCs w:val="20"/>
        </w:rPr>
      </w:pPr>
    </w:p>
    <w:p w14:paraId="5837F896" w14:textId="77777777" w:rsidR="006E314C" w:rsidRPr="006E314C" w:rsidRDefault="006E314C" w:rsidP="006E314C">
      <w:pPr>
        <w:rPr>
          <w:rFonts w:ascii="Arial" w:hAnsi="Arial" w:cs="Arial"/>
          <w:sz w:val="20"/>
          <w:szCs w:val="20"/>
        </w:rPr>
      </w:pPr>
    </w:p>
    <w:p w14:paraId="76486775" w14:textId="77777777" w:rsidR="006E314C" w:rsidRPr="006E314C" w:rsidRDefault="006E314C" w:rsidP="006E314C">
      <w:pPr>
        <w:rPr>
          <w:rFonts w:ascii="Arial" w:hAnsi="Arial" w:cs="Arial"/>
          <w:sz w:val="20"/>
          <w:szCs w:val="20"/>
        </w:rPr>
      </w:pPr>
    </w:p>
    <w:p w14:paraId="52B5F2F5" w14:textId="77777777" w:rsidR="006E314C" w:rsidRPr="006E314C" w:rsidRDefault="006E314C" w:rsidP="006E314C">
      <w:pPr>
        <w:rPr>
          <w:rFonts w:ascii="Arial" w:hAnsi="Arial" w:cs="Arial"/>
          <w:sz w:val="20"/>
          <w:szCs w:val="20"/>
        </w:rPr>
      </w:pPr>
    </w:p>
    <w:p w14:paraId="293679CC" w14:textId="77777777" w:rsidR="006E314C" w:rsidRPr="006E314C" w:rsidRDefault="006E314C" w:rsidP="006E314C">
      <w:pPr>
        <w:rPr>
          <w:rFonts w:ascii="Arial" w:hAnsi="Arial" w:cs="Arial"/>
          <w:sz w:val="20"/>
          <w:szCs w:val="20"/>
        </w:rPr>
      </w:pPr>
    </w:p>
    <w:p w14:paraId="29EB43F4" w14:textId="77777777" w:rsidR="006E314C" w:rsidRPr="006E314C" w:rsidRDefault="006E314C" w:rsidP="006E314C">
      <w:pPr>
        <w:rPr>
          <w:rFonts w:ascii="Arial" w:hAnsi="Arial" w:cs="Arial"/>
          <w:sz w:val="20"/>
          <w:szCs w:val="20"/>
        </w:rPr>
      </w:pPr>
    </w:p>
    <w:p w14:paraId="419AAE00" w14:textId="77777777" w:rsidR="006E314C" w:rsidRPr="006E314C" w:rsidRDefault="006E314C" w:rsidP="006E314C">
      <w:pPr>
        <w:rPr>
          <w:rFonts w:ascii="Arial" w:hAnsi="Arial" w:cs="Arial"/>
          <w:sz w:val="20"/>
          <w:szCs w:val="20"/>
        </w:rPr>
      </w:pPr>
    </w:p>
    <w:p w14:paraId="6611FEFA" w14:textId="77777777" w:rsidR="006E314C" w:rsidRPr="006D017E" w:rsidRDefault="006E314C" w:rsidP="006E314C">
      <w:pPr>
        <w:rPr>
          <w:rFonts w:ascii="Arial" w:hAnsi="Arial" w:cs="Arial"/>
          <w:sz w:val="20"/>
          <w:szCs w:val="20"/>
        </w:rPr>
      </w:pPr>
      <w:r w:rsidRPr="006E314C">
        <w:rPr>
          <w:rFonts w:ascii="Arial" w:hAnsi="Arial" w:cs="Arial"/>
          <w:sz w:val="20"/>
          <w:szCs w:val="20"/>
        </w:rPr>
        <w:t>*See legend, Figure 5, for details regarding the statistical tests used to generate stated P-value</w:t>
      </w:r>
    </w:p>
    <w:p w14:paraId="5B6FB9E0" w14:textId="77777777" w:rsidR="00814017" w:rsidRDefault="00E0127F"/>
    <w:sectPr w:rsidR="00814017" w:rsidSect="00C741DE">
      <w:footerReference w:type="even" r:id="rId8"/>
      <w:footerReference w:type="default" r:id="rId9"/>
      <w:pgSz w:w="12240" w:h="15840"/>
      <w:pgMar w:top="1440" w:right="108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54EF16" w14:textId="77777777" w:rsidR="00031898" w:rsidRDefault="0020112F">
      <w:r>
        <w:separator/>
      </w:r>
    </w:p>
  </w:endnote>
  <w:endnote w:type="continuationSeparator" w:id="0">
    <w:p w14:paraId="2698BC47" w14:textId="77777777" w:rsidR="00031898" w:rsidRDefault="00201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908C6" w14:textId="77777777" w:rsidR="00BE6891" w:rsidRDefault="006E314C" w:rsidP="008077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D27A94" w14:textId="77777777" w:rsidR="00BE6891" w:rsidRDefault="00E0127F" w:rsidP="00E914D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AE8DA" w14:textId="77777777" w:rsidR="00BE6891" w:rsidRDefault="006E314C" w:rsidP="00C35F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127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763DB1F" w14:textId="77777777" w:rsidR="00BE6891" w:rsidRDefault="00E0127F" w:rsidP="00E914D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6CF21" w14:textId="77777777" w:rsidR="00031898" w:rsidRDefault="0020112F">
      <w:r>
        <w:separator/>
      </w:r>
    </w:p>
  </w:footnote>
  <w:footnote w:type="continuationSeparator" w:id="0">
    <w:p w14:paraId="795E8DFF" w14:textId="77777777" w:rsidR="00031898" w:rsidRDefault="00201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B19"/>
    <w:multiLevelType w:val="hybridMultilevel"/>
    <w:tmpl w:val="0F0C8FF0"/>
    <w:lvl w:ilvl="0" w:tplc="C73CD50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40249"/>
    <w:multiLevelType w:val="hybridMultilevel"/>
    <w:tmpl w:val="A71C6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D944DB"/>
    <w:multiLevelType w:val="hybridMultilevel"/>
    <w:tmpl w:val="E0108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61DAC"/>
    <w:multiLevelType w:val="hybridMultilevel"/>
    <w:tmpl w:val="736086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4C"/>
    <w:rsid w:val="00031898"/>
    <w:rsid w:val="00053D09"/>
    <w:rsid w:val="00130935"/>
    <w:rsid w:val="0020112F"/>
    <w:rsid w:val="0026236A"/>
    <w:rsid w:val="002E6DA6"/>
    <w:rsid w:val="00325B0D"/>
    <w:rsid w:val="00360A0C"/>
    <w:rsid w:val="00496968"/>
    <w:rsid w:val="006E314C"/>
    <w:rsid w:val="007E6766"/>
    <w:rsid w:val="00A973CF"/>
    <w:rsid w:val="00AF1F23"/>
    <w:rsid w:val="00AF2C7A"/>
    <w:rsid w:val="00B84883"/>
    <w:rsid w:val="00C741DE"/>
    <w:rsid w:val="00E0127F"/>
    <w:rsid w:val="00E478E0"/>
    <w:rsid w:val="00F73444"/>
    <w:rsid w:val="00F92A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C0B7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14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31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14017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E31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6E31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14C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E314C"/>
  </w:style>
  <w:style w:type="character" w:styleId="CommentReference">
    <w:name w:val="annotation reference"/>
    <w:basedOn w:val="DefaultParagraphFont"/>
    <w:uiPriority w:val="99"/>
    <w:semiHidden/>
    <w:unhideWhenUsed/>
    <w:rsid w:val="006E3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1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14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14C"/>
    <w:rPr>
      <w:b/>
      <w:bCs/>
    </w:rPr>
  </w:style>
  <w:style w:type="paragraph" w:styleId="Revision">
    <w:name w:val="Revision"/>
    <w:hidden/>
    <w:uiPriority w:val="99"/>
    <w:semiHidden/>
    <w:rsid w:val="006E314C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E31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14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31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314C"/>
    <w:pPr>
      <w:ind w:left="720"/>
      <w:contextualSpacing/>
    </w:pPr>
  </w:style>
  <w:style w:type="paragraph" w:customStyle="1" w:styleId="SMHeading">
    <w:name w:val="SM Heading"/>
    <w:basedOn w:val="Heading1"/>
    <w:qFormat/>
    <w:rsid w:val="006E314C"/>
    <w:pPr>
      <w:keepLines w:val="0"/>
      <w:spacing w:after="60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  <w:lang w:eastAsia="en-US"/>
    </w:rPr>
  </w:style>
  <w:style w:type="paragraph" w:customStyle="1" w:styleId="SMSubheading">
    <w:name w:val="SM Subheading"/>
    <w:basedOn w:val="Normal"/>
    <w:qFormat/>
    <w:rsid w:val="006E314C"/>
    <w:rPr>
      <w:rFonts w:ascii="Times New Roman" w:eastAsia="Times New Roman" w:hAnsi="Times New Roman" w:cs="Times New Roman"/>
      <w:szCs w:val="20"/>
      <w:u w:val="words"/>
      <w:lang w:eastAsia="en-US"/>
    </w:rPr>
  </w:style>
  <w:style w:type="paragraph" w:customStyle="1" w:styleId="SMText">
    <w:name w:val="SM Text"/>
    <w:basedOn w:val="Normal"/>
    <w:qFormat/>
    <w:rsid w:val="006E314C"/>
    <w:pPr>
      <w:ind w:firstLine="480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SMcaption">
    <w:name w:val="SM caption"/>
    <w:basedOn w:val="Normal"/>
    <w:qFormat/>
    <w:rsid w:val="006E314C"/>
    <w:rPr>
      <w:rFonts w:ascii="Times New Roman" w:eastAsia="Times New Roman" w:hAnsi="Times New Roman" w:cs="Times New Roman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E31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6E314C"/>
  </w:style>
  <w:style w:type="paragraph" w:customStyle="1" w:styleId="msonormal0">
    <w:name w:val="msonormal"/>
    <w:basedOn w:val="Normal"/>
    <w:rsid w:val="006E31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14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31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14017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E31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6E31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14C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E314C"/>
  </w:style>
  <w:style w:type="character" w:styleId="CommentReference">
    <w:name w:val="annotation reference"/>
    <w:basedOn w:val="DefaultParagraphFont"/>
    <w:uiPriority w:val="99"/>
    <w:semiHidden/>
    <w:unhideWhenUsed/>
    <w:rsid w:val="006E3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1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14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14C"/>
    <w:rPr>
      <w:b/>
      <w:bCs/>
    </w:rPr>
  </w:style>
  <w:style w:type="paragraph" w:styleId="Revision">
    <w:name w:val="Revision"/>
    <w:hidden/>
    <w:uiPriority w:val="99"/>
    <w:semiHidden/>
    <w:rsid w:val="006E314C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E31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14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31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314C"/>
    <w:pPr>
      <w:ind w:left="720"/>
      <w:contextualSpacing/>
    </w:pPr>
  </w:style>
  <w:style w:type="paragraph" w:customStyle="1" w:styleId="SMHeading">
    <w:name w:val="SM Heading"/>
    <w:basedOn w:val="Heading1"/>
    <w:qFormat/>
    <w:rsid w:val="006E314C"/>
    <w:pPr>
      <w:keepLines w:val="0"/>
      <w:spacing w:after="60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  <w:lang w:eastAsia="en-US"/>
    </w:rPr>
  </w:style>
  <w:style w:type="paragraph" w:customStyle="1" w:styleId="SMSubheading">
    <w:name w:val="SM Subheading"/>
    <w:basedOn w:val="Normal"/>
    <w:qFormat/>
    <w:rsid w:val="006E314C"/>
    <w:rPr>
      <w:rFonts w:ascii="Times New Roman" w:eastAsia="Times New Roman" w:hAnsi="Times New Roman" w:cs="Times New Roman"/>
      <w:szCs w:val="20"/>
      <w:u w:val="words"/>
      <w:lang w:eastAsia="en-US"/>
    </w:rPr>
  </w:style>
  <w:style w:type="paragraph" w:customStyle="1" w:styleId="SMText">
    <w:name w:val="SM Text"/>
    <w:basedOn w:val="Normal"/>
    <w:qFormat/>
    <w:rsid w:val="006E314C"/>
    <w:pPr>
      <w:ind w:firstLine="480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SMcaption">
    <w:name w:val="SM caption"/>
    <w:basedOn w:val="Normal"/>
    <w:qFormat/>
    <w:rsid w:val="006E314C"/>
    <w:rPr>
      <w:rFonts w:ascii="Times New Roman" w:eastAsia="Times New Roman" w:hAnsi="Times New Roman" w:cs="Times New Roman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E31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6E314C"/>
  </w:style>
  <w:style w:type="paragraph" w:customStyle="1" w:styleId="msonormal0">
    <w:name w:val="msonormal"/>
    <w:basedOn w:val="Normal"/>
    <w:rsid w:val="006E31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2407</Words>
  <Characters>13723</Characters>
  <Application>Microsoft Macintosh Word</Application>
  <DocSecurity>0</DocSecurity>
  <Lines>114</Lines>
  <Paragraphs>32</Paragraphs>
  <ScaleCrop>false</ScaleCrop>
  <Company/>
  <LinksUpToDate>false</LinksUpToDate>
  <CharactersWithSpaces>16098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Davis</dc:creator>
  <cp:keywords/>
  <dc:description/>
  <cp:lastModifiedBy>Graeme Davis</cp:lastModifiedBy>
  <cp:revision>2</cp:revision>
  <dcterms:created xsi:type="dcterms:W3CDTF">2020-05-04T21:29:00Z</dcterms:created>
  <dcterms:modified xsi:type="dcterms:W3CDTF">2020-05-04T21:29:00Z</dcterms:modified>
</cp:coreProperties>
</file>