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6" w:type="dxa"/>
        <w:tblLook w:val="04A0" w:firstRow="1" w:lastRow="0" w:firstColumn="1" w:lastColumn="0" w:noHBand="0" w:noVBand="1"/>
      </w:tblPr>
      <w:tblGrid>
        <w:gridCol w:w="1670"/>
        <w:gridCol w:w="2027"/>
        <w:gridCol w:w="960"/>
        <w:gridCol w:w="3859"/>
        <w:gridCol w:w="2340"/>
      </w:tblGrid>
      <w:tr w:rsidR="00067C94" w:rsidRPr="00F838A8" w14:paraId="578F1978" w14:textId="77777777" w:rsidTr="00DB6B26">
        <w:trPr>
          <w:trHeight w:val="32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8CAF" w14:textId="77777777" w:rsidR="00067C94" w:rsidRPr="00F838A8" w:rsidRDefault="00067C94" w:rsidP="00DB6B26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Gene </w:t>
            </w:r>
            <w:proofErr w:type="spellStart"/>
            <w:r w:rsidRPr="00F838A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Name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F902" w14:textId="77777777" w:rsidR="00067C94" w:rsidRPr="00F838A8" w:rsidRDefault="00067C94" w:rsidP="00DB6B26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NCBI </w:t>
            </w:r>
            <w:proofErr w:type="spellStart"/>
            <w:r w:rsidRPr="00F838A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Reference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76A1" w14:textId="77777777" w:rsidR="00067C94" w:rsidRPr="00F838A8" w:rsidRDefault="00067C94" w:rsidP="00DB6B26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Species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BB1C" w14:textId="77777777" w:rsidR="00067C94" w:rsidRPr="00F838A8" w:rsidRDefault="00067C94" w:rsidP="00DB6B26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Primer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2A1" w14:textId="77777777" w:rsidR="00067C94" w:rsidRPr="00F838A8" w:rsidRDefault="00067C94" w:rsidP="00DB6B26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Comments</w:t>
            </w:r>
            <w:proofErr w:type="spellEnd"/>
          </w:p>
        </w:tc>
      </w:tr>
      <w:tr w:rsidR="00067C94" w:rsidRPr="00F838A8" w14:paraId="0D9B9C1A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E62A" w14:textId="2F747C1C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ACTA2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9D5F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NM_001613.3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FD42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7AC37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GACAGCTACGTGGGTGACGAA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TTTTCCATGTCGTCCCAGTTG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684A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 xml:space="preserve">Stellate cell </w:t>
            </w: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activation</w:t>
            </w:r>
            <w:proofErr w:type="spellEnd"/>
          </w:p>
        </w:tc>
      </w:tr>
      <w:tr w:rsidR="00067C94" w:rsidRPr="00F838A8" w14:paraId="4144A74F" w14:textId="77777777" w:rsidTr="00DB6B26">
        <w:trPr>
          <w:trHeight w:val="6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5449" w14:textId="226109DC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HSPA5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28E5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NM_005347.4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B1C2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72DC7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GAAAGAAGGTTACCCATGCAGT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CAGGCCATAAGCAATAGCAGC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FE03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:rsidRPr="00F838A8" w14:paraId="450FA7AD" w14:textId="77777777" w:rsidTr="00DB6B26">
        <w:trPr>
          <w:trHeight w:val="6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62F6" w14:textId="1C66953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Hspa5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2201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NM_001163434.1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4167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Mouse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2F060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GTGTGTGAGACCAGAACCGT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TAGGTGGTCCCCAAGTCGAT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5256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:rsidRPr="00F838A8" w14:paraId="1643CC7D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6A0C" w14:textId="43988E39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DDIT3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0BCE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NM_001195057.1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8F37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8FF5A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CATCACCACACCTGAAAGCA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TCAGCTGCCATCTCTGCA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1FBF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:rsidRPr="00F838A8" w14:paraId="38186B6D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92AE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Collagen Iɑ2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EAAF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NM_000089.3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34BB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2DF1F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GGCCCTCAAGGTTTCCAAGG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CACCCTGTGGTCCAACAACTC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8566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 xml:space="preserve">Stellate cell </w:t>
            </w: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activation</w:t>
            </w:r>
            <w:proofErr w:type="spellEnd"/>
          </w:p>
        </w:tc>
      </w:tr>
      <w:tr w:rsidR="00067C94" w:rsidRPr="00F838A8" w14:paraId="62309827" w14:textId="77777777" w:rsidTr="00DB6B26">
        <w:trPr>
          <w:trHeight w:val="6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87B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GAPDH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DF08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NM_001289745.2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0029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CFEF5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GGAGCGAGATCCCTCCAAAAT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GGCTGTTGTCATACTTCTCATGG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E395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Reference</w:t>
            </w:r>
            <w:proofErr w:type="spellEnd"/>
            <w:r w:rsidRPr="00F838A8">
              <w:rPr>
                <w:rFonts w:ascii="Calibri" w:hAnsi="Calibri" w:cs="Calibri"/>
                <w:color w:val="000000"/>
                <w:lang w:eastAsia="en-GB"/>
              </w:rPr>
              <w:t xml:space="preserve"> Gene</w:t>
            </w:r>
          </w:p>
        </w:tc>
      </w:tr>
      <w:tr w:rsidR="00067C94" w:rsidRPr="00F838A8" w14:paraId="6D30EA75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05E0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Gapdh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704B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XM_017321385.1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A1EC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Mouse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0A8CF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AATGAAGGGGTCGTTGATG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GGTGAAGGTCGGTGTGAAC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F162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Reference</w:t>
            </w:r>
            <w:proofErr w:type="spellEnd"/>
            <w:r w:rsidRPr="00F838A8">
              <w:rPr>
                <w:rFonts w:ascii="Calibri" w:hAnsi="Calibri" w:cs="Calibri"/>
                <w:color w:val="000000"/>
                <w:lang w:eastAsia="en-GB"/>
              </w:rPr>
              <w:t xml:space="preserve"> Gene</w:t>
            </w:r>
          </w:p>
        </w:tc>
      </w:tr>
      <w:tr w:rsidR="00067C94" w:rsidRPr="00F838A8" w14:paraId="3A9B45FC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AA4" w14:textId="328B98D6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ERN1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ADA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NM_001433.4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ECA8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7AC3E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TAGTCAGTTCTGCGTCCGCT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TTCCAAAAATCCCGAGGCCG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9DBD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:rsidRPr="00F838A8" w14:paraId="60C74709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A4CB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MMP1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EE31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NM_001145938.1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9DC1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CA153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R: GGTCTCTGAGGGTCAAGCAG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 xml:space="preserve">F: AGTTCATGAGCTGCAACACG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A713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Metastasis</w:t>
            </w:r>
            <w:proofErr w:type="spellEnd"/>
          </w:p>
        </w:tc>
      </w:tr>
      <w:tr w:rsidR="00067C94" w:rsidRPr="00F838A8" w14:paraId="099C2101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1AE1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MMP9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182F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NM_004994.2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92E0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06002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TTGACAGCGACAAGAAGTGG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GCCATTCACGTCGTCCTTAT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1541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Metastasis</w:t>
            </w:r>
            <w:proofErr w:type="spellEnd"/>
          </w:p>
        </w:tc>
      </w:tr>
      <w:tr w:rsidR="00067C94" w:rsidRPr="00F838A8" w14:paraId="51D7E6B1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D44B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PCNA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0C2D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NM_002592.2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E667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DBEE7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AGGCACTCAAGGACCTCATCA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GAGTCCATGCTCTGCAGGTTT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9AAE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Proliferation</w:t>
            </w:r>
            <w:proofErr w:type="spellEnd"/>
          </w:p>
        </w:tc>
      </w:tr>
      <w:tr w:rsidR="00067C94" w:rsidRPr="00F838A8" w14:paraId="5727F045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FA34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Pcna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77EE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NM_011045.2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B389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Mouse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572F4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AGGCACTCAAGGACCTCATCA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GAGTCCATGCTCTGCAGGTTT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A87F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Proliferation</w:t>
            </w:r>
            <w:proofErr w:type="spellEnd"/>
          </w:p>
        </w:tc>
      </w:tr>
      <w:tr w:rsidR="00067C94" w:rsidRPr="00F838A8" w14:paraId="46850EA2" w14:textId="77777777" w:rsidTr="00DB6B26">
        <w:trPr>
          <w:trHeight w:val="6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62A1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TBP1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92FA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NM_003194.4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6E84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494CC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AGTGACCCAGCATCACTGTTT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GGCAAACCAGAAACCCTTGC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1D98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Reference</w:t>
            </w:r>
            <w:proofErr w:type="spellEnd"/>
            <w:r w:rsidRPr="00F838A8">
              <w:rPr>
                <w:rFonts w:ascii="Calibri" w:hAnsi="Calibri" w:cs="Calibri"/>
                <w:color w:val="000000"/>
                <w:lang w:eastAsia="en-GB"/>
              </w:rPr>
              <w:t xml:space="preserve"> Gene</w:t>
            </w:r>
          </w:p>
        </w:tc>
      </w:tr>
      <w:tr w:rsidR="00067C94" w:rsidRPr="00F838A8" w14:paraId="1A6CEB76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4273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XBP1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t xml:space="preserve"> - </w:t>
            </w: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Spliced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41AC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NM_001079539.1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1BC1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6A4C2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AGACAGCGCTTGGGGATGGAT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CCTGCACCTGCTGCGGACTC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B06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:rsidRPr="00F838A8" w14:paraId="3B434D28" w14:textId="77777777" w:rsidTr="00DB6B26">
        <w:trPr>
          <w:trHeight w:val="6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BF05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XBP1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t xml:space="preserve"> - </w:t>
            </w: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Unspliced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02A6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NM_005080.3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805C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D0C2F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AGACAGCGCTTGGGGATGGAT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CCTGCTGCAGAGGTGCACGTAG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3AD9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:rsidRPr="00F838A8" w14:paraId="75E50B4A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C575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β-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Actin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EFBF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NM_007393.5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4EDA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Mouse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9BA37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AAGAGCTATGAGCTGCCTGA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TACGGATGTCAACGTCACAC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B296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Reference</w:t>
            </w:r>
            <w:proofErr w:type="spellEnd"/>
            <w:r w:rsidRPr="00F838A8">
              <w:rPr>
                <w:rFonts w:ascii="Calibri" w:hAnsi="Calibri" w:cs="Calibri"/>
                <w:color w:val="000000"/>
                <w:lang w:eastAsia="en-GB"/>
              </w:rPr>
              <w:t xml:space="preserve"> Gene</w:t>
            </w:r>
          </w:p>
        </w:tc>
      </w:tr>
      <w:tr w:rsidR="00067C94" w:rsidRPr="00F838A8" w14:paraId="52F0F0D7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1E2D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β-</w:t>
            </w:r>
            <w:r>
              <w:rPr>
                <w:rFonts w:ascii="Calibri" w:hAnsi="Calibri" w:cs="Calibri"/>
                <w:color w:val="000000"/>
                <w:lang w:eastAsia="en-GB"/>
              </w:rPr>
              <w:t>ACTIN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8DC5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NM_001101.4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AE48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6F9B0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F: TCTACAATGAGCTGCGTGTG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br/>
              <w:t>R: AGCCTGGATAGCAACGTACA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C69A" w14:textId="77777777" w:rsidR="00067C94" w:rsidRPr="00F838A8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Reference</w:t>
            </w:r>
            <w:proofErr w:type="spellEnd"/>
            <w:r w:rsidRPr="00F838A8">
              <w:rPr>
                <w:rFonts w:ascii="Calibri" w:hAnsi="Calibri" w:cs="Calibri"/>
                <w:color w:val="000000"/>
                <w:lang w:eastAsia="en-GB"/>
              </w:rPr>
              <w:t xml:space="preserve"> Gene</w:t>
            </w:r>
          </w:p>
        </w:tc>
      </w:tr>
      <w:tr w:rsidR="00067C94" w14:paraId="6E76325D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3B5B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ATF6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BDF8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NM_007348.4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9781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211DF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F: TCAGACAGTACCAACGCTTATGC</w:t>
            </w:r>
          </w:p>
          <w:p w14:paraId="6DC461F7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R: GTTGTACCACAGTAGGCTGAGA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549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14:paraId="3167E6FF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199D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ATF4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7161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XM_017028807.2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6BCF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4A84F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F: TGGCCAAGCACTTCAAACCT</w:t>
            </w:r>
          </w:p>
          <w:p w14:paraId="3F99BCCF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R: GTTGTTGGAGGGACTGACCAA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3070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14:paraId="0D1DE729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81DA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Atf4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7166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NM_009716.3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0A6E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Mouse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6F688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F: CTACTAGGTACCGCCAGAAG</w:t>
            </w:r>
          </w:p>
          <w:p w14:paraId="16FC6759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R: GCCTTACGGACCTCCTCTAT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6DB0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14:paraId="22F6AC2C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ADD" w14:textId="63FE5BDE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067C94">
              <w:rPr>
                <w:rFonts w:ascii="Calibri" w:hAnsi="Calibri" w:cs="Calibri"/>
                <w:i/>
                <w:iCs/>
                <w:color w:val="000000"/>
                <w:lang w:eastAsia="en-GB"/>
              </w:rPr>
              <w:lastRenderedPageBreak/>
              <w:t>EIF2AK3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583F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NM_001313915.1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7287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C98CF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F: ACGATGAGACAGAGTTGCGA</w:t>
            </w:r>
          </w:p>
          <w:p w14:paraId="264F0907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R: GCGCGTAAACAAGTTGCCT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247D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14:paraId="25CA27A9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E8E0" w14:textId="2E66A068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Eif2ak2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D1DC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XM_011241202.3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C1C2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Mouse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E0B57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F: GTGACTGCGGACAAAGCAGA</w:t>
            </w:r>
          </w:p>
          <w:p w14:paraId="3115D69B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R: CTAAGCCGGGTGTTGCATTC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D585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14:paraId="74FF6339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37CA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GADD34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1F78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NM_014330.3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0554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E2CF9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F: GCTGTCACGCAATCCCTTGT</w:t>
            </w:r>
          </w:p>
          <w:p w14:paraId="48F034E8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R: CCAGACAGCCAGGAAATGGA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8A10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14:paraId="45352B79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72A1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EDEM1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33C6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XM_011534271.3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0FFE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54DAE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F: CAAGTGTGGGTACGCCACG</w:t>
            </w:r>
          </w:p>
          <w:p w14:paraId="73B1CDD8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R: AAAGAAGCTCTCCATCCGGTC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DC2C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14:paraId="18E57A6F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903C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Edem1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0804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NM_</w:t>
            </w:r>
            <w:proofErr w:type="gramStart"/>
            <w:r w:rsidRPr="00891CB5">
              <w:rPr>
                <w:rFonts w:ascii="Calibri" w:hAnsi="Calibri" w:cs="Calibri"/>
                <w:color w:val="000000"/>
                <w:lang w:eastAsia="en-GB"/>
              </w:rPr>
              <w:t>138677.2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6076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Mouse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074FF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F: CTACCTGCGAAGAGGCCG</w:t>
            </w:r>
          </w:p>
          <w:p w14:paraId="6CA5244A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R: GTTCATGAGCTGCCCACTGA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19EE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14:paraId="6D5A3767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A5ED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HERP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5861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NM_001010989.3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4E90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Human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9D589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F: CATTTAGACCGAGGCCGGTT</w:t>
            </w:r>
          </w:p>
          <w:p w14:paraId="4141BFD6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R: AGAGCCTGGCATATCACGTC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5122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14:paraId="2C631A0E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5125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Herp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D37B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NM_001344134.1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E3C1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Mouse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06DA9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F: ATGGTGGTCCTCGAGATGCT</w:t>
            </w:r>
          </w:p>
          <w:p w14:paraId="736B9A53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R: TTTACAAGTCTGCAAGCTCAGG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4942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14:paraId="5285EDA9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63F3" w14:textId="2F5AF533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Ero1</w:t>
            </w:r>
            <w:r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6275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NM_026184.2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DBAD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Mouse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74607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F: CACTCGGCAGGAAATCGTTG</w:t>
            </w:r>
          </w:p>
          <w:p w14:paraId="70964DA3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gramStart"/>
            <w:r w:rsidRPr="00891CB5">
              <w:rPr>
                <w:rFonts w:ascii="Calibri" w:hAnsi="Calibri" w:cs="Calibri"/>
                <w:color w:val="000000"/>
                <w:lang w:eastAsia="en-GB"/>
              </w:rPr>
              <w:t>R:AGCAAACCAAACCAAGGCAT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50E9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  <w:tr w:rsidR="00067C94" w14:paraId="10B38CFC" w14:textId="77777777" w:rsidTr="00DB6B26">
        <w:trPr>
          <w:trHeight w:val="68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3F43" w14:textId="77777777" w:rsidR="00067C94" w:rsidRPr="00DB6B26" w:rsidRDefault="00067C94" w:rsidP="00DB6B26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DB6B26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Grp94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E980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NM_011631.1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863A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Mouse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237C8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F: AAGAATGAAGGAAAAACAGGACAAAA</w:t>
            </w:r>
          </w:p>
          <w:p w14:paraId="6812F641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R: CAAATGGAGAAGATTCCGCC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0C88" w14:textId="77777777" w:rsidR="00067C94" w:rsidRPr="00891CB5" w:rsidRDefault="00067C94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91CB5">
              <w:rPr>
                <w:rFonts w:ascii="Calibri" w:hAnsi="Calibri" w:cs="Calibri"/>
                <w:color w:val="000000"/>
                <w:lang w:eastAsia="en-GB"/>
              </w:rPr>
              <w:t>ER-stress</w:t>
            </w:r>
          </w:p>
        </w:tc>
      </w:tr>
    </w:tbl>
    <w:p w14:paraId="53344F46" w14:textId="77777777" w:rsidR="00067C94" w:rsidRPr="00A11DD5" w:rsidRDefault="00067C94" w:rsidP="00067C94">
      <w:pPr>
        <w:spacing w:line="480" w:lineRule="auto"/>
        <w:rPr>
          <w:rFonts w:ascii="Helvetica" w:hAnsi="Helvetica"/>
          <w:b/>
          <w:color w:val="000000" w:themeColor="text1"/>
          <w:sz w:val="20"/>
          <w:szCs w:val="20"/>
          <w:lang w:val="en-US"/>
        </w:rPr>
      </w:pPr>
    </w:p>
    <w:p w14:paraId="035359EB" w14:textId="77777777" w:rsidR="003C2676" w:rsidRDefault="00067C94"/>
    <w:sectPr w:rsidR="003C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94"/>
    <w:rsid w:val="00067C94"/>
    <w:rsid w:val="004B72F5"/>
    <w:rsid w:val="00916238"/>
    <w:rsid w:val="00CA61F3"/>
    <w:rsid w:val="00D339C8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DC5783"/>
  <w15:chartTrackingRefBased/>
  <w15:docId w15:val="{9E87B31C-B502-CA4F-A7A9-0D55CDAD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94"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H</dc:creator>
  <cp:keywords/>
  <dc:description/>
  <cp:lastModifiedBy>Femke H</cp:lastModifiedBy>
  <cp:revision>1</cp:revision>
  <dcterms:created xsi:type="dcterms:W3CDTF">2020-08-11T11:46:00Z</dcterms:created>
  <dcterms:modified xsi:type="dcterms:W3CDTF">2020-08-11T11:47:00Z</dcterms:modified>
</cp:coreProperties>
</file>