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21471A" w:rsidRPr="00F838A8" w14:paraId="7C80753D" w14:textId="77777777" w:rsidTr="0021471A">
        <w:trPr>
          <w:trHeight w:val="32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2337" w14:textId="77777777" w:rsidR="0021471A" w:rsidRPr="00F838A8" w:rsidRDefault="0021471A" w:rsidP="00DB6B26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F838A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Target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BCEA" w14:textId="77777777" w:rsidR="0021471A" w:rsidRPr="00F838A8" w:rsidRDefault="0021471A" w:rsidP="00DB6B26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F838A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Species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1EDE" w14:textId="77777777" w:rsidR="0021471A" w:rsidRPr="00F838A8" w:rsidRDefault="0021471A" w:rsidP="00DB6B26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F838A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Company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1DE3" w14:textId="77777777" w:rsidR="0021471A" w:rsidRPr="00F838A8" w:rsidRDefault="0021471A" w:rsidP="00DB6B26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F838A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Product </w:t>
            </w:r>
            <w:proofErr w:type="spellStart"/>
            <w:r w:rsidRPr="00F838A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number</w:t>
            </w:r>
            <w:proofErr w:type="spellEnd"/>
          </w:p>
        </w:tc>
      </w:tr>
      <w:tr w:rsidR="0021471A" w:rsidRPr="00F838A8" w14:paraId="1556A463" w14:textId="77777777" w:rsidTr="0021471A">
        <w:trPr>
          <w:trHeight w:val="32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9507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 w:rsidRPr="00F838A8">
              <w:rPr>
                <w:rFonts w:ascii="Calibri" w:hAnsi="Calibri" w:cs="Calibri"/>
                <w:color w:val="000000"/>
                <w:lang w:eastAsia="en-GB"/>
              </w:rPr>
              <w:t>spliced</w:t>
            </w:r>
            <w:proofErr w:type="spellEnd"/>
            <w:r w:rsidRPr="00F838A8">
              <w:rPr>
                <w:rFonts w:ascii="Calibri" w:hAnsi="Calibri" w:cs="Calibri"/>
                <w:color w:val="000000"/>
                <w:lang w:eastAsia="en-GB"/>
              </w:rPr>
              <w:t xml:space="preserve"> XBP1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0EBA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 w:rsidRPr="27240474">
              <w:rPr>
                <w:rFonts w:ascii="Calibri" w:hAnsi="Calibri" w:cs="Calibri"/>
                <w:color w:val="000000" w:themeColor="text1"/>
                <w:lang w:eastAsia="en-GB"/>
              </w:rPr>
              <w:t>Goat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BF9A" w14:textId="77777777" w:rsidR="0021471A" w:rsidRPr="00DB6B26" w:rsidRDefault="0021471A" w:rsidP="00DB6B26">
            <w:pPr>
              <w:rPr>
                <w:rFonts w:asciiTheme="minorHAnsi" w:hAnsiTheme="minorHAnsi" w:cstheme="minorHAnsi"/>
                <w:lang w:eastAsia="en-GB"/>
              </w:rPr>
            </w:pPr>
            <w:proofErr w:type="spellStart"/>
            <w:r w:rsidRPr="00DB6B26">
              <w:rPr>
                <w:rFonts w:asciiTheme="minorHAnsi" w:hAnsiTheme="minorHAnsi" w:cstheme="minorHAnsi"/>
                <w:lang w:eastAsia="en-GB"/>
              </w:rPr>
              <w:t>Abcam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3C1B" w14:textId="77777777" w:rsidR="0021471A" w:rsidRPr="00DB6B26" w:rsidRDefault="0021471A" w:rsidP="00DB6B26">
            <w:pPr>
              <w:rPr>
                <w:rFonts w:asciiTheme="minorHAnsi" w:hAnsiTheme="minorHAnsi" w:cstheme="minorHAnsi"/>
                <w:lang w:eastAsia="en-GB"/>
              </w:rPr>
            </w:pPr>
            <w:r w:rsidRPr="00DB6B26">
              <w:rPr>
                <w:rFonts w:asciiTheme="minorHAnsi" w:hAnsiTheme="minorHAnsi" w:cstheme="minorHAnsi"/>
                <w:lang w:eastAsia="en-GB"/>
              </w:rPr>
              <w:t>Ab85546</w:t>
            </w:r>
          </w:p>
        </w:tc>
      </w:tr>
      <w:tr w:rsidR="0021471A" w:rsidRPr="00F838A8" w14:paraId="1F34113F" w14:textId="77777777" w:rsidTr="0021471A">
        <w:trPr>
          <w:trHeight w:val="32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35DE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838A8">
              <w:rPr>
                <w:rFonts w:ascii="Calibri" w:hAnsi="Calibri" w:cs="Calibri"/>
                <w:color w:val="000000"/>
                <w:lang w:eastAsia="en-GB"/>
              </w:rPr>
              <w:t>Total XBP1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5F91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 w:rsidRPr="27240474">
              <w:rPr>
                <w:rFonts w:ascii="Calibri" w:hAnsi="Calibri" w:cs="Calibri"/>
                <w:color w:val="000000" w:themeColor="text1"/>
                <w:lang w:eastAsia="en-GB"/>
              </w:rPr>
              <w:t>Rabbit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EFF3" w14:textId="77777777" w:rsidR="0021471A" w:rsidRPr="00DB6B26" w:rsidRDefault="0021471A" w:rsidP="00DB6B26">
            <w:pPr>
              <w:rPr>
                <w:rFonts w:asciiTheme="minorHAnsi" w:hAnsiTheme="minorHAnsi" w:cstheme="minorHAnsi"/>
                <w:lang w:eastAsia="en-GB"/>
              </w:rPr>
            </w:pPr>
            <w:proofErr w:type="spellStart"/>
            <w:r w:rsidRPr="00DB6B26">
              <w:rPr>
                <w:rFonts w:asciiTheme="minorHAnsi" w:hAnsiTheme="minorHAnsi" w:cstheme="minorHAnsi"/>
                <w:lang w:eastAsia="en-GB"/>
              </w:rPr>
              <w:t>Abcam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38E8" w14:textId="77777777" w:rsidR="0021471A" w:rsidRPr="00DB6B26" w:rsidRDefault="0021471A" w:rsidP="00DB6B26">
            <w:pPr>
              <w:rPr>
                <w:rFonts w:asciiTheme="minorHAnsi" w:hAnsiTheme="minorHAnsi" w:cstheme="minorHAnsi"/>
                <w:lang w:eastAsia="en-GB"/>
              </w:rPr>
            </w:pPr>
            <w:r w:rsidRPr="00DB6B26">
              <w:rPr>
                <w:rFonts w:asciiTheme="minorHAnsi" w:hAnsiTheme="minorHAnsi" w:cstheme="minorHAnsi"/>
                <w:lang w:eastAsia="en-GB"/>
              </w:rPr>
              <w:t>Ab37152</w:t>
            </w:r>
          </w:p>
        </w:tc>
      </w:tr>
      <w:tr w:rsidR="0021471A" w:rsidRPr="00F838A8" w14:paraId="7883075A" w14:textId="77777777" w:rsidTr="0021471A">
        <w:trPr>
          <w:trHeight w:val="32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6632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838A8">
              <w:rPr>
                <w:rFonts w:ascii="Calibri" w:hAnsi="Calibri" w:cs="Calibri"/>
                <w:color w:val="000000"/>
                <w:lang w:eastAsia="en-GB"/>
              </w:rPr>
              <w:t>IRE1a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4A81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 w:rsidRPr="27240474">
              <w:rPr>
                <w:rFonts w:ascii="Calibri" w:hAnsi="Calibri" w:cs="Calibri"/>
                <w:color w:val="000000" w:themeColor="text1"/>
                <w:lang w:eastAsia="en-GB"/>
              </w:rPr>
              <w:t>Rabbit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157F" w14:textId="77777777" w:rsidR="0021471A" w:rsidRPr="00DB6B26" w:rsidRDefault="0021471A" w:rsidP="00DB6B26">
            <w:pPr>
              <w:rPr>
                <w:rFonts w:asciiTheme="minorHAnsi" w:hAnsiTheme="minorHAnsi" w:cstheme="minorHAnsi"/>
                <w:lang w:eastAsia="en-GB"/>
              </w:rPr>
            </w:pPr>
            <w:proofErr w:type="spellStart"/>
            <w:r w:rsidRPr="00DB6B26">
              <w:rPr>
                <w:rFonts w:asciiTheme="minorHAnsi" w:hAnsiTheme="minorHAnsi" w:cstheme="minorHAnsi"/>
                <w:lang w:eastAsia="en-GB"/>
              </w:rPr>
              <w:t>Abcam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92CA" w14:textId="77777777" w:rsidR="0021471A" w:rsidRPr="00DB6B26" w:rsidRDefault="0021471A" w:rsidP="00DB6B26">
            <w:pPr>
              <w:rPr>
                <w:rFonts w:asciiTheme="minorHAnsi" w:hAnsiTheme="minorHAnsi" w:cstheme="minorHAnsi"/>
                <w:lang w:eastAsia="en-GB"/>
              </w:rPr>
            </w:pPr>
            <w:r w:rsidRPr="00DB6B26">
              <w:rPr>
                <w:rFonts w:asciiTheme="minorHAnsi" w:hAnsiTheme="minorHAnsi" w:cstheme="minorHAnsi"/>
                <w:lang w:eastAsia="en-GB"/>
              </w:rPr>
              <w:t>Ab37073</w:t>
            </w:r>
          </w:p>
        </w:tc>
      </w:tr>
      <w:tr w:rsidR="0021471A" w:rsidRPr="00F838A8" w14:paraId="70DD3948" w14:textId="77777777" w:rsidTr="0021471A">
        <w:trPr>
          <w:trHeight w:val="32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FBD5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838A8">
              <w:rPr>
                <w:rFonts w:ascii="Calibri" w:hAnsi="Calibri" w:cs="Calibri"/>
                <w:color w:val="000000"/>
                <w:lang w:eastAsia="en-GB"/>
              </w:rPr>
              <w:t>p-IRE1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0932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 w:rsidRPr="00F838A8">
              <w:rPr>
                <w:rFonts w:ascii="Calibri" w:hAnsi="Calibri" w:cs="Calibri"/>
                <w:color w:val="000000"/>
                <w:lang w:eastAsia="en-GB"/>
              </w:rPr>
              <w:t>Rabbit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B5CD" w14:textId="77777777" w:rsidR="0021471A" w:rsidRPr="00DB6B26" w:rsidRDefault="0021471A" w:rsidP="00DB6B26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proofErr w:type="spellStart"/>
            <w:r w:rsidRPr="00DB6B26">
              <w:rPr>
                <w:rFonts w:asciiTheme="minorHAnsi" w:hAnsiTheme="minorHAnsi" w:cstheme="minorHAnsi"/>
                <w:color w:val="000000"/>
                <w:lang w:eastAsia="en-GB"/>
              </w:rPr>
              <w:t>AbNova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7662" w14:textId="77777777" w:rsidR="0021471A" w:rsidRPr="00DB6B26" w:rsidRDefault="0021471A" w:rsidP="00DB6B26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DB6B26">
              <w:rPr>
                <w:rFonts w:asciiTheme="minorHAnsi" w:hAnsiTheme="minorHAnsi" w:cstheme="minorHAnsi"/>
                <w:color w:val="000000"/>
                <w:lang w:val="en-US" w:eastAsia="en-GB"/>
              </w:rPr>
              <w:t>PAB12435</w:t>
            </w:r>
          </w:p>
        </w:tc>
      </w:tr>
      <w:tr w:rsidR="0021471A" w:rsidRPr="00F838A8" w14:paraId="30EAA06B" w14:textId="77777777" w:rsidTr="0021471A">
        <w:trPr>
          <w:trHeight w:val="32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7B62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 w:rsidRPr="00F838A8">
              <w:rPr>
                <w:rFonts w:ascii="Calibri" w:hAnsi="Calibri" w:cs="Calibri"/>
                <w:color w:val="000000"/>
                <w:lang w:eastAsia="en-GB"/>
              </w:rPr>
              <w:t>aSMA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6518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 w:rsidRPr="00F838A8">
              <w:rPr>
                <w:rFonts w:ascii="Calibri" w:hAnsi="Calibri" w:cs="Calibri"/>
                <w:color w:val="000000"/>
                <w:lang w:eastAsia="en-GB"/>
              </w:rPr>
              <w:t>Rabbit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4BB9" w14:textId="77777777" w:rsidR="0021471A" w:rsidRPr="00DB6B26" w:rsidRDefault="0021471A" w:rsidP="00DB6B26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proofErr w:type="spellStart"/>
            <w:r w:rsidRPr="00DB6B26">
              <w:rPr>
                <w:rFonts w:asciiTheme="minorHAnsi" w:hAnsiTheme="minorHAnsi" w:cstheme="minorHAnsi"/>
                <w:color w:val="000000"/>
                <w:lang w:val="en-US" w:eastAsia="en-GB"/>
              </w:rPr>
              <w:t>ThermoFisher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B162" w14:textId="77777777" w:rsidR="0021471A" w:rsidRPr="00DB6B26" w:rsidRDefault="0021471A" w:rsidP="00DB6B26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DB6B26">
              <w:rPr>
                <w:rFonts w:asciiTheme="minorHAnsi" w:hAnsiTheme="minorHAnsi" w:cstheme="minorHAnsi"/>
                <w:color w:val="000000"/>
                <w:lang w:val="en-US" w:eastAsia="en-GB"/>
              </w:rPr>
              <w:t>710487</w:t>
            </w:r>
          </w:p>
        </w:tc>
      </w:tr>
      <w:tr w:rsidR="0021471A" w:rsidRPr="00F838A8" w14:paraId="1A8F3653" w14:textId="77777777" w:rsidTr="0021471A">
        <w:trPr>
          <w:trHeight w:val="32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FBF8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 w:rsidRPr="00F838A8">
              <w:rPr>
                <w:rFonts w:ascii="Calibri" w:hAnsi="Calibri" w:cs="Calibri"/>
                <w:color w:val="000000"/>
                <w:lang w:eastAsia="en-GB"/>
              </w:rPr>
              <w:t>aSMA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346F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 w:rsidRPr="00F838A8">
              <w:rPr>
                <w:rFonts w:ascii="Calibri" w:hAnsi="Calibri" w:cs="Calibri"/>
                <w:color w:val="000000"/>
                <w:lang w:eastAsia="en-GB"/>
              </w:rPr>
              <w:t>Goat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49EA" w14:textId="77777777" w:rsidR="0021471A" w:rsidRPr="00DB6B26" w:rsidRDefault="0021471A" w:rsidP="00DB6B26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proofErr w:type="spellStart"/>
            <w:r w:rsidRPr="00DB6B26">
              <w:rPr>
                <w:rFonts w:asciiTheme="minorHAnsi" w:hAnsiTheme="minorHAnsi" w:cstheme="minorHAnsi"/>
                <w:color w:val="000000" w:themeColor="text1"/>
                <w:lang w:eastAsia="en-GB"/>
              </w:rPr>
              <w:t>Abcam</w:t>
            </w:r>
            <w:proofErr w:type="spellEnd"/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4357" w14:textId="77777777" w:rsidR="0021471A" w:rsidRPr="00DB6B26" w:rsidRDefault="0021471A" w:rsidP="00DB6B26">
            <w:pPr>
              <w:rPr>
                <w:rFonts w:asciiTheme="minorHAnsi" w:hAnsiTheme="minorHAnsi" w:cstheme="minorHAnsi"/>
                <w:lang w:eastAsia="en-GB"/>
              </w:rPr>
            </w:pPr>
            <w:r w:rsidRPr="00DB6B26">
              <w:rPr>
                <w:rFonts w:asciiTheme="minorHAnsi" w:hAnsiTheme="minorHAnsi" w:cstheme="minorHAnsi"/>
                <w:lang w:eastAsia="en-GB"/>
              </w:rPr>
              <w:t>Ab21027</w:t>
            </w:r>
          </w:p>
        </w:tc>
      </w:tr>
      <w:tr w:rsidR="0021471A" w:rsidRPr="00F838A8" w14:paraId="43D6E0FD" w14:textId="77777777" w:rsidTr="0021471A">
        <w:trPr>
          <w:trHeight w:val="32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E034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F838A8">
              <w:rPr>
                <w:rFonts w:ascii="Calibri" w:hAnsi="Calibri" w:cs="Calibri"/>
                <w:color w:val="000000"/>
                <w:lang w:eastAsia="en-GB"/>
              </w:rPr>
              <w:t>B</w:t>
            </w:r>
            <w:r>
              <w:rPr>
                <w:rFonts w:ascii="Calibri" w:hAnsi="Calibri" w:cs="Calibri"/>
                <w:color w:val="000000"/>
                <w:lang w:eastAsia="en-GB"/>
              </w:rPr>
              <w:t>I</w:t>
            </w:r>
            <w:r w:rsidRPr="00F838A8">
              <w:rPr>
                <w:rFonts w:ascii="Calibri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DA66" w14:textId="77777777" w:rsidR="0021471A" w:rsidRPr="00F838A8" w:rsidRDefault="0021471A" w:rsidP="00DB6B26">
            <w:pPr>
              <w:rPr>
                <w:rFonts w:ascii="Calibri" w:hAnsi="Calibri" w:cs="Calibri"/>
                <w:color w:val="000000"/>
                <w:lang w:eastAsia="en-GB"/>
              </w:rPr>
            </w:pPr>
            <w:proofErr w:type="spellStart"/>
            <w:r w:rsidRPr="00F838A8">
              <w:rPr>
                <w:rFonts w:ascii="Calibri" w:hAnsi="Calibri" w:cs="Calibri"/>
                <w:color w:val="000000"/>
                <w:lang w:eastAsia="en-GB"/>
              </w:rPr>
              <w:t>Rabbit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34AE" w14:textId="77777777" w:rsidR="0021471A" w:rsidRPr="00DB6B26" w:rsidRDefault="0021471A" w:rsidP="00DB6B26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DB6B26">
              <w:rPr>
                <w:rFonts w:asciiTheme="minorHAnsi" w:hAnsiTheme="minorHAnsi" w:cstheme="minorHAnsi"/>
                <w:color w:val="000000"/>
                <w:lang w:val="en-US" w:eastAsia="en-GB"/>
              </w:rPr>
              <w:t>Abcam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B57A" w14:textId="77777777" w:rsidR="0021471A" w:rsidRPr="00DB6B26" w:rsidRDefault="0021471A" w:rsidP="00DB6B26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DB6B26">
              <w:rPr>
                <w:rFonts w:asciiTheme="minorHAnsi" w:hAnsiTheme="minorHAnsi" w:cstheme="minorHAnsi"/>
                <w:color w:val="000000"/>
                <w:lang w:val="en-US" w:eastAsia="en-GB"/>
              </w:rPr>
              <w:t>ab21685</w:t>
            </w:r>
          </w:p>
        </w:tc>
      </w:tr>
    </w:tbl>
    <w:p w14:paraId="25821152" w14:textId="77777777" w:rsidR="0021471A" w:rsidRDefault="0021471A" w:rsidP="0021471A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AD09AA0" w14:textId="77777777" w:rsidR="003C2676" w:rsidRDefault="0021471A"/>
    <w:sectPr w:rsidR="003C2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1A"/>
    <w:rsid w:val="0021471A"/>
    <w:rsid w:val="004B72F5"/>
    <w:rsid w:val="00916238"/>
    <w:rsid w:val="00CA61F3"/>
    <w:rsid w:val="00D339C8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B19228"/>
  <w15:chartTrackingRefBased/>
  <w15:docId w15:val="{C186D091-1BE9-AE4A-9F72-1FBF53D6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1A"/>
    <w:rPr>
      <w:rFonts w:ascii="Times New Roman" w:eastAsia="Times New Roman" w:hAnsi="Times New Roman" w:cs="Times New Roman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71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1A"/>
    <w:rPr>
      <w:rFonts w:ascii="Times New Roman" w:eastAsia="Times New Roman" w:hAnsi="Times New Roman" w:cs="Times New Roman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H</dc:creator>
  <cp:keywords/>
  <dc:description/>
  <cp:lastModifiedBy>Femke H</cp:lastModifiedBy>
  <cp:revision>1</cp:revision>
  <dcterms:created xsi:type="dcterms:W3CDTF">2020-08-11T11:48:00Z</dcterms:created>
  <dcterms:modified xsi:type="dcterms:W3CDTF">2020-08-11T11:49:00Z</dcterms:modified>
</cp:coreProperties>
</file>