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CB933" w14:textId="09D856EA" w:rsidR="00DC5C1E" w:rsidRPr="00F42A1B" w:rsidRDefault="00CD094C" w:rsidP="00CD094C">
      <w:pPr>
        <w:rPr>
          <w:b/>
          <w:lang w:val="en-US" w:eastAsia="zh-CN"/>
        </w:rPr>
      </w:pPr>
      <w:r w:rsidRPr="00F42A1B">
        <w:rPr>
          <w:rFonts w:hint="eastAsia"/>
          <w:b/>
          <w:lang w:val="en-US" w:eastAsia="zh-CN"/>
        </w:rPr>
        <w:t xml:space="preserve">Supplemental </w:t>
      </w:r>
      <w:r w:rsidR="00932509">
        <w:rPr>
          <w:b/>
          <w:lang w:val="en-US" w:eastAsia="zh-CN"/>
        </w:rPr>
        <w:t xml:space="preserve">file </w:t>
      </w:r>
      <w:r w:rsidR="00470ECA">
        <w:rPr>
          <w:b/>
          <w:lang w:val="en-US" w:eastAsia="zh-CN"/>
        </w:rPr>
        <w:t>4</w:t>
      </w:r>
      <w:bookmarkStart w:id="0" w:name="_GoBack"/>
      <w:bookmarkEnd w:id="0"/>
      <w:r w:rsidR="00F42A1B">
        <w:rPr>
          <w:b/>
          <w:lang w:val="en-US" w:eastAsia="zh-CN"/>
        </w:rPr>
        <w:t>:</w:t>
      </w:r>
      <w:r w:rsidR="00F42A1B" w:rsidRPr="00F42A1B">
        <w:rPr>
          <w:b/>
          <w:bCs/>
          <w:color w:val="000000"/>
          <w:sz w:val="22"/>
          <w:szCs w:val="22"/>
        </w:rPr>
        <w:t xml:space="preserve"> </w:t>
      </w:r>
      <w:r w:rsidR="00F42A1B" w:rsidRPr="00CE3B03">
        <w:rPr>
          <w:b/>
          <w:bCs/>
          <w:color w:val="000000"/>
          <w:sz w:val="22"/>
          <w:szCs w:val="22"/>
        </w:rPr>
        <w:t>Key Resources Table</w:t>
      </w:r>
    </w:p>
    <w:p w14:paraId="7F6EF172" w14:textId="77777777" w:rsidR="00CD094C" w:rsidRDefault="00CD094C" w:rsidP="00CD094C">
      <w:pPr>
        <w:rPr>
          <w:lang w:val="en-US" w:eastAsia="zh-CN"/>
        </w:rPr>
      </w:pPr>
    </w:p>
    <w:tbl>
      <w:tblPr>
        <w:tblW w:w="87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729"/>
        <w:gridCol w:w="1460"/>
        <w:gridCol w:w="1134"/>
        <w:gridCol w:w="3119"/>
      </w:tblGrid>
      <w:tr w:rsidR="00CD094C" w:rsidRPr="00CE3B03" w14:paraId="65DA111B" w14:textId="77777777" w:rsidTr="007A385F">
        <w:trPr>
          <w:trHeight w:val="337"/>
        </w:trPr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A23BB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CD094C" w:rsidRPr="00CE3B03" w14:paraId="09EC3A9D" w14:textId="77777777" w:rsidTr="007A385F">
        <w:trPr>
          <w:trHeight w:val="745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CF1E0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C0285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D79EB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F1A76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0063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CD094C" w:rsidRPr="00CE3B03" w14:paraId="2471B25E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91547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61C18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N2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4B2F2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ADDIN EN.CITE &lt;EndNote&gt;&lt;Cite&gt;&lt;Author&gt;Brenner&lt;/Author&gt;&lt;Year&gt;1974&lt;/Year&gt;&lt;RecNum&gt;6&lt;/RecNum&gt;&lt;DisplayText&gt;(Brenner, 1974)&lt;/DisplayText&gt;&lt;record&gt;&lt;rec-number&gt;6&lt;/rec-number&gt;&lt;foreign-keys&gt;&lt;key app="EN" db-id="009tetzziwzdxmesprvpwfx90rvtdd5pxrxp" timestamp="1585491153"&gt;6&lt;/key&gt;&lt;/foreign-keys&gt;&lt;ref-type name="Journal Article"&gt;17&lt;/ref-type&gt;&lt;contributors&gt;&lt;authors&gt;&lt;author&gt;Brenner, S.&lt;/author&gt;&lt;/authors&gt;&lt;/contributors&gt;&lt;titles&gt;&lt;title&gt;The genetics of Caenorhabditis elegans&lt;/title&gt;&lt;secondary-title&gt;Genetics&lt;/secondary-title&gt;&lt;/titles&gt;&lt;periodical&gt;&lt;full-title&gt;Genetics&lt;/full-title&gt;&lt;/periodical&gt;&lt;pages&gt;71-94&lt;/pages&gt;&lt;volume&gt;77&lt;/volume&gt;&lt;number&gt;1&lt;/number&gt;&lt;edition&gt;1974/05/01&lt;/edition&gt;&lt;keywords&gt;&lt;keyword&gt;Animals&lt;/keyword&gt;&lt;keyword&gt;*Chromosome Mapping&lt;/keyword&gt;&lt;keyword&gt;Crosses, Genetic&lt;/keyword&gt;&lt;keyword&gt;Female&lt;/keyword&gt;&lt;keyword&gt;Genes, Lethal&lt;/keyword&gt;&lt;keyword&gt;Genetic Complementation Test&lt;/keyword&gt;&lt;keyword&gt;Genetic Linkage&lt;/keyword&gt;&lt;keyword&gt;Genetics, Behavioral&lt;/keyword&gt;&lt;keyword&gt;Male&lt;/keyword&gt;&lt;keyword&gt;Mesylates/pharmacology&lt;/keyword&gt;&lt;keyword&gt;Movement&lt;/keyword&gt;&lt;keyword&gt;*Mutation&lt;/keyword&gt;&lt;keyword&gt;*Nematoda/drug effects/physiology&lt;/keyword&gt;&lt;keyword&gt;Nervous System Physiological Phenomena&lt;/keyword&gt;&lt;keyword&gt;Phenotype&lt;/keyword&gt;&lt;keyword&gt;Recombination, Genetic&lt;/keyword&gt;&lt;keyword&gt;Reproduction&lt;/keyword&gt;&lt;keyword&gt;Sex Chromosomes&lt;/keyword&gt;&lt;/keywords&gt;&lt;dates&gt;&lt;year&gt;1974&lt;/year&gt;&lt;pub-dates&gt;&lt;date&gt;May&lt;/date&gt;&lt;/pub-dates&gt;&lt;/dates&gt;&lt;isbn&gt;0016-6731 (Print)&amp;#xD;0016-6731 (Linking)&lt;/isbn&gt;&lt;accession-num&gt;4366476&lt;/accession-num&gt;&lt;urls&gt;&lt;related-urls&gt;&lt;url&gt;https://www.ncbi.nlm.nih.gov/pubmed/4366476&lt;/url&gt;&lt;/related-urls&gt;&lt;/urls&gt;&lt;custom2&gt;PMC1213120&lt;/custom2&gt;&lt;/record&gt;&lt;/Cite&gt;&lt;/EndNote&gt;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(Brenner, 1974)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5C47A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35A7C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094C" w:rsidRPr="00CE3B03" w14:paraId="3F3496EA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4816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57B0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TV392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C916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fldChar w:fldCharType="begin"/>
            </w:r>
            <w:r>
              <w:rPr>
                <w:color w:val="000000"/>
                <w:sz w:val="22"/>
                <w:szCs w:val="22"/>
                <w:lang w:eastAsia="zh-CN"/>
              </w:rPr>
              <w:instrText xml:space="preserve"> ADDIN EN.CITE &lt;EndNote&gt;&lt;Cite&gt;&lt;Author&gt;Colon-Ramos&lt;/Author&gt;&lt;Year&gt;2007&lt;/Year&gt;&lt;RecNum&gt;2&lt;/RecNum&gt;&lt;DisplayText&gt;(Colon-Ramos et al., 2007)&lt;/DisplayText&gt;&lt;record&gt;&lt;rec-number&gt;2&lt;/rec-number&gt;&lt;foreign-keys&gt;&lt;key app="EN" db-id="009tetzziwzdxmesprvpwfx90rvtdd5pxrxp" timestamp="1582346381"&gt;2&lt;/key&gt;&lt;/foreign-keys&gt;&lt;ref-type name="Journal Article"&gt;17&lt;/ref-type&gt;&lt;contributors&gt;&lt;authors&gt;&lt;author&gt;Colon-Ramos, D. A.&lt;/author&gt;&lt;author&gt;Margeta, M. A.&lt;/author&gt;&lt;author&gt;Shen, K.&lt;/author&gt;&lt;/authors&gt;&lt;/contributors&gt;&lt;auth-address&gt;Department of Biological Sciences, Stanford University, 144 Herrin Laboratories, Stanford, CA 94305-5020, USA.&lt;/auth-address&gt;&lt;titles&gt;&lt;title&gt;Glia promote local synaptogenesis through UNC-6 (netrin) signaling in C. elegans&lt;/title&gt;&lt;secondary-title&gt;Science&lt;/secondary-title&gt;&lt;/titles&gt;&lt;periodical&gt;&lt;full-title&gt;Science&lt;/full-title&gt;&lt;/periodical&gt;&lt;pages&gt;103-6&lt;/pages&gt;&lt;volume&gt;318&lt;/volume&gt;&lt;number&gt;5847&lt;/number&gt;&lt;edition&gt;2007/10/06&lt;/edition&gt;&lt;keywords&gt;&lt;keyword&gt;Animals&lt;/keyword&gt;&lt;keyword&gt;Animals, Genetically Modified&lt;/keyword&gt;&lt;keyword&gt;Axons/physiology/ultrastructure&lt;/keyword&gt;&lt;keyword&gt;Caenorhabditis elegans/cytology/genetics/*physiology&lt;/keyword&gt;&lt;keyword&gt;Caenorhabditis elegans Proteins/*metabolism&lt;/keyword&gt;&lt;keyword&gt;Cell Adhesion Molecules/metabolism&lt;/keyword&gt;&lt;keyword&gt;Interneurons/*physiology/ultrastructure&lt;/keyword&gt;&lt;keyword&gt;Nerve Tissue Proteins/*metabolism&lt;/keyword&gt;&lt;keyword&gt;Netrins&lt;/keyword&gt;&lt;keyword&gt;Neuroglia/*physiology&lt;/keyword&gt;&lt;keyword&gt;*Signal Transduction&lt;/keyword&gt;&lt;keyword&gt;Synapses/*physiology&lt;/keyword&gt;&lt;/keywords&gt;&lt;dates&gt;&lt;year&gt;2007&lt;/year&gt;&lt;pub-dates&gt;&lt;date&gt;Oct 5&lt;/date&gt;&lt;/pub-dates&gt;&lt;/dates&gt;&lt;isbn&gt;1095-9203 (Electronic)&amp;#xD;0036-8075 (Linking)&lt;/isbn&gt;&lt;accession-num&gt;17916735&lt;/accession-num&gt;&lt;urls&gt;&lt;related-urls&gt;&lt;url&gt;https://www.ncbi.nlm.nih.gov/pubmed/17916735&lt;/url&gt;&lt;/related-urls&gt;&lt;/urls&gt;&lt;custom2&gt;PMC2741089&lt;/custom2&gt;&lt;electronic-resource-num&gt;10.1126/science.1143762&lt;/electronic-resource-num&gt;&lt;/record&gt;&lt;/Cite&gt;&lt;/EndNote&gt;</w:instrText>
            </w:r>
            <w:r>
              <w:rPr>
                <w:color w:val="000000"/>
                <w:sz w:val="22"/>
                <w:szCs w:val="22"/>
                <w:lang w:eastAsia="zh-CN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CN"/>
              </w:rPr>
              <w:t>(Colon-Ramos et al., 2007)</w:t>
            </w:r>
            <w:r>
              <w:rPr>
                <w:color w:val="000000"/>
                <w:sz w:val="22"/>
                <w:szCs w:val="22"/>
                <w:lang w:eastAsia="zh-CN"/>
              </w:rPr>
              <w:fldChar w:fldCharType="end"/>
            </w:r>
            <w:r w:rsidRPr="0061211D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2230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6E03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</w:p>
        </w:tc>
      </w:tr>
      <w:tr w:rsidR="00CD094C" w:rsidRPr="00CE3B03" w14:paraId="06515CC0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E6F4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0536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FDU937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BA6D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  <w:lang w:eastAsia="zh-CN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CC15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2707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  <w:lang w:eastAsia="zh-CN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42734C9F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FEB3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FA96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FDU2215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270D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ED5B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8EA5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1A4FA512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F460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D70D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FDU2216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E2E0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8F1E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3F9B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64560561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C50D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750B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FDU2217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0E7F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05E0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4F8B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4C47E6EA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93AF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F8290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FDU1140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B428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3B2A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944F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5B43CF6E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26C6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B5C3F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FDU1784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BFA6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21E2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C9F9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2BED04F1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98BC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lastRenderedPageBreak/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F4ECF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FDU1785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3DA7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097C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BFFB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2C91DD60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34AB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B6656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FDU1143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C5A0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7DC2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56A7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1AC8067A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681A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9562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FDU2095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A4E7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0E53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6AC2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0DC0EAF4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D3EC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4E3B9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FDU2333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043B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321C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43FD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6AC1EF8E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244B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12210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FDU2334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9E48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0165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5A32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7071C9A3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FFE5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9C3A3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FDU882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1890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2847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1C36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7F08AABE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16B2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88713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FDU2315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D023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B7FC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2CAB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5820C458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B456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F2E03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FDU2219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1006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9B93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2B97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601B56FB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948D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0B8CD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FDU2220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7B56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7166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302B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3E3B532E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4BFB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9C865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FDU2318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B42F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441B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9D05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0C250F5F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2EBE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5178E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FDU2462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80A4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F80B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AB3E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5F9BB34B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B708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A99E2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FDU2214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5ECB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7873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C300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60E7279E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A1EE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lastRenderedPageBreak/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C0A23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FDU2596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CF70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D542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1639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20FD39A7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7D15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568A2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FDU2597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F306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062F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07FA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2C538CA2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9806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DED25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FDU3202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944C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05E0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44DA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38830A60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6E6A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0BC9F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FDU3203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104F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9577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C7BB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7D5088A7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1D82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3CEF8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FDU1056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E1F2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EFB5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CBAA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2A010C40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76A8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DE7A4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FDU1778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51F2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9DC1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D108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4F45B6F7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FC5F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9AA94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FDU2332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E435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971F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4D32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47FFDE09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9114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697C3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FDU1896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ED0C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D104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567E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38BC8376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5E64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90C21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FDU1891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27C9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37CD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8E38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417E0790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C172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E18EA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FDU1518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9B7A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7D44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80B7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1D563605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5060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F5889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FDU192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61CB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7743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31C0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6FC9ED8E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327A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F3D56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FDU2945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C32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5867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54DE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6AB2341A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B569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lastRenderedPageBreak/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2608B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DCR1475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94C3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DBDD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97FA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 xml:space="preserve">Strain maintained in </w:t>
            </w:r>
            <w:r>
              <w:rPr>
                <w:color w:val="000000"/>
                <w:sz w:val="22"/>
                <w:szCs w:val="22"/>
                <w:lang w:eastAsia="zh-CN"/>
              </w:rPr>
              <w:t>Colόn-Ramos</w:t>
            </w:r>
            <w:r w:rsidRPr="00CE3B03">
              <w:rPr>
                <w:color w:val="000000"/>
                <w:sz w:val="22"/>
                <w:szCs w:val="22"/>
                <w:lang w:eastAsia="zh-CN"/>
              </w:rPr>
              <w:t xml:space="preserve"> lab</w:t>
            </w:r>
          </w:p>
        </w:tc>
      </w:tr>
      <w:tr w:rsidR="00CD094C" w:rsidRPr="00CE3B03" w14:paraId="2454548E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5C9D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9E569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FDU38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CABE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ACC7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23F5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3F5C1E9B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C99A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DFCC9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FDU45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7F7A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36EE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222C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74A3B812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EE7A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D9556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FDU2598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ED7B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66C6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9C55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55AB3F2F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9903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7E434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NK364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6F41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ADDIN EN.CITE &lt;EndNote&gt;&lt;Cite&gt;&lt;Author&gt;Ihara&lt;/Author&gt;&lt;Year&gt;2011&lt;/Year&gt;&lt;RecNum&gt;7&lt;/RecNum&gt;&lt;DisplayText&gt;(Ihara et al., 2011)&lt;/DisplayText&gt;&lt;record&gt;&lt;rec-number&gt;7&lt;/rec-number&gt;&lt;foreign-keys&gt;&lt;key app="EN" db-id="009tetzziwzdxmesprvpwfx90rvtdd5pxrxp" timestamp="1585491451"&gt;7&lt;/key&gt;&lt;/foreign-keys&gt;&lt;ref-type name="Journal Article"&gt;17&lt;/ref-type&gt;&lt;contributors&gt;&lt;authors&gt;&lt;author&gt;Ihara, S.&lt;/author&gt;&lt;author&gt;Hagedorn, E. J.&lt;/author&gt;&lt;author&gt;Morrissey, M. A.&lt;/author&gt;&lt;author&gt;Chi, Q.&lt;/author&gt;&lt;author&gt;Motegi, F.&lt;/author&gt;&lt;author&gt;Kramer, J. M.&lt;/author&gt;&lt;author&gt;Sherwood, D. R.&lt;/author&gt;&lt;/authors&gt;&lt;/contributors&gt;&lt;auth-address&gt;Department of Biology, Duke University, Science Drive, Box 90388, Durham, North Carolina 27708, USA.&lt;/auth-address&gt;&lt;titles&gt;&lt;title&gt;Basement membrane sliding and targeted adhesion remodels tissue boundaries during uterine-vulval attachment in Caenorhabditis elegans&lt;/title&gt;&lt;secondary-title&gt;Nat Cell Biol&lt;/secondary-title&gt;&lt;/titles&gt;&lt;periodical&gt;&lt;full-title&gt;Nat Cell Biol&lt;/full-title&gt;&lt;/periodical&gt;&lt;pages&gt;641-51&lt;/pages&gt;&lt;volume&gt;13&lt;/volume&gt;&lt;number&gt;6&lt;/number&gt;&lt;edition&gt;2011/05/17&lt;/edition&gt;&lt;keywords&gt;&lt;keyword&gt;Animals&lt;/keyword&gt;&lt;keyword&gt;Basement Membrane/*physiology/ultrastructure&lt;/keyword&gt;&lt;keyword&gt;*Caenorhabditis elegans&lt;/keyword&gt;&lt;keyword&gt;Cell Adhesion&lt;/keyword&gt;&lt;keyword&gt;Female&lt;/keyword&gt;&lt;keyword&gt;Uterus/physiology&lt;/keyword&gt;&lt;keyword&gt;Vulva/physiology&lt;/keyword&gt;&lt;/keywords&gt;&lt;dates&gt;&lt;year&gt;2011&lt;/year&gt;&lt;pub-dates&gt;&lt;date&gt;Jun&lt;/date&gt;&lt;/pub-dates&gt;&lt;/dates&gt;&lt;isbn&gt;1476-4679 (Electronic)&amp;#xD;1465-7392 (Linking)&lt;/isbn&gt;&lt;accession-num&gt;21572423&lt;/accession-num&gt;&lt;urls&gt;&lt;related-urls&gt;&lt;url&gt;https://www.ncbi.nlm.nih.gov/pubmed/21572423&lt;/url&gt;&lt;/related-urls&gt;&lt;/urls&gt;&lt;custom2&gt;PMC3107347&lt;/custom2&gt;&lt;electronic-resource-num&gt;10.1038/ncb2233&lt;/electronic-resource-num&gt;&lt;/record&gt;&lt;/Cite&gt;&lt;/EndNote&gt;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(Ihara et al., 2011)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E401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E7B4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A gift from Dr. DR. </w:t>
            </w:r>
            <w:r w:rsidRPr="007F053F">
              <w:rPr>
                <w:color w:val="000000"/>
                <w:sz w:val="22"/>
                <w:szCs w:val="22"/>
              </w:rPr>
              <w:t>Sherwood</w:t>
            </w:r>
          </w:p>
        </w:tc>
      </w:tr>
      <w:tr w:rsidR="00CD094C" w:rsidRPr="00CE3B03" w14:paraId="1A325A98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3CE5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30628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FDU2593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1D83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FE49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2047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4AA14788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A3B6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54E0F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FDU2594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8213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E92D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34E5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07B5616C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203C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9794D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FDU2595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550F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F3C2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2FDF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1056BBFD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70F4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C2D71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FDU2314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33AB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06DB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F2E7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06C23A2D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69F3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C6032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FDU883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4B02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6F46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BEA2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6255C14B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E94A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DACA3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FDU2583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CE5F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E245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51CF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1182123C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53A9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06166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FDU2584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6ACA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9B1A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1DFC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60CFFF22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24BD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lastRenderedPageBreak/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24018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FDU3143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B2EA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A50C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9C96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4B9D39B4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B943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F2032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FDU3144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FF51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9576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BF11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6DFDA511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B7E4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E7C24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FDU3192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60EB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051C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E5FC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52A494F7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2717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B7B87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FDU3145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CD66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AA66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EADF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0ED83B98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39AD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877B5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FDU3146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3F85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B413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13DA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6134CCE5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2E19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45B14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FDU3147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FC77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3062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0DB2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2090DA1D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569F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DE535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FDU3193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EFB3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7DD4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FA52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5DE0F80F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C3C8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7A4D5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FDU3194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62E9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5455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2248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2FEA89B0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9323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7340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FDU1519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2D8A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EC47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4818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42D6003F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0F6C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F757C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FDU2995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03FD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D27C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C5BA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4ACE3E50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4492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0735F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DCR4032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DDB3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F6CF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47BC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 xml:space="preserve">Strain maintained in </w:t>
            </w:r>
            <w:r w:rsidRPr="004D65A1">
              <w:rPr>
                <w:color w:val="000000"/>
                <w:sz w:val="22"/>
                <w:szCs w:val="22"/>
              </w:rPr>
              <w:t>Colón-Ramos</w:t>
            </w:r>
            <w:r w:rsidRPr="00CE3B03">
              <w:rPr>
                <w:color w:val="000000"/>
                <w:sz w:val="22"/>
                <w:szCs w:val="22"/>
                <w:lang w:eastAsia="zh-CN"/>
              </w:rPr>
              <w:t xml:space="preserve"> lab</w:t>
            </w:r>
          </w:p>
        </w:tc>
      </w:tr>
      <w:tr w:rsidR="00CD094C" w:rsidRPr="00CE3B03" w14:paraId="025A7145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970E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AD590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DCR1624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E7A0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D2A3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AB7C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 xml:space="preserve">Strain maintained in </w:t>
            </w:r>
            <w:r w:rsidRPr="004D65A1">
              <w:rPr>
                <w:color w:val="000000"/>
                <w:sz w:val="22"/>
                <w:szCs w:val="22"/>
              </w:rPr>
              <w:t>Colón-Ramos</w:t>
            </w:r>
            <w:r w:rsidRPr="00CE3B03">
              <w:rPr>
                <w:color w:val="000000"/>
                <w:sz w:val="22"/>
                <w:szCs w:val="22"/>
                <w:lang w:eastAsia="zh-CN"/>
              </w:rPr>
              <w:t xml:space="preserve"> lab</w:t>
            </w:r>
          </w:p>
        </w:tc>
      </w:tr>
      <w:tr w:rsidR="00CD094C" w:rsidRPr="00CE3B03" w14:paraId="570B1442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81B4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lastRenderedPageBreak/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FBBAB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FDU3101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66D8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56BC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3811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50DF7341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512D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80033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FDU2320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92C2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FAAB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4DA1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5E564472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568B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9F281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FDU2321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204F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59FA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A590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11374782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CC0A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C6939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FDU2322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8DD0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5035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E866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0CFD38EE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F064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612A5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FDU2326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1FCD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D5E2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2ECA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015DE97C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DC4E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F86FF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FDU2327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D507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3F1D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1A96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5726C290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2EB9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A442B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FDU2329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0436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7A62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D31A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71E48557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2E19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93FD3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FDU2330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6381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3AA8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17F1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5133B970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C567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EDD07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FDU3195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28E9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5F7C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F3F7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75B90FC7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DD07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13F3D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FDU3196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F8F2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3762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9803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21B7EA5B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F35E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E405C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FDU3197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EB73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70EC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F77E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6CF2EFAB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66E3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DE0C1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FDU3198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1BFD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988E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4D74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7AA2CB22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1542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lastRenderedPageBreak/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663EB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FDU3199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02D6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A69C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8312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48895B1B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7BE0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21008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FDU3204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D546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B600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F2B3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461A089B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9065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F4B77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FDU3205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ECF6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7A2B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95F4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0F821839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8F0E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CEE2E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FDU3207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2891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2D9E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F426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0F149155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7F0C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0D440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rFonts w:eastAsia="DengXian"/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FDU3208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8C2A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033E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4A18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5855D674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8179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E4DA7B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FDU3209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26EEB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A1C6C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531B9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1A3CBD47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10A3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C2A7C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FDU3210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BE44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2115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15A9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130EDFF4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1AA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1A8FB3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rFonts w:eastAsia="DengXian"/>
                <w:color w:val="000000"/>
                <w:sz w:val="22"/>
                <w:szCs w:val="22"/>
              </w:rPr>
              <w:t>FDU3211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A4D9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3E6C5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CE6BE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Strain maintained in Shao lab</w:t>
            </w:r>
          </w:p>
        </w:tc>
      </w:tr>
      <w:tr w:rsidR="00CD094C" w:rsidRPr="00CE3B03" w14:paraId="2AEB7C01" w14:textId="77777777" w:rsidTr="007A385F">
        <w:trPr>
          <w:trHeight w:val="50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B2555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genetic reagent (</w:t>
            </w:r>
            <w:r w:rsidRPr="00CE3B03">
              <w:rPr>
                <w:i/>
                <w:color w:val="000000"/>
                <w:sz w:val="22"/>
                <w:szCs w:val="22"/>
              </w:rPr>
              <w:t>C</w:t>
            </w:r>
            <w:r w:rsidRPr="00CE3B03">
              <w:rPr>
                <w:i/>
                <w:color w:val="000000"/>
                <w:sz w:val="22"/>
                <w:szCs w:val="22"/>
                <w:lang w:eastAsia="zh-CN"/>
              </w:rPr>
              <w:t>. elegans</w:t>
            </w:r>
            <w:r w:rsidRPr="00CE3B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81430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OP50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420A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ADDIN EN.CITE &lt;EndNote&gt;&lt;Cite&gt;&lt;Author&gt;Brenner&lt;/Author&gt;&lt;Year&gt;1974&lt;/Year&gt;&lt;RecNum&gt;6&lt;/RecNum&gt;&lt;DisplayText&gt;(Brenner, 1974)&lt;/DisplayText&gt;&lt;record&gt;&lt;rec-number&gt;6&lt;/rec-number&gt;&lt;foreign-keys&gt;&lt;key app="EN" db-id="009tetzziwzdxmesprvpwfx90rvtdd5pxrxp" timestamp="1585491153"&gt;6&lt;/key&gt;&lt;/foreign-keys&gt;&lt;ref-type name="Journal Article"&gt;17&lt;/ref-type&gt;&lt;contributors&gt;&lt;authors&gt;&lt;author&gt;Brenner, S.&lt;/author&gt;&lt;/authors&gt;&lt;/contributors&gt;&lt;titles&gt;&lt;title&gt;The genetics of Caenorhabditis elegans&lt;/title&gt;&lt;secondary-title&gt;Genetics&lt;/secondary-title&gt;&lt;/titles&gt;&lt;periodical&gt;&lt;full-title&gt;Genetics&lt;/full-title&gt;&lt;/periodical&gt;&lt;pages&gt;71-94&lt;/pages&gt;&lt;volume&gt;77&lt;/volume&gt;&lt;number&gt;1&lt;/number&gt;&lt;edition&gt;1974/05/01&lt;/edition&gt;&lt;keywords&gt;&lt;keyword&gt;Animals&lt;/keyword&gt;&lt;keyword&gt;*Chromosome Mapping&lt;/keyword&gt;&lt;keyword&gt;Crosses, Genetic&lt;/keyword&gt;&lt;keyword&gt;Female&lt;/keyword&gt;&lt;keyword&gt;Genes, Lethal&lt;/keyword&gt;&lt;keyword&gt;Genetic Complementation Test&lt;/keyword&gt;&lt;keyword&gt;Genetic Linkage&lt;/keyword&gt;&lt;keyword&gt;Genetics, Behavioral&lt;/keyword&gt;&lt;keyword&gt;Male&lt;/keyword&gt;&lt;keyword&gt;Mesylates/pharmacology&lt;/keyword&gt;&lt;keyword&gt;Movement&lt;/keyword&gt;&lt;keyword&gt;*Mutation&lt;/keyword&gt;&lt;keyword&gt;*Nematoda/drug effects/physiology&lt;/keyword&gt;&lt;keyword&gt;Nervous System Physiological Phenomena&lt;/keyword&gt;&lt;keyword&gt;Phenotype&lt;/keyword&gt;&lt;keyword&gt;Recombination, Genetic&lt;/keyword&gt;&lt;keyword&gt;Reproduction&lt;/keyword&gt;&lt;keyword&gt;Sex Chromosomes&lt;/keyword&gt;&lt;/keywords&gt;&lt;dates&gt;&lt;year&gt;1974&lt;/year&gt;&lt;pub-dates&gt;&lt;date&gt;May&lt;/date&gt;&lt;/pub-dates&gt;&lt;/dates&gt;&lt;isbn&gt;0016-6731 (Print)&amp;#xD;0016-6731 (Linking)&lt;/isbn&gt;&lt;accession-num&gt;4366476&lt;/accession-num&gt;&lt;urls&gt;&lt;related-urls&gt;&lt;url&gt;https://www.ncbi.nlm.nih.gov/pubmed/4366476&lt;/url&gt;&lt;/related-urls&gt;&lt;/urls&gt;&lt;custom2&gt;PMC1213120&lt;/custom2&gt;&lt;/record&gt;&lt;/Cite&gt;&lt;/EndNote&gt;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(Brenner, 1974)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9595B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D484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CD094C" w:rsidRPr="00CE3B03" w14:paraId="1DAB98BB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00F78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249C4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Pmig-17::SL2::GFP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B5BE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50A0B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2DF4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  <w:tr w:rsidR="00CD094C" w:rsidRPr="00CE3B03" w14:paraId="0CC363C9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F08C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0F27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sz w:val="22"/>
                <w:szCs w:val="22"/>
              </w:rPr>
              <w:t xml:space="preserve">Pmig-17::mig-17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2AB3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EB9F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1FF7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</w:tr>
      <w:tr w:rsidR="00CD094C" w:rsidRPr="00CE3B03" w14:paraId="0638EA00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7D5C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1499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mig-17(shc19) </w:t>
            </w:r>
            <w:r w:rsidRPr="00CE3B03">
              <w:rPr>
                <w:color w:val="000000"/>
                <w:sz w:val="22"/>
                <w:szCs w:val="22"/>
              </w:rPr>
              <w:t>Cas9-sgRNA1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15AA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FC46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EC0D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 xml:space="preserve">pDD162 was described in </w: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PEVuZE5vdGU+PENpdGU+PEF1dGhvcj5EaWNraW5zb248L0F1dGhvcj48WWVhcj4yMDE1PC9ZZWFy
PjxSZWNOdW0+MTM8L1JlY051bT48RGlzcGxheVRleHQ+KERpY2tpbnNvbiBldCBhbC4sIDIwMTUp
PC9EaXNwbGF5VGV4dD48cmVjb3JkPjxyZWMtbnVtYmVyPjEzPC9yZWMtbnVtYmVyPjxmb3JlaWdu
LWtleXM+PGtleSBhcHA9IkVOIiBkYi1pZD0iMDA5dGV0enppd3pkeG1lc3BydnB3Zng5MHJ2dGRk
NXB4cnhwIiB0aW1lc3RhbXA9IjE1ODU0OTI5NjgiPjEzPC9rZXk+PC9mb3JlaWduLWtleXM+PHJl
Zi10eXBlIG5hbWU9IkpvdXJuYWwgQXJ0aWNsZSI+MTc8L3JlZi10eXBlPjxjb250cmlidXRvcnM+
PGF1dGhvcnM+PGF1dGhvcj5EaWNraW5zb24sIEQuIEouPC9hdXRob3I+PGF1dGhvcj5QYW5pLCBB
LiBNLjwvYXV0aG9yPjxhdXRob3I+SGVwcGVydCwgSi4gSy48L2F1dGhvcj48YXV0aG9yPkhpZ2dp
bnMsIEMuIEQuPC9hdXRob3I+PGF1dGhvcj5Hb2xkc3RlaW4sIEIuPC9hdXRob3I+PC9hdXRob3Jz
PjwvY29udHJpYnV0b3JzPjxhdXRoLWFkZHJlc3M+RGVwYXJ0bWVudCBvZiBCaW9sb2d5IGFuZCBM
aW5lYmVyZ2VyIENvbXByZWhlbnNpdmUgQ2FuY2VyIENlbnRlciwgVW5pdmVyc2l0eSBvZiBOb3J0
aCBDYXJvbGluYSwgQ2hhcGVsIEhpbGwsIE5vcnRoIENhcm9saW5hIDI3NTk5LTMyODAgZGRpY2tp
bnNAbGl2ZS51bmMuZWR1LiYjeEQ7RGVwYXJ0bWVudCBvZiBCaW9sb2d5IGFuZCBMaW5lYmVyZ2Vy
IENvbXByZWhlbnNpdmUgQ2FuY2VyIENlbnRlciwgVW5pdmVyc2l0eSBvZiBOb3J0aCBDYXJvbGlu
YSwgQ2hhcGVsIEhpbGwsIE5vcnRoIENhcm9saW5hIDI3NTk5LTMyODAuPC9hdXRoLWFkZHJlc3M+
PHRpdGxlcz48dGl0bGU+U3RyZWFtbGluZWQgR2Vub21lIEVuZ2luZWVyaW5nIHdpdGggYSBTZWxm
LUV4Y2lzaW5nIERydWcgU2VsZWN0aW9uIENhc3NldHRlPC90aXRsZT48c2Vjb25kYXJ5LXRpdGxl
PkdlbmV0aWNzPC9zZWNvbmRhcnktdGl0bGU+PC90aXRsZXM+PHBlcmlvZGljYWw+PGZ1bGwtdGl0
bGU+R2VuZXRpY3M8L2Z1bGwtdGl0bGU+PC9wZXJpb2RpY2FsPjxwYWdlcz4xMDM1LTQ5PC9wYWdl
cz48dm9sdW1lPjIwMDwvdm9sdW1lPjxudW1iZXI+NDwvbnVtYmVyPjxlZGl0aW9uPjIwMTUvMDYv
MDY8L2VkaXRpb24+PGtleXdvcmRzPjxrZXl3b3JkPkFsbGVsZXM8L2tleXdvcmQ+PGtleXdvcmQ+
QW5pbWFsczwva2V5d29yZD48a2V5d29yZD5DYWVub3JoYWJkaXRpcyBlbGVnYW5zL2dlbmV0aWNz
PC9rZXl3b3JkPjxrZXl3b3JkPkdlbmUgRnVzaW9uPC9rZXl3b3JkPjxrZXl3b3JkPkdlbmUgS25v
Y2stSW4gVGVjaG5pcXVlczwva2V5d29yZD48a2V5d29yZD5HZW5ldGljIExvY2kvZ2VuZXRpY3M8
L2tleXdvcmQ+PGtleXdvcmQ+Kkdlbm9taWNzPC9rZXl3b3JkPjxrZXl3b3JkPkludGVyc3BlcnNl
ZCBSZXBldGl0aXZlIFNlcXVlbmNlcy8qZ2VuZXRpY3M8L2tleXdvcmQ+PGtleXdvcmQ+THVtaW5l
c2NlbnQgUHJvdGVpbnMvZ2VuZXRpY3M8L2tleXdvcmQ+PGtleXdvcmQ+TXV0YWdlbmVzaXMsIElu
c2VydGlvbmFsLyptZXRob2RzPC9rZXl3b3JkPjxrZXl3b3JkPlByb21vdGVyIFJlZ2lvbnMsIEdl
bmV0aWMvZ2VuZXRpY3M8L2tleXdvcmQ+PGtleXdvcmQ+U2VxdWVuY2UgSG9tb2xvZ3ksIE51Y2xl
aWMgQWNpZDwva2V5d29yZD48a2V5d29yZD5DUklTUFIvQ2FzOTwva2V5d29yZD48a2V5d29yZD5D
YWVub3JoYWJkaXRpcyBlbGVnYW5zPC9rZXl3b3JkPjxrZXl3b3JkPmdlbmUgdGFnZ2luZzwva2V5
d29yZD48a2V5d29yZD5ob21vbG9nb3VzIHJlY29tYmluYXRpb248L2tleXdvcmQ+PGtleXdvcmQ+
c2VsZi1leGNpc2luZyBjYXNzZXR0ZTwva2V5d29yZD48L2tleXdvcmRzPjxkYXRlcz48eWVhcj4y
MDE1PC95ZWFyPjxwdWItZGF0ZXM+PGRhdGU+QXVnPC9kYXRlPjwvcHViLWRhdGVzPjwvZGF0ZXM+
PGlzYm4+MTk0My0yNjMxIChFbGVjdHJvbmljKSYjeEQ7MDAxNi02NzMxIChMaW5raW5nKTwvaXNi
bj48YWNjZXNzaW9uLW51bT4yNjA0NDU5MzwvYWNjZXNzaW9uLW51bT48dXJscz48cmVsYXRlZC11
cmxzPjx1cmw+aHR0cHM6Ly93d3cubmNiaS5ubG0ubmloLmdvdi9wdWJtZWQvMjYwNDQ1OTM8L3Vy
bD48L3JlbGF0ZWQtdXJscz48L3VybHM+PGN1c3RvbTI+UE1DNDU3NDI1MDwvY3VzdG9tMj48ZWxl
Y3Ryb25pYy1yZXNvdXJjZS1udW0+MTAuMTUzNC9nZW5ldGljcy4xMTUuMTc4MzM1PC9lbGVjdHJv
bmljLXJlc291cmNlLW51bT48L3JlY29yZD48L0NpdGU+PC9FbmROb3RlPn==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PEVuZE5vdGU+PENpdGU+PEF1dGhvcj5EaWNraW5zb248L0F1dGhvcj48WWVhcj4yMDE1PC9ZZWFy
PjxSZWNOdW0+MTM8L1JlY051bT48RGlzcGxheVRleHQ+KERpY2tpbnNvbiBldCBhbC4sIDIwMTUp
PC9EaXNwbGF5VGV4dD48cmVjb3JkPjxyZWMtbnVtYmVyPjEzPC9yZWMtbnVtYmVyPjxmb3JlaWdu
LWtleXM+PGtleSBhcHA9IkVOIiBkYi1pZD0iMDA5dGV0enppd3pkeG1lc3BydnB3Zng5MHJ2dGRk
NXB4cnhwIiB0aW1lc3RhbXA9IjE1ODU0OTI5NjgiPjEzPC9rZXk+PC9mb3JlaWduLWtleXM+PHJl
Zi10eXBlIG5hbWU9IkpvdXJuYWwgQXJ0aWNsZSI+MTc8L3JlZi10eXBlPjxjb250cmlidXRvcnM+
PGF1dGhvcnM+PGF1dGhvcj5EaWNraW5zb24sIEQuIEouPC9hdXRob3I+PGF1dGhvcj5QYW5pLCBB
LiBNLjwvYXV0aG9yPjxhdXRob3I+SGVwcGVydCwgSi4gSy48L2F1dGhvcj48YXV0aG9yPkhpZ2dp
bnMsIEMuIEQuPC9hdXRob3I+PGF1dGhvcj5Hb2xkc3RlaW4sIEIuPC9hdXRob3I+PC9hdXRob3Jz
PjwvY29udHJpYnV0b3JzPjxhdXRoLWFkZHJlc3M+RGVwYXJ0bWVudCBvZiBCaW9sb2d5IGFuZCBM
aW5lYmVyZ2VyIENvbXByZWhlbnNpdmUgQ2FuY2VyIENlbnRlciwgVW5pdmVyc2l0eSBvZiBOb3J0
aCBDYXJvbGluYSwgQ2hhcGVsIEhpbGwsIE5vcnRoIENhcm9saW5hIDI3NTk5LTMyODAgZGRpY2tp
bnNAbGl2ZS51bmMuZWR1LiYjeEQ7RGVwYXJ0bWVudCBvZiBCaW9sb2d5IGFuZCBMaW5lYmVyZ2Vy
IENvbXByZWhlbnNpdmUgQ2FuY2VyIENlbnRlciwgVW5pdmVyc2l0eSBvZiBOb3J0aCBDYXJvbGlu
YSwgQ2hhcGVsIEhpbGwsIE5vcnRoIENhcm9saW5hIDI3NTk5LTMyODAuPC9hdXRoLWFkZHJlc3M+
PHRpdGxlcz48dGl0bGU+U3RyZWFtbGluZWQgR2Vub21lIEVuZ2luZWVyaW5nIHdpdGggYSBTZWxm
LUV4Y2lzaW5nIERydWcgU2VsZWN0aW9uIENhc3NldHRlPC90aXRsZT48c2Vjb25kYXJ5LXRpdGxl
PkdlbmV0aWNzPC9zZWNvbmRhcnktdGl0bGU+PC90aXRsZXM+PHBlcmlvZGljYWw+PGZ1bGwtdGl0
bGU+R2VuZXRpY3M8L2Z1bGwtdGl0bGU+PC9wZXJpb2RpY2FsPjxwYWdlcz4xMDM1LTQ5PC9wYWdl
cz48dm9sdW1lPjIwMDwvdm9sdW1lPjxudW1iZXI+NDwvbnVtYmVyPjxlZGl0aW9uPjIwMTUvMDYv
MDY8L2VkaXRpb24+PGtleXdvcmRzPjxrZXl3b3JkPkFsbGVsZXM8L2tleXdvcmQ+PGtleXdvcmQ+
QW5pbWFsczwva2V5d29yZD48a2V5d29yZD5DYWVub3JoYWJkaXRpcyBlbGVnYW5zL2dlbmV0aWNz
PC9rZXl3b3JkPjxrZXl3b3JkPkdlbmUgRnVzaW9uPC9rZXl3b3JkPjxrZXl3b3JkPkdlbmUgS25v
Y2stSW4gVGVjaG5pcXVlczwva2V5d29yZD48a2V5d29yZD5HZW5ldGljIExvY2kvZ2VuZXRpY3M8
L2tleXdvcmQ+PGtleXdvcmQ+Kkdlbm9taWNzPC9rZXl3b3JkPjxrZXl3b3JkPkludGVyc3BlcnNl
ZCBSZXBldGl0aXZlIFNlcXVlbmNlcy8qZ2VuZXRpY3M8L2tleXdvcmQ+PGtleXdvcmQ+THVtaW5l
c2NlbnQgUHJvdGVpbnMvZ2VuZXRpY3M8L2tleXdvcmQ+PGtleXdvcmQ+TXV0YWdlbmVzaXMsIElu
c2VydGlvbmFsLyptZXRob2RzPC9rZXl3b3JkPjxrZXl3b3JkPlByb21vdGVyIFJlZ2lvbnMsIEdl
bmV0aWMvZ2VuZXRpY3M8L2tleXdvcmQ+PGtleXdvcmQ+U2VxdWVuY2UgSG9tb2xvZ3ksIE51Y2xl
aWMgQWNpZDwva2V5d29yZD48a2V5d29yZD5DUklTUFIvQ2FzOTwva2V5d29yZD48a2V5d29yZD5D
YWVub3JoYWJkaXRpcyBlbGVnYW5zPC9rZXl3b3JkPjxrZXl3b3JkPmdlbmUgdGFnZ2luZzwva2V5
d29yZD48a2V5d29yZD5ob21vbG9nb3VzIHJlY29tYmluYXRpb248L2tleXdvcmQ+PGtleXdvcmQ+
c2VsZi1leGNpc2luZyBjYXNzZXR0ZTwva2V5d29yZD48L2tleXdvcmRzPjxkYXRlcz48eWVhcj4y
MDE1PC95ZWFyPjxwdWItZGF0ZXM+PGRhdGU+QXVnPC9kYXRlPjwvcHViLWRhdGVzPjwvZGF0ZXM+
PGlzYm4+MTk0My0yNjMxIChFbGVjdHJvbmljKSYjeEQ7MDAxNi02NzMxIChMaW5raW5nKTwvaXNi
bj48YWNjZXNzaW9uLW51bT4yNjA0NDU5MzwvYWNjZXNzaW9uLW51bT48dXJscz48cmVsYXRlZC11
cmxzPjx1cmw+aHR0cHM6Ly93d3cubmNiaS5ubG0ubmloLmdvdi9wdWJtZWQvMjYwNDQ1OTM8L3Vy
bD48L3JlbGF0ZWQtdXJscz48L3VybHM+PGN1c3RvbTI+UE1DNDU3NDI1MDwvY3VzdG9tMj48ZWxl
Y3Ryb25pYy1yZXNvdXJjZS1udW0+MTAuMTUzNC9nZW5ldGljcy4xMTUuMTc4MzM1PC9lbGVjdHJv
bmljLXJlc291cmNlLW51bT48L3JlY29yZD48L0NpdGU+PC9FbmROb3RlPn==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(Dickinson et al., 2015)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CE3B03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094C" w:rsidRPr="00CE3B03" w14:paraId="31B31A76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5B91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9D4C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mig-17(shc19) </w:t>
            </w:r>
            <w:r w:rsidRPr="00CE3B03">
              <w:rPr>
                <w:color w:val="000000"/>
                <w:sz w:val="22"/>
                <w:szCs w:val="22"/>
              </w:rPr>
              <w:t>Cas9-sgRNA2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4F66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E20B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9EF0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 xml:space="preserve">pDD162 was described in </w: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PEVuZE5vdGU+PENpdGU+PEF1dGhvcj5EaWNraW5zb248L0F1dGhvcj48WWVhcj4yMDE1PC9ZZWFy
PjxSZWNOdW0+MTM8L1JlY051bT48RGlzcGxheVRleHQ+KERpY2tpbnNvbiBldCBhbC4sIDIwMTUp
PC9EaXNwbGF5VGV4dD48cmVjb3JkPjxyZWMtbnVtYmVyPjEzPC9yZWMtbnVtYmVyPjxmb3JlaWdu
LWtleXM+PGtleSBhcHA9IkVOIiBkYi1pZD0iMDA5dGV0enppd3pkeG1lc3BydnB3Zng5MHJ2dGRk
NXB4cnhwIiB0aW1lc3RhbXA9IjE1ODU0OTI5NjgiPjEzPC9rZXk+PC9mb3JlaWduLWtleXM+PHJl
Zi10eXBlIG5hbWU9IkpvdXJuYWwgQXJ0aWNsZSI+MTc8L3JlZi10eXBlPjxjb250cmlidXRvcnM+
PGF1dGhvcnM+PGF1dGhvcj5EaWNraW5zb24sIEQuIEouPC9hdXRob3I+PGF1dGhvcj5QYW5pLCBB
LiBNLjwvYXV0aG9yPjxhdXRob3I+SGVwcGVydCwgSi4gSy48L2F1dGhvcj48YXV0aG9yPkhpZ2dp
bnMsIEMuIEQuPC9hdXRob3I+PGF1dGhvcj5Hb2xkc3RlaW4sIEIuPC9hdXRob3I+PC9hdXRob3Jz
PjwvY29udHJpYnV0b3JzPjxhdXRoLWFkZHJlc3M+RGVwYXJ0bWVudCBvZiBCaW9sb2d5IGFuZCBM
aW5lYmVyZ2VyIENvbXByZWhlbnNpdmUgQ2FuY2VyIENlbnRlciwgVW5pdmVyc2l0eSBvZiBOb3J0
aCBDYXJvbGluYSwgQ2hhcGVsIEhpbGwsIE5vcnRoIENhcm9saW5hIDI3NTk5LTMyODAgZGRpY2tp
bnNAbGl2ZS51bmMuZWR1LiYjeEQ7RGVwYXJ0bWVudCBvZiBCaW9sb2d5IGFuZCBMaW5lYmVyZ2Vy
IENvbXByZWhlbnNpdmUgQ2FuY2VyIENlbnRlciwgVW5pdmVyc2l0eSBvZiBOb3J0aCBDYXJvbGlu
YSwgQ2hhcGVsIEhpbGwsIE5vcnRoIENhcm9saW5hIDI3NTk5LTMyODAuPC9hdXRoLWFkZHJlc3M+
PHRpdGxlcz48dGl0bGU+U3RyZWFtbGluZWQgR2Vub21lIEVuZ2luZWVyaW5nIHdpdGggYSBTZWxm
LUV4Y2lzaW5nIERydWcgU2VsZWN0aW9uIENhc3NldHRlPC90aXRsZT48c2Vjb25kYXJ5LXRpdGxl
PkdlbmV0aWNzPC9zZWNvbmRhcnktdGl0bGU+PC90aXRsZXM+PHBlcmlvZGljYWw+PGZ1bGwtdGl0
bGU+R2VuZXRpY3M8L2Z1bGwtdGl0bGU+PC9wZXJpb2RpY2FsPjxwYWdlcz4xMDM1LTQ5PC9wYWdl
cz48dm9sdW1lPjIwMDwvdm9sdW1lPjxudW1iZXI+NDwvbnVtYmVyPjxlZGl0aW9uPjIwMTUvMDYv
MDY8L2VkaXRpb24+PGtleXdvcmRzPjxrZXl3b3JkPkFsbGVsZXM8L2tleXdvcmQ+PGtleXdvcmQ+
QW5pbWFsczwva2V5d29yZD48a2V5d29yZD5DYWVub3JoYWJkaXRpcyBlbGVnYW5zL2dlbmV0aWNz
PC9rZXl3b3JkPjxrZXl3b3JkPkdlbmUgRnVzaW9uPC9rZXl3b3JkPjxrZXl3b3JkPkdlbmUgS25v
Y2stSW4gVGVjaG5pcXVlczwva2V5d29yZD48a2V5d29yZD5HZW5ldGljIExvY2kvZ2VuZXRpY3M8
L2tleXdvcmQ+PGtleXdvcmQ+Kkdlbm9taWNzPC9rZXl3b3JkPjxrZXl3b3JkPkludGVyc3BlcnNl
ZCBSZXBldGl0aXZlIFNlcXVlbmNlcy8qZ2VuZXRpY3M8L2tleXdvcmQ+PGtleXdvcmQ+THVtaW5l
c2NlbnQgUHJvdGVpbnMvZ2VuZXRpY3M8L2tleXdvcmQ+PGtleXdvcmQ+TXV0YWdlbmVzaXMsIElu
c2VydGlvbmFsLyptZXRob2RzPC9rZXl3b3JkPjxrZXl3b3JkPlByb21vdGVyIFJlZ2lvbnMsIEdl
bmV0aWMvZ2VuZXRpY3M8L2tleXdvcmQ+PGtleXdvcmQ+U2VxdWVuY2UgSG9tb2xvZ3ksIE51Y2xl
aWMgQWNpZDwva2V5d29yZD48a2V5d29yZD5DUklTUFIvQ2FzOTwva2V5d29yZD48a2V5d29yZD5D
YWVub3JoYWJkaXRpcyBlbGVnYW5zPC9rZXl3b3JkPjxrZXl3b3JkPmdlbmUgdGFnZ2luZzwva2V5
d29yZD48a2V5d29yZD5ob21vbG9nb3VzIHJlY29tYmluYXRpb248L2tleXdvcmQ+PGtleXdvcmQ+
c2VsZi1leGNpc2luZyBjYXNzZXR0ZTwva2V5d29yZD48L2tleXdvcmRzPjxkYXRlcz48eWVhcj4y
MDE1PC95ZWFyPjxwdWItZGF0ZXM+PGRhdGU+QXVnPC9kYXRlPjwvcHViLWRhdGVzPjwvZGF0ZXM+
PGlzYm4+MTk0My0yNjMxIChFbGVjdHJvbmljKSYjeEQ7MDAxNi02NzMxIChMaW5raW5nKTwvaXNi
bj48YWNjZXNzaW9uLW51bT4yNjA0NDU5MzwvYWNjZXNzaW9uLW51bT48dXJscz48cmVsYXRlZC11
cmxzPjx1cmw+aHR0cHM6Ly93d3cubmNiaS5ubG0ubmloLmdvdi9wdWJtZWQvMjYwNDQ1OTM8L3Vy
bD48L3JlbGF0ZWQtdXJscz48L3VybHM+PGN1c3RvbTI+UE1DNDU3NDI1MDwvY3VzdG9tMj48ZWxl
Y3Ryb25pYy1yZXNvdXJjZS1udW0+MTAuMTUzNC9nZW5ldGljcy4xMTUuMTc4MzM1PC9lbGVjdHJv
bmljLXJlc291cmNlLW51bT48L3JlY29yZD48L0NpdGU+PC9FbmROb3RlPn==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PEVuZE5vdGU+PENpdGU+PEF1dGhvcj5EaWNraW5zb248L0F1dGhvcj48WWVhcj4yMDE1PC9ZZWFy
PjxSZWNOdW0+MTM8L1JlY051bT48RGlzcGxheVRleHQ+KERpY2tpbnNvbiBldCBhbC4sIDIwMTUp
PC9EaXNwbGF5VGV4dD48cmVjb3JkPjxyZWMtbnVtYmVyPjEzPC9yZWMtbnVtYmVyPjxmb3JlaWdu
LWtleXM+PGtleSBhcHA9IkVOIiBkYi1pZD0iMDA5dGV0enppd3pkeG1lc3BydnB3Zng5MHJ2dGRk
NXB4cnhwIiB0aW1lc3RhbXA9IjE1ODU0OTI5NjgiPjEzPC9rZXk+PC9mb3JlaWduLWtleXM+PHJl
Zi10eXBlIG5hbWU9IkpvdXJuYWwgQXJ0aWNsZSI+MTc8L3JlZi10eXBlPjxjb250cmlidXRvcnM+
PGF1dGhvcnM+PGF1dGhvcj5EaWNraW5zb24sIEQuIEouPC9hdXRob3I+PGF1dGhvcj5QYW5pLCBB
LiBNLjwvYXV0aG9yPjxhdXRob3I+SGVwcGVydCwgSi4gSy48L2F1dGhvcj48YXV0aG9yPkhpZ2dp
bnMsIEMuIEQuPC9hdXRob3I+PGF1dGhvcj5Hb2xkc3RlaW4sIEIuPC9hdXRob3I+PC9hdXRob3Jz
PjwvY29udHJpYnV0b3JzPjxhdXRoLWFkZHJlc3M+RGVwYXJ0bWVudCBvZiBCaW9sb2d5IGFuZCBM
aW5lYmVyZ2VyIENvbXByZWhlbnNpdmUgQ2FuY2VyIENlbnRlciwgVW5pdmVyc2l0eSBvZiBOb3J0
aCBDYXJvbGluYSwgQ2hhcGVsIEhpbGwsIE5vcnRoIENhcm9saW5hIDI3NTk5LTMyODAgZGRpY2tp
bnNAbGl2ZS51bmMuZWR1LiYjeEQ7RGVwYXJ0bWVudCBvZiBCaW9sb2d5IGFuZCBMaW5lYmVyZ2Vy
IENvbXByZWhlbnNpdmUgQ2FuY2VyIENlbnRlciwgVW5pdmVyc2l0eSBvZiBOb3J0aCBDYXJvbGlu
YSwgQ2hhcGVsIEhpbGwsIE5vcnRoIENhcm9saW5hIDI3NTk5LTMyODAuPC9hdXRoLWFkZHJlc3M+
PHRpdGxlcz48dGl0bGU+U3RyZWFtbGluZWQgR2Vub21lIEVuZ2luZWVyaW5nIHdpdGggYSBTZWxm
LUV4Y2lzaW5nIERydWcgU2VsZWN0aW9uIENhc3NldHRlPC90aXRsZT48c2Vjb25kYXJ5LXRpdGxl
PkdlbmV0aWNzPC9zZWNvbmRhcnktdGl0bGU+PC90aXRsZXM+PHBlcmlvZGljYWw+PGZ1bGwtdGl0
bGU+R2VuZXRpY3M8L2Z1bGwtdGl0bGU+PC9wZXJpb2RpY2FsPjxwYWdlcz4xMDM1LTQ5PC9wYWdl
cz48dm9sdW1lPjIwMDwvdm9sdW1lPjxudW1iZXI+NDwvbnVtYmVyPjxlZGl0aW9uPjIwMTUvMDYv
MDY8L2VkaXRpb24+PGtleXdvcmRzPjxrZXl3b3JkPkFsbGVsZXM8L2tleXdvcmQ+PGtleXdvcmQ+
QW5pbWFsczwva2V5d29yZD48a2V5d29yZD5DYWVub3JoYWJkaXRpcyBlbGVnYW5zL2dlbmV0aWNz
PC9rZXl3b3JkPjxrZXl3b3JkPkdlbmUgRnVzaW9uPC9rZXl3b3JkPjxrZXl3b3JkPkdlbmUgS25v
Y2stSW4gVGVjaG5pcXVlczwva2V5d29yZD48a2V5d29yZD5HZW5ldGljIExvY2kvZ2VuZXRpY3M8
L2tleXdvcmQ+PGtleXdvcmQ+Kkdlbm9taWNzPC9rZXl3b3JkPjxrZXl3b3JkPkludGVyc3BlcnNl
ZCBSZXBldGl0aXZlIFNlcXVlbmNlcy8qZ2VuZXRpY3M8L2tleXdvcmQ+PGtleXdvcmQ+THVtaW5l
c2NlbnQgUHJvdGVpbnMvZ2VuZXRpY3M8L2tleXdvcmQ+PGtleXdvcmQ+TXV0YWdlbmVzaXMsIElu
c2VydGlvbmFsLyptZXRob2RzPC9rZXl3b3JkPjxrZXl3b3JkPlByb21vdGVyIFJlZ2lvbnMsIEdl
bmV0aWMvZ2VuZXRpY3M8L2tleXdvcmQ+PGtleXdvcmQ+U2VxdWVuY2UgSG9tb2xvZ3ksIE51Y2xl
aWMgQWNpZDwva2V5d29yZD48a2V5d29yZD5DUklTUFIvQ2FzOTwva2V5d29yZD48a2V5d29yZD5D
YWVub3JoYWJkaXRpcyBlbGVnYW5zPC9rZXl3b3JkPjxrZXl3b3JkPmdlbmUgdGFnZ2luZzwva2V5
d29yZD48a2V5d29yZD5ob21vbG9nb3VzIHJlY29tYmluYXRpb248L2tleXdvcmQ+PGtleXdvcmQ+
c2VsZi1leGNpc2luZyBjYXNzZXR0ZTwva2V5d29yZD48L2tleXdvcmRzPjxkYXRlcz48eWVhcj4y
MDE1PC95ZWFyPjxwdWItZGF0ZXM+PGRhdGU+QXVnPC9kYXRlPjwvcHViLWRhdGVzPjwvZGF0ZXM+
PGlzYm4+MTk0My0yNjMxIChFbGVjdHJvbmljKSYjeEQ7MDAxNi02NzMxIChMaW5raW5nKTwvaXNi
bj48YWNjZXNzaW9uLW51bT4yNjA0NDU5MzwvYWNjZXNzaW9uLW51bT48dXJscz48cmVsYXRlZC11
cmxzPjx1cmw+aHR0cHM6Ly93d3cubmNiaS5ubG0ubmloLmdvdi9wdWJtZWQvMjYwNDQ1OTM8L3Vy
bD48L3JlbGF0ZWQtdXJscz48L3VybHM+PGN1c3RvbTI+UE1DNDU3NDI1MDwvY3VzdG9tMj48ZWxl
Y3Ryb25pYy1yZXNvdXJjZS1udW0+MTAuMTUzNC9nZW5ldGljcy4xMTUuMTc4MzM1PC9lbGVjdHJv
bmljLXJlc291cmNlLW51bT48L3JlY29yZD48L0NpdGU+PC9FbmROb3RlPn==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(Dickinson et al., 2015)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CE3B03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094C" w:rsidRPr="00CE3B03" w14:paraId="35FDBB37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AE89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922B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>mig-17(shc19)</w:t>
            </w:r>
            <w:r w:rsidRPr="00CE3B03">
              <w:rPr>
                <w:color w:val="000000"/>
                <w:sz w:val="22"/>
                <w:szCs w:val="22"/>
              </w:rPr>
              <w:t xml:space="preserve"> repair template of CRISPR/Cas9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5EC7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CB81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E382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mig-17(shc19) </w:t>
            </w:r>
            <w:r w:rsidRPr="00CE3B03">
              <w:rPr>
                <w:color w:val="000000"/>
                <w:sz w:val="22"/>
                <w:szCs w:val="22"/>
              </w:rPr>
              <w:t>contains</w:t>
            </w: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 mig-17::mNeonGreen::3×flag.</w:t>
            </w:r>
            <w:r w:rsidRPr="00CE3B03">
              <w:rPr>
                <w:color w:val="000000"/>
                <w:sz w:val="22"/>
                <w:szCs w:val="22"/>
              </w:rPr>
              <w:t>This plasmid was constructed by enzyme digest and T4 ligation.</w:t>
            </w:r>
          </w:p>
        </w:tc>
      </w:tr>
      <w:tr w:rsidR="00CD094C" w:rsidRPr="00CE3B03" w14:paraId="6367CFBB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3EE8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321D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mig-17(shc8) </w:t>
            </w:r>
            <w:r w:rsidRPr="00CE3B03">
              <w:rPr>
                <w:color w:val="000000"/>
                <w:sz w:val="22"/>
                <w:szCs w:val="22"/>
              </w:rPr>
              <w:t>Cas9-sgRNA1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6ED2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5EC0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BCA9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 xml:space="preserve">pDD162 was described in </w: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PEVuZE5vdGU+PENpdGU+PEF1dGhvcj5EaWNraW5zb248L0F1dGhvcj48WWVhcj4yMDE1PC9ZZWFy
PjxSZWNOdW0+MTM8L1JlY051bT48RGlzcGxheVRleHQ+KERpY2tpbnNvbiBldCBhbC4sIDIwMTUp
PC9EaXNwbGF5VGV4dD48cmVjb3JkPjxyZWMtbnVtYmVyPjEzPC9yZWMtbnVtYmVyPjxmb3JlaWdu
LWtleXM+PGtleSBhcHA9IkVOIiBkYi1pZD0iMDA5dGV0enppd3pkeG1lc3BydnB3Zng5MHJ2dGRk
NXB4cnhwIiB0aW1lc3RhbXA9IjE1ODU0OTI5NjgiPjEzPC9rZXk+PC9mb3JlaWduLWtleXM+PHJl
Zi10eXBlIG5hbWU9IkpvdXJuYWwgQXJ0aWNsZSI+MTc8L3JlZi10eXBlPjxjb250cmlidXRvcnM+
PGF1dGhvcnM+PGF1dGhvcj5EaWNraW5zb24sIEQuIEouPC9hdXRob3I+PGF1dGhvcj5QYW5pLCBB
LiBNLjwvYXV0aG9yPjxhdXRob3I+SGVwcGVydCwgSi4gSy48L2F1dGhvcj48YXV0aG9yPkhpZ2dp
bnMsIEMuIEQuPC9hdXRob3I+PGF1dGhvcj5Hb2xkc3RlaW4sIEIuPC9hdXRob3I+PC9hdXRob3Jz
PjwvY29udHJpYnV0b3JzPjxhdXRoLWFkZHJlc3M+RGVwYXJ0bWVudCBvZiBCaW9sb2d5IGFuZCBM
aW5lYmVyZ2VyIENvbXByZWhlbnNpdmUgQ2FuY2VyIENlbnRlciwgVW5pdmVyc2l0eSBvZiBOb3J0
aCBDYXJvbGluYSwgQ2hhcGVsIEhpbGwsIE5vcnRoIENhcm9saW5hIDI3NTk5LTMyODAgZGRpY2tp
bnNAbGl2ZS51bmMuZWR1LiYjeEQ7RGVwYXJ0bWVudCBvZiBCaW9sb2d5IGFuZCBMaW5lYmVyZ2Vy
IENvbXByZWhlbnNpdmUgQ2FuY2VyIENlbnRlciwgVW5pdmVyc2l0eSBvZiBOb3J0aCBDYXJvbGlu
YSwgQ2hhcGVsIEhpbGwsIE5vcnRoIENhcm9saW5hIDI3NTk5LTMyODAuPC9hdXRoLWFkZHJlc3M+
PHRpdGxlcz48dGl0bGU+U3RyZWFtbGluZWQgR2Vub21lIEVuZ2luZWVyaW5nIHdpdGggYSBTZWxm
LUV4Y2lzaW5nIERydWcgU2VsZWN0aW9uIENhc3NldHRlPC90aXRsZT48c2Vjb25kYXJ5LXRpdGxl
PkdlbmV0aWNzPC9zZWNvbmRhcnktdGl0bGU+PC90aXRsZXM+PHBlcmlvZGljYWw+PGZ1bGwtdGl0
bGU+R2VuZXRpY3M8L2Z1bGwtdGl0bGU+PC9wZXJpb2RpY2FsPjxwYWdlcz4xMDM1LTQ5PC9wYWdl
cz48dm9sdW1lPjIwMDwvdm9sdW1lPjxudW1iZXI+NDwvbnVtYmVyPjxlZGl0aW9uPjIwMTUvMDYv
MDY8L2VkaXRpb24+PGtleXdvcmRzPjxrZXl3b3JkPkFsbGVsZXM8L2tleXdvcmQ+PGtleXdvcmQ+
QW5pbWFsczwva2V5d29yZD48a2V5d29yZD5DYWVub3JoYWJkaXRpcyBlbGVnYW5zL2dlbmV0aWNz
PC9rZXl3b3JkPjxrZXl3b3JkPkdlbmUgRnVzaW9uPC9rZXl3b3JkPjxrZXl3b3JkPkdlbmUgS25v
Y2stSW4gVGVjaG5pcXVlczwva2V5d29yZD48a2V5d29yZD5HZW5ldGljIExvY2kvZ2VuZXRpY3M8
L2tleXdvcmQ+PGtleXdvcmQ+Kkdlbm9taWNzPC9rZXl3b3JkPjxrZXl3b3JkPkludGVyc3BlcnNl
ZCBSZXBldGl0aXZlIFNlcXVlbmNlcy8qZ2VuZXRpY3M8L2tleXdvcmQ+PGtleXdvcmQ+THVtaW5l
c2NlbnQgUHJvdGVpbnMvZ2VuZXRpY3M8L2tleXdvcmQ+PGtleXdvcmQ+TXV0YWdlbmVzaXMsIElu
c2VydGlvbmFsLyptZXRob2RzPC9rZXl3b3JkPjxrZXl3b3JkPlByb21vdGVyIFJlZ2lvbnMsIEdl
bmV0aWMvZ2VuZXRpY3M8L2tleXdvcmQ+PGtleXdvcmQ+U2VxdWVuY2UgSG9tb2xvZ3ksIE51Y2xl
aWMgQWNpZDwva2V5d29yZD48a2V5d29yZD5DUklTUFIvQ2FzOTwva2V5d29yZD48a2V5d29yZD5D
YWVub3JoYWJkaXRpcyBlbGVnYW5zPC9rZXl3b3JkPjxrZXl3b3JkPmdlbmUgdGFnZ2luZzwva2V5
d29yZD48a2V5d29yZD5ob21vbG9nb3VzIHJlY29tYmluYXRpb248L2tleXdvcmQ+PGtleXdvcmQ+
c2VsZi1leGNpc2luZyBjYXNzZXR0ZTwva2V5d29yZD48L2tleXdvcmRzPjxkYXRlcz48eWVhcj4y
MDE1PC95ZWFyPjxwdWItZGF0ZXM+PGRhdGU+QXVnPC9kYXRlPjwvcHViLWRhdGVzPjwvZGF0ZXM+
PGlzYm4+MTk0My0yNjMxIChFbGVjdHJvbmljKSYjeEQ7MDAxNi02NzMxIChMaW5raW5nKTwvaXNi
bj48YWNjZXNzaW9uLW51bT4yNjA0NDU5MzwvYWNjZXNzaW9uLW51bT48dXJscz48cmVsYXRlZC11
cmxzPjx1cmw+aHR0cHM6Ly93d3cubmNiaS5ubG0ubmloLmdvdi9wdWJtZWQvMjYwNDQ1OTM8L3Vy
bD48L3JlbGF0ZWQtdXJscz48L3VybHM+PGN1c3RvbTI+UE1DNDU3NDI1MDwvY3VzdG9tMj48ZWxl
Y3Ryb25pYy1yZXNvdXJjZS1udW0+MTAuMTUzNC9nZW5ldGljcy4xMTUuMTc4MzM1PC9lbGVjdHJv
bmljLXJlc291cmNlLW51bT48L3JlY29yZD48L0NpdGU+PC9FbmROb3RlPn==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PEVuZE5vdGU+PENpdGU+PEF1dGhvcj5EaWNraW5zb248L0F1dGhvcj48WWVhcj4yMDE1PC9ZZWFy
PjxSZWNOdW0+MTM8L1JlY051bT48RGlzcGxheVRleHQ+KERpY2tpbnNvbiBldCBhbC4sIDIwMTUp
PC9EaXNwbGF5VGV4dD48cmVjb3JkPjxyZWMtbnVtYmVyPjEzPC9yZWMtbnVtYmVyPjxmb3JlaWdu
LWtleXM+PGtleSBhcHA9IkVOIiBkYi1pZD0iMDA5dGV0enppd3pkeG1lc3BydnB3Zng5MHJ2dGRk
NXB4cnhwIiB0aW1lc3RhbXA9IjE1ODU0OTI5NjgiPjEzPC9rZXk+PC9mb3JlaWduLWtleXM+PHJl
Zi10eXBlIG5hbWU9IkpvdXJuYWwgQXJ0aWNsZSI+MTc8L3JlZi10eXBlPjxjb250cmlidXRvcnM+
PGF1dGhvcnM+PGF1dGhvcj5EaWNraW5zb24sIEQuIEouPC9hdXRob3I+PGF1dGhvcj5QYW5pLCBB
LiBNLjwvYXV0aG9yPjxhdXRob3I+SGVwcGVydCwgSi4gSy48L2F1dGhvcj48YXV0aG9yPkhpZ2dp
bnMsIEMuIEQuPC9hdXRob3I+PGF1dGhvcj5Hb2xkc3RlaW4sIEIuPC9hdXRob3I+PC9hdXRob3Jz
PjwvY29udHJpYnV0b3JzPjxhdXRoLWFkZHJlc3M+RGVwYXJ0bWVudCBvZiBCaW9sb2d5IGFuZCBM
aW5lYmVyZ2VyIENvbXByZWhlbnNpdmUgQ2FuY2VyIENlbnRlciwgVW5pdmVyc2l0eSBvZiBOb3J0
aCBDYXJvbGluYSwgQ2hhcGVsIEhpbGwsIE5vcnRoIENhcm9saW5hIDI3NTk5LTMyODAgZGRpY2tp
bnNAbGl2ZS51bmMuZWR1LiYjeEQ7RGVwYXJ0bWVudCBvZiBCaW9sb2d5IGFuZCBMaW5lYmVyZ2Vy
IENvbXByZWhlbnNpdmUgQ2FuY2VyIENlbnRlciwgVW5pdmVyc2l0eSBvZiBOb3J0aCBDYXJvbGlu
YSwgQ2hhcGVsIEhpbGwsIE5vcnRoIENhcm9saW5hIDI3NTk5LTMyODAuPC9hdXRoLWFkZHJlc3M+
PHRpdGxlcz48dGl0bGU+U3RyZWFtbGluZWQgR2Vub21lIEVuZ2luZWVyaW5nIHdpdGggYSBTZWxm
LUV4Y2lzaW5nIERydWcgU2VsZWN0aW9uIENhc3NldHRlPC90aXRsZT48c2Vjb25kYXJ5LXRpdGxl
PkdlbmV0aWNzPC9zZWNvbmRhcnktdGl0bGU+PC90aXRsZXM+PHBlcmlvZGljYWw+PGZ1bGwtdGl0
bGU+R2VuZXRpY3M8L2Z1bGwtdGl0bGU+PC9wZXJpb2RpY2FsPjxwYWdlcz4xMDM1LTQ5PC9wYWdl
cz48dm9sdW1lPjIwMDwvdm9sdW1lPjxudW1iZXI+NDwvbnVtYmVyPjxlZGl0aW9uPjIwMTUvMDYv
MDY8L2VkaXRpb24+PGtleXdvcmRzPjxrZXl3b3JkPkFsbGVsZXM8L2tleXdvcmQ+PGtleXdvcmQ+
QW5pbWFsczwva2V5d29yZD48a2V5d29yZD5DYWVub3JoYWJkaXRpcyBlbGVnYW5zL2dlbmV0aWNz
PC9rZXl3b3JkPjxrZXl3b3JkPkdlbmUgRnVzaW9uPC9rZXl3b3JkPjxrZXl3b3JkPkdlbmUgS25v
Y2stSW4gVGVjaG5pcXVlczwva2V5d29yZD48a2V5d29yZD5HZW5ldGljIExvY2kvZ2VuZXRpY3M8
L2tleXdvcmQ+PGtleXdvcmQ+Kkdlbm9taWNzPC9rZXl3b3JkPjxrZXl3b3JkPkludGVyc3BlcnNl
ZCBSZXBldGl0aXZlIFNlcXVlbmNlcy8qZ2VuZXRpY3M8L2tleXdvcmQ+PGtleXdvcmQ+THVtaW5l
c2NlbnQgUHJvdGVpbnMvZ2VuZXRpY3M8L2tleXdvcmQ+PGtleXdvcmQ+TXV0YWdlbmVzaXMsIElu
c2VydGlvbmFsLyptZXRob2RzPC9rZXl3b3JkPjxrZXl3b3JkPlByb21vdGVyIFJlZ2lvbnMsIEdl
bmV0aWMvZ2VuZXRpY3M8L2tleXdvcmQ+PGtleXdvcmQ+U2VxdWVuY2UgSG9tb2xvZ3ksIE51Y2xl
aWMgQWNpZDwva2V5d29yZD48a2V5d29yZD5DUklTUFIvQ2FzOTwva2V5d29yZD48a2V5d29yZD5D
YWVub3JoYWJkaXRpcyBlbGVnYW5zPC9rZXl3b3JkPjxrZXl3b3JkPmdlbmUgdGFnZ2luZzwva2V5
d29yZD48a2V5d29yZD5ob21vbG9nb3VzIHJlY29tYmluYXRpb248L2tleXdvcmQ+PGtleXdvcmQ+
c2VsZi1leGNpc2luZyBjYXNzZXR0ZTwva2V5d29yZD48L2tleXdvcmRzPjxkYXRlcz48eWVhcj4y
MDE1PC95ZWFyPjxwdWItZGF0ZXM+PGRhdGU+QXVnPC9kYXRlPjwvcHViLWRhdGVzPjwvZGF0ZXM+
PGlzYm4+MTk0My0yNjMxIChFbGVjdHJvbmljKSYjeEQ7MDAxNi02NzMxIChMaW5raW5nKTwvaXNi
bj48YWNjZXNzaW9uLW51bT4yNjA0NDU5MzwvYWNjZXNzaW9uLW51bT48dXJscz48cmVsYXRlZC11
cmxzPjx1cmw+aHR0cHM6Ly93d3cubmNiaS5ubG0ubmloLmdvdi9wdWJtZWQvMjYwNDQ1OTM8L3Vy
bD48L3JlbGF0ZWQtdXJscz48L3VybHM+PGN1c3RvbTI+UE1DNDU3NDI1MDwvY3VzdG9tMj48ZWxl
Y3Ryb25pYy1yZXNvdXJjZS1udW0+MTAuMTUzNC9nZW5ldGljcy4xMTUuMTc4MzM1PC9lbGVjdHJv
bmljLXJlc291cmNlLW51bT48L3JlY29yZD48L0NpdGU+PC9FbmROb3RlPn==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(Dickinson et al., 2015)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CE3B03">
              <w:rPr>
                <w:color w:val="000000"/>
                <w:sz w:val="22"/>
                <w:szCs w:val="22"/>
              </w:rPr>
              <w:t>.</w:t>
            </w:r>
          </w:p>
        </w:tc>
      </w:tr>
      <w:tr w:rsidR="00CD094C" w:rsidRPr="00CE3B03" w14:paraId="17C21AA7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920B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8AF8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mig-17(shc8) </w:t>
            </w:r>
            <w:r w:rsidRPr="00CE3B03">
              <w:rPr>
                <w:color w:val="000000"/>
                <w:sz w:val="22"/>
                <w:szCs w:val="22"/>
              </w:rPr>
              <w:t>Cas9-sgRNA2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367F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98F2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6C72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 xml:space="preserve">pDD162 was described in </w: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PEVuZE5vdGU+PENpdGU+PEF1dGhvcj5EaWNraW5zb248L0F1dGhvcj48WWVhcj4yMDE1PC9ZZWFy
PjxSZWNOdW0+MTM8L1JlY051bT48RGlzcGxheVRleHQ+KERpY2tpbnNvbiBldCBhbC4sIDIwMTUp
PC9EaXNwbGF5VGV4dD48cmVjb3JkPjxyZWMtbnVtYmVyPjEzPC9yZWMtbnVtYmVyPjxmb3JlaWdu
LWtleXM+PGtleSBhcHA9IkVOIiBkYi1pZD0iMDA5dGV0enppd3pkeG1lc3BydnB3Zng5MHJ2dGRk
NXB4cnhwIiB0aW1lc3RhbXA9IjE1ODU0OTI5NjgiPjEzPC9rZXk+PC9mb3JlaWduLWtleXM+PHJl
Zi10eXBlIG5hbWU9IkpvdXJuYWwgQXJ0aWNsZSI+MTc8L3JlZi10eXBlPjxjb250cmlidXRvcnM+
PGF1dGhvcnM+PGF1dGhvcj5EaWNraW5zb24sIEQuIEouPC9hdXRob3I+PGF1dGhvcj5QYW5pLCBB
LiBNLjwvYXV0aG9yPjxhdXRob3I+SGVwcGVydCwgSi4gSy48L2F1dGhvcj48YXV0aG9yPkhpZ2dp
bnMsIEMuIEQuPC9hdXRob3I+PGF1dGhvcj5Hb2xkc3RlaW4sIEIuPC9hdXRob3I+PC9hdXRob3Jz
PjwvY29udHJpYnV0b3JzPjxhdXRoLWFkZHJlc3M+RGVwYXJ0bWVudCBvZiBCaW9sb2d5IGFuZCBM
aW5lYmVyZ2VyIENvbXByZWhlbnNpdmUgQ2FuY2VyIENlbnRlciwgVW5pdmVyc2l0eSBvZiBOb3J0
aCBDYXJvbGluYSwgQ2hhcGVsIEhpbGwsIE5vcnRoIENhcm9saW5hIDI3NTk5LTMyODAgZGRpY2tp
bnNAbGl2ZS51bmMuZWR1LiYjeEQ7RGVwYXJ0bWVudCBvZiBCaW9sb2d5IGFuZCBMaW5lYmVyZ2Vy
IENvbXByZWhlbnNpdmUgQ2FuY2VyIENlbnRlciwgVW5pdmVyc2l0eSBvZiBOb3J0aCBDYXJvbGlu
YSwgQ2hhcGVsIEhpbGwsIE5vcnRoIENhcm9saW5hIDI3NTk5LTMyODAuPC9hdXRoLWFkZHJlc3M+
PHRpdGxlcz48dGl0bGU+U3RyZWFtbGluZWQgR2Vub21lIEVuZ2luZWVyaW5nIHdpdGggYSBTZWxm
LUV4Y2lzaW5nIERydWcgU2VsZWN0aW9uIENhc3NldHRlPC90aXRsZT48c2Vjb25kYXJ5LXRpdGxl
PkdlbmV0aWNzPC9zZWNvbmRhcnktdGl0bGU+PC90aXRsZXM+PHBlcmlvZGljYWw+PGZ1bGwtdGl0
bGU+R2VuZXRpY3M8L2Z1bGwtdGl0bGU+PC9wZXJpb2RpY2FsPjxwYWdlcz4xMDM1LTQ5PC9wYWdl
cz48dm9sdW1lPjIwMDwvdm9sdW1lPjxudW1iZXI+NDwvbnVtYmVyPjxlZGl0aW9uPjIwMTUvMDYv
MDY8L2VkaXRpb24+PGtleXdvcmRzPjxrZXl3b3JkPkFsbGVsZXM8L2tleXdvcmQ+PGtleXdvcmQ+
QW5pbWFsczwva2V5d29yZD48a2V5d29yZD5DYWVub3JoYWJkaXRpcyBlbGVnYW5zL2dlbmV0aWNz
PC9rZXl3b3JkPjxrZXl3b3JkPkdlbmUgRnVzaW9uPC9rZXl3b3JkPjxrZXl3b3JkPkdlbmUgS25v
Y2stSW4gVGVjaG5pcXVlczwva2V5d29yZD48a2V5d29yZD5HZW5ldGljIExvY2kvZ2VuZXRpY3M8
L2tleXdvcmQ+PGtleXdvcmQ+Kkdlbm9taWNzPC9rZXl3b3JkPjxrZXl3b3JkPkludGVyc3BlcnNl
ZCBSZXBldGl0aXZlIFNlcXVlbmNlcy8qZ2VuZXRpY3M8L2tleXdvcmQ+PGtleXdvcmQ+THVtaW5l
c2NlbnQgUHJvdGVpbnMvZ2VuZXRpY3M8L2tleXdvcmQ+PGtleXdvcmQ+TXV0YWdlbmVzaXMsIElu
c2VydGlvbmFsLyptZXRob2RzPC9rZXl3b3JkPjxrZXl3b3JkPlByb21vdGVyIFJlZ2lvbnMsIEdl
bmV0aWMvZ2VuZXRpY3M8L2tleXdvcmQ+PGtleXdvcmQ+U2VxdWVuY2UgSG9tb2xvZ3ksIE51Y2xl
aWMgQWNpZDwva2V5d29yZD48a2V5d29yZD5DUklTUFIvQ2FzOTwva2V5d29yZD48a2V5d29yZD5D
YWVub3JoYWJkaXRpcyBlbGVnYW5zPC9rZXl3b3JkPjxrZXl3b3JkPmdlbmUgdGFnZ2luZzwva2V5
d29yZD48a2V5d29yZD5ob21vbG9nb3VzIHJlY29tYmluYXRpb248L2tleXdvcmQ+PGtleXdvcmQ+
c2VsZi1leGNpc2luZyBjYXNzZXR0ZTwva2V5d29yZD48L2tleXdvcmRzPjxkYXRlcz48eWVhcj4y
MDE1PC95ZWFyPjxwdWItZGF0ZXM+PGRhdGU+QXVnPC9kYXRlPjwvcHViLWRhdGVzPjwvZGF0ZXM+
PGlzYm4+MTk0My0yNjMxIChFbGVjdHJvbmljKSYjeEQ7MDAxNi02NzMxIChMaW5raW5nKTwvaXNi
bj48YWNjZXNzaW9uLW51bT4yNjA0NDU5MzwvYWNjZXNzaW9uLW51bT48dXJscz48cmVsYXRlZC11
cmxzPjx1cmw+aHR0cHM6Ly93d3cubmNiaS5ubG0ubmloLmdvdi9wdWJtZWQvMjYwNDQ1OTM8L3Vy
bD48L3JlbGF0ZWQtdXJscz48L3VybHM+PGN1c3RvbTI+UE1DNDU3NDI1MDwvY3VzdG9tMj48ZWxl
Y3Ryb25pYy1yZXNvdXJjZS1udW0+MTAuMTUzNC9nZW5ldGljcy4xMTUuMTc4MzM1PC9lbGVjdHJv
bmljLXJlc291cmNlLW51bT48L3JlY29yZD48L0NpdGU+PC9FbmROb3RlPn==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PEVuZE5vdGU+PENpdGU+PEF1dGhvcj5EaWNraW5zb248L0F1dGhvcj48WWVhcj4yMDE1PC9ZZWFy
PjxSZWNOdW0+MTM8L1JlY051bT48RGlzcGxheVRleHQ+KERpY2tpbnNvbiBldCBhbC4sIDIwMTUp
PC9EaXNwbGF5VGV4dD48cmVjb3JkPjxyZWMtbnVtYmVyPjEzPC9yZWMtbnVtYmVyPjxmb3JlaWdu
LWtleXM+PGtleSBhcHA9IkVOIiBkYi1pZD0iMDA5dGV0enppd3pkeG1lc3BydnB3Zng5MHJ2dGRk
NXB4cnhwIiB0aW1lc3RhbXA9IjE1ODU0OTI5NjgiPjEzPC9rZXk+PC9mb3JlaWduLWtleXM+PHJl
Zi10eXBlIG5hbWU9IkpvdXJuYWwgQXJ0aWNsZSI+MTc8L3JlZi10eXBlPjxjb250cmlidXRvcnM+
PGF1dGhvcnM+PGF1dGhvcj5EaWNraW5zb24sIEQuIEouPC9hdXRob3I+PGF1dGhvcj5QYW5pLCBB
LiBNLjwvYXV0aG9yPjxhdXRob3I+SGVwcGVydCwgSi4gSy48L2F1dGhvcj48YXV0aG9yPkhpZ2dp
bnMsIEMuIEQuPC9hdXRob3I+PGF1dGhvcj5Hb2xkc3RlaW4sIEIuPC9hdXRob3I+PC9hdXRob3Jz
PjwvY29udHJpYnV0b3JzPjxhdXRoLWFkZHJlc3M+RGVwYXJ0bWVudCBvZiBCaW9sb2d5IGFuZCBM
aW5lYmVyZ2VyIENvbXByZWhlbnNpdmUgQ2FuY2VyIENlbnRlciwgVW5pdmVyc2l0eSBvZiBOb3J0
aCBDYXJvbGluYSwgQ2hhcGVsIEhpbGwsIE5vcnRoIENhcm9saW5hIDI3NTk5LTMyODAgZGRpY2tp
bnNAbGl2ZS51bmMuZWR1LiYjeEQ7RGVwYXJ0bWVudCBvZiBCaW9sb2d5IGFuZCBMaW5lYmVyZ2Vy
IENvbXByZWhlbnNpdmUgQ2FuY2VyIENlbnRlciwgVW5pdmVyc2l0eSBvZiBOb3J0aCBDYXJvbGlu
YSwgQ2hhcGVsIEhpbGwsIE5vcnRoIENhcm9saW5hIDI3NTk5LTMyODAuPC9hdXRoLWFkZHJlc3M+
PHRpdGxlcz48dGl0bGU+U3RyZWFtbGluZWQgR2Vub21lIEVuZ2luZWVyaW5nIHdpdGggYSBTZWxm
LUV4Y2lzaW5nIERydWcgU2VsZWN0aW9uIENhc3NldHRlPC90aXRsZT48c2Vjb25kYXJ5LXRpdGxl
PkdlbmV0aWNzPC9zZWNvbmRhcnktdGl0bGU+PC90aXRsZXM+PHBlcmlvZGljYWw+PGZ1bGwtdGl0
bGU+R2VuZXRpY3M8L2Z1bGwtdGl0bGU+PC9wZXJpb2RpY2FsPjxwYWdlcz4xMDM1LTQ5PC9wYWdl
cz48dm9sdW1lPjIwMDwvdm9sdW1lPjxudW1iZXI+NDwvbnVtYmVyPjxlZGl0aW9uPjIwMTUvMDYv
MDY8L2VkaXRpb24+PGtleXdvcmRzPjxrZXl3b3JkPkFsbGVsZXM8L2tleXdvcmQ+PGtleXdvcmQ+
QW5pbWFsczwva2V5d29yZD48a2V5d29yZD5DYWVub3JoYWJkaXRpcyBlbGVnYW5zL2dlbmV0aWNz
PC9rZXl3b3JkPjxrZXl3b3JkPkdlbmUgRnVzaW9uPC9rZXl3b3JkPjxrZXl3b3JkPkdlbmUgS25v
Y2stSW4gVGVjaG5pcXVlczwva2V5d29yZD48a2V5d29yZD5HZW5ldGljIExvY2kvZ2VuZXRpY3M8
L2tleXdvcmQ+PGtleXdvcmQ+Kkdlbm9taWNzPC9rZXl3b3JkPjxrZXl3b3JkPkludGVyc3BlcnNl
ZCBSZXBldGl0aXZlIFNlcXVlbmNlcy8qZ2VuZXRpY3M8L2tleXdvcmQ+PGtleXdvcmQ+THVtaW5l
c2NlbnQgUHJvdGVpbnMvZ2VuZXRpY3M8L2tleXdvcmQ+PGtleXdvcmQ+TXV0YWdlbmVzaXMsIElu
c2VydGlvbmFsLyptZXRob2RzPC9rZXl3b3JkPjxrZXl3b3JkPlByb21vdGVyIFJlZ2lvbnMsIEdl
bmV0aWMvZ2VuZXRpY3M8L2tleXdvcmQ+PGtleXdvcmQ+U2VxdWVuY2UgSG9tb2xvZ3ksIE51Y2xl
aWMgQWNpZDwva2V5d29yZD48a2V5d29yZD5DUklTUFIvQ2FzOTwva2V5d29yZD48a2V5d29yZD5D
YWVub3JoYWJkaXRpcyBlbGVnYW5zPC9rZXl3b3JkPjxrZXl3b3JkPmdlbmUgdGFnZ2luZzwva2V5
d29yZD48a2V5d29yZD5ob21vbG9nb3VzIHJlY29tYmluYXRpb248L2tleXdvcmQ+PGtleXdvcmQ+
c2VsZi1leGNpc2luZyBjYXNzZXR0ZTwva2V5d29yZD48L2tleXdvcmRzPjxkYXRlcz48eWVhcj4y
MDE1PC95ZWFyPjxwdWItZGF0ZXM+PGRhdGU+QXVnPC9kYXRlPjwvcHViLWRhdGVzPjwvZGF0ZXM+
PGlzYm4+MTk0My0yNjMxIChFbGVjdHJvbmljKSYjeEQ7MDAxNi02NzMxIChMaW5raW5nKTwvaXNi
bj48YWNjZXNzaW9uLW51bT4yNjA0NDU5MzwvYWNjZXNzaW9uLW51bT48dXJscz48cmVsYXRlZC11
cmxzPjx1cmw+aHR0cHM6Ly93d3cubmNiaS5ubG0ubmloLmdvdi9wdWJtZWQvMjYwNDQ1OTM8L3Vy
bD48L3JlbGF0ZWQtdXJscz48L3VybHM+PGN1c3RvbTI+UE1DNDU3NDI1MDwvY3VzdG9tMj48ZWxl
Y3Ryb25pYy1yZXNvdXJjZS1udW0+MTAuMTUzNC9nZW5ldGljcy4xMTUuMTc4MzM1PC9lbGVjdHJv
bmljLXJlc291cmNlLW51bT48L3JlY29yZD48L0NpdGU+PC9FbmROb3RlPn==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(Dickinson et al., 2015)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CE3B03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094C" w:rsidRPr="00CE3B03" w14:paraId="00ACBA89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52E3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BD57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>mig-17(shc8)</w:t>
            </w:r>
            <w:r w:rsidRPr="00CE3B03">
              <w:rPr>
                <w:color w:val="000000"/>
                <w:sz w:val="22"/>
                <w:szCs w:val="22"/>
              </w:rPr>
              <w:t xml:space="preserve"> repair template of CRISPR/Cas9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A1BD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BC61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AAA1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mig-17(shc8) </w:t>
            </w:r>
            <w:r w:rsidRPr="00CE3B03">
              <w:rPr>
                <w:color w:val="000000"/>
                <w:sz w:val="22"/>
                <w:szCs w:val="22"/>
              </w:rPr>
              <w:t>contains</w:t>
            </w: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 mig-17(E303A) </w:t>
            </w:r>
            <w:r w:rsidRPr="00CE3B03">
              <w:rPr>
                <w:color w:val="000000"/>
                <w:sz w:val="22"/>
                <w:szCs w:val="22"/>
              </w:rPr>
              <w:t>where the protease catalytic site of MIG-17 is altered from E303 to A. This plasmid was constructed by enzyme digest and T4 ligation.</w:t>
            </w:r>
          </w:p>
        </w:tc>
      </w:tr>
      <w:tr w:rsidR="00CD094C" w:rsidRPr="00CE3B03" w14:paraId="0DCBBD8E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CBC6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3F8A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>Pmig-17::mig-17(E303A)::GFP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7308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fldChar w:fldCharType="begin">
                <w:fldData xml:space="preserve">PEVuZE5vdGU+PENpdGU+PEF1dGhvcj5OaXNoaXdha2k8L0F1dGhvcj48WWVhcj4yMDAwPC9ZZWFy
PjxSZWNOdW0+MTI8L1JlY051bT48RGlzcGxheVRleHQ+KE5pc2hpd2FraSBldCBhbC4sIDIwMDAp
PC9EaXNwbGF5VGV4dD48cmVjb3JkPjxyZWMtbnVtYmVyPjEyPC9yZWMtbnVtYmVyPjxmb3JlaWdu
LWtleXM+PGtleSBhcHA9IkVOIiBkYi1pZD0iMDA5dGV0enppd3pkeG1lc3BydnB3Zng5MHJ2dGRk
NXB4cnhwIiB0aW1lc3RhbXA9IjE1ODU0OTI4NjMiPjEyPC9rZXk+PC9mb3JlaWduLWtleXM+PHJl
Zi10eXBlIG5hbWU9IkpvdXJuYWwgQXJ0aWNsZSI+MTc8L3JlZi10eXBlPjxjb250cmlidXRvcnM+
PGF1dGhvcnM+PGF1dGhvcj5OaXNoaXdha2ksIEsuPC9hdXRob3I+PGF1dGhvcj5IaXNhbW90bywg
Ti48L2F1dGhvcj48YXV0aG9yPk1hdHN1bW90bywgSy48L2F1dGhvcj48L2F1dGhvcnM+PC9jb250
cmlidXRvcnM+PGF1dGgtYWRkcmVzcz5QUkVTVE8sIEphcGFuIFNjaWVuY2UgYW5kIFRlY2hub2xv
Z3kgQ29ycG9yYXRpb24gYW5kIEZ1bmRhbWVudGFsIFJlc2VhcmNoIExhYm9yYXRvcmllcywgTkVD
IENvcnBvcmF0aW9uLCBNaXl1a2lnYW9rYSwgVHN1a3ViYSAzMDUtODUwMSwgSmFwYW4ubmlzaGl3
YWtAZnJsLmNsLm5lYy5jby5qcDwvYXV0aC1hZGRyZXNzPjx0aXRsZXM+PHRpdGxlPkEgbWV0YWxs
b3Byb3RlYXNlIGRpc2ludGVncmluIHRoYXQgY29udHJvbHMgY2VsbCBtaWdyYXRpb24gaW4gQ2Fl
bm9yaGFiZGl0aXMgZWxlZ2FuczwvdGl0bGU+PHNlY29uZGFyeS10aXRsZT5TY2llbmNlPC9zZWNv
bmRhcnktdGl0bGU+PC90aXRsZXM+PHBlcmlvZGljYWw+PGZ1bGwtdGl0bGU+U2NpZW5jZTwvZnVs
bC10aXRsZT48L3BlcmlvZGljYWw+PHBhZ2VzPjIyMDUtODwvcGFnZXM+PHZvbHVtZT4yODg8L3Zv
bHVtZT48bnVtYmVyPjU0NzQ8L251bWJlcj48ZWRpdGlvbj4yMDAwLzA2LzI0PC9lZGl0aW9uPjxr
ZXl3b3Jkcz48a2V5d29yZD5BbWlubyBBY2lkIFNlcXVlbmNlPC9rZXl3b3JkPjxrZXl3b3JkPkFu
aW1hbHM8L2tleXdvcmQ+PGtleXdvcmQ+QmFzZW1lbnQgTWVtYnJhbmUvZW56eW1vbG9neTwva2V5
d29yZD48a2V5d29yZD5DYWVub3JoYWJkaXRpcyBlbGVnYW5zL2N5dG9sb2d5Lyplbnp5bW9sb2d5
L2dlbmV0aWNzL2dyb3d0aCAmYW1wOyBkZXZlbG9wbWVudDwva2V5d29yZD48a2V5d29yZD4qQ2Fl
bm9yaGFiZGl0aXMgZWxlZ2FucyBQcm90ZWluczwva2V5d29yZD48a2V5d29yZD5DZWxsIE1vdmVt
ZW50PC9rZXl3b3JkPjxrZXl3b3JkPkNsb25pbmcsIE1vbGVjdWxhcjwva2V5d29yZD48a2V5d29y
ZD5EaXNpbnRlZ3JpbnMvY2hlbWlzdHJ5L2dlbmV0aWNzLyptZXRhYm9saXNtPC9rZXl3b3JkPjxr
ZXl3b3JkPkV4dHJhY2VsbHVsYXIgTWF0cml4LyptZXRhYm9saXNtPC9rZXl3b3JkPjxrZXl3b3Jk
PkdlbmUgRXhwcmVzc2lvbiBQcm9maWxpbmc8L2tleXdvcmQ+PGtleXdvcmQ+R2VuZXMsIEhlbG1p
bnRoPC9rZXl3b3JkPjxrZXl3b3JkPkdseWNvc3lsYXRpb248L2tleXdvcmQ+PGtleXdvcmQ+R29u
YWRzL2N5dG9sb2d5L2Vuenltb2xvZ3kvZ3Jvd3RoICZhbXA7IGRldmVsb3BtZW50PC9rZXl3b3Jk
PjxrZXl3b3JkPk1ldGFsbG9lbmRvcGVwdGlkYXNlcy9jaGVtaXN0cnkvZ2VuZXRpY3MvKm1ldGFi
b2xpc208L2tleXdvcmQ+PGtleXdvcmQ+TW9sZWN1bGFyIFNlcXVlbmNlIERhdGE8L2tleXdvcmQ+
PGtleXdvcmQ+TXVzY2xlcy9jeXRvbG9neS9lbnp5bW9sb2d5PC9rZXl3b3JkPjxrZXl3b3JkPk11
dGF0aW9uPC9rZXl3b3JkPjxrZXl3b3JkPlByb3RlaW4gU3RydWN0dXJlLCBUZXJ0aWFyeTwva2V5
d29yZD48a2V5d29yZD5SZWNvbWJpbmFudCBGdXNpb24gUHJvdGVpbnMvY2hlbWlzdHJ5L21ldGFi
b2xpc208L2tleXdvcmQ+PGtleXdvcmQ+U2VxdWVuY2UgQWxpZ25tZW50PC9rZXl3b3JkPjxrZXl3
b3JkPlRyYW5zZ2VuZXM8L2tleXdvcmQ+PC9rZXl3b3Jkcz48ZGF0ZXM+PHllYXI+MjAwMDwveWVh
cj48cHViLWRhdGVzPjxkYXRlPkp1biAyMzwvZGF0ZT48L3B1Yi1kYXRlcz48L2RhdGVzPjxpc2Ju
PjAwMzYtODA3NSAoUHJpbnQpJiN4RDswMDM2LTgwNzUgKExpbmtpbmcpPC9pc2JuPjxhY2Nlc3Np
b24tbnVtPjEwODY0ODY4PC9hY2Nlc3Npb24tbnVtPjx1cmxzPjxyZWxhdGVkLXVybHM+PHVybD5o
dHRwczovL3d3dy5uY2JpLm5sbS5uaWguZ292L3B1Ym1lZC8xMDg2NDg2ODwvdXJsPjwvcmVsYXRl
ZC11cmxzPjwvdXJscz48ZWxlY3Ryb25pYy1yZXNvdXJjZS1udW0+MTAuMTEyNi9zY2llbmNlLjI4
OC41NDc0LjIyMDU8L2VsZWN0cm9uaWMtcmVzb3VyY2UtbnVtPjwvcmVjb3JkPjwvQ2l0ZT48L0Vu
ZE5vdGU+AG==
</w:fldData>
              </w:fldChar>
            </w:r>
            <w:r>
              <w:rPr>
                <w:color w:val="000000"/>
                <w:sz w:val="22"/>
                <w:szCs w:val="22"/>
                <w:lang w:eastAsia="zh-CN"/>
              </w:rPr>
              <w:instrText xml:space="preserve"> ADDIN EN.CITE </w:instrText>
            </w:r>
            <w:r>
              <w:rPr>
                <w:color w:val="000000"/>
                <w:sz w:val="22"/>
                <w:szCs w:val="22"/>
                <w:lang w:eastAsia="zh-CN"/>
              </w:rPr>
              <w:fldChar w:fldCharType="begin">
                <w:fldData xml:space="preserve">PEVuZE5vdGU+PENpdGU+PEF1dGhvcj5OaXNoaXdha2k8L0F1dGhvcj48WWVhcj4yMDAwPC9ZZWFy
PjxSZWNOdW0+MTI8L1JlY051bT48RGlzcGxheVRleHQ+KE5pc2hpd2FraSBldCBhbC4sIDIwMDAp
PC9EaXNwbGF5VGV4dD48cmVjb3JkPjxyZWMtbnVtYmVyPjEyPC9yZWMtbnVtYmVyPjxmb3JlaWdu
LWtleXM+PGtleSBhcHA9IkVOIiBkYi1pZD0iMDA5dGV0enppd3pkeG1lc3BydnB3Zng5MHJ2dGRk
NXB4cnhwIiB0aW1lc3RhbXA9IjE1ODU0OTI4NjMiPjEyPC9rZXk+PC9mb3JlaWduLWtleXM+PHJl
Zi10eXBlIG5hbWU9IkpvdXJuYWwgQXJ0aWNsZSI+MTc8L3JlZi10eXBlPjxjb250cmlidXRvcnM+
PGF1dGhvcnM+PGF1dGhvcj5OaXNoaXdha2ksIEsuPC9hdXRob3I+PGF1dGhvcj5IaXNhbW90bywg
Ti48L2F1dGhvcj48YXV0aG9yPk1hdHN1bW90bywgSy48L2F1dGhvcj48L2F1dGhvcnM+PC9jb250
cmlidXRvcnM+PGF1dGgtYWRkcmVzcz5QUkVTVE8sIEphcGFuIFNjaWVuY2UgYW5kIFRlY2hub2xv
Z3kgQ29ycG9yYXRpb24gYW5kIEZ1bmRhbWVudGFsIFJlc2VhcmNoIExhYm9yYXRvcmllcywgTkVD
IENvcnBvcmF0aW9uLCBNaXl1a2lnYW9rYSwgVHN1a3ViYSAzMDUtODUwMSwgSmFwYW4ubmlzaGl3
YWtAZnJsLmNsLm5lYy5jby5qcDwvYXV0aC1hZGRyZXNzPjx0aXRsZXM+PHRpdGxlPkEgbWV0YWxs
b3Byb3RlYXNlIGRpc2ludGVncmluIHRoYXQgY29udHJvbHMgY2VsbCBtaWdyYXRpb24gaW4gQ2Fl
bm9yaGFiZGl0aXMgZWxlZ2FuczwvdGl0bGU+PHNlY29uZGFyeS10aXRsZT5TY2llbmNlPC9zZWNv
bmRhcnktdGl0bGU+PC90aXRsZXM+PHBlcmlvZGljYWw+PGZ1bGwtdGl0bGU+U2NpZW5jZTwvZnVs
bC10aXRsZT48L3BlcmlvZGljYWw+PHBhZ2VzPjIyMDUtODwvcGFnZXM+PHZvbHVtZT4yODg8L3Zv
bHVtZT48bnVtYmVyPjU0NzQ8L251bWJlcj48ZWRpdGlvbj4yMDAwLzA2LzI0PC9lZGl0aW9uPjxr
ZXl3b3Jkcz48a2V5d29yZD5BbWlubyBBY2lkIFNlcXVlbmNlPC9rZXl3b3JkPjxrZXl3b3JkPkFu
aW1hbHM8L2tleXdvcmQ+PGtleXdvcmQ+QmFzZW1lbnQgTWVtYnJhbmUvZW56eW1vbG9neTwva2V5
d29yZD48a2V5d29yZD5DYWVub3JoYWJkaXRpcyBlbGVnYW5zL2N5dG9sb2d5Lyplbnp5bW9sb2d5
L2dlbmV0aWNzL2dyb3d0aCAmYW1wOyBkZXZlbG9wbWVudDwva2V5d29yZD48a2V5d29yZD4qQ2Fl
bm9yaGFiZGl0aXMgZWxlZ2FucyBQcm90ZWluczwva2V5d29yZD48a2V5d29yZD5DZWxsIE1vdmVt
ZW50PC9rZXl3b3JkPjxrZXl3b3JkPkNsb25pbmcsIE1vbGVjdWxhcjwva2V5d29yZD48a2V5d29y
ZD5EaXNpbnRlZ3JpbnMvY2hlbWlzdHJ5L2dlbmV0aWNzLyptZXRhYm9saXNtPC9rZXl3b3JkPjxr
ZXl3b3JkPkV4dHJhY2VsbHVsYXIgTWF0cml4LyptZXRhYm9saXNtPC9rZXl3b3JkPjxrZXl3b3Jk
PkdlbmUgRXhwcmVzc2lvbiBQcm9maWxpbmc8L2tleXdvcmQ+PGtleXdvcmQ+R2VuZXMsIEhlbG1p
bnRoPC9rZXl3b3JkPjxrZXl3b3JkPkdseWNvc3lsYXRpb248L2tleXdvcmQ+PGtleXdvcmQ+R29u
YWRzL2N5dG9sb2d5L2Vuenltb2xvZ3kvZ3Jvd3RoICZhbXA7IGRldmVsb3BtZW50PC9rZXl3b3Jk
PjxrZXl3b3JkPk1ldGFsbG9lbmRvcGVwdGlkYXNlcy9jaGVtaXN0cnkvZ2VuZXRpY3MvKm1ldGFi
b2xpc208L2tleXdvcmQ+PGtleXdvcmQ+TW9sZWN1bGFyIFNlcXVlbmNlIERhdGE8L2tleXdvcmQ+
PGtleXdvcmQ+TXVzY2xlcy9jeXRvbG9neS9lbnp5bW9sb2d5PC9rZXl3b3JkPjxrZXl3b3JkPk11
dGF0aW9uPC9rZXl3b3JkPjxrZXl3b3JkPlByb3RlaW4gU3RydWN0dXJlLCBUZXJ0aWFyeTwva2V5
d29yZD48a2V5d29yZD5SZWNvbWJpbmFudCBGdXNpb24gUHJvdGVpbnMvY2hlbWlzdHJ5L21ldGFi
b2xpc208L2tleXdvcmQ+PGtleXdvcmQ+U2VxdWVuY2UgQWxpZ25tZW50PC9rZXl3b3JkPjxrZXl3
b3JkPlRyYW5zZ2VuZXM8L2tleXdvcmQ+PC9rZXl3b3Jkcz48ZGF0ZXM+PHllYXI+MjAwMDwveWVh
cj48cHViLWRhdGVzPjxkYXRlPkp1biAyMzwvZGF0ZT48L3B1Yi1kYXRlcz48L2RhdGVzPjxpc2Ju
PjAwMzYtODA3NSAoUHJpbnQpJiN4RDswMDM2LTgwNzUgKExpbmtpbmcpPC9pc2JuPjxhY2Nlc3Np
b24tbnVtPjEwODY0ODY4PC9hY2Nlc3Npb24tbnVtPjx1cmxzPjxyZWxhdGVkLXVybHM+PHVybD5o
dHRwczovL3d3dy5uY2JpLm5sbS5uaWguZ292L3B1Ym1lZC8xMDg2NDg2ODwvdXJsPjwvcmVsYXRl
ZC11cmxzPjwvdXJscz48ZWxlY3Ryb25pYy1yZXNvdXJjZS1udW0+MTAuMTEyNi9zY2llbmNlLjI4
OC41NDc0LjIyMDU8L2VsZWN0cm9uaWMtcmVzb3VyY2UtbnVtPjwvcmVjb3JkPjwvQ2l0ZT48L0Vu
ZE5vdGU+AG==
</w:fldData>
              </w:fldChar>
            </w:r>
            <w:r>
              <w:rPr>
                <w:color w:val="000000"/>
                <w:sz w:val="22"/>
                <w:szCs w:val="22"/>
                <w:lang w:eastAsia="zh-CN"/>
              </w:rPr>
              <w:instrText xml:space="preserve"> ADDIN EN.CITE.DATA </w:instrText>
            </w:r>
            <w:r>
              <w:rPr>
                <w:color w:val="000000"/>
                <w:sz w:val="22"/>
                <w:szCs w:val="22"/>
                <w:lang w:eastAsia="zh-CN"/>
              </w:rPr>
            </w:r>
            <w:r>
              <w:rPr>
                <w:color w:val="000000"/>
                <w:sz w:val="22"/>
                <w:szCs w:val="22"/>
                <w:lang w:eastAsia="zh-CN"/>
              </w:rPr>
              <w:fldChar w:fldCharType="end"/>
            </w:r>
            <w:r>
              <w:rPr>
                <w:color w:val="000000"/>
                <w:sz w:val="22"/>
                <w:szCs w:val="22"/>
                <w:lang w:eastAsia="zh-CN"/>
              </w:rPr>
            </w:r>
            <w:r>
              <w:rPr>
                <w:color w:val="000000"/>
                <w:sz w:val="22"/>
                <w:szCs w:val="22"/>
                <w:lang w:eastAsia="zh-CN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CN"/>
              </w:rPr>
              <w:t>(Nishiwaki et al., 2000)</w:t>
            </w:r>
            <w:r>
              <w:rPr>
                <w:color w:val="000000"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E842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10B4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A gift from the lab of Kiyoji Nishiwaki</w:t>
            </w:r>
          </w:p>
        </w:tc>
      </w:tr>
      <w:tr w:rsidR="00CD094C" w:rsidRPr="00CE3B03" w14:paraId="1631A99C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39A9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F9BC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Phlh-17::mig-17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80F3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C765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5AF4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>Phlh-17</w:t>
            </w:r>
            <w:r w:rsidRPr="00CE3B03">
              <w:rPr>
                <w:color w:val="000000"/>
                <w:sz w:val="22"/>
                <w:szCs w:val="22"/>
              </w:rPr>
              <w:t xml:space="preserve"> is published </w:t>
            </w:r>
            <w:r>
              <w:rPr>
                <w:color w:val="000000"/>
                <w:sz w:val="22"/>
                <w:szCs w:val="22"/>
              </w:rPr>
              <w:t>in (McMiller and Johnson, 2005)</w:t>
            </w:r>
            <w:r w:rsidRPr="00CE3B03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094C" w:rsidRPr="00CE3B03" w14:paraId="2E011BE5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47A5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6766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Prab-3::mig-17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957F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04C9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7046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Prab-3 </w:t>
            </w:r>
            <w:r w:rsidRPr="00CE3B03">
              <w:rPr>
                <w:color w:val="000000"/>
                <w:sz w:val="22"/>
                <w:szCs w:val="22"/>
              </w:rPr>
              <w:t xml:space="preserve">was described in </w: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PEVuZE5vdGU+PENpdGU+PEF1dGhvcj5Ob25ldDwvQXV0aG9yPjxZZWFyPjE5OTc8L1llYXI+PFJl
Y051bT45PC9SZWNOdW0+PERpc3BsYXlUZXh0PihOb25ldCBldCBhbC4sIDE5OTcpPC9EaXNwbGF5
VGV4dD48cmVjb3JkPjxyZWMtbnVtYmVyPjk8L3JlYy1udW1iZXI+PGZvcmVpZ24ta2V5cz48a2V5
IGFwcD0iRU4iIGRiLWlkPSIwMDl0ZXR6eml3emR4bWVzcHJ2cHdmeDkwcnZ0ZGQ1cHhyeHAiIHRp
bWVzdGFtcD0iMTU4NTQ5MTg2NiI+OTwva2V5PjwvZm9yZWlnbi1rZXlzPjxyZWYtdHlwZSBuYW1l
PSJKb3VybmFsIEFydGljbGUiPjE3PC9yZWYtdHlwZT48Y29udHJpYnV0b3JzPjxhdXRob3JzPjxh
dXRob3I+Tm9uZXQsIE0uIEwuPC9hdXRob3I+PGF1dGhvcj5TdGF1bnRvbiwgSi4gRS48L2F1dGhv
cj48YXV0aG9yPktpbGdhcmQsIE0uIFAuPC9hdXRob3I+PGF1dGhvcj5GZXJnZXN0YWQsIFQuPC9h
dXRob3I+PGF1dGhvcj5IYXJ0d2llZywgRS48L2F1dGhvcj48YXV0aG9yPkhvcnZpdHosIEguIFIu
PC9hdXRob3I+PGF1dGhvcj5Kb3JnZW5zZW4sIEUuIE0uPC9hdXRob3I+PGF1dGhvcj5NZXllciwg
Qi4gSi48L2F1dGhvcj48L2F1dGhvcnM+PC9jb250cmlidXRvcnM+PGF1dGgtYWRkcmVzcz5EZXBh
cnRtZW50IG9mIE1vbGVjdWxhciBhbmQgQ2VsbCBCaW9sb2d5LCBVbml2ZXJzaXR5IG9mIENhbGlm
b3JuaWEsIEJlcmtlbGV5LCBDYWxpZm9ybmlhIDk0NzIwLCBVU0EuPC9hdXRoLWFkZHJlc3M+PHRp
dGxlcz48dGl0bGU+Q2Flbm9yaGFiZGl0aXMgZWxlZ2FucyByYWItMyBtdXRhbnQgc3luYXBzZXMg
ZXhoaWJpdCBpbXBhaXJlZCBmdW5jdGlvbiBhbmQgYXJlIHBhcnRpYWxseSBkZXBsZXRlZCBvZiB2
ZXNpY2xlczwvdGl0bGU+PHNlY29uZGFyeS10aXRsZT5KIE5ldXJvc2NpPC9zZWNvbmRhcnktdGl0
bGU+PC90aXRsZXM+PHBlcmlvZGljYWw+PGZ1bGwtdGl0bGU+SiBOZXVyb3NjaTwvZnVsbC10aXRs
ZT48L3BlcmlvZGljYWw+PHBhZ2VzPjgwNjEtNzM8L3BhZ2VzPjx2b2x1bWU+MTc8L3ZvbHVtZT48
bnVtYmVyPjIxPC9udW1iZXI+PGVkaXRpb24+MTk5Ny8xMC8yMzwvZWRpdGlvbj48a2V5d29yZHM+
PGtleXdvcmQ+QWxkaWNhcmIvdG94aWNpdHk8L2tleXdvcmQ+PGtleXdvcmQ+QW1pbm8gQWNpZCBT
ZXF1ZW5jZTwva2V5d29yZD48a2V5d29yZD5BbmltYWxzPC9rZXl3b3JkPjxrZXl3b3JkPkNhZW5v
cmhhYmRpdGlzIGVsZWdhbnMvZHJ1ZyBlZmZlY3RzLypnZW5ldGljcy9waHlzaW9sb2d5L3VsdHJh
c3RydWN0dXJlPC9rZXl3b3JkPjxrZXl3b3JkPkNhdHRsZTwva2V5d29yZD48a2V5d29yZD5DaGVt
b3RheGlzPC9rZXl3b3JkPjxrZXl3b3JkPkNob2xpbmVzdGVyYXNlIEluaGliaXRvcnMvdG94aWNp
dHk8L2tleXdvcmQ+PGtleXdvcmQ+Q2xvbmluZywgTW9sZWN1bGFyPC9rZXl3b3JkPjxrZXl3b3Jk
PkRyb3NvcGhpbGEgbWVsYW5vZ2FzdGVyL2NoZW1pc3RyeTwva2V5d29yZD48a2V5d29yZD5FeG9j
eXRvc2lzL2dlbmV0aWNzPC9rZXl3b3JkPjxrZXl3b3JkPkdUUC1CaW5kaW5nIFByb3RlaW5zL2Rl
ZmljaWVuY3kvZ2VuZXRpY3MvKnBoeXNpb2xvZ3k8L2tleXdvcmQ+PGtleXdvcmQ+R2VuZXMsIEhl
bG1pbnRoPC9rZXl3b3JkPjxrZXl3b3JkPkhlbG1pbnRoIFByb3RlaW5zL2dlbmV0aWNzLypwaHlz
aW9sb2d5PC9rZXl3b3JkPjxrZXl3b3JkPk1pY2U8L2tleXdvcmQ+PGtleXdvcmQ+TW9sZWN1bGFy
IFNlcXVlbmNlIERhdGE8L2tleXdvcmQ+PGtleXdvcmQ+TW90b3IgTmV1cm9ucy91bHRyYXN0cnVj
dHVyZTwva2V5d29yZD48a2V5d29yZD5OZXJ2ZSBUaXNzdWUgUHJvdGVpbnMvZGVmaWNpZW5jeS9n
ZW5ldGljcy8qcGh5c2lvbG9neTwva2V5d29yZD48a2V5d29yZD5OZXVyb211c2N1bGFyIEp1bmN0
aW9uL3VsdHJhc3RydWN0dXJlPC9rZXl3b3JkPjxrZXl3b3JkPlBhcmFseXNpcy9jaGVtaWNhbGx5
IGluZHVjZWQ8L2tleXdvcmQ+PGtleXdvcmQ+UG9seW1lcmFzZSBDaGFpbiBSZWFjdGlvbjwva2V5
d29yZD48a2V5d29yZD5TZXF1ZW5jZSBBbGlnbm1lbnQ8L2tleXdvcmQ+PGtleXdvcmQ+U2VxdWVu
Y2UgSG9tb2xvZ3ksIEFtaW5vIEFjaWQ8L2tleXdvcmQ+PGtleXdvcmQ+U3BlY2llcyBTcGVjaWZp
Y2l0eTwva2V5d29yZD48a2V5d29yZD5TeW5hcHNlcy9jaGVtaXN0cnkvKnVsdHJhc3RydWN0dXJl
PC9rZXl3b3JkPjxrZXl3b3JkPlN5bmFwdGljIFRyYW5zbWlzc2lvbi9nZW5ldGljcy8qcGh5c2lv
bG9neTwva2V5d29yZD48a2V5d29yZD5TeW5hcHRpYyBWZXNpY2xlcy8qcGF0aG9sb2d5PC9rZXl3
b3JkPjxrZXl3b3JkPnJhYjMgR1RQLUJpbmRpbmcgUHJvdGVpbnM8L2tleXdvcmQ+PC9rZXl3b3Jk
cz48ZGF0ZXM+PHllYXI+MTk5NzwveWVhcj48cHViLWRhdGVzPjxkYXRlPk5vdiAxPC9kYXRlPjwv
cHViLWRhdGVzPjwvZGF0ZXM+PGlzYm4+MDI3MC02NDc0IChQcmludCkmI3hEOzAyNzAtNjQ3NCAo
TGlua2luZyk8L2lzYm4+PGFjY2Vzc2lvbi1udW0+OTMzNDM4MjwvYWNjZXNzaW9uLW51bT48dXJs
cz48cmVsYXRlZC11cmxzPjx1cmw+aHR0cHM6Ly93d3cubmNiaS5ubG0ubmloLmdvdi9wdWJtZWQv
OTMzNDM4MjwvdXJsPjwvcmVsYXRlZC11cmxzPjwvdXJscz48Y3VzdG9tMj5QTUM2NTczNzU4PC9j
dXN0b20yPjwvcmVjb3JkPjwvQ2l0ZT48L0VuZE5vdGU+AG==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PEVuZE5vdGU+PENpdGU+PEF1dGhvcj5Ob25ldDwvQXV0aG9yPjxZZWFyPjE5OTc8L1llYXI+PFJl
Y051bT45PC9SZWNOdW0+PERpc3BsYXlUZXh0PihOb25ldCBldCBhbC4sIDE5OTcpPC9EaXNwbGF5
VGV4dD48cmVjb3JkPjxyZWMtbnVtYmVyPjk8L3JlYy1udW1iZXI+PGZvcmVpZ24ta2V5cz48a2V5
IGFwcD0iRU4iIGRiLWlkPSIwMDl0ZXR6eml3emR4bWVzcHJ2cHdmeDkwcnZ0ZGQ1cHhyeHAiIHRp
bWVzdGFtcD0iMTU4NTQ5MTg2NiI+OTwva2V5PjwvZm9yZWlnbi1rZXlzPjxyZWYtdHlwZSBuYW1l
PSJKb3VybmFsIEFydGljbGUiPjE3PC9yZWYtdHlwZT48Y29udHJpYnV0b3JzPjxhdXRob3JzPjxh
dXRob3I+Tm9uZXQsIE0uIEwuPC9hdXRob3I+PGF1dGhvcj5TdGF1bnRvbiwgSi4gRS48L2F1dGhv
cj48YXV0aG9yPktpbGdhcmQsIE0uIFAuPC9hdXRob3I+PGF1dGhvcj5GZXJnZXN0YWQsIFQuPC9h
dXRob3I+PGF1dGhvcj5IYXJ0d2llZywgRS48L2F1dGhvcj48YXV0aG9yPkhvcnZpdHosIEguIFIu
PC9hdXRob3I+PGF1dGhvcj5Kb3JnZW5zZW4sIEUuIE0uPC9hdXRob3I+PGF1dGhvcj5NZXllciwg
Qi4gSi48L2F1dGhvcj48L2F1dGhvcnM+PC9jb250cmlidXRvcnM+PGF1dGgtYWRkcmVzcz5EZXBh
cnRtZW50IG9mIE1vbGVjdWxhciBhbmQgQ2VsbCBCaW9sb2d5LCBVbml2ZXJzaXR5IG9mIENhbGlm
b3JuaWEsIEJlcmtlbGV5LCBDYWxpZm9ybmlhIDk0NzIwLCBVU0EuPC9hdXRoLWFkZHJlc3M+PHRp
dGxlcz48dGl0bGU+Q2Flbm9yaGFiZGl0aXMgZWxlZ2FucyByYWItMyBtdXRhbnQgc3luYXBzZXMg
ZXhoaWJpdCBpbXBhaXJlZCBmdW5jdGlvbiBhbmQgYXJlIHBhcnRpYWxseSBkZXBsZXRlZCBvZiB2
ZXNpY2xlczwvdGl0bGU+PHNlY29uZGFyeS10aXRsZT5KIE5ldXJvc2NpPC9zZWNvbmRhcnktdGl0
bGU+PC90aXRsZXM+PHBlcmlvZGljYWw+PGZ1bGwtdGl0bGU+SiBOZXVyb3NjaTwvZnVsbC10aXRs
ZT48L3BlcmlvZGljYWw+PHBhZ2VzPjgwNjEtNzM8L3BhZ2VzPjx2b2x1bWU+MTc8L3ZvbHVtZT48
bnVtYmVyPjIxPC9udW1iZXI+PGVkaXRpb24+MTk5Ny8xMC8yMzwvZWRpdGlvbj48a2V5d29yZHM+
PGtleXdvcmQ+QWxkaWNhcmIvdG94aWNpdHk8L2tleXdvcmQ+PGtleXdvcmQ+QW1pbm8gQWNpZCBT
ZXF1ZW5jZTwva2V5d29yZD48a2V5d29yZD5BbmltYWxzPC9rZXl3b3JkPjxrZXl3b3JkPkNhZW5v
cmhhYmRpdGlzIGVsZWdhbnMvZHJ1ZyBlZmZlY3RzLypnZW5ldGljcy9waHlzaW9sb2d5L3VsdHJh
c3RydWN0dXJlPC9rZXl3b3JkPjxrZXl3b3JkPkNhdHRsZTwva2V5d29yZD48a2V5d29yZD5DaGVt
b3RheGlzPC9rZXl3b3JkPjxrZXl3b3JkPkNob2xpbmVzdGVyYXNlIEluaGliaXRvcnMvdG94aWNp
dHk8L2tleXdvcmQ+PGtleXdvcmQ+Q2xvbmluZywgTW9sZWN1bGFyPC9rZXl3b3JkPjxrZXl3b3Jk
PkRyb3NvcGhpbGEgbWVsYW5vZ2FzdGVyL2NoZW1pc3RyeTwva2V5d29yZD48a2V5d29yZD5FeG9j
eXRvc2lzL2dlbmV0aWNzPC9rZXl3b3JkPjxrZXl3b3JkPkdUUC1CaW5kaW5nIFByb3RlaW5zL2Rl
ZmljaWVuY3kvZ2VuZXRpY3MvKnBoeXNpb2xvZ3k8L2tleXdvcmQ+PGtleXdvcmQ+R2VuZXMsIEhl
bG1pbnRoPC9rZXl3b3JkPjxrZXl3b3JkPkhlbG1pbnRoIFByb3RlaW5zL2dlbmV0aWNzLypwaHlz
aW9sb2d5PC9rZXl3b3JkPjxrZXl3b3JkPk1pY2U8L2tleXdvcmQ+PGtleXdvcmQ+TW9sZWN1bGFy
IFNlcXVlbmNlIERhdGE8L2tleXdvcmQ+PGtleXdvcmQ+TW90b3IgTmV1cm9ucy91bHRyYXN0cnVj
dHVyZTwva2V5d29yZD48a2V5d29yZD5OZXJ2ZSBUaXNzdWUgUHJvdGVpbnMvZGVmaWNpZW5jeS9n
ZW5ldGljcy8qcGh5c2lvbG9neTwva2V5d29yZD48a2V5d29yZD5OZXVyb211c2N1bGFyIEp1bmN0
aW9uL3VsdHJhc3RydWN0dXJlPC9rZXl3b3JkPjxrZXl3b3JkPlBhcmFseXNpcy9jaGVtaWNhbGx5
IGluZHVjZWQ8L2tleXdvcmQ+PGtleXdvcmQ+UG9seW1lcmFzZSBDaGFpbiBSZWFjdGlvbjwva2V5
d29yZD48a2V5d29yZD5TZXF1ZW5jZSBBbGlnbm1lbnQ8L2tleXdvcmQ+PGtleXdvcmQ+U2VxdWVu
Y2UgSG9tb2xvZ3ksIEFtaW5vIEFjaWQ8L2tleXdvcmQ+PGtleXdvcmQ+U3BlY2llcyBTcGVjaWZp
Y2l0eTwva2V5d29yZD48a2V5d29yZD5TeW5hcHNlcy9jaGVtaXN0cnkvKnVsdHJhc3RydWN0dXJl
PC9rZXl3b3JkPjxrZXl3b3JkPlN5bmFwdGljIFRyYW5zbWlzc2lvbi9nZW5ldGljcy8qcGh5c2lv
bG9neTwva2V5d29yZD48a2V5d29yZD5TeW5hcHRpYyBWZXNpY2xlcy8qcGF0aG9sb2d5PC9rZXl3
b3JkPjxrZXl3b3JkPnJhYjMgR1RQLUJpbmRpbmcgUHJvdGVpbnM8L2tleXdvcmQ+PC9rZXl3b3Jk
cz48ZGF0ZXM+PHllYXI+MTk5NzwveWVhcj48cHViLWRhdGVzPjxkYXRlPk5vdiAxPC9kYXRlPjwv
cHViLWRhdGVzPjwvZGF0ZXM+PGlzYm4+MDI3MC02NDc0IChQcmludCkmI3hEOzAyNzAtNjQ3NCAo
TGlua2luZyk8L2lzYm4+PGFjY2Vzc2lvbi1udW0+OTMzNDM4MjwvYWNjZXNzaW9uLW51bT48dXJs
cz48cmVsYXRlZC11cmxzPjx1cmw+aHR0cHM6Ly93d3cubmNiaS5ubG0ubmloLmdvdi9wdWJtZWQv
OTMzNDM4MjwvdXJsPjwvcmVsYXRlZC11cmxzPjwvdXJscz48Y3VzdG9tMj5QTUM2NTczNzU4PC9j
dXN0b20yPjwvcmVjb3JkPjwvQ2l0ZT48L0VuZE5vdGU+AG==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(Nonet et al., 1997)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CE3B03">
              <w:rPr>
                <w:color w:val="000000"/>
                <w:sz w:val="22"/>
                <w:szCs w:val="22"/>
              </w:rPr>
              <w:t>. From the lab of Daniel A. Colón-Ramos.</w:t>
            </w:r>
          </w:p>
        </w:tc>
      </w:tr>
      <w:tr w:rsidR="00CD094C" w:rsidRPr="00CE3B03" w14:paraId="6A5526C5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7DB4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54B9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Pdpy-7::mig-17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22DF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AEAA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7B9F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>Pdpy-7</w:t>
            </w:r>
            <w:r w:rsidRPr="00CE3B03">
              <w:rPr>
                <w:color w:val="000000"/>
                <w:sz w:val="22"/>
                <w:szCs w:val="22"/>
              </w:rPr>
              <w:t xml:space="preserve"> is published in </w:t>
            </w: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ADDIN EN.CITE &lt;EndNote&gt;&lt;Cite&gt;&lt;Author&gt;Bulow&lt;/Author&gt;&lt;Year&gt;2004&lt;/Year&gt;&lt;RecNum&gt;8&lt;/RecNum&gt;&lt;DisplayText&gt;(Bulow et al., 2004)&lt;/DisplayText&gt;&lt;record&gt;&lt;rec-number&gt;8&lt;/rec-number&gt;&lt;foreign-keys&gt;&lt;key app="EN" db-id="009tetzziwzdxmesprvpwfx90rvtdd5pxrxp" timestamp="1585491609"&gt;8&lt;/key&gt;&lt;/foreign-keys&gt;&lt;ref-type name="Journal Article"&gt;17&lt;/ref-type&gt;&lt;contributors&gt;&lt;authors&gt;&lt;author&gt;Bulow, H. E.&lt;/author&gt;&lt;author&gt;Boulin, T.&lt;/author&gt;&lt;author&gt;Hobert, O.&lt;/author&gt;&lt;/authors&gt;&lt;/contributors&gt;&lt;auth-address&gt;Department of Biochemistry and Molecular Biophysics, Center for Neurobiology and Behavior, Columbia University, College of Physicians and Surgeons, New York, NY 10032, USA.&lt;/auth-address&gt;&lt;titles&gt;&lt;title&gt;Differential functions of the C. elegans FGF receptor in axon outgrowth and maintenance of axon position&lt;/title&gt;&lt;secondary-title&gt;Neuron&lt;/secondary-title&gt;&lt;/titles&gt;&lt;periodical&gt;&lt;full-title&gt;Neuron&lt;/full-title&gt;&lt;/periodical&gt;&lt;pages&gt;367-74&lt;/pages&gt;&lt;volume&gt;42&lt;/volume&gt;&lt;number&gt;3&lt;/number&gt;&lt;edition&gt;2004/05/12&lt;/edition&gt;&lt;keywords&gt;&lt;keyword&gt;Animals&lt;/keyword&gt;&lt;keyword&gt;Animals, Genetically Modified&lt;/keyword&gt;&lt;keyword&gt;Axons/*physiology&lt;/keyword&gt;&lt;keyword&gt;Caenorhabditis elegans&lt;/keyword&gt;&lt;keyword&gt;Caenorhabditis elegans Proteins/chemistry/genetics/*physiology&lt;/keyword&gt;&lt;keyword&gt;Cell Differentiation/physiology&lt;/keyword&gt;&lt;keyword&gt;Motor Neurons/cytology/physiology&lt;/keyword&gt;&lt;keyword&gt;Mutation&lt;/keyword&gt;&lt;keyword&gt;Receptors, Fibroblast Growth Factor/chemistry/genetics/*physiology&lt;/keyword&gt;&lt;/keywords&gt;&lt;dates&gt;&lt;year&gt;2004&lt;/year&gt;&lt;pub-dates&gt;&lt;date&gt;May 13&lt;/date&gt;&lt;/pub-dates&gt;&lt;/dates&gt;&lt;isbn&gt;0896-6273 (Print)&amp;#xD;0896-6273 (Linking)&lt;/isbn&gt;&lt;accession-num&gt;15134634&lt;/accession-num&gt;&lt;urls&gt;&lt;related-urls&gt;&lt;url&gt;https://www.ncbi.nlm.nih.gov/pubmed/15134634&lt;/url&gt;&lt;/related-urls&gt;&lt;/urls&gt;&lt;electronic-resource-num&gt;10.1016/s0896-6273(04)00246-6&lt;/electronic-resource-num&gt;&lt;/record&gt;&lt;/Cite&gt;&lt;/EndNote&gt;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(Bulow et al., 2004)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CE3B03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CD094C" w:rsidRPr="00CE3B03" w14:paraId="615BBC51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D33B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5359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Pmyo-3::mig-17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5BA5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AFB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4C37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Pmyo-3 </w:t>
            </w:r>
            <w:r w:rsidRPr="00CE3B03">
              <w:rPr>
                <w:color w:val="000000"/>
                <w:sz w:val="22"/>
                <w:szCs w:val="22"/>
              </w:rPr>
              <w:t xml:space="preserve">was described in </w: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PEVuZE5vdGU+PENpdGU+PEF1dGhvcj5Pa2tlbWE8L0F1dGhvcj48WWVhcj4xOTkzPC9ZZWFyPjxS
ZWNOdW0+MTQ8L1JlY051bT48RGlzcGxheVRleHQ+KE9ra2VtYSBldCBhbC4sIDE5OTMpPC9EaXNw
bGF5VGV4dD48cmVjb3JkPjxyZWMtbnVtYmVyPjE0PC9yZWMtbnVtYmVyPjxmb3JlaWduLWtleXM+
PGtleSBhcHA9IkVOIiBkYi1pZD0iMDA5dGV0enppd3pkeG1lc3BydnB3Zng5MHJ2dGRkNXB4cnhw
IiB0aW1lc3RhbXA9IjE1ODU0OTM0MDEiPjE0PC9rZXk+PC9mb3JlaWduLWtleXM+PHJlZi10eXBl
IG5hbWU9IkpvdXJuYWwgQXJ0aWNsZSI+MTc8L3JlZi10eXBlPjxjb250cmlidXRvcnM+PGF1dGhv
cnM+PGF1dGhvcj5Pa2tlbWEsIFAuIEcuPC9hdXRob3I+PGF1dGhvcj5IYXJyaXNvbiwgUy4gVy48
L2F1dGhvcj48YXV0aG9yPlBsdW5nZXIsIFYuPC9hdXRob3I+PGF1dGhvcj5BcnlhbmEsIEEuPC9h
dXRob3I+PGF1dGhvcj5GaXJlLCBBLjwvYXV0aG9yPjwvYXV0aG9ycz48L2NvbnRyaWJ1dG9ycz48
YXV0aC1hZGRyZXNzPkNhcm5lZ2llIEluc3RpdHV0aW9uIG9mIFdhc2hpbmd0b24sIERlcGFydG1l
bnQgb2YgRW1icnlvbG9neSwgQmFsdGltb3JlLCBNYXJ5bGFuZCAyMTIxMC48L2F1dGgtYWRkcmVz
cz48dGl0bGVzPjx0aXRsZT5TZXF1ZW5jZSByZXF1aXJlbWVudHMgZm9yIG15b3NpbiBnZW5lIGV4
cHJlc3Npb24gYW5kIHJlZ3VsYXRpb24gaW4gQ2Flbm9yaGFiZGl0aXMgZWxlZ2FuczwvdGl0bGU+
PHNlY29uZGFyeS10aXRsZT5HZW5ldGljczwvc2Vjb25kYXJ5LXRpdGxlPjwvdGl0bGVzPjxwZXJp
b2RpY2FsPjxmdWxsLXRpdGxlPkdlbmV0aWNzPC9mdWxsLXRpdGxlPjwvcGVyaW9kaWNhbD48cGFn
ZXM+Mzg1LTQwNDwvcGFnZXM+PHZvbHVtZT4xMzU8L3ZvbHVtZT48bnVtYmVyPjI8L251bWJlcj48
ZWRpdGlvbj4xOTkzLzEwLzAxPC9lZGl0aW9uPjxrZXl3b3Jkcz48a2V5d29yZD5BbmltYWxzPC9r
ZXl3b3JkPjxrZXl3b3JkPkJhc2UgU2VxdWVuY2U8L2tleXdvcmQ+PGtleXdvcmQ+Q2Flbm9yaGFi
ZGl0aXMgZWxlZ2Fucy8qZ2VuZXRpY3MvKm1ldGFib2xpc208L2tleXdvcmQ+PGtleXdvcmQ+KkVu
aGFuY2VyIEVsZW1lbnRzLCBHZW5ldGljPC9rZXl3b3JkPjxrZXl3b3JkPkV4b25zPC9rZXl3b3Jk
PjxrZXl3b3JkPipHZW5lIEV4cHJlc3Npb248L2tleXdvcmQ+PGtleXdvcmQ+KkdlbmUgRXhwcmVz
c2lvbiBSZWd1bGF0aW9uPC9rZXl3b3JkPjxrZXl3b3JkPkludHJvbnM8L2tleXdvcmQ+PGtleXdv
cmQ+TW9sZWN1bGFyIFNlcXVlbmNlIERhdGE8L2tleXdvcmQ+PGtleXdvcmQ+TXVzY2xlcy9tZXRh
Ym9saXNtPC9rZXl3b3JkPjxrZXl3b3JkPk11dGFnZW5lc2lzPC9rZXl3b3JkPjxrZXl3b3JkPk15
b3NpbnMvYmlvc3ludGhlc2lzLypnZW5ldGljczwva2V5d29yZD48a2V5d29yZD5PbGlnb2Rlb3h5
cmlib251Y2xlb3RpZGVzPC9rZXl3b3JkPjxrZXl3b3JkPk9yZ2FuIFNwZWNpZmljaXR5PC9rZXl3
b3JkPjxrZXl3b3JkPlBvbHltZXJhc2UgQ2hhaW4gUmVhY3Rpb248L2tleXdvcmQ+PGtleXdvcmQ+
KlByb21vdGVyIFJlZ2lvbnMsIEdlbmV0aWM8L2tleXdvcmQ+PGtleXdvcmQ+Uk5BLCBNZXNzZW5n
ZXIvYmlvc3ludGhlc2lzPC9rZXl3b3JkPjxrZXl3b3JkPlJlc3RyaWN0aW9uIE1hcHBpbmc8L2tl
eXdvcmQ+PGtleXdvcmQ+U2VxdWVuY2UgRGVsZXRpb248L2tleXdvcmQ+PGtleXdvcmQ+VHJhbnNm
b3JtYXRpb24sIEdlbmV0aWM8L2tleXdvcmQ+PC9rZXl3b3Jkcz48ZGF0ZXM+PHllYXI+MTk5Mzwv
eWVhcj48cHViLWRhdGVzPjxkYXRlPk9jdDwvZGF0ZT48L3B1Yi1kYXRlcz48L2RhdGVzPjxpc2Ju
PjAwMTYtNjczMSAoUHJpbnQpJiN4RDswMDE2LTY3MzEgKExpbmtpbmcpPC9pc2JuPjxhY2Nlc3Np
b24tbnVtPjgyNDQwMDM8L2FjY2Vzc2lvbi1udW0+PHVybHM+PHJlbGF0ZWQtdXJscz48dXJsPmh0
dHBzOi8vd3d3Lm5jYmkubmxtLm5paC5nb3YvcHVibWVkLzgyNDQwMDM8L3VybD48L3JlbGF0ZWQt
dXJscz48L3VybHM+PGN1c3RvbTI+UE1DMTIwNTY0NDwvY3VzdG9tMj48L3JlY29yZD48L0NpdGU+
PC9FbmROb3RlPn==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PEVuZE5vdGU+PENpdGU+PEF1dGhvcj5Pa2tlbWE8L0F1dGhvcj48WWVhcj4xOTkzPC9ZZWFyPjxS
ZWNOdW0+MTQ8L1JlY051bT48RGlzcGxheVRleHQ+KE9ra2VtYSBldCBhbC4sIDE5OTMpPC9EaXNw
bGF5VGV4dD48cmVjb3JkPjxyZWMtbnVtYmVyPjE0PC9yZWMtbnVtYmVyPjxmb3JlaWduLWtleXM+
PGtleSBhcHA9IkVOIiBkYi1pZD0iMDA5dGV0enppd3pkeG1lc3BydnB3Zng5MHJ2dGRkNXB4cnhw
IiB0aW1lc3RhbXA9IjE1ODU0OTM0MDEiPjE0PC9rZXk+PC9mb3JlaWduLWtleXM+PHJlZi10eXBl
IG5hbWU9IkpvdXJuYWwgQXJ0aWNsZSI+MTc8L3JlZi10eXBlPjxjb250cmlidXRvcnM+PGF1dGhv
cnM+PGF1dGhvcj5Pa2tlbWEsIFAuIEcuPC9hdXRob3I+PGF1dGhvcj5IYXJyaXNvbiwgUy4gVy48
L2F1dGhvcj48YXV0aG9yPlBsdW5nZXIsIFYuPC9hdXRob3I+PGF1dGhvcj5BcnlhbmEsIEEuPC9h
dXRob3I+PGF1dGhvcj5GaXJlLCBBLjwvYXV0aG9yPjwvYXV0aG9ycz48L2NvbnRyaWJ1dG9ycz48
YXV0aC1hZGRyZXNzPkNhcm5lZ2llIEluc3RpdHV0aW9uIG9mIFdhc2hpbmd0b24sIERlcGFydG1l
bnQgb2YgRW1icnlvbG9neSwgQmFsdGltb3JlLCBNYXJ5bGFuZCAyMTIxMC48L2F1dGgtYWRkcmVz
cz48dGl0bGVzPjx0aXRsZT5TZXF1ZW5jZSByZXF1aXJlbWVudHMgZm9yIG15b3NpbiBnZW5lIGV4
cHJlc3Npb24gYW5kIHJlZ3VsYXRpb24gaW4gQ2Flbm9yaGFiZGl0aXMgZWxlZ2FuczwvdGl0bGU+
PHNlY29uZGFyeS10aXRsZT5HZW5ldGljczwvc2Vjb25kYXJ5LXRpdGxlPjwvdGl0bGVzPjxwZXJp
b2RpY2FsPjxmdWxsLXRpdGxlPkdlbmV0aWNzPC9mdWxsLXRpdGxlPjwvcGVyaW9kaWNhbD48cGFn
ZXM+Mzg1LTQwNDwvcGFnZXM+PHZvbHVtZT4xMzU8L3ZvbHVtZT48bnVtYmVyPjI8L251bWJlcj48
ZWRpdGlvbj4xOTkzLzEwLzAxPC9lZGl0aW9uPjxrZXl3b3Jkcz48a2V5d29yZD5BbmltYWxzPC9r
ZXl3b3JkPjxrZXl3b3JkPkJhc2UgU2VxdWVuY2U8L2tleXdvcmQ+PGtleXdvcmQ+Q2Flbm9yaGFi
ZGl0aXMgZWxlZ2Fucy8qZ2VuZXRpY3MvKm1ldGFib2xpc208L2tleXdvcmQ+PGtleXdvcmQ+KkVu
aGFuY2VyIEVsZW1lbnRzLCBHZW5ldGljPC9rZXl3b3JkPjxrZXl3b3JkPkV4b25zPC9rZXl3b3Jk
PjxrZXl3b3JkPipHZW5lIEV4cHJlc3Npb248L2tleXdvcmQ+PGtleXdvcmQ+KkdlbmUgRXhwcmVz
c2lvbiBSZWd1bGF0aW9uPC9rZXl3b3JkPjxrZXl3b3JkPkludHJvbnM8L2tleXdvcmQ+PGtleXdv
cmQ+TW9sZWN1bGFyIFNlcXVlbmNlIERhdGE8L2tleXdvcmQ+PGtleXdvcmQ+TXVzY2xlcy9tZXRh
Ym9saXNtPC9rZXl3b3JkPjxrZXl3b3JkPk11dGFnZW5lc2lzPC9rZXl3b3JkPjxrZXl3b3JkPk15
b3NpbnMvYmlvc3ludGhlc2lzLypnZW5ldGljczwva2V5d29yZD48a2V5d29yZD5PbGlnb2Rlb3h5
cmlib251Y2xlb3RpZGVzPC9rZXl3b3JkPjxrZXl3b3JkPk9yZ2FuIFNwZWNpZmljaXR5PC9rZXl3
b3JkPjxrZXl3b3JkPlBvbHltZXJhc2UgQ2hhaW4gUmVhY3Rpb248L2tleXdvcmQ+PGtleXdvcmQ+
KlByb21vdGVyIFJlZ2lvbnMsIEdlbmV0aWM8L2tleXdvcmQ+PGtleXdvcmQ+Uk5BLCBNZXNzZW5n
ZXIvYmlvc3ludGhlc2lzPC9rZXl3b3JkPjxrZXl3b3JkPlJlc3RyaWN0aW9uIE1hcHBpbmc8L2tl
eXdvcmQ+PGtleXdvcmQ+U2VxdWVuY2UgRGVsZXRpb248L2tleXdvcmQ+PGtleXdvcmQ+VHJhbnNm
b3JtYXRpb24sIEdlbmV0aWM8L2tleXdvcmQ+PC9rZXl3b3Jkcz48ZGF0ZXM+PHllYXI+MTk5Mzwv
eWVhcj48cHViLWRhdGVzPjxkYXRlPk9jdDwvZGF0ZT48L3B1Yi1kYXRlcz48L2RhdGVzPjxpc2Ju
PjAwMTYtNjczMSAoUHJpbnQpJiN4RDswMDE2LTY3MzEgKExpbmtpbmcpPC9pc2JuPjxhY2Nlc3Np
b24tbnVtPjgyNDQwMDM8L2FjY2Vzc2lvbi1udW0+PHVybHM+PHJlbGF0ZWQtdXJscz48dXJsPmh0
dHBzOi8vd3d3Lm5jYmkubmxtLm5paC5nb3YvcHVibWVkLzgyNDQwMDM8L3VybD48L3JlbGF0ZWQt
dXJscz48L3VybHM+PGN1c3RvbTI+UE1DMTIwNTY0NDwvY3VzdG9tMj48L3JlY29yZD48L0NpdGU+
PC9FbmROb3RlPn==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(Okkema et al., 1993)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>.</w:t>
            </w:r>
            <w:r w:rsidRPr="00CE3B03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CD094C" w:rsidRPr="00CE3B03" w14:paraId="20BB2FD5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4549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D93D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>dgn-1 RNAi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DBCC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F188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D83E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The full length of</w:t>
            </w: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 dgn-1 cDNA</w:t>
            </w:r>
            <w:r>
              <w:rPr>
                <w:iCs/>
                <w:color w:val="000000"/>
                <w:sz w:val="22"/>
                <w:szCs w:val="22"/>
              </w:rPr>
              <w:t xml:space="preserve"> in L4440</w:t>
            </w:r>
            <w:r w:rsidRPr="00CE3B03">
              <w:rPr>
                <w:color w:val="000000"/>
                <w:sz w:val="22"/>
                <w:szCs w:val="22"/>
              </w:rPr>
              <w:t>.</w:t>
            </w:r>
          </w:p>
        </w:tc>
      </w:tr>
      <w:tr w:rsidR="00CD094C" w:rsidRPr="00CE3B03" w14:paraId="2B7DED17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6C73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52B6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>Pdpy-7::egl-15(5A)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DC3A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ADDIN EN.CITE &lt;EndNote&gt;&lt;Cite&gt;&lt;Author&gt;Bulow&lt;/Author&gt;&lt;Year&gt;2004&lt;/Year&gt;&lt;RecNum&gt;8&lt;/RecNum&gt;&lt;DisplayText&gt;(Bulow et al., 2004)&lt;/DisplayText&gt;&lt;record&gt;&lt;rec-number&gt;8&lt;/rec-number&gt;&lt;foreign-keys&gt;&lt;key app="EN" db-id="009tetzziwzdxmesprvpwfx90rvtdd5pxrxp" timestamp="1585491609"&gt;8&lt;/key&gt;&lt;/foreign-keys&gt;&lt;ref-type name="Journal Article"&gt;17&lt;/ref-type&gt;&lt;contributors&gt;&lt;authors&gt;&lt;author&gt;Bulow, H. E.&lt;/author&gt;&lt;author&gt;Boulin, T.&lt;/author&gt;&lt;author&gt;Hobert, O.&lt;/author&gt;&lt;/authors&gt;&lt;/contributors&gt;&lt;auth-address&gt;Department of Biochemistry and Molecular Biophysics, Center for Neurobiology and Behavior, Columbia University, College of Physicians and Surgeons, New York, NY 10032, USA.&lt;/auth-address&gt;&lt;titles&gt;&lt;title&gt;Differential functions of the C. elegans FGF receptor in axon outgrowth and maintenance of axon position&lt;/title&gt;&lt;secondary-title&gt;Neuron&lt;/secondary-title&gt;&lt;/titles&gt;&lt;periodical&gt;&lt;full-title&gt;Neuron&lt;/full-title&gt;&lt;/periodical&gt;&lt;pages&gt;367-74&lt;/pages&gt;&lt;volume&gt;42&lt;/volume&gt;&lt;number&gt;3&lt;/number&gt;&lt;edition&gt;2004/05/12&lt;/edition&gt;&lt;keywords&gt;&lt;keyword&gt;Animals&lt;/keyword&gt;&lt;keyword&gt;Animals, Genetically Modified&lt;/keyword&gt;&lt;keyword&gt;Axons/*physiology&lt;/keyword&gt;&lt;keyword&gt;Caenorhabditis elegans&lt;/keyword&gt;&lt;keyword&gt;Caenorhabditis elegans Proteins/chemistry/genetics/*physiology&lt;/keyword&gt;&lt;keyword&gt;Cell Differentiation/physiology&lt;/keyword&gt;&lt;keyword&gt;Motor Neurons/cytology/physiology&lt;/keyword&gt;&lt;keyword&gt;Mutation&lt;/keyword&gt;&lt;keyword&gt;Receptors, Fibroblast Growth Factor/chemistry/genetics/*physiology&lt;/keyword&gt;&lt;/keywords&gt;&lt;dates&gt;&lt;year&gt;2004&lt;/year&gt;&lt;pub-dates&gt;&lt;date&gt;May 13&lt;/date&gt;&lt;/pub-dates&gt;&lt;/dates&gt;&lt;isbn&gt;0896-6273 (Print)&amp;#xD;0896-6273 (Linking)&lt;/isbn&gt;&lt;accession-num&gt;15134634&lt;/accession-num&gt;&lt;urls&gt;&lt;related-urls&gt;&lt;url&gt;https://www.ncbi.nlm.nih.gov/pubmed/15134634&lt;/url&gt;&lt;/related-urls&gt;&lt;/urls&gt;&lt;electronic-resource-num&gt;10.1016/s0896-6273(04)00246-6&lt;/electronic-resource-num&gt;&lt;/record&gt;&lt;/Cite&gt;&lt;/EndNote&gt;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(Bulow et al., 2004)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816A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A63A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</w:tr>
      <w:tr w:rsidR="00CD094C" w:rsidRPr="00CE3B03" w14:paraId="6246C99E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D4E2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C189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>Prab-3::mCherry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8B9C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>Prab-3</w:t>
            </w:r>
            <w:r w:rsidRPr="00CE3B03">
              <w:rPr>
                <w:color w:val="000000"/>
                <w:sz w:val="22"/>
                <w:szCs w:val="22"/>
              </w:rPr>
              <w:t xml:space="preserve"> was described in.</w:t>
            </w:r>
            <w:r w:rsidRPr="0061211D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PEVuZE5vdGU+PENpdGU+PEF1dGhvcj5Ob25ldDwvQXV0aG9yPjxZZWFyPjE5OTc8L1llYXI+PFJl
Y051bT45PC9SZWNOdW0+PERpc3BsYXlUZXh0PihOb25ldCBldCBhbC4sIDE5OTcpPC9EaXNwbGF5
VGV4dD48cmVjb3JkPjxyZWMtbnVtYmVyPjk8L3JlYy1udW1iZXI+PGZvcmVpZ24ta2V5cz48a2V5
IGFwcD0iRU4iIGRiLWlkPSIwMDl0ZXR6eml3emR4bWVzcHJ2cHdmeDkwcnZ0ZGQ1cHhyeHAiIHRp
bWVzdGFtcD0iMTU4NTQ5MTg2NiI+OTwva2V5PjwvZm9yZWlnbi1rZXlzPjxyZWYtdHlwZSBuYW1l
PSJKb3VybmFsIEFydGljbGUiPjE3PC9yZWYtdHlwZT48Y29udHJpYnV0b3JzPjxhdXRob3JzPjxh
dXRob3I+Tm9uZXQsIE0uIEwuPC9hdXRob3I+PGF1dGhvcj5TdGF1bnRvbiwgSi4gRS48L2F1dGhv
cj48YXV0aG9yPktpbGdhcmQsIE0uIFAuPC9hdXRob3I+PGF1dGhvcj5GZXJnZXN0YWQsIFQuPC9h
dXRob3I+PGF1dGhvcj5IYXJ0d2llZywgRS48L2F1dGhvcj48YXV0aG9yPkhvcnZpdHosIEguIFIu
PC9hdXRob3I+PGF1dGhvcj5Kb3JnZW5zZW4sIEUuIE0uPC9hdXRob3I+PGF1dGhvcj5NZXllciwg
Qi4gSi48L2F1dGhvcj48L2F1dGhvcnM+PC9jb250cmlidXRvcnM+PGF1dGgtYWRkcmVzcz5EZXBh
cnRtZW50IG9mIE1vbGVjdWxhciBhbmQgQ2VsbCBCaW9sb2d5LCBVbml2ZXJzaXR5IG9mIENhbGlm
b3JuaWEsIEJlcmtlbGV5LCBDYWxpZm9ybmlhIDk0NzIwLCBVU0EuPC9hdXRoLWFkZHJlc3M+PHRp
dGxlcz48dGl0bGU+Q2Flbm9yaGFiZGl0aXMgZWxlZ2FucyByYWItMyBtdXRhbnQgc3luYXBzZXMg
ZXhoaWJpdCBpbXBhaXJlZCBmdW5jdGlvbiBhbmQgYXJlIHBhcnRpYWxseSBkZXBsZXRlZCBvZiB2
ZXNpY2xlczwvdGl0bGU+PHNlY29uZGFyeS10aXRsZT5KIE5ldXJvc2NpPC9zZWNvbmRhcnktdGl0
bGU+PC90aXRsZXM+PHBlcmlvZGljYWw+PGZ1bGwtdGl0bGU+SiBOZXVyb3NjaTwvZnVsbC10aXRs
ZT48L3BlcmlvZGljYWw+PHBhZ2VzPjgwNjEtNzM8L3BhZ2VzPjx2b2x1bWU+MTc8L3ZvbHVtZT48
bnVtYmVyPjIxPC9udW1iZXI+PGVkaXRpb24+MTk5Ny8xMC8yMzwvZWRpdGlvbj48a2V5d29yZHM+
PGtleXdvcmQ+QWxkaWNhcmIvdG94aWNpdHk8L2tleXdvcmQ+PGtleXdvcmQ+QW1pbm8gQWNpZCBT
ZXF1ZW5jZTwva2V5d29yZD48a2V5d29yZD5BbmltYWxzPC9rZXl3b3JkPjxrZXl3b3JkPkNhZW5v
cmhhYmRpdGlzIGVsZWdhbnMvZHJ1ZyBlZmZlY3RzLypnZW5ldGljcy9waHlzaW9sb2d5L3VsdHJh
c3RydWN0dXJlPC9rZXl3b3JkPjxrZXl3b3JkPkNhdHRsZTwva2V5d29yZD48a2V5d29yZD5DaGVt
b3RheGlzPC9rZXl3b3JkPjxrZXl3b3JkPkNob2xpbmVzdGVyYXNlIEluaGliaXRvcnMvdG94aWNp
dHk8L2tleXdvcmQ+PGtleXdvcmQ+Q2xvbmluZywgTW9sZWN1bGFyPC9rZXl3b3JkPjxrZXl3b3Jk
PkRyb3NvcGhpbGEgbWVsYW5vZ2FzdGVyL2NoZW1pc3RyeTwva2V5d29yZD48a2V5d29yZD5FeG9j
eXRvc2lzL2dlbmV0aWNzPC9rZXl3b3JkPjxrZXl3b3JkPkdUUC1CaW5kaW5nIFByb3RlaW5zL2Rl
ZmljaWVuY3kvZ2VuZXRpY3MvKnBoeXNpb2xvZ3k8L2tleXdvcmQ+PGtleXdvcmQ+R2VuZXMsIEhl
bG1pbnRoPC9rZXl3b3JkPjxrZXl3b3JkPkhlbG1pbnRoIFByb3RlaW5zL2dlbmV0aWNzLypwaHlz
aW9sb2d5PC9rZXl3b3JkPjxrZXl3b3JkPk1pY2U8L2tleXdvcmQ+PGtleXdvcmQ+TW9sZWN1bGFy
IFNlcXVlbmNlIERhdGE8L2tleXdvcmQ+PGtleXdvcmQ+TW90b3IgTmV1cm9ucy91bHRyYXN0cnVj
dHVyZTwva2V5d29yZD48a2V5d29yZD5OZXJ2ZSBUaXNzdWUgUHJvdGVpbnMvZGVmaWNpZW5jeS9n
ZW5ldGljcy8qcGh5c2lvbG9neTwva2V5d29yZD48a2V5d29yZD5OZXVyb211c2N1bGFyIEp1bmN0
aW9uL3VsdHJhc3RydWN0dXJlPC9rZXl3b3JkPjxrZXl3b3JkPlBhcmFseXNpcy9jaGVtaWNhbGx5
IGluZHVjZWQ8L2tleXdvcmQ+PGtleXdvcmQ+UG9seW1lcmFzZSBDaGFpbiBSZWFjdGlvbjwva2V5
d29yZD48a2V5d29yZD5TZXF1ZW5jZSBBbGlnbm1lbnQ8L2tleXdvcmQ+PGtleXdvcmQ+U2VxdWVu
Y2UgSG9tb2xvZ3ksIEFtaW5vIEFjaWQ8L2tleXdvcmQ+PGtleXdvcmQ+U3BlY2llcyBTcGVjaWZp
Y2l0eTwva2V5d29yZD48a2V5d29yZD5TeW5hcHNlcy9jaGVtaXN0cnkvKnVsdHJhc3RydWN0dXJl
PC9rZXl3b3JkPjxrZXl3b3JkPlN5bmFwdGljIFRyYW5zbWlzc2lvbi9nZW5ldGljcy8qcGh5c2lv
bG9neTwva2V5d29yZD48a2V5d29yZD5TeW5hcHRpYyBWZXNpY2xlcy8qcGF0aG9sb2d5PC9rZXl3
b3JkPjxrZXl3b3JkPnJhYjMgR1RQLUJpbmRpbmcgUHJvdGVpbnM8L2tleXdvcmQ+PC9rZXl3b3Jk
cz48ZGF0ZXM+PHllYXI+MTk5NzwveWVhcj48cHViLWRhdGVzPjxkYXRlPk5vdiAxPC9kYXRlPjwv
cHViLWRhdGVzPjwvZGF0ZXM+PGlzYm4+MDI3MC02NDc0IChQcmludCkmI3hEOzAyNzAtNjQ3NCAo
TGlua2luZyk8L2lzYm4+PGFjY2Vzc2lvbi1udW0+OTMzNDM4MjwvYWNjZXNzaW9uLW51bT48dXJs
cz48cmVsYXRlZC11cmxzPjx1cmw+aHR0cHM6Ly93d3cubmNiaS5ubG0ubmloLmdvdi9wdWJtZWQv
OTMzNDM4MjwvdXJsPjwvcmVsYXRlZC11cmxzPjwvdXJscz48Y3VzdG9tMj5QTUM2NTczNzU4PC9j
dXN0b20yPjwvcmVjb3JkPjwvQ2l0ZT48L0VuZE5vdGU+AG==
</w:fldData>
              </w:fldChar>
            </w:r>
            <w:r>
              <w:rPr>
                <w:iCs/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iCs/>
                <w:color w:val="000000"/>
                <w:sz w:val="22"/>
                <w:szCs w:val="22"/>
              </w:rPr>
              <w:fldChar w:fldCharType="begin">
                <w:fldData xml:space="preserve">PEVuZE5vdGU+PENpdGU+PEF1dGhvcj5Ob25ldDwvQXV0aG9yPjxZZWFyPjE5OTc8L1llYXI+PFJl
Y051bT45PC9SZWNOdW0+PERpc3BsYXlUZXh0PihOb25ldCBldCBhbC4sIDE5OTcpPC9EaXNwbGF5
VGV4dD48cmVjb3JkPjxyZWMtbnVtYmVyPjk8L3JlYy1udW1iZXI+PGZvcmVpZ24ta2V5cz48a2V5
IGFwcD0iRU4iIGRiLWlkPSIwMDl0ZXR6eml3emR4bWVzcHJ2cHdmeDkwcnZ0ZGQ1cHhyeHAiIHRp
bWVzdGFtcD0iMTU4NTQ5MTg2NiI+OTwva2V5PjwvZm9yZWlnbi1rZXlzPjxyZWYtdHlwZSBuYW1l
PSJKb3VybmFsIEFydGljbGUiPjE3PC9yZWYtdHlwZT48Y29udHJpYnV0b3JzPjxhdXRob3JzPjxh
dXRob3I+Tm9uZXQsIE0uIEwuPC9hdXRob3I+PGF1dGhvcj5TdGF1bnRvbiwgSi4gRS48L2F1dGhv
cj48YXV0aG9yPktpbGdhcmQsIE0uIFAuPC9hdXRob3I+PGF1dGhvcj5GZXJnZXN0YWQsIFQuPC9h
dXRob3I+PGF1dGhvcj5IYXJ0d2llZywgRS48L2F1dGhvcj48YXV0aG9yPkhvcnZpdHosIEguIFIu
PC9hdXRob3I+PGF1dGhvcj5Kb3JnZW5zZW4sIEUuIE0uPC9hdXRob3I+PGF1dGhvcj5NZXllciwg
Qi4gSi48L2F1dGhvcj48L2F1dGhvcnM+PC9jb250cmlidXRvcnM+PGF1dGgtYWRkcmVzcz5EZXBh
cnRtZW50IG9mIE1vbGVjdWxhciBhbmQgQ2VsbCBCaW9sb2d5LCBVbml2ZXJzaXR5IG9mIENhbGlm
b3JuaWEsIEJlcmtlbGV5LCBDYWxpZm9ybmlhIDk0NzIwLCBVU0EuPC9hdXRoLWFkZHJlc3M+PHRp
dGxlcz48dGl0bGU+Q2Flbm9yaGFiZGl0aXMgZWxlZ2FucyByYWItMyBtdXRhbnQgc3luYXBzZXMg
ZXhoaWJpdCBpbXBhaXJlZCBmdW5jdGlvbiBhbmQgYXJlIHBhcnRpYWxseSBkZXBsZXRlZCBvZiB2
ZXNpY2xlczwvdGl0bGU+PHNlY29uZGFyeS10aXRsZT5KIE5ldXJvc2NpPC9zZWNvbmRhcnktdGl0
bGU+PC90aXRsZXM+PHBlcmlvZGljYWw+PGZ1bGwtdGl0bGU+SiBOZXVyb3NjaTwvZnVsbC10aXRs
ZT48L3BlcmlvZGljYWw+PHBhZ2VzPjgwNjEtNzM8L3BhZ2VzPjx2b2x1bWU+MTc8L3ZvbHVtZT48
bnVtYmVyPjIxPC9udW1iZXI+PGVkaXRpb24+MTk5Ny8xMC8yMzwvZWRpdGlvbj48a2V5d29yZHM+
PGtleXdvcmQ+QWxkaWNhcmIvdG94aWNpdHk8L2tleXdvcmQ+PGtleXdvcmQ+QW1pbm8gQWNpZCBT
ZXF1ZW5jZTwva2V5d29yZD48a2V5d29yZD5BbmltYWxzPC9rZXl3b3JkPjxrZXl3b3JkPkNhZW5v
cmhhYmRpdGlzIGVsZWdhbnMvZHJ1ZyBlZmZlY3RzLypnZW5ldGljcy9waHlzaW9sb2d5L3VsdHJh
c3RydWN0dXJlPC9rZXl3b3JkPjxrZXl3b3JkPkNhdHRsZTwva2V5d29yZD48a2V5d29yZD5DaGVt
b3RheGlzPC9rZXl3b3JkPjxrZXl3b3JkPkNob2xpbmVzdGVyYXNlIEluaGliaXRvcnMvdG94aWNp
dHk8L2tleXdvcmQ+PGtleXdvcmQ+Q2xvbmluZywgTW9sZWN1bGFyPC9rZXl3b3JkPjxrZXl3b3Jk
PkRyb3NvcGhpbGEgbWVsYW5vZ2FzdGVyL2NoZW1pc3RyeTwva2V5d29yZD48a2V5d29yZD5FeG9j
eXRvc2lzL2dlbmV0aWNzPC9rZXl3b3JkPjxrZXl3b3JkPkdUUC1CaW5kaW5nIFByb3RlaW5zL2Rl
ZmljaWVuY3kvZ2VuZXRpY3MvKnBoeXNpb2xvZ3k8L2tleXdvcmQ+PGtleXdvcmQ+R2VuZXMsIEhl
bG1pbnRoPC9rZXl3b3JkPjxrZXl3b3JkPkhlbG1pbnRoIFByb3RlaW5zL2dlbmV0aWNzLypwaHlz
aW9sb2d5PC9rZXl3b3JkPjxrZXl3b3JkPk1pY2U8L2tleXdvcmQ+PGtleXdvcmQ+TW9sZWN1bGFy
IFNlcXVlbmNlIERhdGE8L2tleXdvcmQ+PGtleXdvcmQ+TW90b3IgTmV1cm9ucy91bHRyYXN0cnVj
dHVyZTwva2V5d29yZD48a2V5d29yZD5OZXJ2ZSBUaXNzdWUgUHJvdGVpbnMvZGVmaWNpZW5jeS9n
ZW5ldGljcy8qcGh5c2lvbG9neTwva2V5d29yZD48a2V5d29yZD5OZXVyb211c2N1bGFyIEp1bmN0
aW9uL3VsdHJhc3RydWN0dXJlPC9rZXl3b3JkPjxrZXl3b3JkPlBhcmFseXNpcy9jaGVtaWNhbGx5
IGluZHVjZWQ8L2tleXdvcmQ+PGtleXdvcmQ+UG9seW1lcmFzZSBDaGFpbiBSZWFjdGlvbjwva2V5
d29yZD48a2V5d29yZD5TZXF1ZW5jZSBBbGlnbm1lbnQ8L2tleXdvcmQ+PGtleXdvcmQ+U2VxdWVu
Y2UgSG9tb2xvZ3ksIEFtaW5vIEFjaWQ8L2tleXdvcmQ+PGtleXdvcmQ+U3BlY2llcyBTcGVjaWZp
Y2l0eTwva2V5d29yZD48a2V5d29yZD5TeW5hcHNlcy9jaGVtaXN0cnkvKnVsdHJhc3RydWN0dXJl
PC9rZXl3b3JkPjxrZXl3b3JkPlN5bmFwdGljIFRyYW5zbWlzc2lvbi9nZW5ldGljcy8qcGh5c2lv
bG9neTwva2V5d29yZD48a2V5d29yZD5TeW5hcHRpYyBWZXNpY2xlcy8qcGF0aG9sb2d5PC9rZXl3
b3JkPjxrZXl3b3JkPnJhYjMgR1RQLUJpbmRpbmcgUHJvdGVpbnM8L2tleXdvcmQ+PC9rZXl3b3Jk
cz48ZGF0ZXM+PHllYXI+MTk5NzwveWVhcj48cHViLWRhdGVzPjxkYXRlPk5vdiAxPC9kYXRlPjwv
cHViLWRhdGVzPjwvZGF0ZXM+PGlzYm4+MDI3MC02NDc0IChQcmludCkmI3hEOzAyNzAtNjQ3NCAo
TGlua2luZyk8L2lzYm4+PGFjY2Vzc2lvbi1udW0+OTMzNDM4MjwvYWNjZXNzaW9uLW51bT48dXJs
cz48cmVsYXRlZC11cmxzPjx1cmw+aHR0cHM6Ly93d3cubmNiaS5ubG0ubmloLmdvdi9wdWJtZWQv
OTMzNDM4MjwvdXJsPjwvcmVsYXRlZC11cmxzPjwvdXJscz48Y3VzdG9tMj5QTUM2NTczNzU4PC9j
dXN0b20yPjwvcmVjb3JkPjwvQ2l0ZT48L0VuZE5vdGU+AG==
</w:fldData>
              </w:fldChar>
            </w:r>
            <w:r>
              <w:rPr>
                <w:iCs/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iCs/>
                <w:color w:val="000000"/>
                <w:sz w:val="22"/>
                <w:szCs w:val="22"/>
              </w:rPr>
            </w:r>
            <w:r>
              <w:rPr>
                <w:iCs/>
                <w:color w:val="000000"/>
                <w:sz w:val="22"/>
                <w:szCs w:val="22"/>
              </w:rPr>
              <w:fldChar w:fldCharType="end"/>
            </w:r>
            <w:r>
              <w:rPr>
                <w:iCs/>
                <w:color w:val="000000"/>
                <w:sz w:val="22"/>
                <w:szCs w:val="22"/>
              </w:rPr>
            </w:r>
            <w:r>
              <w:rPr>
                <w:iCs/>
                <w:color w:val="000000"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color w:val="000000"/>
                <w:sz w:val="22"/>
                <w:szCs w:val="22"/>
              </w:rPr>
              <w:t>(Nonet et al., 1997)</w:t>
            </w:r>
            <w:r>
              <w:rPr>
                <w:i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AEF3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6E89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</w:tr>
      <w:tr w:rsidR="00CD094C" w:rsidRPr="00CE3B03" w14:paraId="04BB899F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1928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F46F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>Pttx-3g::GFP::rab-3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2709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fldChar w:fldCharType="begin"/>
            </w:r>
            <w:r>
              <w:rPr>
                <w:color w:val="000000"/>
                <w:sz w:val="22"/>
                <w:szCs w:val="22"/>
                <w:lang w:eastAsia="zh-CN"/>
              </w:rPr>
              <w:instrText xml:space="preserve"> ADDIN EN.CITE &lt;EndNote&gt;&lt;Cite&gt;&lt;Author&gt;Colon-Ramos&lt;/Author&gt;&lt;Year&gt;2007&lt;/Year&gt;&lt;RecNum&gt;2&lt;/RecNum&gt;&lt;DisplayText&gt;(Colon-Ramos et al., 2007)&lt;/DisplayText&gt;&lt;record&gt;&lt;rec-number&gt;2&lt;/rec-number&gt;&lt;foreign-keys&gt;&lt;key app="EN" db-id="009tetzziwzdxmesprvpwfx90rvtdd5pxrxp" timestamp="1582346381"&gt;2&lt;/key&gt;&lt;/foreign-keys&gt;&lt;ref-type name="Journal Article"&gt;17&lt;/ref-type&gt;&lt;contributors&gt;&lt;authors&gt;&lt;author&gt;Colon-Ramos, D. A.&lt;/author&gt;&lt;author&gt;Margeta, M. A.&lt;/author&gt;&lt;author&gt;Shen, K.&lt;/author&gt;&lt;/authors&gt;&lt;/contributors&gt;&lt;auth-address&gt;Department of Biological Sciences, Stanford University, 144 Herrin Laboratories, Stanford, CA 94305-5020, USA.&lt;/auth-address&gt;&lt;titles&gt;&lt;title&gt;Glia promote local synaptogenesis through UNC-6 (netrin) signaling in C. elegans&lt;/title&gt;&lt;secondary-title&gt;Science&lt;/secondary-title&gt;&lt;/titles&gt;&lt;periodical&gt;&lt;full-title&gt;Science&lt;/full-title&gt;&lt;/periodical&gt;&lt;pages&gt;103-6&lt;/pages&gt;&lt;volume&gt;318&lt;/volume&gt;&lt;number&gt;5847&lt;/number&gt;&lt;edition&gt;2007/10/06&lt;/edition&gt;&lt;keywords&gt;&lt;keyword&gt;Animals&lt;/keyword&gt;&lt;keyword&gt;Animals, Genetically Modified&lt;/keyword&gt;&lt;keyword&gt;Axons/physiology/ultrastructure&lt;/keyword&gt;&lt;keyword&gt;Caenorhabditis elegans/cytology/genetics/*physiology&lt;/keyword&gt;&lt;keyword&gt;Caenorhabditis elegans Proteins/*metabolism&lt;/keyword&gt;&lt;keyword&gt;Cell Adhesion Molecules/metabolism&lt;/keyword&gt;&lt;keyword&gt;Interneurons/*physiology/ultrastructure&lt;/keyword&gt;&lt;keyword&gt;Nerve Tissue Proteins/*metabolism&lt;/keyword&gt;&lt;keyword&gt;Netrins&lt;/keyword&gt;&lt;keyword&gt;Neuroglia/*physiology&lt;/keyword&gt;&lt;keyword&gt;*Signal Transduction&lt;/keyword&gt;&lt;keyword&gt;Synapses/*physiology&lt;/keyword&gt;&lt;/keywords&gt;&lt;dates&gt;&lt;year&gt;2007&lt;/year&gt;&lt;pub-dates&gt;&lt;date&gt;Oct 5&lt;/date&gt;&lt;/pub-dates&gt;&lt;/dates&gt;&lt;isbn&gt;1095-9203 (Electronic)&amp;#xD;0036-8075 (Linking)&lt;/isbn&gt;&lt;accession-num&gt;17916735&lt;/accession-num&gt;&lt;urls&gt;&lt;related-urls&gt;&lt;url&gt;https://www.ncbi.nlm.nih.gov/pubmed/17916735&lt;/url&gt;&lt;/related-urls&gt;&lt;/urls&gt;&lt;custom2&gt;PMC2741089&lt;/custom2&gt;&lt;electronic-resource-num&gt;10.1126/science.1143762&lt;/electronic-resource-num&gt;&lt;/record&gt;&lt;/Cite&gt;&lt;/EndNote&gt;</w:instrText>
            </w:r>
            <w:r>
              <w:rPr>
                <w:color w:val="000000"/>
                <w:sz w:val="22"/>
                <w:szCs w:val="22"/>
                <w:lang w:eastAsia="zh-CN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CN"/>
              </w:rPr>
              <w:t>(Colon-Ramos et al., 2007)</w:t>
            </w:r>
            <w:r>
              <w:rPr>
                <w:color w:val="000000"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5F1D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B027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 xml:space="preserve">Pttx-3g </w:t>
            </w:r>
            <w:r w:rsidRPr="00CE3B03">
              <w:rPr>
                <w:color w:val="000000"/>
                <w:sz w:val="22"/>
                <w:szCs w:val="22"/>
              </w:rPr>
              <w:t xml:space="preserve">was described in </w: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PEVuZE5vdGU+PENpdGU+PEF1dGhvcj5XZW5pY2s8L0F1dGhvcj48WWVhcj4yMDA0PC9ZZWFyPjxS
ZWNOdW0+MTE8L1JlY051bT48RGlzcGxheVRleHQ+KFdlbmljayBhbmQgSG9iZXJ0LCAyMDA0KTwv
RGlzcGxheVRleHQ+PHJlY29yZD48cmVjLW51bWJlcj4xMTwvcmVjLW51bWJlcj48Zm9yZWlnbi1r
ZXlzPjxrZXkgYXBwPSJFTiIgZGItaWQ9IjAwOXRldHp6aXd6ZHhtZXNwcnZwd2Z4OTBydnRkZDVw
eHJ4cCIgdGltZXN0YW1wPSIxNTg1NDkyNTMxIj4xMTwva2V5PjwvZm9yZWlnbi1rZXlzPjxyZWYt
dHlwZSBuYW1lPSJKb3VybmFsIEFydGljbGUiPjE3PC9yZWYtdHlwZT48Y29udHJpYnV0b3JzPjxh
dXRob3JzPjxhdXRob3I+V2VuaWNrLCBBLiBTLjwvYXV0aG9yPjxhdXRob3I+SG9iZXJ0LCBPLjwv
YXV0aG9yPjwvYXV0aG9ycz48L2NvbnRyaWJ1dG9ycz48YXV0aC1hZGRyZXNzPkRlcGFydG1lbnQg
b2YgQmlvY2hlbWlzdHJ5IGFuZCBNb2xlY3VsYXIgQmlvcGh5c2ljcywgQ2VudGVyIGZvciBOZXVy
b2Jpb2xvZ3kgYW5kIEJlaGF2aW9yLCBDb2x1bWJpYSBVbml2ZXJzaXR5IE1lZGljYWwgQ2VudGVy
LCA3MDEgV2VzdCAxNjh0aCBTdHJlZXQsIE5ldyBZb3JrLCBOWSAxMDAzMiwgVVNBLjwvYXV0aC1h
ZGRyZXNzPjx0aXRsZXM+PHRpdGxlPkdlbm9taWMgY2lzLXJlZ3VsYXRvcnkgYXJjaGl0ZWN0dXJl
IGFuZCB0cmFucy1hY3RpbmcgcmVndWxhdG9ycyBvZiBhIHNpbmdsZSBpbnRlcm5ldXJvbi1zcGVj
aWZpYyBnZW5lIGJhdHRlcnkgaW4gQy4gZWxlZ2FuczwvdGl0bGU+PHNlY29uZGFyeS10aXRsZT5E
ZXYgQ2VsbDwvc2Vjb25kYXJ5LXRpdGxlPjwvdGl0bGVzPjxwZXJpb2RpY2FsPjxmdWxsLXRpdGxl
PkRldiBDZWxsPC9mdWxsLXRpdGxlPjwvcGVyaW9kaWNhbD48cGFnZXM+NzU3LTcwPC9wYWdlcz48
dm9sdW1lPjY8L3ZvbHVtZT48bnVtYmVyPjY8L251bWJlcj48ZWRpdGlvbj4yMDA0LzA2LzA1PC9l
ZGl0aW9uPjxrZXl3b3Jkcz48a2V5d29yZD5BbWlubyBBY2lkIE1vdGlmcy9nZW5ldGljczwva2V5
d29yZD48a2V5d29yZD5BbmltYWxzPC9rZXl3b3JkPjxrZXl3b3JkPkJhc2UgU2VxdWVuY2UvZ2Vu
ZXRpY3M8L2tleXdvcmQ+PGtleXdvcmQ+Q2Flbm9yaGFiZGl0aXMgZWxlZ2Fucy9jeXRvbG9neS8q
Z2VuZXRpY3M8L2tleXdvcmQ+PGtleXdvcmQ+Q2Flbm9yaGFiZGl0aXMgZWxlZ2FucyBQcm90ZWlu
cy9nZW5ldGljczwva2V5d29yZD48a2V5d29yZD5DZWxsIERpZmZlcmVudGlhdGlvbi8qZ2VuZXRp
Y3M8L2tleXdvcmQ+PGtleXdvcmQ+Q2VsbCBMaW5lYWdlL2dlbmV0aWNzPC9rZXl3b3JkPjxrZXl3
b3JkPkdlbmUgRXhwcmVzc2lvbiBSZWd1bGF0aW9uLCBEZXZlbG9wbWVudGFsLypnZW5ldGljczwv
a2V5d29yZD48a2V5d29yZD5HZW5vbWUgQ29tcG9uZW50cy9nZW5ldGljczwva2V5d29yZD48a2V5
d29yZD5Ib21lb2RvbWFpbiBQcm90ZWlucy9nZW5ldGljczwva2V5d29yZD48a2V5d29yZD5JbnRl
cm5ldXJvbnMvY3l0b2xvZ3kvKm1ldGFib2xpc208L2tleXdvcmQ+PGtleXdvcmQ+TW9sZWN1bGFy
IFNlcXVlbmNlIERhdGE8L2tleXdvcmQ+PGtleXdvcmQ+TXVsdGlnZW5lIEZhbWlseS8qZ2VuZXRp
Y3M8L2tleXdvcmQ+PGtleXdvcmQ+TmVydm91cyBTeXN0ZW0vY3l0b2xvZ3kvZ3Jvd3RoICZhbXA7
IGRldmVsb3BtZW50L21ldGFib2xpc208L2tleXdvcmQ+PGtleXdvcmQ+TmV1cm9wZXB0aWRlcy9n
ZW5ldGljczwva2V5d29yZD48a2V5d29yZD5SZWd1bGF0b3J5IFNlcXVlbmNlcywgTnVjbGVpYyBB
Y2lkL2dlbmV0aWNzPC9rZXl3b3JkPjwva2V5d29yZHM+PGRhdGVzPjx5ZWFyPjIwMDQ8L3llYXI+
PHB1Yi1kYXRlcz48ZGF0ZT5KdW48L2RhdGU+PC9wdWItZGF0ZXM+PC9kYXRlcz48aXNibj4xNTM0
LTU4MDcgKFByaW50KSYjeEQ7MTUzNC01ODA3IChMaW5raW5nKTwvaXNibj48YWNjZXNzaW9uLW51
bT4xNTE3NzAyNTwvYWNjZXNzaW9uLW51bT48dXJscz48cmVsYXRlZC11cmxzPjx1cmw+aHR0cHM6
Ly93d3cubmNiaS5ubG0ubmloLmdvdi9wdWJtZWQvMTUxNzcwMjU8L3VybD48L3JlbGF0ZWQtdXJs
cz48L3VybHM+PGVsZWN0cm9uaWMtcmVzb3VyY2UtbnVtPjEwLjEwMTYvai5kZXZjZWwuMjAwNC4w
NS4wMDQ8L2VsZWN0cm9uaWMtcmVzb3VyY2UtbnVtPjwvcmVjb3JkPjwvQ2l0ZT48L0VuZE5vdGU+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PEVuZE5vdGU+PENpdGU+PEF1dGhvcj5XZW5pY2s8L0F1dGhvcj48WWVhcj4yMDA0PC9ZZWFyPjxS
ZWNOdW0+MTE8L1JlY051bT48RGlzcGxheVRleHQ+KFdlbmljayBhbmQgSG9iZXJ0LCAyMDA0KTwv
RGlzcGxheVRleHQ+PHJlY29yZD48cmVjLW51bWJlcj4xMTwvcmVjLW51bWJlcj48Zm9yZWlnbi1r
ZXlzPjxrZXkgYXBwPSJFTiIgZGItaWQ9IjAwOXRldHp6aXd6ZHhtZXNwcnZwd2Z4OTBydnRkZDVw
eHJ4cCIgdGltZXN0YW1wPSIxNTg1NDkyNTMxIj4xMTwva2V5PjwvZm9yZWlnbi1rZXlzPjxyZWYt
dHlwZSBuYW1lPSJKb3VybmFsIEFydGljbGUiPjE3PC9yZWYtdHlwZT48Y29udHJpYnV0b3JzPjxh
dXRob3JzPjxhdXRob3I+V2VuaWNrLCBBLiBTLjwvYXV0aG9yPjxhdXRob3I+SG9iZXJ0LCBPLjwv
YXV0aG9yPjwvYXV0aG9ycz48L2NvbnRyaWJ1dG9ycz48YXV0aC1hZGRyZXNzPkRlcGFydG1lbnQg
b2YgQmlvY2hlbWlzdHJ5IGFuZCBNb2xlY3VsYXIgQmlvcGh5c2ljcywgQ2VudGVyIGZvciBOZXVy
b2Jpb2xvZ3kgYW5kIEJlaGF2aW9yLCBDb2x1bWJpYSBVbml2ZXJzaXR5IE1lZGljYWwgQ2VudGVy
LCA3MDEgV2VzdCAxNjh0aCBTdHJlZXQsIE5ldyBZb3JrLCBOWSAxMDAzMiwgVVNBLjwvYXV0aC1h
ZGRyZXNzPjx0aXRsZXM+PHRpdGxlPkdlbm9taWMgY2lzLXJlZ3VsYXRvcnkgYXJjaGl0ZWN0dXJl
IGFuZCB0cmFucy1hY3RpbmcgcmVndWxhdG9ycyBvZiBhIHNpbmdsZSBpbnRlcm5ldXJvbi1zcGVj
aWZpYyBnZW5lIGJhdHRlcnkgaW4gQy4gZWxlZ2FuczwvdGl0bGU+PHNlY29uZGFyeS10aXRsZT5E
ZXYgQ2VsbDwvc2Vjb25kYXJ5LXRpdGxlPjwvdGl0bGVzPjxwZXJpb2RpY2FsPjxmdWxsLXRpdGxl
PkRldiBDZWxsPC9mdWxsLXRpdGxlPjwvcGVyaW9kaWNhbD48cGFnZXM+NzU3LTcwPC9wYWdlcz48
dm9sdW1lPjY8L3ZvbHVtZT48bnVtYmVyPjY8L251bWJlcj48ZWRpdGlvbj4yMDA0LzA2LzA1PC9l
ZGl0aW9uPjxrZXl3b3Jkcz48a2V5d29yZD5BbWlubyBBY2lkIE1vdGlmcy9nZW5ldGljczwva2V5
d29yZD48a2V5d29yZD5BbmltYWxzPC9rZXl3b3JkPjxrZXl3b3JkPkJhc2UgU2VxdWVuY2UvZ2Vu
ZXRpY3M8L2tleXdvcmQ+PGtleXdvcmQ+Q2Flbm9yaGFiZGl0aXMgZWxlZ2Fucy9jeXRvbG9neS8q
Z2VuZXRpY3M8L2tleXdvcmQ+PGtleXdvcmQ+Q2Flbm9yaGFiZGl0aXMgZWxlZ2FucyBQcm90ZWlu
cy9nZW5ldGljczwva2V5d29yZD48a2V5d29yZD5DZWxsIERpZmZlcmVudGlhdGlvbi8qZ2VuZXRp
Y3M8L2tleXdvcmQ+PGtleXdvcmQ+Q2VsbCBMaW5lYWdlL2dlbmV0aWNzPC9rZXl3b3JkPjxrZXl3
b3JkPkdlbmUgRXhwcmVzc2lvbiBSZWd1bGF0aW9uLCBEZXZlbG9wbWVudGFsLypnZW5ldGljczwv
a2V5d29yZD48a2V5d29yZD5HZW5vbWUgQ29tcG9uZW50cy9nZW5ldGljczwva2V5d29yZD48a2V5
d29yZD5Ib21lb2RvbWFpbiBQcm90ZWlucy9nZW5ldGljczwva2V5d29yZD48a2V5d29yZD5JbnRl
cm5ldXJvbnMvY3l0b2xvZ3kvKm1ldGFib2xpc208L2tleXdvcmQ+PGtleXdvcmQ+TW9sZWN1bGFy
IFNlcXVlbmNlIERhdGE8L2tleXdvcmQ+PGtleXdvcmQ+TXVsdGlnZW5lIEZhbWlseS8qZ2VuZXRp
Y3M8L2tleXdvcmQ+PGtleXdvcmQ+TmVydm91cyBTeXN0ZW0vY3l0b2xvZ3kvZ3Jvd3RoICZhbXA7
IGRldmVsb3BtZW50L21ldGFib2xpc208L2tleXdvcmQ+PGtleXdvcmQ+TmV1cm9wZXB0aWRlcy9n
ZW5ldGljczwva2V5d29yZD48a2V5d29yZD5SZWd1bGF0b3J5IFNlcXVlbmNlcywgTnVjbGVpYyBB
Y2lkL2dlbmV0aWNzPC9rZXl3b3JkPjwva2V5d29yZHM+PGRhdGVzPjx5ZWFyPjIwMDQ8L3llYXI+
PHB1Yi1kYXRlcz48ZGF0ZT5KdW48L2RhdGU+PC9wdWItZGF0ZXM+PC9kYXRlcz48aXNibj4xNTM0
LTU4MDcgKFByaW50KSYjeEQ7MTUzNC01ODA3IChMaW5raW5nKTwvaXNibj48YWNjZXNzaW9uLW51
bT4xNTE3NzAyNTwvYWNjZXNzaW9uLW51bT48dXJscz48cmVsYXRlZC11cmxzPjx1cmw+aHR0cHM6
Ly93d3cubmNiaS5ubG0ubmloLmdvdi9wdWJtZWQvMTUxNzcwMjU8L3VybD48L3JlbGF0ZWQtdXJs
cz48L3VybHM+PGVsZWN0cm9uaWMtcmVzb3VyY2UtbnVtPjEwLjEwMTYvai5kZXZjZWwuMjAwNC4w
NS4wMDQ8L2VsZWN0cm9uaWMtcmVzb3VyY2UtbnVtPjwvcmVjb3JkPjwvQ2l0ZT48L0VuZE5vdGU+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(Wenick and Hobert, 2004)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CE3B03">
              <w:rPr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CD094C" w:rsidRPr="00CE3B03" w14:paraId="17B303A2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B575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1FEB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>Phlh-17::mCherry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4A99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fldChar w:fldCharType="begin"/>
            </w:r>
            <w:r>
              <w:rPr>
                <w:color w:val="000000"/>
                <w:sz w:val="22"/>
                <w:szCs w:val="22"/>
                <w:lang w:eastAsia="zh-CN"/>
              </w:rPr>
              <w:instrText xml:space="preserve"> ADDIN EN.CITE &lt;EndNote&gt;&lt;Cite&gt;&lt;Author&gt;Colon-Ramos&lt;/Author&gt;&lt;Year&gt;2007&lt;/Year&gt;&lt;RecNum&gt;2&lt;/RecNum&gt;&lt;DisplayText&gt;(Colon-Ramos et al., 2007)&lt;/DisplayText&gt;&lt;record&gt;&lt;rec-number&gt;2&lt;/rec-number&gt;&lt;foreign-keys&gt;&lt;key app="EN" db-id="009tetzziwzdxmesprvpwfx90rvtdd5pxrxp" timestamp="1582346381"&gt;2&lt;/key&gt;&lt;/foreign-keys&gt;&lt;ref-type name="Journal Article"&gt;17&lt;/ref-type&gt;&lt;contributors&gt;&lt;authors&gt;&lt;author&gt;Colon-Ramos, D. A.&lt;/author&gt;&lt;author&gt;Margeta, M. A.&lt;/author&gt;&lt;author&gt;Shen, K.&lt;/author&gt;&lt;/authors&gt;&lt;/contributors&gt;&lt;auth-address&gt;Department of Biological Sciences, Stanford University, 144 Herrin Laboratories, Stanford, CA 94305-5020, USA.&lt;/auth-address&gt;&lt;titles&gt;&lt;title&gt;Glia promote local synaptogenesis through UNC-6 (netrin) signaling in C. elegans&lt;/title&gt;&lt;secondary-title&gt;Science&lt;/secondary-title&gt;&lt;/titles&gt;&lt;periodical&gt;&lt;full-title&gt;Science&lt;/full-title&gt;&lt;/periodical&gt;&lt;pages&gt;103-6&lt;/pages&gt;&lt;volume&gt;318&lt;/volume&gt;&lt;number&gt;5847&lt;/number&gt;&lt;edition&gt;2007/10/06&lt;/edition&gt;&lt;keywords&gt;&lt;keyword&gt;Animals&lt;/keyword&gt;&lt;keyword&gt;Animals, Genetically Modified&lt;/keyword&gt;&lt;keyword&gt;Axons/physiology/ultrastructure&lt;/keyword&gt;&lt;keyword&gt;Caenorhabditis elegans/cytology/genetics/*physiology&lt;/keyword&gt;&lt;keyword&gt;Caenorhabditis elegans Proteins/*metabolism&lt;/keyword&gt;&lt;keyword&gt;Cell Adhesion Molecules/metabolism&lt;/keyword&gt;&lt;keyword&gt;Interneurons/*physiology/ultrastructure&lt;/keyword&gt;&lt;keyword&gt;Nerve Tissue Proteins/*metabolism&lt;/keyword&gt;&lt;keyword&gt;Netrins&lt;/keyword&gt;&lt;keyword&gt;Neuroglia/*physiology&lt;/keyword&gt;&lt;keyword&gt;*Signal Transduction&lt;/keyword&gt;&lt;keyword&gt;Synapses/*physiology&lt;/keyword&gt;&lt;/keywords&gt;&lt;dates&gt;&lt;year&gt;2007&lt;/year&gt;&lt;pub-dates&gt;&lt;date&gt;Oct 5&lt;/date&gt;&lt;/pub-dates&gt;&lt;/dates&gt;&lt;isbn&gt;1095-9203 (Electronic)&amp;#xD;0036-8075 (Linking)&lt;/isbn&gt;&lt;accession-num&gt;17916735&lt;/accession-num&gt;&lt;urls&gt;&lt;related-urls&gt;&lt;url&gt;https://www.ncbi.nlm.nih.gov/pubmed/17916735&lt;/url&gt;&lt;/related-urls&gt;&lt;/urls&gt;&lt;custom2&gt;PMC2741089&lt;/custom2&gt;&lt;electronic-resource-num&gt;10.1126/science.1143762&lt;/electronic-resource-num&gt;&lt;/record&gt;&lt;/Cite&gt;&lt;/EndNote&gt;</w:instrText>
            </w:r>
            <w:r>
              <w:rPr>
                <w:color w:val="000000"/>
                <w:sz w:val="22"/>
                <w:szCs w:val="22"/>
                <w:lang w:eastAsia="zh-CN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  <w:lang w:eastAsia="zh-CN"/>
              </w:rPr>
              <w:t>(Colon-Ramos et al., 2007)</w:t>
            </w:r>
            <w:r>
              <w:rPr>
                <w:color w:val="000000"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ABEC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69A1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>Phlh-17</w:t>
            </w:r>
            <w:r w:rsidRPr="00CE3B03">
              <w:rPr>
                <w:color w:val="000000"/>
                <w:sz w:val="22"/>
                <w:szCs w:val="22"/>
              </w:rPr>
              <w:t xml:space="preserve"> is published in </w: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PEVuZE5vdGU+PENpdGU+PEF1dGhvcj5NY01pbGxlcjwvQXV0aG9yPjxZZWFyPjIwMDU8L1llYXI+
PFJlY051bT4xMDwvUmVjTnVtPjxEaXNwbGF5VGV4dD4oTWNNaWxsZXIgYW5kIEpvaG5zb24sIDIw
MDUpPC9EaXNwbGF5VGV4dD48cmVjb3JkPjxyZWMtbnVtYmVyPjEwPC9yZWMtbnVtYmVyPjxmb3Jl
aWduLWtleXM+PGtleSBhcHA9IkVOIiBkYi1pZD0iMDA5dGV0enppd3pkeG1lc3BydnB3Zng5MHJ2
dGRkNXB4cnhwIiB0aW1lc3RhbXA9IjE1ODU0OTIyNzgiPjEwPC9rZXk+PC9mb3JlaWduLWtleXM+
PHJlZi10eXBlIG5hbWU9IkpvdXJuYWwgQXJ0aWNsZSI+MTc8L3JlZi10eXBlPjxjb250cmlidXRv
cnM+PGF1dGhvcnM+PGF1dGhvcj5NY01pbGxlciwgVC4gTC48L2F1dGhvcj48YXV0aG9yPkpvaG5z
b24sIEMuIE0uPC9hdXRob3I+PC9hdXRob3JzPjwvY29udHJpYnV0b3JzPjxhdXRoLWFkZHJlc3M+
TW9yZ2FuIFN0YXRlIFVuaXZlcnNpdHksIERlcGFydG1lbnQgb2YgQmlvbG9neSwgUmljaGFyZCBO
LiBEaXhvbiBTY2llbmNlIFJlc2VhcmNoIENlbnRlciwgMTcwMCBFLiBDb2xkc3ByaW5nIExhbmUs
IEJhbHRpbW9yZSwgTUQgMjEyNTEsIFVTQS48L2F1dGgtYWRkcmVzcz48dGl0bGVzPjx0aXRsZT5N
b2xlY3VsYXIgY2hhcmFjdGVyaXphdGlvbiBvZiBITEgtMTcsIGEgQy4gZWxlZ2FucyBiSExIIHBy
b3RlaW4gcmVxdWlyZWQgZm9yIG5vcm1hbCBsYXJ2YWwgZGV2ZWxvcG1lbnQ8L3RpdGxlPjxzZWNv
bmRhcnktdGl0bGU+R2VuZTwvc2Vjb25kYXJ5LXRpdGxlPjwvdGl0bGVzPjxwZXJpb2RpY2FsPjxm
dWxsLXRpdGxlPkdlbmU8L2Z1bGwtdGl0bGU+PC9wZXJpb2RpY2FsPjxwYWdlcz4xLTEwPC9wYWdl
cz48dm9sdW1lPjM1Njwvdm9sdW1lPjxlZGl0aW9uPjIwMDUvMDcvMTU8L2VkaXRpb24+PGtleXdv
cmRzPjxrZXl3b3JkPkFtaW5vIEFjaWQgU2VxdWVuY2U8L2tleXdvcmQ+PGtleXdvcmQ+QW5pbWFs
czwva2V5d29yZD48a2V5d29yZD5CYXNlIFNlcXVlbmNlPC9rZXl3b3JkPjxrZXl3b3JkPkJhc2lj
IEhlbGl4LUxvb3AtSGVsaXggVHJhbnNjcmlwdGlvbiBGYWN0b3JzPC9rZXl3b3JkPjxrZXl3b3Jk
PkNhZW5vcmhhYmRpdGlzIGVsZWdhbnMvKmdlbmV0aWNzL2dyb3d0aCAmYW1wOyBkZXZlbG9wbWVu
dDwva2V5d29yZD48a2V5d29yZD5DYWVub3JoYWJkaXRpcyBlbGVnYW5zIFByb3RlaW5zLypnZW5l
dGljczwva2V5d29yZD48a2V5d29yZD5ETkEsIENvbXBsZW1lbnRhcnkvY2hlbWlzdHJ5L2dlbmV0
aWNzPC9rZXl3b3JkPjxrZXl3b3JkPkROQS1CaW5kaW5nIFByb3RlaW5zLypnZW5ldGljczwva2V5
d29yZD48a2V5d29yZD5HZW5lIEV4cHJlc3Npb24gUmVndWxhdGlvbiwgRGV2ZWxvcG1lbnRhbDwv
a2V5d29yZD48a2V5d29yZD5HcmVlbiBGbHVvcmVzY2VudCBQcm90ZWlucy9nZW5ldGljcy9tZXRh
Ym9saXNtPC9rZXl3b3JkPjxrZXl3b3JkPkhlYWQvaW5uZXJ2YXRpb248L2tleXdvcmQ+PGtleXdv
cmQ+TGFydmEvZ2VuZXRpY3MvZ3Jvd3RoICZhbXA7IGRldmVsb3BtZW50PC9rZXl3b3JkPjxrZXl3
b3JkPk1vbGVjdWxhciBTZXF1ZW5jZSBEYXRhPC9rZXl3b3JkPjxrZXl3b3JkPk11dGF0aW9uPC9r
ZXl3b3JkPjxrZXl3b3JkPk5ldXJvbnMvY3l0b2xvZ3kvbWV0YWJvbGlzbTwva2V5d29yZD48a2V5
d29yZD5Qcm9tb3RlciBSZWdpb25zLCBHZW5ldGljL2dlbmV0aWNzPC9rZXl3b3JkPjxrZXl3b3Jk
PlJOQSBJbnRlcmZlcmVuY2U8L2tleXdvcmQ+PGtleXdvcmQ+Uk5BLCBNZXNzZW5nZXIvZ2VuZXRp
Y3MvbWV0YWJvbGlzbTwva2V5d29yZD48a2V5d29yZD5SZWNvbWJpbmFudCBGdXNpb24gUHJvdGVp
bnMvZ2VuZXRpY3MvbWV0YWJvbGlzbTwva2V5d29yZD48a2V5d29yZD5TZXF1ZW5jZSBBbGlnbm1l
bnQ8L2tleXdvcmQ+PGtleXdvcmQ+U2VxdWVuY2UgQW5hbHlzaXMsIEROQTwva2V5d29yZD48a2V5
d29yZD5TZXF1ZW5jZSBIb21vbG9neSwgQW1pbm8gQWNpZDwva2V5d29yZD48a2V5d29yZD5UcmFu
c2NyaXB0aW9uIEZhY3RvcnMvKmdlbmV0aWNzPC9rZXl3b3JkPjwva2V5d29yZHM+PGRhdGVzPjx5
ZWFyPjIwMDU8L3llYXI+PHB1Yi1kYXRlcz48ZGF0ZT5BdWcgMTU8L2RhdGU+PC9wdWItZGF0ZXM+
PC9kYXRlcz48aXNibj4wMzc4LTExMTkgKFByaW50KSYjeEQ7MDM3OC0xMTE5IChMaW5raW5nKTwv
aXNibj48YWNjZXNzaW9uLW51bT4xNjAxNDMyMTwvYWNjZXNzaW9uLW51bT48dXJscz48cmVsYXRl
ZC11cmxzPjx1cmw+aHR0cHM6Ly93d3cubmNiaS5ubG0ubmloLmdvdi9wdWJtZWQvMTYwMTQzMjE8
L3VybD48L3JlbGF0ZWQtdXJscz48L3VybHM+PGN1c3RvbTI+UE1DMjA0MDM4NTwvY3VzdG9tMj48
ZWxlY3Ryb25pYy1yZXNvdXJjZS1udW0+MTAuMTAxNi9qLmdlbmUuMjAwNS4wNS4wMDM8L2VsZWN0
cm9uaWMtcmVzb3VyY2UtbnVtPjwvcmVjb3JkPjwvQ2l0ZT48L0VuZE5vdGU+AG==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color w:val="000000"/>
                <w:sz w:val="22"/>
                <w:szCs w:val="22"/>
              </w:rPr>
              <w:fldChar w:fldCharType="begin">
                <w:fldData xml:space="preserve">PEVuZE5vdGU+PENpdGU+PEF1dGhvcj5NY01pbGxlcjwvQXV0aG9yPjxZZWFyPjIwMDU8L1llYXI+
PFJlY051bT4xMDwvUmVjTnVtPjxEaXNwbGF5VGV4dD4oTWNNaWxsZXIgYW5kIEpvaG5zb24sIDIw
MDUpPC9EaXNwbGF5VGV4dD48cmVjb3JkPjxyZWMtbnVtYmVyPjEwPC9yZWMtbnVtYmVyPjxmb3Jl
aWduLWtleXM+PGtleSBhcHA9IkVOIiBkYi1pZD0iMDA5dGV0enppd3pkeG1lc3BydnB3Zng5MHJ2
dGRkNXB4cnhwIiB0aW1lc3RhbXA9IjE1ODU0OTIyNzgiPjEwPC9rZXk+PC9mb3JlaWduLWtleXM+
PHJlZi10eXBlIG5hbWU9IkpvdXJuYWwgQXJ0aWNsZSI+MTc8L3JlZi10eXBlPjxjb250cmlidXRv
cnM+PGF1dGhvcnM+PGF1dGhvcj5NY01pbGxlciwgVC4gTC48L2F1dGhvcj48YXV0aG9yPkpvaG5z
b24sIEMuIE0uPC9hdXRob3I+PC9hdXRob3JzPjwvY29udHJpYnV0b3JzPjxhdXRoLWFkZHJlc3M+
TW9yZ2FuIFN0YXRlIFVuaXZlcnNpdHksIERlcGFydG1lbnQgb2YgQmlvbG9neSwgUmljaGFyZCBO
LiBEaXhvbiBTY2llbmNlIFJlc2VhcmNoIENlbnRlciwgMTcwMCBFLiBDb2xkc3ByaW5nIExhbmUs
IEJhbHRpbW9yZSwgTUQgMjEyNTEsIFVTQS48L2F1dGgtYWRkcmVzcz48dGl0bGVzPjx0aXRsZT5N
b2xlY3VsYXIgY2hhcmFjdGVyaXphdGlvbiBvZiBITEgtMTcsIGEgQy4gZWxlZ2FucyBiSExIIHBy
b3RlaW4gcmVxdWlyZWQgZm9yIG5vcm1hbCBsYXJ2YWwgZGV2ZWxvcG1lbnQ8L3RpdGxlPjxzZWNv
bmRhcnktdGl0bGU+R2VuZTwvc2Vjb25kYXJ5LXRpdGxlPjwvdGl0bGVzPjxwZXJpb2RpY2FsPjxm
dWxsLXRpdGxlPkdlbmU8L2Z1bGwtdGl0bGU+PC9wZXJpb2RpY2FsPjxwYWdlcz4xLTEwPC9wYWdl
cz48dm9sdW1lPjM1Njwvdm9sdW1lPjxlZGl0aW9uPjIwMDUvMDcvMTU8L2VkaXRpb24+PGtleXdv
cmRzPjxrZXl3b3JkPkFtaW5vIEFjaWQgU2VxdWVuY2U8L2tleXdvcmQ+PGtleXdvcmQ+QW5pbWFs
czwva2V5d29yZD48a2V5d29yZD5CYXNlIFNlcXVlbmNlPC9rZXl3b3JkPjxrZXl3b3JkPkJhc2lj
IEhlbGl4LUxvb3AtSGVsaXggVHJhbnNjcmlwdGlvbiBGYWN0b3JzPC9rZXl3b3JkPjxrZXl3b3Jk
PkNhZW5vcmhhYmRpdGlzIGVsZWdhbnMvKmdlbmV0aWNzL2dyb3d0aCAmYW1wOyBkZXZlbG9wbWVu
dDwva2V5d29yZD48a2V5d29yZD5DYWVub3JoYWJkaXRpcyBlbGVnYW5zIFByb3RlaW5zLypnZW5l
dGljczwva2V5d29yZD48a2V5d29yZD5ETkEsIENvbXBsZW1lbnRhcnkvY2hlbWlzdHJ5L2dlbmV0
aWNzPC9rZXl3b3JkPjxrZXl3b3JkPkROQS1CaW5kaW5nIFByb3RlaW5zLypnZW5ldGljczwva2V5
d29yZD48a2V5d29yZD5HZW5lIEV4cHJlc3Npb24gUmVndWxhdGlvbiwgRGV2ZWxvcG1lbnRhbDwv
a2V5d29yZD48a2V5d29yZD5HcmVlbiBGbHVvcmVzY2VudCBQcm90ZWlucy9nZW5ldGljcy9tZXRh
Ym9saXNtPC9rZXl3b3JkPjxrZXl3b3JkPkhlYWQvaW5uZXJ2YXRpb248L2tleXdvcmQ+PGtleXdv
cmQ+TGFydmEvZ2VuZXRpY3MvZ3Jvd3RoICZhbXA7IGRldmVsb3BtZW50PC9rZXl3b3JkPjxrZXl3
b3JkPk1vbGVjdWxhciBTZXF1ZW5jZSBEYXRhPC9rZXl3b3JkPjxrZXl3b3JkPk11dGF0aW9uPC9r
ZXl3b3JkPjxrZXl3b3JkPk5ldXJvbnMvY3l0b2xvZ3kvbWV0YWJvbGlzbTwva2V5d29yZD48a2V5
d29yZD5Qcm9tb3RlciBSZWdpb25zLCBHZW5ldGljL2dlbmV0aWNzPC9rZXl3b3JkPjxrZXl3b3Jk
PlJOQSBJbnRlcmZlcmVuY2U8L2tleXdvcmQ+PGtleXdvcmQ+Uk5BLCBNZXNzZW5nZXIvZ2VuZXRp
Y3MvbWV0YWJvbGlzbTwva2V5d29yZD48a2V5d29yZD5SZWNvbWJpbmFudCBGdXNpb24gUHJvdGVp
bnMvZ2VuZXRpY3MvbWV0YWJvbGlzbTwva2V5d29yZD48a2V5d29yZD5TZXF1ZW5jZSBBbGlnbm1l
bnQ8L2tleXdvcmQ+PGtleXdvcmQ+U2VxdWVuY2UgQW5hbHlzaXMsIEROQTwva2V5d29yZD48a2V5
d29yZD5TZXF1ZW5jZSBIb21vbG9neSwgQW1pbm8gQWNpZDwva2V5d29yZD48a2V5d29yZD5UcmFu
c2NyaXB0aW9uIEZhY3RvcnMvKmdlbmV0aWNzPC9rZXl3b3JkPjwva2V5d29yZHM+PGRhdGVzPjx5
ZWFyPjIwMDU8L3llYXI+PHB1Yi1kYXRlcz48ZGF0ZT5BdWcgMTU8L2RhdGU+PC9wdWItZGF0ZXM+
PC9kYXRlcz48aXNibj4wMzc4LTExMTkgKFByaW50KSYjeEQ7MDM3OC0xMTE5IChMaW5raW5nKTwv
aXNibj48YWNjZXNzaW9uLW51bT4xNjAxNDMyMTwvYWNjZXNzaW9uLW51bT48dXJscz48cmVsYXRl
ZC11cmxzPjx1cmw+aHR0cHM6Ly93d3cubmNiaS5ubG0ubmloLmdvdi9wdWJtZWQvMTYwMTQzMjE8
L3VybD48L3JlbGF0ZWQtdXJscz48L3VybHM+PGN1c3RvbTI+UE1DMjA0MDM4NTwvY3VzdG9tMj48
ZWxlY3Ryb25pYy1yZXNvdXJjZS1udW0+MTAuMTAxNi9qLmdlbmUuMjAwNS4wNS4wMDM8L2VsZWN0
cm9uaWMtcmVzb3VyY2UtbnVtPjwvcmVjb3JkPjwvQ2l0ZT48L0VuZE5vdGU+AG==
</w:fldData>
              </w:fldChar>
            </w:r>
            <w:r>
              <w:rPr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(McMiller and Johnson, 2005)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 w:rsidRPr="00EB705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D094C" w:rsidRPr="00CE3B03" w14:paraId="4399FC2A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F211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43A0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i/>
                <w:iCs/>
                <w:color w:val="000000"/>
                <w:sz w:val="22"/>
                <w:szCs w:val="22"/>
              </w:rPr>
              <w:t>Pdpy-4::mCherry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308DE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This study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7FCE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DCBA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</w:tr>
      <w:tr w:rsidR="00CD094C" w:rsidRPr="00CE3B03" w14:paraId="415ECB2C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6BA9D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5F0A4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ITPG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1AEF1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  <w:lang w:eastAsia="zh-CN"/>
              </w:rPr>
            </w:pPr>
            <w:r w:rsidRPr="00CE3B03">
              <w:rPr>
                <w:rFonts w:eastAsia="SimSun"/>
                <w:color w:val="000000" w:themeColor="text1"/>
                <w:sz w:val="22"/>
                <w:szCs w:val="22"/>
              </w:rPr>
              <w:t>Biosharp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3D56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rFonts w:eastAsia="SimSun"/>
                <w:color w:val="000000" w:themeColor="text1"/>
                <w:sz w:val="22"/>
                <w:szCs w:val="22"/>
              </w:rPr>
              <w:t>Biosharp:</w:t>
            </w:r>
            <w:r w:rsidRPr="00CE3B03">
              <w:rPr>
                <w:color w:val="000000"/>
                <w:sz w:val="22"/>
                <w:szCs w:val="22"/>
              </w:rPr>
              <w:t> </w:t>
            </w:r>
            <w:r w:rsidRPr="00CE3B03">
              <w:rPr>
                <w:rFonts w:eastAsia="SimSun"/>
                <w:color w:val="000000" w:themeColor="text1"/>
                <w:sz w:val="22"/>
                <w:szCs w:val="22"/>
              </w:rPr>
              <w:t>BS044B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2F586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094C" w:rsidRPr="00CE3B03" w14:paraId="3DFD648B" w14:textId="77777777" w:rsidTr="007A385F">
        <w:trPr>
          <w:trHeight w:val="106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51E7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EA00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bookmarkStart w:id="1" w:name="OLE_LINK107"/>
            <w:r>
              <w:rPr>
                <w:rFonts w:eastAsia="SimSun"/>
                <w:color w:val="000000" w:themeColor="text1"/>
                <w:sz w:val="24"/>
              </w:rPr>
              <w:t>Halocarbon 700 Oil</w:t>
            </w:r>
            <w:bookmarkEnd w:id="1"/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D526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Sigma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F25E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Sigma:H8898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E5C7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</w:tr>
      <w:tr w:rsidR="00CD094C" w:rsidRPr="00CE3B03" w14:paraId="6687D4BF" w14:textId="77777777" w:rsidTr="007A385F">
        <w:trPr>
          <w:trHeight w:val="106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70E4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7A5A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NP-40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A50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BBI Life Science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B478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bookmarkStart w:id="2" w:name="OLE_LINK68"/>
            <w:r>
              <w:rPr>
                <w:rFonts w:eastAsia="SimSun"/>
                <w:color w:val="000000" w:themeColor="text1"/>
                <w:sz w:val="24"/>
              </w:rPr>
              <w:t>BBI Life Science</w:t>
            </w:r>
            <w:bookmarkEnd w:id="2"/>
            <w:r>
              <w:rPr>
                <w:rFonts w:eastAsia="SimSun"/>
                <w:color w:val="000000" w:themeColor="text1"/>
                <w:sz w:val="24"/>
              </w:rPr>
              <w:t>:</w:t>
            </w:r>
            <w:r>
              <w:t xml:space="preserve"> </w:t>
            </w:r>
            <w:hyperlink r:id="rId6" w:history="1">
              <w:r>
                <w:rPr>
                  <w:rFonts w:eastAsia="SimSun"/>
                  <w:color w:val="000000" w:themeColor="text1"/>
                  <w:sz w:val="24"/>
                </w:rPr>
                <w:t>A600385-0100</w:t>
              </w:r>
            </w:hyperlink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3949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</w:tr>
      <w:tr w:rsidR="00CD094C" w:rsidRPr="00CE3B03" w14:paraId="4A90A981" w14:textId="77777777" w:rsidTr="007A385F">
        <w:trPr>
          <w:trHeight w:val="106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9923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AC78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Tween-20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582C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Sigma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B68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Sigma: P1379-500ML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1705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</w:tr>
      <w:tr w:rsidR="00CD094C" w:rsidRPr="00CE3B03" w14:paraId="3FAC8B92" w14:textId="77777777" w:rsidTr="007A385F">
        <w:trPr>
          <w:trHeight w:val="106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38E2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7BA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Gelatin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0CD4B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BBI Life Science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8F1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BBI Life Science: A609764-0100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F0F5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</w:tr>
      <w:tr w:rsidR="00CD094C" w:rsidRPr="00CE3B03" w14:paraId="01B9DE4B" w14:textId="77777777" w:rsidTr="007A385F">
        <w:trPr>
          <w:trHeight w:val="106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3296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7E65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PIPES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BE7CC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BBI Life Science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81A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BBI Life Science:</w:t>
            </w:r>
            <w:r>
              <w:t xml:space="preserve"> </w:t>
            </w:r>
            <w:hyperlink r:id="rId7" w:history="1">
              <w:r>
                <w:rPr>
                  <w:rFonts w:eastAsia="SimSun" w:hint="eastAsia"/>
                  <w:color w:val="000000" w:themeColor="text1"/>
                  <w:sz w:val="24"/>
                </w:rPr>
                <w:t>A600719-0100</w:t>
              </w:r>
            </w:hyperlink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2F05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</w:tr>
      <w:tr w:rsidR="00CD094C" w:rsidRPr="00CE3B03" w14:paraId="0531BF57" w14:textId="77777777" w:rsidTr="007A385F">
        <w:trPr>
          <w:trHeight w:val="106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1A3A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528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Trizol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71F3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 w:hint="eastAsia"/>
                <w:color w:val="000000" w:themeColor="text1"/>
                <w:sz w:val="24"/>
              </w:rPr>
              <w:t>Thermo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609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 w:hint="eastAsia"/>
                <w:color w:val="000000" w:themeColor="text1"/>
                <w:sz w:val="24"/>
              </w:rPr>
              <w:t>Thermo</w:t>
            </w:r>
            <w:r>
              <w:rPr>
                <w:rFonts w:eastAsia="SimSun"/>
                <w:color w:val="000000" w:themeColor="text1"/>
                <w:sz w:val="24"/>
              </w:rPr>
              <w:t>:</w:t>
            </w:r>
            <w:r>
              <w:rPr>
                <w:rFonts w:eastAsia="SimSun" w:hint="eastAsia"/>
                <w:color w:val="000000" w:themeColor="text1"/>
                <w:sz w:val="24"/>
              </w:rPr>
              <w:t xml:space="preserve"> 15596018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7520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</w:tr>
      <w:tr w:rsidR="00CD094C" w:rsidRPr="00CE3B03" w14:paraId="683D30ED" w14:textId="77777777" w:rsidTr="007A385F">
        <w:trPr>
          <w:trHeight w:val="106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6315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B98F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AD0DCE">
              <w:rPr>
                <w:rFonts w:eastAsia="SimSun"/>
                <w:color w:val="000000" w:themeColor="text1"/>
                <w:sz w:val="24"/>
              </w:rPr>
              <w:t>carbenicillin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613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Biosharp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B52A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 w:themeColor="text1"/>
                <w:sz w:val="24"/>
              </w:rPr>
              <w:t>Biosharp :BS042C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E71B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</w:p>
        </w:tc>
      </w:tr>
      <w:tr w:rsidR="00CD094C" w:rsidRPr="00CE3B03" w14:paraId="22A01093" w14:textId="77777777" w:rsidTr="007A385F">
        <w:trPr>
          <w:trHeight w:val="106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8ADDD3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6CA67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RT-PCR kit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3A1F2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  <w:r w:rsidRPr="00CE3B03">
              <w:rPr>
                <w:rFonts w:eastAsia="SimSun"/>
                <w:color w:val="000000" w:themeColor="text1"/>
                <w:sz w:val="22"/>
                <w:szCs w:val="22"/>
              </w:rPr>
              <w:t>Promega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C92C46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  <w:r w:rsidRPr="00CE3B03">
              <w:rPr>
                <w:rFonts w:eastAsia="SimSun"/>
                <w:color w:val="000000" w:themeColor="text1"/>
                <w:sz w:val="22"/>
                <w:szCs w:val="22"/>
              </w:rPr>
              <w:t>Promega:A5001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B4655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094C" w:rsidRPr="00CE3B03" w14:paraId="51FB67BC" w14:textId="77777777" w:rsidTr="007A385F">
        <w:trPr>
          <w:trHeight w:val="106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A88EB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7744D0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Imaris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97CD0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  <w:r w:rsidRPr="00A80F2B">
              <w:rPr>
                <w:color w:val="000000"/>
                <w:sz w:val="22"/>
                <w:szCs w:val="22"/>
              </w:rPr>
              <w:t>http://www.bitplane.com/imaris/imaris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A1943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  <w:r w:rsidRPr="00A80F2B">
              <w:rPr>
                <w:color w:val="000000"/>
                <w:sz w:val="22"/>
                <w:szCs w:val="22"/>
              </w:rPr>
              <w:t>RRID:SCR_007370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BF891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094C" w:rsidRPr="00CE3B03" w14:paraId="40EF0845" w14:textId="77777777" w:rsidTr="007A385F">
        <w:trPr>
          <w:trHeight w:val="106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C78777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A4B6D8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  <w:lang w:eastAsia="zh-CN"/>
              </w:rPr>
            </w:pPr>
            <w:r w:rsidRPr="00A80F2B">
              <w:rPr>
                <w:sz w:val="22"/>
                <w:szCs w:val="22"/>
                <w:lang w:eastAsia="zh-CN"/>
              </w:rPr>
              <w:t>GraphPad Prism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077BC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 </w:t>
            </w:r>
            <w:r w:rsidRPr="00A80F2B">
              <w:rPr>
                <w:color w:val="000000"/>
                <w:sz w:val="22"/>
                <w:szCs w:val="22"/>
              </w:rPr>
              <w:t>http://www.graphpad.com/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2425B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  <w:lang w:eastAsia="zh-CN"/>
              </w:rPr>
            </w:pPr>
            <w:r w:rsidRPr="00A80F2B">
              <w:rPr>
                <w:sz w:val="22"/>
                <w:szCs w:val="22"/>
                <w:lang w:eastAsia="zh-CN"/>
              </w:rPr>
              <w:t>RRID:SCR_002798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C77562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Version :</w:t>
            </w:r>
            <w:r w:rsidRPr="009B0C1D">
              <w:rPr>
                <w:sz w:val="22"/>
                <w:szCs w:val="22"/>
              </w:rPr>
              <w:t>GraphPad Prism 6.01</w:t>
            </w:r>
          </w:p>
        </w:tc>
      </w:tr>
      <w:tr w:rsidR="00CD094C" w:rsidRPr="00CE3B03" w14:paraId="430218CD" w14:textId="77777777" w:rsidTr="007A385F">
        <w:trPr>
          <w:trHeight w:val="780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1D0679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right="120"/>
              <w:rPr>
                <w:sz w:val="22"/>
                <w:szCs w:val="22"/>
              </w:rPr>
            </w:pPr>
            <w:r w:rsidRPr="00CE3B03">
              <w:rPr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8E2DC4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  <w:lang w:eastAsia="zh-CN"/>
              </w:rPr>
            </w:pPr>
            <w:r w:rsidRPr="00A80F2B">
              <w:rPr>
                <w:sz w:val="22"/>
                <w:szCs w:val="22"/>
                <w:lang w:eastAsia="zh-CN"/>
              </w:rPr>
              <w:t>Fiji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7EA1ED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A80F2B">
              <w:rPr>
                <w:sz w:val="22"/>
                <w:szCs w:val="22"/>
              </w:rPr>
              <w:t>http://fiji.sc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16E641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  <w:r w:rsidRPr="00A80F2B">
              <w:rPr>
                <w:sz w:val="22"/>
                <w:szCs w:val="22"/>
              </w:rPr>
              <w:t>RRID:SCR_002285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8C0755" w14:textId="77777777" w:rsidR="00CD094C" w:rsidRPr="00CE3B03" w:rsidRDefault="00CD094C" w:rsidP="007A385F">
            <w:pPr>
              <w:pStyle w:val="NormalWeb"/>
              <w:spacing w:before="0" w:beforeAutospacing="0" w:after="0" w:afterAutospacing="0"/>
              <w:ind w:left="120" w:right="120"/>
              <w:rPr>
                <w:sz w:val="22"/>
                <w:szCs w:val="22"/>
              </w:rPr>
            </w:pPr>
          </w:p>
        </w:tc>
      </w:tr>
    </w:tbl>
    <w:p w14:paraId="427E50E8" w14:textId="77777777" w:rsidR="00CD094C" w:rsidRDefault="00CD094C" w:rsidP="00CD094C">
      <w:pPr>
        <w:rPr>
          <w:rFonts w:ascii="Times New Roman" w:hAnsi="Times New Roman" w:cs="Times New Roman"/>
          <w:sz w:val="22"/>
          <w:szCs w:val="22"/>
        </w:rPr>
      </w:pPr>
    </w:p>
    <w:p w14:paraId="02F2A55C" w14:textId="77777777" w:rsidR="00CD094C" w:rsidRDefault="00CD094C" w:rsidP="00CD094C">
      <w:pPr>
        <w:rPr>
          <w:rFonts w:ascii="Times New Roman" w:hAnsi="Times New Roman" w:cs="Times New Roman"/>
          <w:sz w:val="22"/>
          <w:szCs w:val="22"/>
        </w:rPr>
      </w:pPr>
    </w:p>
    <w:p w14:paraId="31BE5C11" w14:textId="77777777" w:rsidR="00CD094C" w:rsidRPr="00CD094C" w:rsidRDefault="00CD094C" w:rsidP="00CD094C">
      <w:pPr>
        <w:pStyle w:val="EndNoteBibliography"/>
      </w:pP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ADDIN EN.REFLIST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 w:rsidRPr="00CD094C">
        <w:t>Brenner, S. (1974). The genetics of Caenorhabditis elegans. Genetics</w:t>
      </w:r>
      <w:r w:rsidRPr="00CD094C">
        <w:rPr>
          <w:i/>
        </w:rPr>
        <w:t xml:space="preserve"> 77</w:t>
      </w:r>
      <w:r w:rsidRPr="00CD094C">
        <w:t>, 71-94.</w:t>
      </w:r>
    </w:p>
    <w:p w14:paraId="6EDEC102" w14:textId="77777777" w:rsidR="00CD094C" w:rsidRPr="00CD094C" w:rsidRDefault="00CD094C" w:rsidP="00CD094C">
      <w:pPr>
        <w:pStyle w:val="EndNoteBibliography"/>
      </w:pPr>
      <w:r w:rsidRPr="00CD094C">
        <w:t>Bulow, H.E., Boulin, T., and Hobert, O. (2004). Differential functions of the C. elegans FGF receptor in axon outgrowth and maintenance of axon position. Neuron</w:t>
      </w:r>
      <w:r w:rsidRPr="00CD094C">
        <w:rPr>
          <w:i/>
        </w:rPr>
        <w:t xml:space="preserve"> 42</w:t>
      </w:r>
      <w:r w:rsidRPr="00CD094C">
        <w:t>, 367-374.</w:t>
      </w:r>
    </w:p>
    <w:p w14:paraId="729F497B" w14:textId="77777777" w:rsidR="00CD094C" w:rsidRPr="00CD094C" w:rsidRDefault="00CD094C" w:rsidP="00CD094C">
      <w:pPr>
        <w:pStyle w:val="EndNoteBibliography"/>
      </w:pPr>
      <w:r w:rsidRPr="00CD094C">
        <w:t>Colon-Ramos, D.A., Margeta, M.A., and Shen, K. (2007). Glia promote local synaptogenesis through UNC-6 (netrin) signaling in C. elegans. Science</w:t>
      </w:r>
      <w:r w:rsidRPr="00CD094C">
        <w:rPr>
          <w:i/>
        </w:rPr>
        <w:t xml:space="preserve"> 318</w:t>
      </w:r>
      <w:r w:rsidRPr="00CD094C">
        <w:t>, 103-106.</w:t>
      </w:r>
    </w:p>
    <w:p w14:paraId="63D2F947" w14:textId="77777777" w:rsidR="00CD094C" w:rsidRPr="00CD094C" w:rsidRDefault="00CD094C" w:rsidP="00CD094C">
      <w:pPr>
        <w:pStyle w:val="EndNoteBibliography"/>
      </w:pPr>
      <w:r w:rsidRPr="00CD094C">
        <w:t>Dickinson, D.J., Pani, A.M., Heppert, J.K., Higgins, C.D., and Goldstein, B. (2015). Streamlined Genome Engineering with a Self-Excising Drug Selection Cassette. Genetics</w:t>
      </w:r>
      <w:r w:rsidRPr="00CD094C">
        <w:rPr>
          <w:i/>
        </w:rPr>
        <w:t xml:space="preserve"> 200</w:t>
      </w:r>
      <w:r w:rsidRPr="00CD094C">
        <w:t>, 1035-1049.</w:t>
      </w:r>
    </w:p>
    <w:p w14:paraId="2FB213E7" w14:textId="77777777" w:rsidR="00CD094C" w:rsidRPr="00CD094C" w:rsidRDefault="00CD094C" w:rsidP="00CD094C">
      <w:pPr>
        <w:pStyle w:val="EndNoteBibliography"/>
      </w:pPr>
      <w:r w:rsidRPr="00CD094C">
        <w:t>Ihara, S., Hagedorn, E.J., Morrissey, M.A., Chi, Q., Motegi, F., Kramer, J.M., and Sherwood, D.R. (2011). Basement membrane sliding and targeted adhesion remodels tissue boundaries during uterine-vulval attachment in Caenorhabditis elegans. Nat Cell Biol</w:t>
      </w:r>
      <w:r w:rsidRPr="00CD094C">
        <w:rPr>
          <w:i/>
        </w:rPr>
        <w:t xml:space="preserve"> 13</w:t>
      </w:r>
      <w:r w:rsidRPr="00CD094C">
        <w:t>, 641-651.</w:t>
      </w:r>
    </w:p>
    <w:p w14:paraId="5DB2491A" w14:textId="77777777" w:rsidR="00CD094C" w:rsidRPr="00CD094C" w:rsidRDefault="00CD094C" w:rsidP="00CD094C">
      <w:pPr>
        <w:pStyle w:val="EndNoteBibliography"/>
      </w:pPr>
      <w:r w:rsidRPr="00CD094C">
        <w:t>McMiller, T.L., and Johnson, C.M. (2005). Molecular characterization of HLH-17, a C. elegans bHLH protein required for normal larval development. Gene</w:t>
      </w:r>
      <w:r w:rsidRPr="00CD094C">
        <w:rPr>
          <w:i/>
        </w:rPr>
        <w:t xml:space="preserve"> 356</w:t>
      </w:r>
      <w:r w:rsidRPr="00CD094C">
        <w:t>, 1-10.</w:t>
      </w:r>
    </w:p>
    <w:p w14:paraId="1BAB4F87" w14:textId="77777777" w:rsidR="00CD094C" w:rsidRPr="00CD094C" w:rsidRDefault="00CD094C" w:rsidP="00CD094C">
      <w:pPr>
        <w:pStyle w:val="EndNoteBibliography"/>
      </w:pPr>
      <w:r w:rsidRPr="00CD094C">
        <w:t>Nishiwaki, K., Hisamoto, N., and Matsumoto, K. (2000). A metalloprotease disintegrin that controls cell migration in Caenorhabditis elegans. Science</w:t>
      </w:r>
      <w:r w:rsidRPr="00CD094C">
        <w:rPr>
          <w:i/>
        </w:rPr>
        <w:t xml:space="preserve"> 288</w:t>
      </w:r>
      <w:r w:rsidRPr="00CD094C">
        <w:t>, 2205-2208.</w:t>
      </w:r>
    </w:p>
    <w:p w14:paraId="1616A2CC" w14:textId="77777777" w:rsidR="00CD094C" w:rsidRPr="00CD094C" w:rsidRDefault="00CD094C" w:rsidP="00CD094C">
      <w:pPr>
        <w:pStyle w:val="EndNoteBibliography"/>
      </w:pPr>
      <w:r w:rsidRPr="00CD094C">
        <w:t>Nonet, M.L., Staunton, J.E., Kilgard, M.P., Fergestad, T., Hartwieg, E., Horvitz, H.R., Jorgensen, E.M., and Meyer, B.J. (1997). Caenorhabditis elegans rab-3 mutant synapses exhibit impaired function and are partially depleted of vesicles. J Neurosci</w:t>
      </w:r>
      <w:r w:rsidRPr="00CD094C">
        <w:rPr>
          <w:i/>
        </w:rPr>
        <w:t xml:space="preserve"> 17</w:t>
      </w:r>
      <w:r w:rsidRPr="00CD094C">
        <w:t>, 8061-8073.</w:t>
      </w:r>
    </w:p>
    <w:p w14:paraId="7D701AC9" w14:textId="77777777" w:rsidR="00CD094C" w:rsidRPr="00CD094C" w:rsidRDefault="00CD094C" w:rsidP="00CD094C">
      <w:pPr>
        <w:pStyle w:val="EndNoteBibliography"/>
      </w:pPr>
      <w:r w:rsidRPr="00CD094C">
        <w:t>Okkema, P.G., Harrison, S.W., Plunger, V., Aryana, A., and Fire, A. (1993). Sequence requirements for myosin gene expression and regulation in Caenorhabditis elegans. Genetics</w:t>
      </w:r>
      <w:r w:rsidRPr="00CD094C">
        <w:rPr>
          <w:i/>
        </w:rPr>
        <w:t xml:space="preserve"> 135</w:t>
      </w:r>
      <w:r w:rsidRPr="00CD094C">
        <w:t>, 385-404.</w:t>
      </w:r>
    </w:p>
    <w:p w14:paraId="50C09771" w14:textId="77777777" w:rsidR="00CD094C" w:rsidRPr="00CD094C" w:rsidRDefault="00CD094C" w:rsidP="00CD094C">
      <w:pPr>
        <w:pStyle w:val="EndNoteBibliography"/>
      </w:pPr>
      <w:r w:rsidRPr="00CD094C">
        <w:t>Wenick, A.S., and Hobert, O. (2004). Genomic cis-regulatory architecture and trans-acting regulators of a single interneuron-specific gene battery in C. elegans. Dev Cell</w:t>
      </w:r>
      <w:r w:rsidRPr="00CD094C">
        <w:rPr>
          <w:i/>
        </w:rPr>
        <w:t xml:space="preserve"> 6</w:t>
      </w:r>
      <w:r w:rsidRPr="00CD094C">
        <w:t>, 757-770.</w:t>
      </w:r>
    </w:p>
    <w:p w14:paraId="077E9ECC" w14:textId="77777777" w:rsidR="00CD094C" w:rsidRPr="00CE3B03" w:rsidRDefault="00CD094C" w:rsidP="00CD094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14:paraId="32E288AE" w14:textId="77777777" w:rsidR="00CD094C" w:rsidRPr="00CD094C" w:rsidRDefault="00CD094C" w:rsidP="00CD094C">
      <w:pPr>
        <w:rPr>
          <w:lang w:val="en-US"/>
        </w:rPr>
      </w:pPr>
    </w:p>
    <w:sectPr w:rsidR="00CD094C" w:rsidRPr="00CD0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75AEC" w14:textId="77777777" w:rsidR="00FC43ED" w:rsidRDefault="00FC43ED" w:rsidP="004E7BD1">
      <w:r>
        <w:separator/>
      </w:r>
    </w:p>
  </w:endnote>
  <w:endnote w:type="continuationSeparator" w:id="0">
    <w:p w14:paraId="2CBF00AA" w14:textId="77777777" w:rsidR="00FC43ED" w:rsidRDefault="00FC43ED" w:rsidP="004E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0EE43" w14:textId="77777777" w:rsidR="00FC43ED" w:rsidRDefault="00FC43ED" w:rsidP="004E7BD1">
      <w:r>
        <w:separator/>
      </w:r>
    </w:p>
  </w:footnote>
  <w:footnote w:type="continuationSeparator" w:id="0">
    <w:p w14:paraId="11D6F21A" w14:textId="77777777" w:rsidR="00FC43ED" w:rsidRDefault="00FC43ED" w:rsidP="004E7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Cell&lt;/Style&gt;&lt;LeftDelim&gt;{&lt;/LeftDelim&gt;&lt;RightDelim&gt;}&lt;/RightDelim&gt;&lt;FontName&gt;DengXi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09tetzziwzdxmesprvpwfx90rvtdd5pxrxp&quot;&gt;news&lt;record-ids&gt;&lt;item&gt;2&lt;/item&gt;&lt;item&gt;6&lt;/item&gt;&lt;item&gt;7&lt;/item&gt;&lt;item&gt;8&lt;/item&gt;&lt;item&gt;9&lt;/item&gt;&lt;item&gt;10&lt;/item&gt;&lt;item&gt;11&lt;/item&gt;&lt;item&gt;12&lt;/item&gt;&lt;item&gt;13&lt;/item&gt;&lt;item&gt;14&lt;/item&gt;&lt;/record-ids&gt;&lt;/item&gt;&lt;/Libraries&gt;"/>
  </w:docVars>
  <w:rsids>
    <w:rsidRoot w:val="00494E53"/>
    <w:rsid w:val="000267E7"/>
    <w:rsid w:val="0008784B"/>
    <w:rsid w:val="000C115C"/>
    <w:rsid w:val="001D2C6A"/>
    <w:rsid w:val="002C356E"/>
    <w:rsid w:val="002E0E08"/>
    <w:rsid w:val="0031117D"/>
    <w:rsid w:val="00470ECA"/>
    <w:rsid w:val="00494E53"/>
    <w:rsid w:val="004C0E28"/>
    <w:rsid w:val="004D65A1"/>
    <w:rsid w:val="004E7BD1"/>
    <w:rsid w:val="00505868"/>
    <w:rsid w:val="00566FFF"/>
    <w:rsid w:val="006052A2"/>
    <w:rsid w:val="0061211D"/>
    <w:rsid w:val="00713F7D"/>
    <w:rsid w:val="007301C6"/>
    <w:rsid w:val="007835CF"/>
    <w:rsid w:val="007F053F"/>
    <w:rsid w:val="00811878"/>
    <w:rsid w:val="00832E70"/>
    <w:rsid w:val="008529C6"/>
    <w:rsid w:val="008B04B5"/>
    <w:rsid w:val="008B2A20"/>
    <w:rsid w:val="00932509"/>
    <w:rsid w:val="00934249"/>
    <w:rsid w:val="009B0C1D"/>
    <w:rsid w:val="00A07889"/>
    <w:rsid w:val="00A80F2B"/>
    <w:rsid w:val="00AD0DCE"/>
    <w:rsid w:val="00B85328"/>
    <w:rsid w:val="00B9395F"/>
    <w:rsid w:val="00BA24DB"/>
    <w:rsid w:val="00CD094C"/>
    <w:rsid w:val="00CE3B03"/>
    <w:rsid w:val="00CF715F"/>
    <w:rsid w:val="00D045A2"/>
    <w:rsid w:val="00DC5C1E"/>
    <w:rsid w:val="00DD5635"/>
    <w:rsid w:val="00E20034"/>
    <w:rsid w:val="00E45C58"/>
    <w:rsid w:val="00EB7058"/>
    <w:rsid w:val="00F42A1B"/>
    <w:rsid w:val="00FC43ED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599BE"/>
  <w15:chartTrackingRefBased/>
  <w15:docId w15:val="{69A2DAA2-260C-4B7C-BF19-15010A54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BD1"/>
    <w:rPr>
      <w:kern w:val="0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E7BD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E7B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E7BD1"/>
    <w:rPr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4E7BD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9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4C"/>
    <w:rPr>
      <w:kern w:val="0"/>
      <w:sz w:val="18"/>
      <w:szCs w:val="18"/>
      <w:lang w:val="en-GB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CD094C"/>
    <w:pPr>
      <w:jc w:val="center"/>
    </w:pPr>
    <w:rPr>
      <w:rFonts w:ascii="DengXian" w:eastAsia="DengXian" w:hAnsi="DengXian"/>
      <w:noProof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CD094C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CD094C"/>
    <w:rPr>
      <w:rFonts w:ascii="DengXian" w:eastAsia="DengXian" w:hAnsi="DengXian" w:cs="Times New Roman"/>
      <w:noProof/>
      <w:kern w:val="0"/>
      <w:sz w:val="24"/>
      <w:szCs w:val="24"/>
      <w:lang w:val="en-GB" w:eastAsia="en-US"/>
    </w:rPr>
  </w:style>
  <w:style w:type="paragraph" w:customStyle="1" w:styleId="EndNoteBibliography">
    <w:name w:val="EndNote Bibliography"/>
    <w:basedOn w:val="Normal"/>
    <w:link w:val="EndNoteBibliographyChar"/>
    <w:rsid w:val="00CD094C"/>
    <w:rPr>
      <w:rFonts w:ascii="DengXian" w:eastAsia="DengXian" w:hAnsi="DengXian"/>
      <w:noProof/>
      <w:lang w:val="en-US"/>
    </w:rPr>
  </w:style>
  <w:style w:type="character" w:customStyle="1" w:styleId="EndNoteBibliographyChar">
    <w:name w:val="EndNote Bibliography Char"/>
    <w:basedOn w:val="NormalWebChar"/>
    <w:link w:val="EndNoteBibliography"/>
    <w:rsid w:val="00CD094C"/>
    <w:rPr>
      <w:rFonts w:ascii="DengXian" w:eastAsia="DengXian" w:hAnsi="DengXian" w:cs="Times New Roman"/>
      <w:noProof/>
      <w:kern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ngon.com/productDetail?productInfo.code=A6007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ngon.com/productDetail?productInfo.code=A6003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3895</Words>
  <Characters>22207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camellia</dc:creator>
  <cp:keywords/>
  <dc:description/>
  <cp:lastModifiedBy>James Gilbert</cp:lastModifiedBy>
  <cp:revision>4</cp:revision>
  <dcterms:created xsi:type="dcterms:W3CDTF">2020-03-29T14:59:00Z</dcterms:created>
  <dcterms:modified xsi:type="dcterms:W3CDTF">2020-04-17T11:42:00Z</dcterms:modified>
</cp:coreProperties>
</file>