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946" w:type="dxa"/>
        <w:tblLook w:val="04A0" w:firstRow="1" w:lastRow="0" w:firstColumn="1" w:lastColumn="0" w:noHBand="0" w:noVBand="1"/>
      </w:tblPr>
      <w:tblGrid>
        <w:gridCol w:w="1200"/>
        <w:gridCol w:w="785"/>
        <w:gridCol w:w="1134"/>
        <w:gridCol w:w="850"/>
        <w:gridCol w:w="1560"/>
        <w:gridCol w:w="1417"/>
      </w:tblGrid>
      <w:tr w:rsidR="00660D72" w:rsidRPr="00660D72" w:rsidTr="00660D72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660D72" w:rsidRPr="00660D72" w:rsidRDefault="00660D72" w:rsidP="00660D72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660D72">
              <w:rPr>
                <w:rFonts w:ascii="Calibri" w:eastAsia="Times New Roman" w:hAnsi="Calibri" w:cs="Times New Roman"/>
                <w:color w:val="000000"/>
                <w:sz w:val="22"/>
              </w:rPr>
              <w:t>Figure 3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660D72" w:rsidRPr="00660D72" w:rsidRDefault="00660D72" w:rsidP="00660D72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660D72">
              <w:rPr>
                <w:rFonts w:ascii="Calibri" w:eastAsia="Times New Roman" w:hAnsi="Calibri" w:cs="Times New Roman"/>
                <w:color w:val="000000"/>
                <w:sz w:val="22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660D72" w:rsidRPr="00660D72" w:rsidRDefault="00660D72" w:rsidP="00660D72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660D72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660D72" w:rsidRPr="00660D72" w:rsidRDefault="00660D72" w:rsidP="00660D72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660D72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660D72" w:rsidRPr="00660D72" w:rsidRDefault="00660D72" w:rsidP="00660D72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660D72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660D72" w:rsidRPr="00660D72" w:rsidRDefault="00660D72" w:rsidP="00660D72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660D72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</w:tr>
      <w:tr w:rsidR="00660D72" w:rsidRPr="00660D72" w:rsidTr="00660D72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D72" w:rsidRPr="00660D72" w:rsidRDefault="00660D72" w:rsidP="00660D72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D72" w:rsidRPr="00660D72" w:rsidRDefault="00660D72" w:rsidP="00660D7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D72" w:rsidRPr="00660D72" w:rsidRDefault="00660D72" w:rsidP="00660D72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660D72">
              <w:rPr>
                <w:rFonts w:ascii="Calibri" w:eastAsia="Times New Roman" w:hAnsi="Calibri" w:cs="Times New Roman"/>
                <w:color w:val="000000"/>
                <w:sz w:val="22"/>
              </w:rPr>
              <w:t>Sample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D72" w:rsidRPr="00660D72" w:rsidRDefault="00660D72" w:rsidP="00660D72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D72" w:rsidRPr="00660D72" w:rsidRDefault="00660D72" w:rsidP="00660D72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660D72">
              <w:rPr>
                <w:rFonts w:ascii="Calibri" w:eastAsia="Times New Roman" w:hAnsi="Calibri" w:cs="Times New Roman"/>
                <w:color w:val="000000"/>
                <w:sz w:val="22"/>
              </w:rPr>
              <w:t>mean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D72" w:rsidRPr="00660D72" w:rsidRDefault="00660D72" w:rsidP="00660D72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proofErr w:type="spellStart"/>
            <w:r w:rsidRPr="00660D72">
              <w:rPr>
                <w:rFonts w:ascii="Calibri" w:eastAsia="Times New Roman" w:hAnsi="Calibri" w:cs="Times New Roman"/>
                <w:color w:val="000000"/>
                <w:sz w:val="22"/>
              </w:rPr>
              <w:t>sd</w:t>
            </w:r>
            <w:proofErr w:type="spellEnd"/>
          </w:p>
        </w:tc>
      </w:tr>
      <w:tr w:rsidR="00660D72" w:rsidRPr="00660D72" w:rsidTr="00660D72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D72" w:rsidRPr="00660D72" w:rsidRDefault="00660D72" w:rsidP="00660D72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D72" w:rsidRPr="00660D72" w:rsidRDefault="00660D72" w:rsidP="00660D7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D72" w:rsidRPr="00660D72" w:rsidRDefault="00660D72" w:rsidP="00660D7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D72" w:rsidRPr="00660D72" w:rsidRDefault="00660D72" w:rsidP="00660D7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D72" w:rsidRPr="00660D72" w:rsidRDefault="00660D72" w:rsidP="00660D72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660D72">
              <w:rPr>
                <w:rFonts w:ascii="Calibri" w:eastAsia="Times New Roman" w:hAnsi="Calibri" w:cs="Times New Roman"/>
                <w:color w:val="000000"/>
                <w:sz w:val="22"/>
              </w:rPr>
              <w:t>Transported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D72" w:rsidRPr="00660D72" w:rsidRDefault="00660D72" w:rsidP="00660D72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660D72">
              <w:rPr>
                <w:rFonts w:ascii="Calibri" w:eastAsia="Times New Roman" w:hAnsi="Calibri" w:cs="Times New Roman"/>
                <w:color w:val="000000"/>
                <w:sz w:val="22"/>
              </w:rPr>
              <w:t>Transported</w:t>
            </w:r>
          </w:p>
        </w:tc>
      </w:tr>
      <w:tr w:rsidR="00660D72" w:rsidRPr="00660D72" w:rsidTr="00660D72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D72" w:rsidRPr="00660D72" w:rsidRDefault="00660D72" w:rsidP="00660D72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D72" w:rsidRPr="00660D72" w:rsidRDefault="00660D72" w:rsidP="00660D7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D72" w:rsidRPr="00660D72" w:rsidRDefault="00660D72" w:rsidP="00660D7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D72" w:rsidRPr="00660D72" w:rsidRDefault="00660D72" w:rsidP="00660D7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D72" w:rsidRPr="00660D72" w:rsidRDefault="00660D72" w:rsidP="00660D72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660D72">
              <w:rPr>
                <w:rFonts w:ascii="Calibri" w:eastAsia="Times New Roman" w:hAnsi="Calibri" w:cs="Times New Roman"/>
                <w:color w:val="000000"/>
                <w:sz w:val="22"/>
              </w:rPr>
              <w:t>peptide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D72" w:rsidRPr="00660D72" w:rsidRDefault="00660D72" w:rsidP="00660D72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660D72">
              <w:rPr>
                <w:rFonts w:ascii="Calibri" w:eastAsia="Times New Roman" w:hAnsi="Calibri" w:cs="Times New Roman"/>
                <w:color w:val="000000"/>
                <w:sz w:val="22"/>
              </w:rPr>
              <w:t>peptide</w:t>
            </w:r>
          </w:p>
        </w:tc>
      </w:tr>
      <w:tr w:rsidR="00660D72" w:rsidRPr="00660D72" w:rsidTr="00660D72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D72" w:rsidRPr="00660D72" w:rsidRDefault="00660D72" w:rsidP="00660D72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D72" w:rsidRPr="00660D72" w:rsidRDefault="00660D72" w:rsidP="00660D7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D72" w:rsidRPr="00660D72" w:rsidRDefault="00660D72" w:rsidP="00660D7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D72" w:rsidRPr="00660D72" w:rsidRDefault="00660D72" w:rsidP="00660D7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D72" w:rsidRPr="00660D72" w:rsidRDefault="00660D72" w:rsidP="00660D72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660D72">
              <w:rPr>
                <w:rFonts w:ascii="Calibri" w:eastAsia="Times New Roman" w:hAnsi="Calibri" w:cs="Times New Roman"/>
                <w:color w:val="000000"/>
                <w:sz w:val="22"/>
              </w:rPr>
              <w:t>µ</w:t>
            </w:r>
            <w:proofErr w:type="spellStart"/>
            <w:r w:rsidRPr="00660D72">
              <w:rPr>
                <w:rFonts w:ascii="Calibri" w:eastAsia="Times New Roman" w:hAnsi="Calibri" w:cs="Times New Roman"/>
                <w:color w:val="000000"/>
                <w:sz w:val="22"/>
              </w:rPr>
              <w:t>mol</w:t>
            </w:r>
            <w:proofErr w:type="spellEnd"/>
            <w:r w:rsidRPr="00660D72">
              <w:rPr>
                <w:rFonts w:ascii="Calibri" w:eastAsia="Times New Roman" w:hAnsi="Calibri" w:cs="Times New Roman"/>
                <w:color w:val="000000"/>
                <w:sz w:val="22"/>
              </w:rPr>
              <w:t>/g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D72" w:rsidRPr="00660D72" w:rsidRDefault="00660D72" w:rsidP="00660D72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660D72">
              <w:rPr>
                <w:rFonts w:ascii="Calibri" w:eastAsia="Times New Roman" w:hAnsi="Calibri" w:cs="Times New Roman"/>
                <w:color w:val="000000"/>
                <w:sz w:val="22"/>
              </w:rPr>
              <w:t>µ</w:t>
            </w:r>
            <w:proofErr w:type="spellStart"/>
            <w:r w:rsidRPr="00660D72">
              <w:rPr>
                <w:rFonts w:ascii="Calibri" w:eastAsia="Times New Roman" w:hAnsi="Calibri" w:cs="Times New Roman"/>
                <w:color w:val="000000"/>
                <w:sz w:val="22"/>
              </w:rPr>
              <w:t>mol</w:t>
            </w:r>
            <w:proofErr w:type="spellEnd"/>
            <w:r w:rsidRPr="00660D72">
              <w:rPr>
                <w:rFonts w:ascii="Calibri" w:eastAsia="Times New Roman" w:hAnsi="Calibri" w:cs="Times New Roman"/>
                <w:color w:val="000000"/>
                <w:sz w:val="22"/>
              </w:rPr>
              <w:t>/g</w:t>
            </w:r>
          </w:p>
        </w:tc>
      </w:tr>
      <w:tr w:rsidR="00660D72" w:rsidRPr="00660D72" w:rsidTr="00660D72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D72" w:rsidRPr="00660D72" w:rsidRDefault="00660D72" w:rsidP="00660D72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D72" w:rsidRPr="00660D72" w:rsidRDefault="00660D72" w:rsidP="00660D7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D72" w:rsidRPr="00660D72" w:rsidRDefault="00660D72" w:rsidP="00660D7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D72" w:rsidRPr="00660D72" w:rsidRDefault="00660D72" w:rsidP="00660D7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D72" w:rsidRPr="00660D72" w:rsidRDefault="00660D72" w:rsidP="00660D7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D72" w:rsidRPr="00660D72" w:rsidRDefault="00660D72" w:rsidP="00660D7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0D72" w:rsidRPr="00660D72" w:rsidTr="00660D72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D72" w:rsidRPr="00660D72" w:rsidRDefault="00660D72" w:rsidP="00660D7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D72" w:rsidRPr="00660D72" w:rsidRDefault="00660D72" w:rsidP="00660D7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D72" w:rsidRPr="00660D72" w:rsidRDefault="00660D72" w:rsidP="00660D72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660D72">
              <w:rPr>
                <w:rFonts w:ascii="Calibri" w:eastAsia="Times New Roman" w:hAnsi="Calibri" w:cs="Times New Roman"/>
                <w:color w:val="000000"/>
                <w:sz w:val="22"/>
              </w:rPr>
              <w:t>ATP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D72" w:rsidRPr="00660D72" w:rsidRDefault="00660D72" w:rsidP="00660D72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D72" w:rsidRPr="00660D72" w:rsidRDefault="00660D72" w:rsidP="00660D72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660D72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660D72">
              <w:rPr>
                <w:rFonts w:ascii="Calibri" w:eastAsia="Times New Roman" w:hAnsi="Calibri" w:cs="Times New Roman"/>
                <w:color w:val="000000"/>
                <w:sz w:val="22"/>
              </w:rPr>
              <w:t>116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D72" w:rsidRPr="00660D72" w:rsidRDefault="00660D72" w:rsidP="00660D72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660D72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660D72">
              <w:rPr>
                <w:rFonts w:ascii="Calibri" w:eastAsia="Times New Roman" w:hAnsi="Calibri" w:cs="Times New Roman"/>
                <w:color w:val="000000"/>
                <w:sz w:val="22"/>
              </w:rPr>
              <w:t>015</w:t>
            </w:r>
          </w:p>
        </w:tc>
      </w:tr>
      <w:tr w:rsidR="00660D72" w:rsidRPr="00660D72" w:rsidTr="00660D72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D72" w:rsidRPr="00660D72" w:rsidRDefault="00660D72" w:rsidP="00660D72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D72" w:rsidRPr="00660D72" w:rsidRDefault="00660D72" w:rsidP="00660D7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D72" w:rsidRPr="00660D72" w:rsidRDefault="00660D72" w:rsidP="00660D72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660D72">
              <w:rPr>
                <w:rFonts w:ascii="Calibri" w:eastAsia="Times New Roman" w:hAnsi="Calibri" w:cs="Times New Roman"/>
                <w:color w:val="000000"/>
                <w:sz w:val="22"/>
              </w:rPr>
              <w:t>ADP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D72" w:rsidRPr="00660D72" w:rsidRDefault="00660D72" w:rsidP="00660D72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D72" w:rsidRPr="00660D72" w:rsidRDefault="00660D72" w:rsidP="00660D72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660D72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660D72">
              <w:rPr>
                <w:rFonts w:ascii="Calibri" w:eastAsia="Times New Roman" w:hAnsi="Calibri" w:cs="Times New Roman"/>
                <w:color w:val="000000"/>
                <w:sz w:val="22"/>
              </w:rPr>
              <w:t>394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D72" w:rsidRPr="00660D72" w:rsidRDefault="00660D72" w:rsidP="00660D72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660D72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660D72">
              <w:rPr>
                <w:rFonts w:ascii="Calibri" w:eastAsia="Times New Roman" w:hAnsi="Calibri" w:cs="Times New Roman"/>
                <w:color w:val="000000"/>
                <w:sz w:val="22"/>
              </w:rPr>
              <w:t>006</w:t>
            </w:r>
          </w:p>
        </w:tc>
      </w:tr>
    </w:tbl>
    <w:p w:rsidR="0011264F" w:rsidRDefault="0011264F" w:rsidP="00D21361">
      <w:pPr>
        <w:rPr>
          <w:lang w:val="de-DE"/>
        </w:rPr>
      </w:pPr>
    </w:p>
    <w:tbl>
      <w:tblPr>
        <w:tblW w:w="6000" w:type="dxa"/>
        <w:tblLook w:val="04A0" w:firstRow="1" w:lastRow="0" w:firstColumn="1" w:lastColumn="0" w:noHBand="0" w:noVBand="1"/>
      </w:tblPr>
      <w:tblGrid>
        <w:gridCol w:w="1200"/>
        <w:gridCol w:w="1200"/>
        <w:gridCol w:w="1200"/>
        <w:gridCol w:w="1200"/>
        <w:gridCol w:w="1200"/>
      </w:tblGrid>
      <w:tr w:rsidR="00660D72" w:rsidRPr="00660D72" w:rsidTr="00660D72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660D72" w:rsidRPr="00660D72" w:rsidRDefault="00660D72" w:rsidP="00660D72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660D72">
              <w:rPr>
                <w:rFonts w:ascii="Calibri" w:eastAsia="Times New Roman" w:hAnsi="Calibri" w:cs="Times New Roman"/>
                <w:color w:val="000000"/>
                <w:sz w:val="22"/>
              </w:rPr>
              <w:t>Figure 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660D72" w:rsidRPr="00660D72" w:rsidRDefault="00660D72" w:rsidP="00660D72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660D72">
              <w:rPr>
                <w:rFonts w:ascii="Calibri" w:eastAsia="Times New Roman" w:hAnsi="Calibri" w:cs="Times New Roman"/>
                <w:color w:val="000000"/>
                <w:sz w:val="22"/>
              </w:rPr>
              <w:t>c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660D72" w:rsidRPr="00660D72" w:rsidRDefault="00660D72" w:rsidP="00660D72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660D72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660D72" w:rsidRPr="00660D72" w:rsidRDefault="00660D72" w:rsidP="00660D72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660D72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660D72" w:rsidRPr="00660D72" w:rsidRDefault="00660D72" w:rsidP="00660D72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660D72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</w:tr>
      <w:tr w:rsidR="00660D72" w:rsidRPr="00660D72" w:rsidTr="00660D72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D72" w:rsidRPr="00660D72" w:rsidRDefault="00660D72" w:rsidP="00660D72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D72" w:rsidRPr="00660D72" w:rsidRDefault="00660D72" w:rsidP="00660D7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D72" w:rsidRPr="00660D72" w:rsidRDefault="00660D72" w:rsidP="00660D72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660D72">
              <w:rPr>
                <w:rFonts w:ascii="Calibri" w:eastAsia="Times New Roman" w:hAnsi="Calibri" w:cs="Times New Roman"/>
                <w:color w:val="000000"/>
                <w:sz w:val="22"/>
              </w:rPr>
              <w:t>Sample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D72" w:rsidRPr="00660D72" w:rsidRDefault="00660D72" w:rsidP="00660D72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D72" w:rsidRPr="00660D72" w:rsidRDefault="00660D72" w:rsidP="00660D7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0D72" w:rsidRPr="00660D72" w:rsidTr="00660D72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D72" w:rsidRPr="00660D72" w:rsidRDefault="00660D72" w:rsidP="00660D7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D72" w:rsidRPr="00660D72" w:rsidRDefault="00660D72" w:rsidP="00660D7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D72" w:rsidRPr="00660D72" w:rsidRDefault="00660D72" w:rsidP="00660D7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D72" w:rsidRPr="00660D72" w:rsidRDefault="00660D72" w:rsidP="00660D7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D72" w:rsidRPr="00660D72" w:rsidRDefault="00660D72" w:rsidP="00660D72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660D72">
              <w:rPr>
                <w:rFonts w:ascii="Calibri" w:eastAsia="Times New Roman" w:hAnsi="Calibri" w:cs="Times New Roman"/>
                <w:color w:val="000000"/>
                <w:sz w:val="22"/>
              </w:rPr>
              <w:t>peptide</w:t>
            </w:r>
          </w:p>
        </w:tc>
      </w:tr>
      <w:tr w:rsidR="00660D72" w:rsidRPr="00660D72" w:rsidTr="00660D72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D72" w:rsidRPr="00660D72" w:rsidRDefault="00660D72" w:rsidP="00660D72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D72" w:rsidRPr="00660D72" w:rsidRDefault="00660D72" w:rsidP="00660D7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D72" w:rsidRPr="00660D72" w:rsidRDefault="00660D72" w:rsidP="00660D7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D72" w:rsidRPr="00660D72" w:rsidRDefault="00660D72" w:rsidP="00660D7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D72" w:rsidRPr="00660D72" w:rsidRDefault="00660D72" w:rsidP="00660D72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proofErr w:type="spellStart"/>
            <w:r w:rsidRPr="00660D72">
              <w:rPr>
                <w:rFonts w:ascii="Calibri" w:eastAsia="Times New Roman" w:hAnsi="Calibri" w:cs="Times New Roman"/>
                <w:color w:val="000000"/>
                <w:sz w:val="22"/>
              </w:rPr>
              <w:t>pmol</w:t>
            </w:r>
            <w:proofErr w:type="spellEnd"/>
          </w:p>
        </w:tc>
      </w:tr>
      <w:tr w:rsidR="00660D72" w:rsidRPr="00660D72" w:rsidTr="00660D72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D72" w:rsidRPr="00660D72" w:rsidRDefault="00660D72" w:rsidP="00660D72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D72" w:rsidRPr="00660D72" w:rsidRDefault="00660D72" w:rsidP="00660D7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D72" w:rsidRPr="00660D72" w:rsidRDefault="00660D72" w:rsidP="00660D7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D72" w:rsidRPr="00660D72" w:rsidRDefault="00660D72" w:rsidP="00660D7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D72" w:rsidRPr="00660D72" w:rsidRDefault="00660D72" w:rsidP="00660D7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0D72" w:rsidRPr="00660D72" w:rsidTr="00660D72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D72" w:rsidRPr="00660D72" w:rsidRDefault="00660D72" w:rsidP="00660D7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D72" w:rsidRPr="00660D72" w:rsidRDefault="00660D72" w:rsidP="00660D7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D72" w:rsidRPr="00660D72" w:rsidRDefault="00660D72" w:rsidP="00660D72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660D72">
              <w:rPr>
                <w:rFonts w:ascii="Calibri" w:eastAsia="Times New Roman" w:hAnsi="Calibri" w:cs="Times New Roman"/>
                <w:color w:val="000000"/>
                <w:sz w:val="22"/>
              </w:rPr>
              <w:t>ATP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D72" w:rsidRPr="00660D72" w:rsidRDefault="00660D72" w:rsidP="00660D72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660D72">
              <w:rPr>
                <w:rFonts w:ascii="Calibri" w:eastAsia="Times New Roman" w:hAnsi="Calibri" w:cs="Times New Roman"/>
                <w:color w:val="000000"/>
                <w:sz w:val="22"/>
              </w:rPr>
              <w:t>Fraction 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D72" w:rsidRPr="00660D72" w:rsidRDefault="00660D72" w:rsidP="00660D72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660D72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660D72">
              <w:rPr>
                <w:rFonts w:ascii="Calibri" w:eastAsia="Times New Roman" w:hAnsi="Calibri" w:cs="Times New Roman"/>
                <w:color w:val="000000"/>
                <w:sz w:val="22"/>
              </w:rPr>
              <w:t>58</w:t>
            </w:r>
          </w:p>
        </w:tc>
      </w:tr>
      <w:tr w:rsidR="00660D72" w:rsidRPr="00660D72" w:rsidTr="00660D72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D72" w:rsidRPr="00660D72" w:rsidRDefault="00660D72" w:rsidP="00660D72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D72" w:rsidRPr="00660D72" w:rsidRDefault="00660D72" w:rsidP="00660D7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D72" w:rsidRPr="00660D72" w:rsidRDefault="00660D72" w:rsidP="00660D72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660D72">
              <w:rPr>
                <w:rFonts w:ascii="Calibri" w:eastAsia="Times New Roman" w:hAnsi="Calibri" w:cs="Times New Roman"/>
                <w:color w:val="000000"/>
                <w:sz w:val="22"/>
              </w:rPr>
              <w:t>ATP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D72" w:rsidRPr="00660D72" w:rsidRDefault="00660D72" w:rsidP="00660D72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660D72">
              <w:rPr>
                <w:rFonts w:ascii="Calibri" w:eastAsia="Times New Roman" w:hAnsi="Calibri" w:cs="Times New Roman"/>
                <w:color w:val="000000"/>
                <w:sz w:val="22"/>
              </w:rPr>
              <w:t>Fraction 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D72" w:rsidRPr="00660D72" w:rsidRDefault="00660D72" w:rsidP="00660D72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660D72">
              <w:rPr>
                <w:rFonts w:ascii="Calibri" w:eastAsia="Times New Roman" w:hAnsi="Calibri" w:cs="Times New Roman"/>
                <w:color w:val="000000"/>
                <w:sz w:val="22"/>
              </w:rPr>
              <w:t>18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660D72">
              <w:rPr>
                <w:rFonts w:ascii="Calibri" w:eastAsia="Times New Roman" w:hAnsi="Calibri" w:cs="Times New Roman"/>
                <w:color w:val="000000"/>
                <w:sz w:val="22"/>
              </w:rPr>
              <w:t>74</w:t>
            </w:r>
          </w:p>
        </w:tc>
      </w:tr>
      <w:tr w:rsidR="00660D72" w:rsidRPr="00660D72" w:rsidTr="00660D72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D72" w:rsidRPr="00660D72" w:rsidRDefault="00660D72" w:rsidP="00660D72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D72" w:rsidRPr="00660D72" w:rsidRDefault="00660D72" w:rsidP="00660D7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D72" w:rsidRPr="00660D72" w:rsidRDefault="00660D72" w:rsidP="00660D72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660D72">
              <w:rPr>
                <w:rFonts w:ascii="Calibri" w:eastAsia="Times New Roman" w:hAnsi="Calibri" w:cs="Times New Roman"/>
                <w:color w:val="000000"/>
                <w:sz w:val="22"/>
              </w:rPr>
              <w:t>ATP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D72" w:rsidRPr="00660D72" w:rsidRDefault="00660D72" w:rsidP="00660D72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660D72">
              <w:rPr>
                <w:rFonts w:ascii="Calibri" w:eastAsia="Times New Roman" w:hAnsi="Calibri" w:cs="Times New Roman"/>
                <w:color w:val="000000"/>
                <w:sz w:val="22"/>
              </w:rPr>
              <w:t>Fraction 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D72" w:rsidRPr="00660D72" w:rsidRDefault="00660D72" w:rsidP="00660D72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660D72">
              <w:rPr>
                <w:rFonts w:ascii="Calibri" w:eastAsia="Times New Roman" w:hAnsi="Calibri" w:cs="Times New Roman"/>
                <w:color w:val="000000"/>
                <w:sz w:val="22"/>
              </w:rPr>
              <w:t>48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660D72">
              <w:rPr>
                <w:rFonts w:ascii="Calibri" w:eastAsia="Times New Roman" w:hAnsi="Calibri" w:cs="Times New Roman"/>
                <w:color w:val="000000"/>
                <w:sz w:val="22"/>
              </w:rPr>
              <w:t>10</w:t>
            </w:r>
          </w:p>
        </w:tc>
      </w:tr>
      <w:tr w:rsidR="00660D72" w:rsidRPr="00660D72" w:rsidTr="00660D72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D72" w:rsidRPr="00660D72" w:rsidRDefault="00660D72" w:rsidP="00660D72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D72" w:rsidRPr="00660D72" w:rsidRDefault="00660D72" w:rsidP="00660D7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D72" w:rsidRPr="00660D72" w:rsidRDefault="00660D72" w:rsidP="00660D72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660D72">
              <w:rPr>
                <w:rFonts w:ascii="Calibri" w:eastAsia="Times New Roman" w:hAnsi="Calibri" w:cs="Times New Roman"/>
                <w:color w:val="000000"/>
                <w:sz w:val="22"/>
              </w:rPr>
              <w:t>ATP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D72" w:rsidRPr="00660D72" w:rsidRDefault="00660D72" w:rsidP="00660D72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660D72">
              <w:rPr>
                <w:rFonts w:ascii="Calibri" w:eastAsia="Times New Roman" w:hAnsi="Calibri" w:cs="Times New Roman"/>
                <w:color w:val="000000"/>
                <w:sz w:val="22"/>
              </w:rPr>
              <w:t>Fraction 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D72" w:rsidRPr="00660D72" w:rsidRDefault="00660D72" w:rsidP="00660D72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660D72">
              <w:rPr>
                <w:rFonts w:ascii="Calibri" w:eastAsia="Times New Roman" w:hAnsi="Calibri" w:cs="Times New Roman"/>
                <w:color w:val="000000"/>
                <w:sz w:val="22"/>
              </w:rPr>
              <w:t>24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660D72">
              <w:rPr>
                <w:rFonts w:ascii="Calibri" w:eastAsia="Times New Roman" w:hAnsi="Calibri" w:cs="Times New Roman"/>
                <w:color w:val="000000"/>
                <w:sz w:val="22"/>
              </w:rPr>
              <w:t>16</w:t>
            </w:r>
          </w:p>
        </w:tc>
      </w:tr>
      <w:tr w:rsidR="00660D72" w:rsidRPr="00660D72" w:rsidTr="00660D72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D72" w:rsidRPr="00660D72" w:rsidRDefault="00660D72" w:rsidP="00660D72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D72" w:rsidRPr="00660D72" w:rsidRDefault="00660D72" w:rsidP="00660D7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D72" w:rsidRPr="00660D72" w:rsidRDefault="00660D72" w:rsidP="00660D72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660D72">
              <w:rPr>
                <w:rFonts w:ascii="Calibri" w:eastAsia="Times New Roman" w:hAnsi="Calibri" w:cs="Times New Roman"/>
                <w:color w:val="000000"/>
                <w:sz w:val="22"/>
              </w:rPr>
              <w:t>ATP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D72" w:rsidRPr="00660D72" w:rsidRDefault="00660D72" w:rsidP="00660D72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660D72">
              <w:rPr>
                <w:rFonts w:ascii="Calibri" w:eastAsia="Times New Roman" w:hAnsi="Calibri" w:cs="Times New Roman"/>
                <w:color w:val="000000"/>
                <w:sz w:val="22"/>
              </w:rPr>
              <w:t>Fraction 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D72" w:rsidRPr="00660D72" w:rsidRDefault="00660D72" w:rsidP="00660D72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660D72">
              <w:rPr>
                <w:rFonts w:ascii="Calibri" w:eastAsia="Times New Roman" w:hAnsi="Calibri" w:cs="Times New Roman"/>
                <w:color w:val="000000"/>
                <w:sz w:val="22"/>
              </w:rPr>
              <w:t>17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660D72">
              <w:rPr>
                <w:rFonts w:ascii="Calibri" w:eastAsia="Times New Roman" w:hAnsi="Calibri" w:cs="Times New Roman"/>
                <w:color w:val="000000"/>
                <w:sz w:val="22"/>
              </w:rPr>
              <w:t>47</w:t>
            </w:r>
          </w:p>
        </w:tc>
      </w:tr>
      <w:tr w:rsidR="00660D72" w:rsidRPr="00660D72" w:rsidTr="00660D72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D72" w:rsidRPr="00660D72" w:rsidRDefault="00660D72" w:rsidP="00660D72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D72" w:rsidRPr="00660D72" w:rsidRDefault="00660D72" w:rsidP="00660D7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D72" w:rsidRPr="00660D72" w:rsidRDefault="00660D72" w:rsidP="00660D72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660D72">
              <w:rPr>
                <w:rFonts w:ascii="Calibri" w:eastAsia="Times New Roman" w:hAnsi="Calibri" w:cs="Times New Roman"/>
                <w:color w:val="000000"/>
                <w:sz w:val="22"/>
              </w:rPr>
              <w:t>ATP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D72" w:rsidRPr="00660D72" w:rsidRDefault="00660D72" w:rsidP="00660D72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660D72">
              <w:rPr>
                <w:rFonts w:ascii="Calibri" w:eastAsia="Times New Roman" w:hAnsi="Calibri" w:cs="Times New Roman"/>
                <w:color w:val="000000"/>
                <w:sz w:val="22"/>
              </w:rPr>
              <w:t>Fraction 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D72" w:rsidRPr="00660D72" w:rsidRDefault="00660D72" w:rsidP="00660D72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660D72">
              <w:rPr>
                <w:rFonts w:ascii="Calibri" w:eastAsia="Times New Roman" w:hAnsi="Calibri" w:cs="Times New Roman"/>
                <w:color w:val="000000"/>
                <w:sz w:val="22"/>
              </w:rPr>
              <w:t>13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660D72">
              <w:rPr>
                <w:rFonts w:ascii="Calibri" w:eastAsia="Times New Roman" w:hAnsi="Calibri" w:cs="Times New Roman"/>
                <w:color w:val="000000"/>
                <w:sz w:val="22"/>
              </w:rPr>
              <w:t>07</w:t>
            </w:r>
          </w:p>
        </w:tc>
      </w:tr>
      <w:tr w:rsidR="00660D72" w:rsidRPr="00660D72" w:rsidTr="00660D72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D72" w:rsidRPr="00660D72" w:rsidRDefault="00660D72" w:rsidP="00660D72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D72" w:rsidRPr="00660D72" w:rsidRDefault="00660D72" w:rsidP="00660D7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D72" w:rsidRPr="00660D72" w:rsidRDefault="00660D72" w:rsidP="00660D72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660D72">
              <w:rPr>
                <w:rFonts w:ascii="Calibri" w:eastAsia="Times New Roman" w:hAnsi="Calibri" w:cs="Times New Roman"/>
                <w:color w:val="000000"/>
                <w:sz w:val="22"/>
              </w:rPr>
              <w:t>ATP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D72" w:rsidRPr="00660D72" w:rsidRDefault="00660D72" w:rsidP="00660D72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660D72">
              <w:rPr>
                <w:rFonts w:ascii="Calibri" w:eastAsia="Times New Roman" w:hAnsi="Calibri" w:cs="Times New Roman"/>
                <w:color w:val="000000"/>
                <w:sz w:val="22"/>
              </w:rPr>
              <w:t>Fraction 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D72" w:rsidRPr="00660D72" w:rsidRDefault="00660D72" w:rsidP="00660D72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660D72">
              <w:rPr>
                <w:rFonts w:ascii="Calibri" w:eastAsia="Times New Roman" w:hAnsi="Calibri" w:cs="Times New Roman"/>
                <w:color w:val="000000"/>
                <w:sz w:val="22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660D72">
              <w:rPr>
                <w:rFonts w:ascii="Calibri" w:eastAsia="Times New Roman" w:hAnsi="Calibri" w:cs="Times New Roman"/>
                <w:color w:val="000000"/>
                <w:sz w:val="22"/>
              </w:rPr>
              <w:t>76</w:t>
            </w:r>
          </w:p>
        </w:tc>
        <w:bookmarkStart w:id="0" w:name="_GoBack"/>
        <w:bookmarkEnd w:id="0"/>
      </w:tr>
      <w:tr w:rsidR="00660D72" w:rsidRPr="00660D72" w:rsidTr="00660D72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D72" w:rsidRPr="00660D72" w:rsidRDefault="00660D72" w:rsidP="00660D72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D72" w:rsidRPr="00660D72" w:rsidRDefault="00660D72" w:rsidP="00660D7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D72" w:rsidRPr="00660D72" w:rsidRDefault="00660D72" w:rsidP="00660D72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660D72">
              <w:rPr>
                <w:rFonts w:ascii="Calibri" w:eastAsia="Times New Roman" w:hAnsi="Calibri" w:cs="Times New Roman"/>
                <w:color w:val="000000"/>
                <w:sz w:val="22"/>
              </w:rPr>
              <w:t>ATP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D72" w:rsidRPr="00660D72" w:rsidRDefault="00660D72" w:rsidP="00660D72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660D72">
              <w:rPr>
                <w:rFonts w:ascii="Calibri" w:eastAsia="Times New Roman" w:hAnsi="Calibri" w:cs="Times New Roman"/>
                <w:color w:val="000000"/>
                <w:sz w:val="22"/>
              </w:rPr>
              <w:t>Fraction 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D72" w:rsidRPr="00660D72" w:rsidRDefault="00660D72" w:rsidP="00660D72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660D72">
              <w:rPr>
                <w:rFonts w:ascii="Calibri" w:eastAsia="Times New Roman" w:hAnsi="Calibri" w:cs="Times New Roman"/>
                <w:color w:val="000000"/>
                <w:sz w:val="22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660D72">
              <w:rPr>
                <w:rFonts w:ascii="Calibri" w:eastAsia="Times New Roman" w:hAnsi="Calibri" w:cs="Times New Roman"/>
                <w:color w:val="000000"/>
                <w:sz w:val="22"/>
              </w:rPr>
              <w:t>26</w:t>
            </w:r>
          </w:p>
        </w:tc>
      </w:tr>
      <w:tr w:rsidR="00660D72" w:rsidRPr="00660D72" w:rsidTr="00660D72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D72" w:rsidRPr="00660D72" w:rsidRDefault="00660D72" w:rsidP="00660D72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D72" w:rsidRPr="00660D72" w:rsidRDefault="00660D72" w:rsidP="00660D7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D72" w:rsidRPr="00660D72" w:rsidRDefault="00660D72" w:rsidP="00660D72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660D72">
              <w:rPr>
                <w:rFonts w:ascii="Calibri" w:eastAsia="Times New Roman" w:hAnsi="Calibri" w:cs="Times New Roman"/>
                <w:color w:val="000000"/>
                <w:sz w:val="22"/>
              </w:rPr>
              <w:t>ATP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D72" w:rsidRPr="00660D72" w:rsidRDefault="00660D72" w:rsidP="00660D72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660D72">
              <w:rPr>
                <w:rFonts w:ascii="Calibri" w:eastAsia="Times New Roman" w:hAnsi="Calibri" w:cs="Times New Roman"/>
                <w:color w:val="000000"/>
                <w:sz w:val="22"/>
              </w:rPr>
              <w:t>Fraction 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D72" w:rsidRPr="00660D72" w:rsidRDefault="00660D72" w:rsidP="00660D72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660D72">
              <w:rPr>
                <w:rFonts w:ascii="Calibri" w:eastAsia="Times New Roman" w:hAnsi="Calibri" w:cs="Times New Roman"/>
                <w:color w:val="000000"/>
                <w:sz w:val="22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660D72">
              <w:rPr>
                <w:rFonts w:ascii="Calibri" w:eastAsia="Times New Roman" w:hAnsi="Calibri" w:cs="Times New Roman"/>
                <w:color w:val="000000"/>
                <w:sz w:val="22"/>
              </w:rPr>
              <w:t>37</w:t>
            </w:r>
          </w:p>
        </w:tc>
      </w:tr>
      <w:tr w:rsidR="00660D72" w:rsidRPr="00660D72" w:rsidTr="00660D72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D72" w:rsidRPr="00660D72" w:rsidRDefault="00660D72" w:rsidP="00660D72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D72" w:rsidRPr="00660D72" w:rsidRDefault="00660D72" w:rsidP="00660D7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D72" w:rsidRPr="00660D72" w:rsidRDefault="00660D72" w:rsidP="00660D7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D72" w:rsidRPr="00660D72" w:rsidRDefault="00660D72" w:rsidP="00660D7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D72" w:rsidRPr="00660D72" w:rsidRDefault="00660D72" w:rsidP="00660D7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0D72" w:rsidRPr="00660D72" w:rsidTr="00660D72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D72" w:rsidRPr="00660D72" w:rsidRDefault="00660D72" w:rsidP="00660D7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D72" w:rsidRPr="00660D72" w:rsidRDefault="00660D72" w:rsidP="00660D7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D72" w:rsidRPr="00660D72" w:rsidRDefault="00660D72" w:rsidP="00660D72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660D72">
              <w:rPr>
                <w:rFonts w:ascii="Calibri" w:eastAsia="Times New Roman" w:hAnsi="Calibri" w:cs="Times New Roman"/>
                <w:color w:val="000000"/>
                <w:sz w:val="22"/>
              </w:rPr>
              <w:t>ADP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D72" w:rsidRPr="00660D72" w:rsidRDefault="00660D72" w:rsidP="00660D72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660D72">
              <w:rPr>
                <w:rFonts w:ascii="Calibri" w:eastAsia="Times New Roman" w:hAnsi="Calibri" w:cs="Times New Roman"/>
                <w:color w:val="000000"/>
                <w:sz w:val="22"/>
              </w:rPr>
              <w:t>Fraction 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D72" w:rsidRPr="00660D72" w:rsidRDefault="00660D72" w:rsidP="00660D72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660D72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660D72">
              <w:rPr>
                <w:rFonts w:ascii="Calibri" w:eastAsia="Times New Roman" w:hAnsi="Calibri" w:cs="Times New Roman"/>
                <w:color w:val="000000"/>
                <w:sz w:val="22"/>
              </w:rPr>
              <w:t>22</w:t>
            </w:r>
          </w:p>
        </w:tc>
      </w:tr>
      <w:tr w:rsidR="00660D72" w:rsidRPr="00660D72" w:rsidTr="00660D72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D72" w:rsidRPr="00660D72" w:rsidRDefault="00660D72" w:rsidP="00660D72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D72" w:rsidRPr="00660D72" w:rsidRDefault="00660D72" w:rsidP="00660D7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D72" w:rsidRPr="00660D72" w:rsidRDefault="00660D72" w:rsidP="00660D72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660D72">
              <w:rPr>
                <w:rFonts w:ascii="Calibri" w:eastAsia="Times New Roman" w:hAnsi="Calibri" w:cs="Times New Roman"/>
                <w:color w:val="000000"/>
                <w:sz w:val="22"/>
              </w:rPr>
              <w:t>ADP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D72" w:rsidRPr="00660D72" w:rsidRDefault="00660D72" w:rsidP="00660D72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660D72">
              <w:rPr>
                <w:rFonts w:ascii="Calibri" w:eastAsia="Times New Roman" w:hAnsi="Calibri" w:cs="Times New Roman"/>
                <w:color w:val="000000"/>
                <w:sz w:val="22"/>
              </w:rPr>
              <w:t>Fraction 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D72" w:rsidRPr="00660D72" w:rsidRDefault="00660D72" w:rsidP="00660D72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660D72">
              <w:rPr>
                <w:rFonts w:ascii="Calibri" w:eastAsia="Times New Roman" w:hAnsi="Calibri" w:cs="Times New Roman"/>
                <w:color w:val="000000"/>
                <w:sz w:val="22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660D72">
              <w:rPr>
                <w:rFonts w:ascii="Calibri" w:eastAsia="Times New Roman" w:hAnsi="Calibri" w:cs="Times New Roman"/>
                <w:color w:val="000000"/>
                <w:sz w:val="22"/>
              </w:rPr>
              <w:t>24</w:t>
            </w:r>
          </w:p>
        </w:tc>
      </w:tr>
      <w:tr w:rsidR="00660D72" w:rsidRPr="00660D72" w:rsidTr="00660D72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D72" w:rsidRPr="00660D72" w:rsidRDefault="00660D72" w:rsidP="00660D72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D72" w:rsidRPr="00660D72" w:rsidRDefault="00660D72" w:rsidP="00660D7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D72" w:rsidRPr="00660D72" w:rsidRDefault="00660D72" w:rsidP="00660D72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660D72">
              <w:rPr>
                <w:rFonts w:ascii="Calibri" w:eastAsia="Times New Roman" w:hAnsi="Calibri" w:cs="Times New Roman"/>
                <w:color w:val="000000"/>
                <w:sz w:val="22"/>
              </w:rPr>
              <w:t>ADP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D72" w:rsidRPr="00660D72" w:rsidRDefault="00660D72" w:rsidP="00660D72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660D72">
              <w:rPr>
                <w:rFonts w:ascii="Calibri" w:eastAsia="Times New Roman" w:hAnsi="Calibri" w:cs="Times New Roman"/>
                <w:color w:val="000000"/>
                <w:sz w:val="22"/>
              </w:rPr>
              <w:t>Fraction 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D72" w:rsidRPr="00660D72" w:rsidRDefault="00660D72" w:rsidP="00660D72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660D72">
              <w:rPr>
                <w:rFonts w:ascii="Calibri" w:eastAsia="Times New Roman" w:hAnsi="Calibri" w:cs="Times New Roman"/>
                <w:color w:val="000000"/>
                <w:sz w:val="22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660D72">
              <w:rPr>
                <w:rFonts w:ascii="Calibri" w:eastAsia="Times New Roman" w:hAnsi="Calibri" w:cs="Times New Roman"/>
                <w:color w:val="000000"/>
                <w:sz w:val="22"/>
              </w:rPr>
              <w:t>19</w:t>
            </w:r>
          </w:p>
        </w:tc>
      </w:tr>
      <w:tr w:rsidR="00660D72" w:rsidRPr="00660D72" w:rsidTr="00660D72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D72" w:rsidRPr="00660D72" w:rsidRDefault="00660D72" w:rsidP="00660D72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D72" w:rsidRPr="00660D72" w:rsidRDefault="00660D72" w:rsidP="00660D7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D72" w:rsidRPr="00660D72" w:rsidRDefault="00660D72" w:rsidP="00660D72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660D72">
              <w:rPr>
                <w:rFonts w:ascii="Calibri" w:eastAsia="Times New Roman" w:hAnsi="Calibri" w:cs="Times New Roman"/>
                <w:color w:val="000000"/>
                <w:sz w:val="22"/>
              </w:rPr>
              <w:t>ADP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D72" w:rsidRPr="00660D72" w:rsidRDefault="00660D72" w:rsidP="00660D72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660D72">
              <w:rPr>
                <w:rFonts w:ascii="Calibri" w:eastAsia="Times New Roman" w:hAnsi="Calibri" w:cs="Times New Roman"/>
                <w:color w:val="000000"/>
                <w:sz w:val="22"/>
              </w:rPr>
              <w:t>Fraction 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D72" w:rsidRPr="00660D72" w:rsidRDefault="00660D72" w:rsidP="00660D72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660D72">
              <w:rPr>
                <w:rFonts w:ascii="Calibri" w:eastAsia="Times New Roman" w:hAnsi="Calibri" w:cs="Times New Roman"/>
                <w:color w:val="000000"/>
                <w:sz w:val="22"/>
              </w:rPr>
              <w:t>13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660D72">
              <w:rPr>
                <w:rFonts w:ascii="Calibri" w:eastAsia="Times New Roman" w:hAnsi="Calibri" w:cs="Times New Roman"/>
                <w:color w:val="000000"/>
                <w:sz w:val="22"/>
              </w:rPr>
              <w:t>73</w:t>
            </w:r>
          </w:p>
        </w:tc>
      </w:tr>
      <w:tr w:rsidR="00660D72" w:rsidRPr="00660D72" w:rsidTr="00660D72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D72" w:rsidRPr="00660D72" w:rsidRDefault="00660D72" w:rsidP="00660D72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D72" w:rsidRPr="00660D72" w:rsidRDefault="00660D72" w:rsidP="00660D7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D72" w:rsidRPr="00660D72" w:rsidRDefault="00660D72" w:rsidP="00660D72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660D72">
              <w:rPr>
                <w:rFonts w:ascii="Calibri" w:eastAsia="Times New Roman" w:hAnsi="Calibri" w:cs="Times New Roman"/>
                <w:color w:val="000000"/>
                <w:sz w:val="22"/>
              </w:rPr>
              <w:t>ADP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D72" w:rsidRPr="00660D72" w:rsidRDefault="00660D72" w:rsidP="00660D72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660D72">
              <w:rPr>
                <w:rFonts w:ascii="Calibri" w:eastAsia="Times New Roman" w:hAnsi="Calibri" w:cs="Times New Roman"/>
                <w:color w:val="000000"/>
                <w:sz w:val="22"/>
              </w:rPr>
              <w:t>Fraction 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D72" w:rsidRPr="00660D72" w:rsidRDefault="00660D72" w:rsidP="00660D72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660D72">
              <w:rPr>
                <w:rFonts w:ascii="Calibri" w:eastAsia="Times New Roman" w:hAnsi="Calibri" w:cs="Times New Roman"/>
                <w:color w:val="000000"/>
                <w:sz w:val="22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660D72">
              <w:rPr>
                <w:rFonts w:ascii="Calibri" w:eastAsia="Times New Roman" w:hAnsi="Calibri" w:cs="Times New Roman"/>
                <w:color w:val="000000"/>
                <w:sz w:val="22"/>
              </w:rPr>
              <w:t>31</w:t>
            </w:r>
          </w:p>
        </w:tc>
      </w:tr>
      <w:tr w:rsidR="00660D72" w:rsidRPr="00660D72" w:rsidTr="00660D72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D72" w:rsidRPr="00660D72" w:rsidRDefault="00660D72" w:rsidP="00660D72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D72" w:rsidRPr="00660D72" w:rsidRDefault="00660D72" w:rsidP="00660D7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D72" w:rsidRPr="00660D72" w:rsidRDefault="00660D72" w:rsidP="00660D72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660D72">
              <w:rPr>
                <w:rFonts w:ascii="Calibri" w:eastAsia="Times New Roman" w:hAnsi="Calibri" w:cs="Times New Roman"/>
                <w:color w:val="000000"/>
                <w:sz w:val="22"/>
              </w:rPr>
              <w:t>ADP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D72" w:rsidRPr="00660D72" w:rsidRDefault="00660D72" w:rsidP="00660D72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660D72">
              <w:rPr>
                <w:rFonts w:ascii="Calibri" w:eastAsia="Times New Roman" w:hAnsi="Calibri" w:cs="Times New Roman"/>
                <w:color w:val="000000"/>
                <w:sz w:val="22"/>
              </w:rPr>
              <w:t>Fraction 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D72" w:rsidRPr="00660D72" w:rsidRDefault="00660D72" w:rsidP="00660D72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660D72">
              <w:rPr>
                <w:rFonts w:ascii="Calibri" w:eastAsia="Times New Roman" w:hAnsi="Calibri" w:cs="Times New Roman"/>
                <w:color w:val="000000"/>
                <w:sz w:val="22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660D72">
              <w:rPr>
                <w:rFonts w:ascii="Calibri" w:eastAsia="Times New Roman" w:hAnsi="Calibri" w:cs="Times New Roman"/>
                <w:color w:val="000000"/>
                <w:sz w:val="22"/>
              </w:rPr>
              <w:t>69</w:t>
            </w:r>
          </w:p>
        </w:tc>
      </w:tr>
      <w:tr w:rsidR="00660D72" w:rsidRPr="00660D72" w:rsidTr="00660D72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D72" w:rsidRPr="00660D72" w:rsidRDefault="00660D72" w:rsidP="00660D72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D72" w:rsidRPr="00660D72" w:rsidRDefault="00660D72" w:rsidP="00660D7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D72" w:rsidRPr="00660D72" w:rsidRDefault="00660D72" w:rsidP="00660D72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660D72">
              <w:rPr>
                <w:rFonts w:ascii="Calibri" w:eastAsia="Times New Roman" w:hAnsi="Calibri" w:cs="Times New Roman"/>
                <w:color w:val="000000"/>
                <w:sz w:val="22"/>
              </w:rPr>
              <w:t>ADP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D72" w:rsidRPr="00660D72" w:rsidRDefault="00660D72" w:rsidP="00660D72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660D72">
              <w:rPr>
                <w:rFonts w:ascii="Calibri" w:eastAsia="Times New Roman" w:hAnsi="Calibri" w:cs="Times New Roman"/>
                <w:color w:val="000000"/>
                <w:sz w:val="22"/>
              </w:rPr>
              <w:t>Fraction 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D72" w:rsidRPr="00660D72" w:rsidRDefault="00660D72" w:rsidP="00660D72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660D72">
              <w:rPr>
                <w:rFonts w:ascii="Calibri" w:eastAsia="Times New Roman" w:hAnsi="Calibri" w:cs="Times New Roman"/>
                <w:color w:val="000000"/>
                <w:sz w:val="22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660D72">
              <w:rPr>
                <w:rFonts w:ascii="Calibri" w:eastAsia="Times New Roman" w:hAnsi="Calibri" w:cs="Times New Roman"/>
                <w:color w:val="000000"/>
                <w:sz w:val="22"/>
              </w:rPr>
              <w:t>07</w:t>
            </w:r>
          </w:p>
        </w:tc>
      </w:tr>
      <w:tr w:rsidR="00660D72" w:rsidRPr="00660D72" w:rsidTr="00660D72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D72" w:rsidRPr="00660D72" w:rsidRDefault="00660D72" w:rsidP="00660D72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D72" w:rsidRPr="00660D72" w:rsidRDefault="00660D72" w:rsidP="00660D7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D72" w:rsidRPr="00660D72" w:rsidRDefault="00660D72" w:rsidP="00660D72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660D72">
              <w:rPr>
                <w:rFonts w:ascii="Calibri" w:eastAsia="Times New Roman" w:hAnsi="Calibri" w:cs="Times New Roman"/>
                <w:color w:val="000000"/>
                <w:sz w:val="22"/>
              </w:rPr>
              <w:t>ADP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D72" w:rsidRPr="00660D72" w:rsidRDefault="00660D72" w:rsidP="00660D72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660D72">
              <w:rPr>
                <w:rFonts w:ascii="Calibri" w:eastAsia="Times New Roman" w:hAnsi="Calibri" w:cs="Times New Roman"/>
                <w:color w:val="000000"/>
                <w:sz w:val="22"/>
              </w:rPr>
              <w:t>Fraction 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D72" w:rsidRPr="00660D72" w:rsidRDefault="00660D72" w:rsidP="00660D72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660D72">
              <w:rPr>
                <w:rFonts w:ascii="Calibri" w:eastAsia="Times New Roman" w:hAnsi="Calibri" w:cs="Times New Roman"/>
                <w:color w:val="000000"/>
                <w:sz w:val="22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660D72">
              <w:rPr>
                <w:rFonts w:ascii="Calibri" w:eastAsia="Times New Roman" w:hAnsi="Calibri" w:cs="Times New Roman"/>
                <w:color w:val="000000"/>
                <w:sz w:val="22"/>
              </w:rPr>
              <w:t>17</w:t>
            </w:r>
          </w:p>
        </w:tc>
      </w:tr>
      <w:tr w:rsidR="00660D72" w:rsidRPr="00660D72" w:rsidTr="00660D72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D72" w:rsidRPr="00660D72" w:rsidRDefault="00660D72" w:rsidP="00660D72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D72" w:rsidRPr="00660D72" w:rsidRDefault="00660D72" w:rsidP="00660D7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D72" w:rsidRPr="00660D72" w:rsidRDefault="00660D72" w:rsidP="00660D72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660D72">
              <w:rPr>
                <w:rFonts w:ascii="Calibri" w:eastAsia="Times New Roman" w:hAnsi="Calibri" w:cs="Times New Roman"/>
                <w:color w:val="000000"/>
                <w:sz w:val="22"/>
              </w:rPr>
              <w:t>ADP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D72" w:rsidRPr="00660D72" w:rsidRDefault="00660D72" w:rsidP="00660D72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660D72">
              <w:rPr>
                <w:rFonts w:ascii="Calibri" w:eastAsia="Times New Roman" w:hAnsi="Calibri" w:cs="Times New Roman"/>
                <w:color w:val="000000"/>
                <w:sz w:val="22"/>
              </w:rPr>
              <w:t>Fraction 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D72" w:rsidRPr="00660D72" w:rsidRDefault="00660D72" w:rsidP="00660D72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660D72">
              <w:rPr>
                <w:rFonts w:ascii="Calibri" w:eastAsia="Times New Roman" w:hAnsi="Calibri" w:cs="Times New Roman"/>
                <w:color w:val="000000"/>
                <w:sz w:val="22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660D72">
              <w:rPr>
                <w:rFonts w:ascii="Calibri" w:eastAsia="Times New Roman" w:hAnsi="Calibri" w:cs="Times New Roman"/>
                <w:color w:val="000000"/>
                <w:sz w:val="22"/>
              </w:rPr>
              <w:t>02</w:t>
            </w:r>
          </w:p>
        </w:tc>
      </w:tr>
    </w:tbl>
    <w:p w:rsidR="00C67355" w:rsidRDefault="00C67355" w:rsidP="00D21361">
      <w:pPr>
        <w:rPr>
          <w:lang w:val="de-DE"/>
        </w:rPr>
      </w:pPr>
    </w:p>
    <w:p w:rsidR="00C67355" w:rsidRDefault="00C67355" w:rsidP="00D21361">
      <w:pPr>
        <w:rPr>
          <w:lang w:val="de-DE"/>
        </w:rPr>
      </w:pPr>
    </w:p>
    <w:p w:rsidR="00C67355" w:rsidRDefault="00C67355" w:rsidP="00D21361">
      <w:pPr>
        <w:rPr>
          <w:lang w:val="de-DE"/>
        </w:rPr>
      </w:pPr>
    </w:p>
    <w:p w:rsidR="00C67355" w:rsidRDefault="00C67355" w:rsidP="00D21361">
      <w:pPr>
        <w:rPr>
          <w:lang w:val="de-DE"/>
        </w:rPr>
      </w:pPr>
    </w:p>
    <w:p w:rsidR="00C67355" w:rsidRPr="0011264F" w:rsidRDefault="00C67355" w:rsidP="00D21361">
      <w:pPr>
        <w:rPr>
          <w:lang w:val="de-DE"/>
        </w:rPr>
      </w:pPr>
    </w:p>
    <w:sectPr w:rsidR="00C67355" w:rsidRPr="0011264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50CC0"/>
    <w:multiLevelType w:val="hybridMultilevel"/>
    <w:tmpl w:val="C80AC6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DA5921"/>
    <w:multiLevelType w:val="hybridMultilevel"/>
    <w:tmpl w:val="35C426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785B85"/>
    <w:multiLevelType w:val="hybridMultilevel"/>
    <w:tmpl w:val="A45041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B711A3"/>
    <w:multiLevelType w:val="hybridMultilevel"/>
    <w:tmpl w:val="B366F6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9E7EBB"/>
    <w:multiLevelType w:val="multilevel"/>
    <w:tmpl w:val="CA20BEB8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6E8835A9"/>
    <w:multiLevelType w:val="multilevel"/>
    <w:tmpl w:val="7FF2F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75075E88"/>
    <w:multiLevelType w:val="hybridMultilevel"/>
    <w:tmpl w:val="ADC85B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F30447"/>
    <w:multiLevelType w:val="hybridMultilevel"/>
    <w:tmpl w:val="9828A9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6550D7"/>
    <w:multiLevelType w:val="multilevel"/>
    <w:tmpl w:val="12967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berschrift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5"/>
  </w:num>
  <w:num w:numId="6">
    <w:abstractNumId w:val="4"/>
  </w:num>
  <w:num w:numId="7">
    <w:abstractNumId w:val="8"/>
  </w:num>
  <w:num w:numId="8">
    <w:abstractNumId w:val="6"/>
  </w:num>
  <w:num w:numId="9">
    <w:abstractNumId w:val="2"/>
  </w:num>
  <w:num w:numId="10">
    <w:abstractNumId w:val="1"/>
  </w:num>
  <w:num w:numId="11">
    <w:abstractNumId w:val="7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1B3"/>
    <w:rsid w:val="0011264F"/>
    <w:rsid w:val="00162213"/>
    <w:rsid w:val="00181370"/>
    <w:rsid w:val="001F5FAD"/>
    <w:rsid w:val="00213664"/>
    <w:rsid w:val="002B5DB6"/>
    <w:rsid w:val="003B761C"/>
    <w:rsid w:val="004552DB"/>
    <w:rsid w:val="00601B5E"/>
    <w:rsid w:val="00660D72"/>
    <w:rsid w:val="0070130B"/>
    <w:rsid w:val="00733029"/>
    <w:rsid w:val="007E21B3"/>
    <w:rsid w:val="007F4A84"/>
    <w:rsid w:val="0091759B"/>
    <w:rsid w:val="00917C85"/>
    <w:rsid w:val="009852E5"/>
    <w:rsid w:val="009D1A48"/>
    <w:rsid w:val="00A017C0"/>
    <w:rsid w:val="00AA1E9E"/>
    <w:rsid w:val="00BC724F"/>
    <w:rsid w:val="00BD687E"/>
    <w:rsid w:val="00C34B93"/>
    <w:rsid w:val="00C67355"/>
    <w:rsid w:val="00D21361"/>
    <w:rsid w:val="00E01EFD"/>
    <w:rsid w:val="00E773E6"/>
    <w:rsid w:val="00EB0D40"/>
    <w:rsid w:val="00EE2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343271-C120-4F30-936B-3C0793E1D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81370"/>
    <w:pPr>
      <w:spacing w:after="0" w:line="360" w:lineRule="auto"/>
      <w:jc w:val="both"/>
    </w:pPr>
    <w:rPr>
      <w:rFonts w:ascii="Arial" w:hAnsi="Arial"/>
      <w:sz w:val="24"/>
      <w:lang w:val="en-US"/>
    </w:rPr>
  </w:style>
  <w:style w:type="paragraph" w:styleId="berschrift1">
    <w:name w:val="heading 1"/>
    <w:next w:val="KeinLeerraum"/>
    <w:link w:val="berschrift1Zchn"/>
    <w:uiPriority w:val="9"/>
    <w:qFormat/>
    <w:rsid w:val="00213664"/>
    <w:pPr>
      <w:keepNext/>
      <w:keepLines/>
      <w:numPr>
        <w:numId w:val="6"/>
      </w:numPr>
      <w:spacing w:before="100" w:after="0" w:line="360" w:lineRule="auto"/>
      <w:outlineLvl w:val="0"/>
    </w:pPr>
    <w:rPr>
      <w:rFonts w:ascii="Arial" w:eastAsiaTheme="majorEastAsia" w:hAnsi="Arial" w:cstheme="majorBidi"/>
      <w:b/>
      <w:bCs/>
      <w:i/>
      <w:color w:val="000000" w:themeColor="text1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34B93"/>
    <w:pPr>
      <w:keepNext/>
      <w:keepLines/>
      <w:numPr>
        <w:ilvl w:val="1"/>
        <w:numId w:val="6"/>
      </w:numPr>
      <w:jc w:val="left"/>
      <w:outlineLvl w:val="1"/>
    </w:pPr>
    <w:rPr>
      <w:rFonts w:eastAsiaTheme="majorEastAsia" w:cstheme="majorBidi"/>
      <w:b/>
      <w:bCs/>
      <w:i/>
      <w:color w:val="000000" w:themeColor="text1"/>
      <w:szCs w:val="26"/>
      <w:lang w:val="en-GB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34B93"/>
    <w:pPr>
      <w:keepNext/>
      <w:keepLines/>
      <w:numPr>
        <w:ilvl w:val="2"/>
        <w:numId w:val="6"/>
      </w:numPr>
      <w:outlineLvl w:val="2"/>
    </w:pPr>
    <w:rPr>
      <w:rFonts w:eastAsiaTheme="majorEastAsia" w:cstheme="majorBidi"/>
      <w:bCs/>
      <w:i/>
      <w:color w:val="000000" w:themeColor="text1"/>
      <w:lang w:val="en-GB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213664"/>
    <w:pPr>
      <w:keepNext/>
      <w:keepLines/>
      <w:numPr>
        <w:ilvl w:val="3"/>
        <w:numId w:val="7"/>
      </w:numPr>
      <w:ind w:left="1570" w:hanging="862"/>
      <w:outlineLvl w:val="3"/>
    </w:pPr>
    <w:rPr>
      <w:rFonts w:eastAsiaTheme="majorEastAsia" w:cstheme="majorBidi"/>
      <w:bCs/>
      <w:i/>
      <w:iCs/>
      <w:color w:val="000000" w:themeColor="text1"/>
      <w:sz w:val="22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81370"/>
    <w:rPr>
      <w:rFonts w:ascii="Arial" w:eastAsiaTheme="majorEastAsia" w:hAnsi="Arial" w:cstheme="majorBidi"/>
      <w:b/>
      <w:bCs/>
      <w:i/>
      <w:color w:val="000000" w:themeColor="text1"/>
      <w:sz w:val="28"/>
      <w:szCs w:val="28"/>
    </w:rPr>
  </w:style>
  <w:style w:type="paragraph" w:styleId="KeinLeerraum">
    <w:name w:val="No Spacing"/>
    <w:uiPriority w:val="1"/>
    <w:qFormat/>
    <w:rsid w:val="00181370"/>
    <w:pPr>
      <w:spacing w:after="0" w:line="240" w:lineRule="auto"/>
      <w:jc w:val="both"/>
    </w:pPr>
    <w:rPr>
      <w:rFonts w:ascii="Arial" w:hAnsi="Arial"/>
      <w:sz w:val="24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34B93"/>
    <w:rPr>
      <w:rFonts w:ascii="Arial" w:eastAsiaTheme="majorEastAsia" w:hAnsi="Arial" w:cstheme="majorBidi"/>
      <w:b/>
      <w:bCs/>
      <w:i/>
      <w:color w:val="000000" w:themeColor="text1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34B93"/>
    <w:rPr>
      <w:rFonts w:ascii="Arial" w:eastAsiaTheme="majorEastAsia" w:hAnsi="Arial" w:cstheme="majorBidi"/>
      <w:bCs/>
      <w:i/>
      <w:color w:val="000000" w:themeColor="text1"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13664"/>
    <w:rPr>
      <w:rFonts w:ascii="Arial" w:eastAsiaTheme="majorEastAsia" w:hAnsi="Arial" w:cstheme="majorBidi"/>
      <w:bCs/>
      <w:i/>
      <w:iCs/>
      <w:color w:val="000000" w:themeColor="text1"/>
    </w:rPr>
  </w:style>
  <w:style w:type="paragraph" w:styleId="Beschriftung">
    <w:name w:val="caption"/>
    <w:basedOn w:val="Standard"/>
    <w:next w:val="Standard"/>
    <w:uiPriority w:val="35"/>
    <w:unhideWhenUsed/>
    <w:qFormat/>
    <w:rsid w:val="00181370"/>
    <w:pPr>
      <w:spacing w:line="240" w:lineRule="auto"/>
      <w:jc w:val="center"/>
    </w:pPr>
    <w:rPr>
      <w:b/>
      <w:bCs/>
      <w:i/>
      <w:color w:val="000000" w:themeColor="text1"/>
      <w:sz w:val="20"/>
      <w:szCs w:val="18"/>
    </w:rPr>
  </w:style>
  <w:style w:type="paragraph" w:styleId="Listenabsatz">
    <w:name w:val="List Paragraph"/>
    <w:basedOn w:val="Standard"/>
    <w:uiPriority w:val="34"/>
    <w:qFormat/>
    <w:rsid w:val="007E21B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136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1361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4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992CA5-5999-48A6-B1C4-9A461E493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</dc:creator>
  <cp:keywords/>
  <dc:description/>
  <cp:lastModifiedBy>Eric</cp:lastModifiedBy>
  <cp:revision>3</cp:revision>
  <cp:lastPrinted>2018-03-25T12:36:00Z</cp:lastPrinted>
  <dcterms:created xsi:type="dcterms:W3CDTF">2020-04-03T12:34:00Z</dcterms:created>
  <dcterms:modified xsi:type="dcterms:W3CDTF">2020-04-03T12:36:00Z</dcterms:modified>
</cp:coreProperties>
</file>