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2268"/>
        <w:gridCol w:w="1559"/>
        <w:gridCol w:w="2127"/>
      </w:tblGrid>
      <w:tr w:rsidR="00727935" w:rsidRPr="00727935" w14:paraId="50D7935A" w14:textId="77777777" w:rsidTr="00751855">
        <w:trPr>
          <w:trHeight w:val="164"/>
        </w:trPr>
        <w:tc>
          <w:tcPr>
            <w:tcW w:w="94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6729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b/>
                <w:bCs/>
                <w:color w:val="000000"/>
                <w:sz w:val="24"/>
                <w:szCs w:val="24"/>
              </w:rPr>
              <w:t>Key Resources Table</w:t>
            </w:r>
          </w:p>
        </w:tc>
      </w:tr>
      <w:tr w:rsidR="00727935" w:rsidRPr="00727935" w14:paraId="2070CBE3" w14:textId="77777777" w:rsidTr="00751855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CC50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b/>
                <w:bCs/>
                <w:color w:val="000000"/>
                <w:sz w:val="24"/>
                <w:szCs w:val="24"/>
              </w:rPr>
              <w:t>Reagent type (species) or resource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F758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b/>
                <w:bCs/>
                <w:color w:val="000000"/>
                <w:sz w:val="24"/>
                <w:szCs w:val="24"/>
              </w:rPr>
              <w:t>Designation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BDFA9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b/>
                <w:bCs/>
                <w:color w:val="000000"/>
                <w:sz w:val="24"/>
                <w:szCs w:val="24"/>
              </w:rPr>
              <w:t>Source or reference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00B4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b/>
                <w:bCs/>
                <w:color w:val="000000"/>
                <w:sz w:val="24"/>
                <w:szCs w:val="24"/>
              </w:rPr>
              <w:t>Identifiers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E1F3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b/>
                <w:bCs/>
                <w:color w:val="000000"/>
                <w:sz w:val="24"/>
                <w:szCs w:val="24"/>
              </w:rPr>
              <w:t>Additional information</w:t>
            </w:r>
          </w:p>
        </w:tc>
      </w:tr>
      <w:tr w:rsidR="00727935" w:rsidRPr="00751855" w14:paraId="29012FD5" w14:textId="77777777" w:rsidTr="00751855">
        <w:trPr>
          <w:trHeight w:val="79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A98C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bookmarkStart w:id="0" w:name="_GoBack" w:colFirst="3" w:colLast="3"/>
            <w:r w:rsidRPr="00727935">
              <w:rPr>
                <w:color w:val="212121"/>
                <w:sz w:val="24"/>
                <w:szCs w:val="24"/>
              </w:rPr>
              <w:t>cell line (</w:t>
            </w:r>
            <w:r w:rsidRPr="00727935">
              <w:rPr>
                <w:i/>
                <w:iCs/>
                <w:color w:val="212121"/>
                <w:sz w:val="24"/>
                <w:szCs w:val="24"/>
              </w:rPr>
              <w:t>Homo-sapiens</w:t>
            </w:r>
            <w:r w:rsidRPr="00727935">
              <w:rPr>
                <w:color w:val="21212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512C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U2OS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DD3AD" w14:textId="77777777" w:rsidR="00727935" w:rsidRPr="00727935" w:rsidRDefault="00727935" w:rsidP="00751855">
            <w:r w:rsidRPr="00727935">
              <w:rPr>
                <w:color w:val="212121"/>
              </w:rPr>
              <w:t>ATCC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EE6E" w14:textId="6CCD6DBA" w:rsidR="00751855" w:rsidRPr="006D6493" w:rsidRDefault="00751855" w:rsidP="00751855">
            <w:pPr>
              <w:rPr>
                <w:lang w:val="en-US"/>
              </w:rPr>
            </w:pPr>
            <w:r w:rsidRPr="006D6493">
              <w:rPr>
                <w:bCs/>
                <w:lang w:val="en-US"/>
              </w:rPr>
              <w:t>HTB-96; RRID:CVCL_0042</w:t>
            </w:r>
          </w:p>
          <w:p w14:paraId="55EE71F5" w14:textId="1A42828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6A33D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27935" w:rsidRPr="00727935" w14:paraId="04696AAB" w14:textId="77777777" w:rsidTr="00751855">
        <w:trPr>
          <w:trHeight w:val="79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BB99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cell line (</w:t>
            </w:r>
            <w:r w:rsidRPr="00727935">
              <w:rPr>
                <w:i/>
                <w:iCs/>
                <w:color w:val="212121"/>
                <w:sz w:val="24"/>
                <w:szCs w:val="24"/>
              </w:rPr>
              <w:t>Homo-sapiens</w:t>
            </w:r>
            <w:r w:rsidRPr="00727935">
              <w:rPr>
                <w:color w:val="21212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9F6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HEK 293FT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9A69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Invitrogen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65C3" w14:textId="77777777" w:rsidR="00751855" w:rsidRPr="006D6493" w:rsidRDefault="00727935" w:rsidP="00751855">
            <w:r w:rsidRPr="006D6493">
              <w:rPr>
                <w:color w:val="212121"/>
              </w:rPr>
              <w:t>R70007</w:t>
            </w:r>
            <w:r w:rsidR="00751855" w:rsidRPr="006D6493">
              <w:rPr>
                <w:color w:val="212121"/>
              </w:rPr>
              <w:t xml:space="preserve">; </w:t>
            </w:r>
            <w:r w:rsidR="00751855" w:rsidRPr="006D6493">
              <w:rPr>
                <w:bCs/>
              </w:rPr>
              <w:t>RRID:CVCL_6911</w:t>
            </w:r>
          </w:p>
          <w:p w14:paraId="6D49873C" w14:textId="6E10AC5D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FD7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727935" w:rsidRPr="00727935" w14:paraId="63ECA467" w14:textId="77777777" w:rsidTr="00751855">
        <w:trPr>
          <w:trHeight w:val="76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CA9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cell line (</w:t>
            </w:r>
            <w:r w:rsidRPr="00727935">
              <w:rPr>
                <w:i/>
                <w:iCs/>
                <w:color w:val="212121"/>
                <w:sz w:val="24"/>
                <w:szCs w:val="24"/>
              </w:rPr>
              <w:t>Homo-sapiens</w:t>
            </w:r>
            <w:r w:rsidRPr="00727935">
              <w:rPr>
                <w:color w:val="21212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1934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hTERT-RPE1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691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ATCC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C34D" w14:textId="77777777" w:rsidR="00751855" w:rsidRPr="006D6493" w:rsidRDefault="00727935" w:rsidP="00751855">
            <w:r w:rsidRPr="006D6493">
              <w:rPr>
                <w:color w:val="212121"/>
              </w:rPr>
              <w:t>CRL-4000</w:t>
            </w:r>
            <w:r w:rsidR="00751855" w:rsidRPr="006D6493">
              <w:rPr>
                <w:color w:val="212121"/>
              </w:rPr>
              <w:t xml:space="preserve">; </w:t>
            </w:r>
            <w:r w:rsidR="00751855" w:rsidRPr="006D6493">
              <w:rPr>
                <w:bCs/>
              </w:rPr>
              <w:t>RRID:CVCL_4388</w:t>
            </w:r>
          </w:p>
          <w:p w14:paraId="413AE1C8" w14:textId="43DE9D69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4945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727935" w:rsidRPr="006D6493" w14:paraId="5DC30BD3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BDD7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cell line (</w:t>
            </w:r>
            <w:r w:rsidRPr="00727935">
              <w:rPr>
                <w:i/>
                <w:iCs/>
                <w:color w:val="000000"/>
                <w:sz w:val="24"/>
                <w:szCs w:val="24"/>
              </w:rPr>
              <w:t>Mus musculus</w:t>
            </w:r>
            <w:r w:rsidRPr="0072793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9E4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Shh-LIGHT2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3D5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PEVuZE5vdGU+PENpdGU+PEF1dGhvcj5UYWlwYWxlPC9BdXRob3I+PFllYXI+MjAwMDwvWWVhcj48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=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PEVuZE5vdGU+PENpdGU+PEF1dGhvcj5UYWlwYWxlPC9BdXRob3I+PFllYXI+MjAwMDwvWWVhcj48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=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EN.CITE.DATA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separate"/>
            </w:r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(</w:t>
            </w:r>
            <w:hyperlink w:anchor="_ENREF_76" w:tooltip="Taipale, 2000 #87" w:history="1">
              <w:r w:rsidRPr="00727935">
                <w:rPr>
                  <w:noProof/>
                  <w:color w:val="000000" w:themeColor="text1"/>
                  <w:sz w:val="24"/>
                  <w:szCs w:val="24"/>
                  <w:u w:color="000000" w:themeColor="text1"/>
                </w:rPr>
                <w:t>Taipale et al., 2000</w:t>
              </w:r>
            </w:hyperlink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)</w: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179B" w14:textId="77777777" w:rsidR="00751855" w:rsidRPr="006D6493" w:rsidRDefault="00751855" w:rsidP="00751855">
            <w:r w:rsidRPr="006D6493">
              <w:rPr>
                <w:bCs/>
              </w:rPr>
              <w:t>RRID:CVCL_2721</w:t>
            </w:r>
          </w:p>
          <w:p w14:paraId="446F0E7F" w14:textId="049625E6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05A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NIH 3T3 cell line stably incorporating the Gli-luc reporter</w:t>
            </w:r>
          </w:p>
        </w:tc>
      </w:tr>
      <w:tr w:rsidR="00727935" w:rsidRPr="006D6493" w14:paraId="7D8C8ABF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9843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cell line (</w:t>
            </w:r>
            <w:r w:rsidRPr="00727935">
              <w:rPr>
                <w:i/>
                <w:iCs/>
                <w:color w:val="000000"/>
                <w:sz w:val="24"/>
                <w:szCs w:val="24"/>
              </w:rPr>
              <w:t>Mus musculus</w:t>
            </w:r>
            <w:r w:rsidRPr="0072793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987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Luzp1</w:t>
            </w:r>
            <w:r w:rsidRPr="00727935">
              <w:rPr>
                <w:color w:val="212121"/>
                <w:sz w:val="24"/>
                <w:szCs w:val="24"/>
                <w:vertAlign w:val="superscript"/>
              </w:rPr>
              <w:t>-/-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B63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4387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934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The mouse </w:t>
            </w:r>
            <w:r w:rsidRPr="00727935">
              <w:rPr>
                <w:i/>
                <w:color w:val="212121"/>
                <w:sz w:val="24"/>
                <w:szCs w:val="24"/>
              </w:rPr>
              <w:t xml:space="preserve">Luzp1 </w:t>
            </w:r>
            <w:r w:rsidRPr="00727935">
              <w:rPr>
                <w:color w:val="212121"/>
                <w:sz w:val="24"/>
                <w:szCs w:val="24"/>
              </w:rPr>
              <w:t>locus was targeted in Shh-LIGHT2 cells</w:t>
            </w:r>
          </w:p>
        </w:tc>
      </w:tr>
      <w:tr w:rsidR="00727935" w:rsidRPr="006D6493" w14:paraId="424BBDA6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ADD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cell line (</w:t>
            </w:r>
            <w:r w:rsidRPr="00727935">
              <w:rPr>
                <w:i/>
                <w:iCs/>
                <w:color w:val="000000"/>
                <w:sz w:val="24"/>
                <w:szCs w:val="24"/>
              </w:rPr>
              <w:t>Mus musculus</w:t>
            </w:r>
            <w:r w:rsidRPr="0072793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FB1B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+LUZP1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2B42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B00F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128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The mouse </w:t>
            </w:r>
            <w:r w:rsidRPr="00727935">
              <w:rPr>
                <w:i/>
                <w:color w:val="212121"/>
                <w:sz w:val="24"/>
                <w:szCs w:val="24"/>
              </w:rPr>
              <w:t>Luzp1</w:t>
            </w:r>
            <w:r w:rsidRPr="00727935">
              <w:rPr>
                <w:color w:val="212121"/>
                <w:sz w:val="24"/>
                <w:szCs w:val="24"/>
              </w:rPr>
              <w:t xml:space="preserve"> locus was targeted  in Shh-LIGHT2 cells and the they were transfected with EFS-LUZP1-YFP-P2A-blastR</w:t>
            </w:r>
          </w:p>
        </w:tc>
      </w:tr>
      <w:tr w:rsidR="00727935" w:rsidRPr="006D6493" w14:paraId="4F742C38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5A8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biological sample (</w:t>
            </w:r>
            <w:r w:rsidRPr="00727935">
              <w:rPr>
                <w:i/>
                <w:iCs/>
                <w:color w:val="212121"/>
                <w:sz w:val="24"/>
                <w:szCs w:val="24"/>
              </w:rPr>
              <w:t>Homo-sapiens</w:t>
            </w:r>
            <w:r w:rsidRPr="00727935">
              <w:rPr>
                <w:color w:val="21212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8C2FD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Dermal fibroblast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249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PMID: 29395072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0EBE0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ESCTRL#2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CD5D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Freshly isolated adult female dermal fibroblasts from a healthy donor</w:t>
            </w:r>
          </w:p>
        </w:tc>
      </w:tr>
      <w:tr w:rsidR="00727935" w:rsidRPr="006D6493" w14:paraId="40331BB0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4C7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lastRenderedPageBreak/>
              <w:t>biological sample (</w:t>
            </w:r>
            <w:r w:rsidRPr="00727935">
              <w:rPr>
                <w:i/>
                <w:iCs/>
                <w:color w:val="212121"/>
                <w:sz w:val="24"/>
                <w:szCs w:val="24"/>
              </w:rPr>
              <w:t>Homo-sapiens</w:t>
            </w:r>
            <w:r w:rsidRPr="00727935">
              <w:rPr>
                <w:color w:val="212121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4F3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Dermal fibroblast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DC19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PMID: 29395072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87FF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 xml:space="preserve">UKTBS#3 or </w:t>
            </w:r>
            <w:r w:rsidRPr="006D6493">
              <w:rPr>
                <w:color w:val="212121"/>
                <w:sz w:val="24"/>
                <w:szCs w:val="24"/>
                <w:lang w:val="en-US"/>
              </w:rPr>
              <w:t>TBS</w:t>
            </w:r>
            <w:r w:rsidRPr="006D6493">
              <w:rPr>
                <w:color w:val="212121"/>
                <w:sz w:val="24"/>
                <w:szCs w:val="24"/>
                <w:vertAlign w:val="superscript"/>
                <w:lang w:val="en-US"/>
              </w:rPr>
              <w:t>275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FE1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Freshly isolated </w:t>
            </w:r>
            <w:r w:rsidRPr="00727935">
              <w:rPr>
                <w:color w:val="212121"/>
                <w:sz w:val="24"/>
                <w:szCs w:val="24"/>
                <w:lang w:val="en-US"/>
              </w:rPr>
              <w:t>adult male dermal fibroblasts from a TBS individual</w:t>
            </w:r>
          </w:p>
        </w:tc>
      </w:tr>
      <w:tr w:rsidR="00727935" w:rsidRPr="00727935" w14:paraId="5D92FB59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0C8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458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anti-LUZP1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0AA8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Proteintech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0609" w14:textId="77777777" w:rsidR="00751855" w:rsidRPr="006D6493" w:rsidRDefault="00727935" w:rsidP="00751855">
            <w:r w:rsidRPr="006D6493">
              <w:rPr>
                <w:color w:val="212121"/>
              </w:rPr>
              <w:t>Cat#: 17483-1-AP</w:t>
            </w:r>
            <w:r w:rsidR="00751855" w:rsidRPr="006D6493">
              <w:rPr>
                <w:color w:val="212121"/>
              </w:rPr>
              <w:t xml:space="preserve">; </w:t>
            </w:r>
            <w:r w:rsidR="00751855" w:rsidRPr="006D6493">
              <w:rPr>
                <w:bCs/>
              </w:rPr>
              <w:t>RRID:AB_2139498</w:t>
            </w:r>
          </w:p>
          <w:p w14:paraId="7497899F" w14:textId="4C3930E4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74879A9C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4AA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15618C66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5EA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CD9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anti-LUZP1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DD3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Sigma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B4E4" w14:textId="77777777" w:rsidR="00751855" w:rsidRPr="006D6493" w:rsidRDefault="00727935" w:rsidP="00751855">
            <w:r w:rsidRPr="006D6493">
              <w:rPr>
                <w:color w:val="212121"/>
              </w:rPr>
              <w:t xml:space="preserve">Cat#: </w:t>
            </w:r>
            <w:r w:rsidRPr="006D6493">
              <w:rPr>
                <w:color w:val="212121"/>
                <w:lang w:val="en-US"/>
              </w:rPr>
              <w:t>HPA028506</w:t>
            </w:r>
            <w:r w:rsidR="00751855" w:rsidRPr="006D6493">
              <w:rPr>
                <w:color w:val="212121"/>
                <w:lang w:val="en-US"/>
              </w:rPr>
              <w:t xml:space="preserve">; </w:t>
            </w:r>
            <w:r w:rsidR="00751855" w:rsidRPr="006D6493">
              <w:rPr>
                <w:bCs/>
              </w:rPr>
              <w:t>RRID:AB_10600083</w:t>
            </w:r>
          </w:p>
          <w:p w14:paraId="687C460A" w14:textId="73D961A2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D20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(1:1000); IF (1:100); IP: 1 µg</w:t>
            </w:r>
          </w:p>
        </w:tc>
      </w:tr>
      <w:tr w:rsidR="00727935" w:rsidRPr="00727935" w14:paraId="3A37F113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D27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EC8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anti-CCP110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EEC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Proteintech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4C7C" w14:textId="77777777" w:rsidR="00751855" w:rsidRPr="006D6493" w:rsidRDefault="00727935" w:rsidP="00751855">
            <w:r w:rsidRPr="006D6493">
              <w:rPr>
                <w:color w:val="212121"/>
              </w:rPr>
              <w:t>Cat#: 12780-1-AP</w:t>
            </w:r>
            <w:r w:rsidR="00751855" w:rsidRPr="006D6493">
              <w:rPr>
                <w:color w:val="212121"/>
              </w:rPr>
              <w:t xml:space="preserve">; </w:t>
            </w:r>
            <w:r w:rsidR="00751855" w:rsidRPr="006D6493">
              <w:rPr>
                <w:bCs/>
              </w:rPr>
              <w:t>RRID:AB_10638480</w:t>
            </w:r>
          </w:p>
          <w:p w14:paraId="265E5245" w14:textId="13FBD61E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0B86D73E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258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(1:1000); IF (1:100)</w:t>
            </w:r>
          </w:p>
        </w:tc>
      </w:tr>
      <w:tr w:rsidR="00727935" w:rsidRPr="00727935" w14:paraId="7EE4733A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419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0A7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anti-CEP97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365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Proteintech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E43C" w14:textId="77777777" w:rsidR="00751855" w:rsidRPr="006D6493" w:rsidRDefault="00727935" w:rsidP="00751855">
            <w:r w:rsidRPr="006D6493">
              <w:rPr>
                <w:color w:val="212121"/>
              </w:rPr>
              <w:t>Cat#: 22050-1-AP</w:t>
            </w:r>
            <w:r w:rsidR="00751855" w:rsidRPr="006D6493">
              <w:rPr>
                <w:color w:val="212121"/>
              </w:rPr>
              <w:t xml:space="preserve">; </w:t>
            </w:r>
            <w:r w:rsidR="00751855" w:rsidRPr="006D6493">
              <w:rPr>
                <w:bCs/>
              </w:rPr>
              <w:t>RRID:AB_11182378</w:t>
            </w:r>
          </w:p>
          <w:p w14:paraId="57D0BF61" w14:textId="0C347D60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7E4AD31D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1791E870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CF8D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  <w:p w14:paraId="28BD3D4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IP: 1 µg</w:t>
            </w:r>
          </w:p>
        </w:tc>
      </w:tr>
      <w:tr w:rsidR="00727935" w:rsidRPr="00727935" w14:paraId="711C7571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7F3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F3B1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anti-GFP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21A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Roche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8E18" w14:textId="77777777" w:rsidR="00751855" w:rsidRPr="006D6493" w:rsidRDefault="00727935" w:rsidP="00751855">
            <w:pPr>
              <w:rPr>
                <w:sz w:val="22"/>
                <w:szCs w:val="22"/>
              </w:rPr>
            </w:pPr>
            <w:r w:rsidRPr="006D6493">
              <w:rPr>
                <w:color w:val="212121"/>
                <w:sz w:val="22"/>
                <w:szCs w:val="22"/>
              </w:rPr>
              <w:t>Cat#: 11814460001</w:t>
            </w:r>
            <w:r w:rsidR="00751855" w:rsidRPr="006D6493">
              <w:rPr>
                <w:color w:val="212121"/>
                <w:sz w:val="22"/>
                <w:szCs w:val="22"/>
              </w:rPr>
              <w:t xml:space="preserve">; </w:t>
            </w:r>
            <w:r w:rsidR="00751855" w:rsidRPr="006D6493">
              <w:rPr>
                <w:bCs/>
                <w:sz w:val="22"/>
                <w:szCs w:val="22"/>
              </w:rPr>
              <w:t>RRID:AB_390913</w:t>
            </w:r>
          </w:p>
          <w:p w14:paraId="4A4A67D3" w14:textId="0F38AC85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237DE72A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041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60AC8DC5" w14:textId="77777777" w:rsidTr="00751855">
        <w:trPr>
          <w:trHeight w:val="65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76F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F3B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anti-GAPDH (Mouse monoclonal)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1C704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Proteintech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0890" w14:textId="77777777" w:rsidR="00751855" w:rsidRPr="006D6493" w:rsidRDefault="00727935" w:rsidP="00751855">
            <w:r w:rsidRPr="006D6493">
              <w:rPr>
                <w:color w:val="212121"/>
              </w:rPr>
              <w:t>Cat#: 60004-1-Ig</w:t>
            </w:r>
            <w:r w:rsidR="00751855" w:rsidRPr="006D6493">
              <w:rPr>
                <w:color w:val="212121"/>
              </w:rPr>
              <w:t xml:space="preserve">; </w:t>
            </w:r>
            <w:r w:rsidR="00751855" w:rsidRPr="006D6493">
              <w:rPr>
                <w:bCs/>
              </w:rPr>
              <w:t>RRID:AB_2107436</w:t>
            </w:r>
          </w:p>
          <w:p w14:paraId="01ACB0E2" w14:textId="1801D66C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590A8C11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4A5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398E8BC3" w14:textId="77777777" w:rsidTr="00751855">
        <w:trPr>
          <w:trHeight w:val="78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7B82D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1689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anti-FLNA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602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Merck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14B9A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Cat#: MABN1834</w:t>
            </w:r>
          </w:p>
          <w:p w14:paraId="42FE480F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3DB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lastRenderedPageBreak/>
              <w:t>WB (1:1000)</w:t>
            </w:r>
          </w:p>
        </w:tc>
      </w:tr>
      <w:tr w:rsidR="00727935" w:rsidRPr="00727935" w14:paraId="04A7E153" w14:textId="77777777" w:rsidTr="00751855">
        <w:trPr>
          <w:trHeight w:val="50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973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A485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anti-BirA (Mouse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006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 Sino Biological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3AAE1" w14:textId="77777777" w:rsidR="00BB6C6C" w:rsidRPr="006D6493" w:rsidRDefault="00727935" w:rsidP="00BB6C6C">
            <w:r w:rsidRPr="006D6493">
              <w:rPr>
                <w:color w:val="212121"/>
              </w:rPr>
              <w:t>Cat#: 11582-RP01</w:t>
            </w:r>
            <w:r w:rsidR="00BB6C6C" w:rsidRPr="006D6493">
              <w:rPr>
                <w:color w:val="212121"/>
              </w:rPr>
              <w:t xml:space="preserve">; </w:t>
            </w:r>
            <w:r w:rsidR="00BB6C6C" w:rsidRPr="006D6493">
              <w:rPr>
                <w:bCs/>
              </w:rPr>
              <w:t>RRID:AB_2857347</w:t>
            </w:r>
          </w:p>
          <w:p w14:paraId="755D3300" w14:textId="3C4F18FA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137A8136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B1F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1F2238D5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D949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8948" w14:textId="77777777" w:rsid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HRP-conjugated anti-biotin </w:t>
            </w:r>
          </w:p>
          <w:p w14:paraId="254B9ED6" w14:textId="4D567208" w:rsidR="007A612B" w:rsidRPr="00727935" w:rsidRDefault="007A612B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(Goat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3EF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093E" w14:textId="77777777" w:rsidR="00E15EA4" w:rsidRPr="006D6493" w:rsidRDefault="00727935" w:rsidP="00E15EA4">
            <w:r w:rsidRPr="006D6493">
              <w:rPr>
                <w:color w:val="212121"/>
              </w:rPr>
              <w:t>Cat#: 7075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RRID:AB_10696897</w:t>
            </w:r>
          </w:p>
          <w:p w14:paraId="2092B2E0" w14:textId="571D178C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36E506FB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893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(1:2000)</w:t>
            </w:r>
          </w:p>
        </w:tc>
      </w:tr>
      <w:tr w:rsidR="00727935" w:rsidRPr="00727935" w14:paraId="7BAE6D92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B172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E97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Anti-Myc (Mouse monoclonal)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54C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59CA8" w14:textId="77777777" w:rsidR="00E15EA4" w:rsidRPr="006D6493" w:rsidRDefault="00727935" w:rsidP="00E15EA4">
            <w:r w:rsidRPr="006D6493">
              <w:rPr>
                <w:color w:val="212121"/>
              </w:rPr>
              <w:t>Cat#: 2276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RRID:AB_2857348</w:t>
            </w:r>
          </w:p>
          <w:p w14:paraId="299E0D24" w14:textId="675A58F0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2F6AF66B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46A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(1:2000)</w:t>
            </w:r>
          </w:p>
        </w:tc>
      </w:tr>
      <w:tr w:rsidR="00727935" w:rsidRPr="00727935" w14:paraId="433C5377" w14:textId="77777777" w:rsidTr="00751855">
        <w:trPr>
          <w:trHeight w:val="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672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6F2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Anti-Actin (Mouse monoclonal)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D38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Sigma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595A" w14:textId="77777777" w:rsidR="00E15EA4" w:rsidRPr="006D6493" w:rsidRDefault="00727935" w:rsidP="00E15EA4">
            <w:r w:rsidRPr="006D6493">
              <w:rPr>
                <w:color w:val="212121"/>
              </w:rPr>
              <w:t>Cat#: A2228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RRID:AB_476697</w:t>
            </w:r>
          </w:p>
          <w:p w14:paraId="2A2F0AFA" w14:textId="291CB279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F01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1DFB86D9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C848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25A0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Anti-GLI3 (Goat polyclonal)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CF4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R&amp;D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0379" w14:textId="77777777" w:rsidR="00E15EA4" w:rsidRPr="006D6493" w:rsidRDefault="00727935" w:rsidP="00E15EA4">
            <w:r w:rsidRPr="006D6493">
              <w:rPr>
                <w:color w:val="212121"/>
              </w:rPr>
              <w:t>Cat#: AF3690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RRID:AB_2232499</w:t>
            </w:r>
          </w:p>
          <w:p w14:paraId="25339463" w14:textId="5760DF59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 xml:space="preserve"> </w:t>
            </w:r>
          </w:p>
          <w:p w14:paraId="46D05947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41FDE54A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25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5BD007CF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0EB4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EDD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Anti-SALL1 (Mouse monoclonal)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A00B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R&amp;D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F634" w14:textId="77777777" w:rsidR="00E15EA4" w:rsidRPr="006D6493" w:rsidRDefault="00727935" w:rsidP="00E15EA4">
            <w:pPr>
              <w:rPr>
                <w:lang w:val="en-US"/>
              </w:rPr>
            </w:pPr>
            <w:r w:rsidRPr="006D6493">
              <w:rPr>
                <w:color w:val="212121"/>
                <w:lang w:val="en-US"/>
              </w:rPr>
              <w:t>Cat#: PP-K9814-00</w:t>
            </w:r>
            <w:r w:rsidR="00E15EA4" w:rsidRPr="006D6493">
              <w:rPr>
                <w:color w:val="212121"/>
                <w:lang w:val="en-US"/>
              </w:rPr>
              <w:t xml:space="preserve">; </w:t>
            </w:r>
            <w:r w:rsidR="00E15EA4" w:rsidRPr="006D6493">
              <w:rPr>
                <w:bCs/>
                <w:lang w:val="en-US"/>
              </w:rPr>
              <w:t>RRID:AB_2183228</w:t>
            </w:r>
          </w:p>
          <w:p w14:paraId="16192087" w14:textId="6F36C382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</w:p>
          <w:p w14:paraId="5D01A48C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  <w:p w14:paraId="23126FF8" w14:textId="7777777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E4028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WB (1:1000)</w:t>
            </w:r>
          </w:p>
        </w:tc>
      </w:tr>
      <w:tr w:rsidR="00727935" w:rsidRPr="00727935" w14:paraId="5363B763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82C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68A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Anti-acetylated alpha-tubulin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3B0A4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Santa Cruz Biotechnologies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44EE" w14:textId="77777777" w:rsidR="00E15EA4" w:rsidRPr="006D6493" w:rsidRDefault="00727935" w:rsidP="00E15EA4">
            <w:r w:rsidRPr="006D6493">
              <w:rPr>
                <w:color w:val="212121"/>
              </w:rPr>
              <w:t>Cat#: sc-23950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RRID:AB_628409</w:t>
            </w:r>
          </w:p>
          <w:p w14:paraId="398C80B6" w14:textId="292B823D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86A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(1:160)</w:t>
            </w:r>
          </w:p>
        </w:tc>
      </w:tr>
      <w:tr w:rsidR="00727935" w:rsidRPr="00727935" w14:paraId="5041977E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363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lastRenderedPageBreak/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DED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Anti-gamma tubulin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81E0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Proteintech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3649B" w14:textId="77777777" w:rsidR="00E15EA4" w:rsidRPr="006D6493" w:rsidRDefault="00727935" w:rsidP="00E15EA4">
            <w:r w:rsidRPr="006D6493">
              <w:rPr>
                <w:color w:val="212121"/>
              </w:rPr>
              <w:t>Cat#: 66320-1-Ig</w:t>
            </w:r>
            <w:r w:rsidR="00E15EA4" w:rsidRPr="006D6493">
              <w:rPr>
                <w:color w:val="212121"/>
              </w:rPr>
              <w:t xml:space="preserve">: </w:t>
            </w:r>
            <w:r w:rsidR="00E15EA4" w:rsidRPr="006D6493">
              <w:rPr>
                <w:bCs/>
              </w:rPr>
              <w:t>RRID:AB_2857350</w:t>
            </w:r>
          </w:p>
          <w:p w14:paraId="1633A072" w14:textId="1F6DF060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02F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(1:160)</w:t>
            </w:r>
          </w:p>
        </w:tc>
      </w:tr>
      <w:tr w:rsidR="00727935" w:rsidRPr="00727935" w14:paraId="6926B56C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ADD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EE9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Anti-Centrin-2 (Rat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F13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Biolegend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2F63" w14:textId="77777777" w:rsidR="00E15EA4" w:rsidRPr="006D6493" w:rsidRDefault="00727935" w:rsidP="00E15EA4">
            <w:r w:rsidRPr="006D6493">
              <w:rPr>
                <w:color w:val="212121"/>
              </w:rPr>
              <w:t>Cat#: 698601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RRID:AB_2715793</w:t>
            </w:r>
          </w:p>
          <w:p w14:paraId="6E7BF386" w14:textId="118A1B6F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A3C44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(1:160)</w:t>
            </w:r>
          </w:p>
        </w:tc>
      </w:tr>
      <w:tr w:rsidR="00727935" w:rsidRPr="00727935" w14:paraId="13DEFB56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DD5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CB5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Anti-PCM1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A8AB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F5FD" w14:textId="77777777" w:rsidR="00E15EA4" w:rsidRPr="006D6493" w:rsidRDefault="00727935" w:rsidP="00E15EA4">
            <w:r w:rsidRPr="006D6493">
              <w:rPr>
                <w:color w:val="212121"/>
              </w:rPr>
              <w:t>Cat#: 5213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RRID:AB_2857351</w:t>
            </w:r>
          </w:p>
          <w:p w14:paraId="46878A3B" w14:textId="11C1B4F3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EE2C8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(1:100)</w:t>
            </w:r>
          </w:p>
        </w:tc>
      </w:tr>
      <w:tr w:rsidR="00727935" w:rsidRPr="00727935" w14:paraId="04133F70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BC3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E5F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Anti-ODF2 (Rabbit polyclonal)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1A4D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Atlas Antibodies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B3EE" w14:textId="77777777" w:rsidR="00E15EA4" w:rsidRPr="006D6493" w:rsidRDefault="00727935" w:rsidP="00E15EA4">
            <w:r w:rsidRPr="006D6493">
              <w:rPr>
                <w:color w:val="212121"/>
              </w:rPr>
              <w:t>Cat#: HPA048841</w:t>
            </w:r>
            <w:r w:rsidR="00E15EA4" w:rsidRPr="006D6493">
              <w:rPr>
                <w:color w:val="212121"/>
              </w:rPr>
              <w:t xml:space="preserve">; </w:t>
            </w:r>
            <w:r w:rsidR="00E15EA4" w:rsidRPr="006D6493">
              <w:rPr>
                <w:bCs/>
              </w:rPr>
              <w:t>RRID:AB_2680536</w:t>
            </w:r>
          </w:p>
          <w:p w14:paraId="6243EE50" w14:textId="74714578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53F1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(1:100)</w:t>
            </w:r>
          </w:p>
        </w:tc>
      </w:tr>
      <w:tr w:rsidR="00727935" w:rsidRPr="00727935" w14:paraId="21ADE49C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5AF7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A72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Anti-CEP164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1D20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Cell signaling Technology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8D8C" w14:textId="3F4239D5" w:rsidR="00E15EA4" w:rsidRPr="006D6493" w:rsidRDefault="00727935" w:rsidP="00E15EA4">
            <w:r w:rsidRPr="006D6493">
              <w:rPr>
                <w:color w:val="212121"/>
              </w:rPr>
              <w:t>Cat#: GTX70096</w:t>
            </w:r>
            <w:r w:rsidR="00E15EA4" w:rsidRPr="006D6493">
              <w:rPr>
                <w:color w:val="212121"/>
              </w:rPr>
              <w:t>;</w:t>
            </w:r>
            <w:r w:rsidR="00E15EA4" w:rsidRPr="006D6493">
              <w:rPr>
                <w:bCs/>
              </w:rPr>
              <w:t xml:space="preserve"> RRID:AB_2857352</w:t>
            </w:r>
          </w:p>
          <w:p w14:paraId="6EC31BCE" w14:textId="3AA45935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9D1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(1:100)</w:t>
            </w:r>
          </w:p>
        </w:tc>
      </w:tr>
      <w:tr w:rsidR="00727935" w:rsidRPr="00727935" w14:paraId="1F17A1C3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F94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0DD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Anti-beta-tubulin 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99AC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DSHB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5BEC" w14:textId="77777777" w:rsidR="00E608C9" w:rsidRPr="006D6493" w:rsidRDefault="00727935" w:rsidP="00E608C9">
            <w:r w:rsidRPr="006D6493">
              <w:rPr>
                <w:color w:val="212121"/>
              </w:rPr>
              <w:t>Cat#: AB_2315513</w:t>
            </w:r>
            <w:r w:rsidR="00E608C9" w:rsidRPr="006D6493">
              <w:rPr>
                <w:color w:val="212121"/>
              </w:rPr>
              <w:t xml:space="preserve">; </w:t>
            </w:r>
            <w:r w:rsidR="00E608C9" w:rsidRPr="006D6493">
              <w:rPr>
                <w:bCs/>
              </w:rPr>
              <w:t>RRID:AB_528499</w:t>
            </w:r>
          </w:p>
          <w:p w14:paraId="59E832C6" w14:textId="7905CBBB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0C739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(1:100)</w:t>
            </w:r>
          </w:p>
        </w:tc>
      </w:tr>
      <w:tr w:rsidR="00727935" w:rsidRPr="00727935" w14:paraId="4096D07F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7753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A1E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Anti-Pericentrin </w:t>
            </w:r>
            <w:r w:rsidRPr="00727935">
              <w:rPr>
                <w:color w:val="212121"/>
                <w:sz w:val="24"/>
                <w:szCs w:val="24"/>
                <w:lang w:val="en-US"/>
              </w:rPr>
              <w:t>(Mouse monoclonal)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6406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Abcam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87DC" w14:textId="77777777" w:rsidR="00E608C9" w:rsidRPr="006D6493" w:rsidRDefault="00727935" w:rsidP="00E608C9">
            <w:r w:rsidRPr="006D6493">
              <w:rPr>
                <w:color w:val="212121"/>
              </w:rPr>
              <w:t>Cat#: ab28144</w:t>
            </w:r>
            <w:r w:rsidR="00E608C9" w:rsidRPr="006D6493">
              <w:rPr>
                <w:color w:val="212121"/>
              </w:rPr>
              <w:t xml:space="preserve">; </w:t>
            </w:r>
            <w:r w:rsidR="00E608C9" w:rsidRPr="006D6493">
              <w:rPr>
                <w:bCs/>
              </w:rPr>
              <w:t>RRID:AB_2160664</w:t>
            </w:r>
          </w:p>
          <w:p w14:paraId="1E31281A" w14:textId="2312D60F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C32D4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(1:100)</w:t>
            </w:r>
          </w:p>
        </w:tc>
      </w:tr>
      <w:tr w:rsidR="00727935" w:rsidRPr="00727935" w14:paraId="575CDF7B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7E09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20AB" w14:textId="0C3F1421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anti-goat HRP-conjugate</w:t>
            </w:r>
            <w:r w:rsidR="007A612B">
              <w:rPr>
                <w:color w:val="212121"/>
                <w:sz w:val="24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34A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8A96" w14:textId="77777777" w:rsidR="00E608C9" w:rsidRPr="006D6493" w:rsidRDefault="00727935" w:rsidP="00E608C9">
            <w:r w:rsidRPr="006D6493">
              <w:rPr>
                <w:color w:val="212121"/>
              </w:rPr>
              <w:t>Cat#: AB_2340390</w:t>
            </w:r>
            <w:r w:rsidR="00E608C9" w:rsidRPr="006D6493">
              <w:rPr>
                <w:color w:val="212121"/>
              </w:rPr>
              <w:t xml:space="preserve">; </w:t>
            </w:r>
            <w:r w:rsidR="00E608C9" w:rsidRPr="006D6493">
              <w:rPr>
                <w:bCs/>
              </w:rPr>
              <w:t>RRID:AB_2340390</w:t>
            </w:r>
          </w:p>
          <w:p w14:paraId="3B371613" w14:textId="3265B4F5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6ADF8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WB (1:2000)</w:t>
            </w:r>
          </w:p>
        </w:tc>
      </w:tr>
      <w:tr w:rsidR="00727935" w:rsidRPr="00727935" w14:paraId="3C5350D6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4A1A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lastRenderedPageBreak/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587D0" w14:textId="6AF3F719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anti-mouse HRP-conjugate</w:t>
            </w:r>
            <w:r w:rsidR="007A612B">
              <w:rPr>
                <w:color w:val="212121"/>
                <w:sz w:val="24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EB29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2C8E" w14:textId="77777777" w:rsidR="00E608C9" w:rsidRPr="006D6493" w:rsidRDefault="00727935" w:rsidP="00E608C9">
            <w:r w:rsidRPr="006D6493">
              <w:rPr>
                <w:color w:val="212121"/>
              </w:rPr>
              <w:t>Cat#:</w:t>
            </w:r>
            <w:r w:rsidRPr="006D6493">
              <w:t xml:space="preserve"> </w:t>
            </w:r>
            <w:r w:rsidRPr="006D6493">
              <w:rPr>
                <w:color w:val="212121"/>
              </w:rPr>
              <w:t>AB_2340770</w:t>
            </w:r>
            <w:r w:rsidR="00E608C9" w:rsidRPr="006D6493">
              <w:rPr>
                <w:color w:val="212121"/>
              </w:rPr>
              <w:t xml:space="preserve">; </w:t>
            </w:r>
            <w:r w:rsidR="00E608C9" w:rsidRPr="006D6493">
              <w:rPr>
                <w:bCs/>
              </w:rPr>
              <w:t>RRID:AB_2340770</w:t>
            </w:r>
          </w:p>
          <w:p w14:paraId="2EC5715E" w14:textId="794AF0E7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E51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WB (1:2000)</w:t>
            </w:r>
          </w:p>
        </w:tc>
      </w:tr>
      <w:tr w:rsidR="00727935" w:rsidRPr="00727935" w14:paraId="28B086B1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0565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E3DC" w14:textId="2C5B745E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anti-rabbit HRP-conjugate</w:t>
            </w:r>
            <w:r w:rsidR="007A612B">
              <w:rPr>
                <w:color w:val="212121"/>
                <w:sz w:val="24"/>
                <w:szCs w:val="24"/>
              </w:rPr>
              <w:t>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458A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5021" w14:textId="77777777" w:rsidR="00E608C9" w:rsidRPr="006D6493" w:rsidRDefault="00727935" w:rsidP="00E608C9">
            <w:r w:rsidRPr="006D6493">
              <w:rPr>
                <w:color w:val="212121"/>
              </w:rPr>
              <w:t>Cat#: AB_2340585</w:t>
            </w:r>
            <w:r w:rsidR="00E608C9" w:rsidRPr="006D6493">
              <w:rPr>
                <w:color w:val="212121"/>
              </w:rPr>
              <w:t xml:space="preserve">; </w:t>
            </w:r>
            <w:r w:rsidR="00E608C9" w:rsidRPr="006D6493">
              <w:rPr>
                <w:bCs/>
              </w:rPr>
              <w:t>RRID:AB_2340585</w:t>
            </w:r>
          </w:p>
          <w:p w14:paraId="132A9813" w14:textId="56C1F201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8DBAE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WB (1:2000)</w:t>
            </w:r>
          </w:p>
        </w:tc>
      </w:tr>
      <w:tr w:rsidR="00727935" w:rsidRPr="00727935" w14:paraId="64E4488D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BFE08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  <w:p w14:paraId="0DBD488F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54CA6" w14:textId="4B8BFE68" w:rsidR="00727935" w:rsidRPr="006D6493" w:rsidRDefault="007A612B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lang w:val="en-US"/>
              </w:rPr>
            </w:pPr>
            <w:r>
              <w:rPr>
                <w:color w:val="212121"/>
              </w:rPr>
              <w:t xml:space="preserve">Secondary: </w:t>
            </w:r>
            <w:r w:rsidR="00727935" w:rsidRPr="006D6493">
              <w:rPr>
                <w:color w:val="212121"/>
              </w:rPr>
              <w:t xml:space="preserve">Donkey anti-rabbit </w:t>
            </w:r>
            <w:r>
              <w:rPr>
                <w:color w:val="212121"/>
              </w:rPr>
              <w:t xml:space="preserve">polyclonal; </w:t>
            </w:r>
            <w:r w:rsidR="00727935" w:rsidRPr="006D6493">
              <w:rPr>
                <w:color w:val="212121"/>
              </w:rPr>
              <w:t>Alexa</w:t>
            </w:r>
            <w:r w:rsidR="00E608C9">
              <w:rPr>
                <w:color w:val="212121"/>
              </w:rPr>
              <w:t xml:space="preserve"> </w:t>
            </w:r>
            <w:r w:rsidR="00727935" w:rsidRPr="006D6493">
              <w:rPr>
                <w:color w:val="212121"/>
              </w:rPr>
              <w:t>Fluor</w:t>
            </w:r>
            <w:r w:rsidR="00E608C9">
              <w:rPr>
                <w:color w:val="212121"/>
              </w:rPr>
              <w:t xml:space="preserve"> </w:t>
            </w:r>
            <w:r w:rsidR="00727935" w:rsidRPr="006D6493">
              <w:rPr>
                <w:color w:val="212121"/>
              </w:rPr>
              <w:t>488</w:t>
            </w:r>
            <w:r>
              <w:rPr>
                <w:color w:val="212121"/>
              </w:rPr>
              <w:t>-conjugated</w:t>
            </w:r>
            <w:r w:rsidR="00727935" w:rsidRPr="006D6493">
              <w:rPr>
                <w:color w:val="212121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46B5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4026" w14:textId="77777777" w:rsidR="00E608C9" w:rsidRPr="006D6493" w:rsidRDefault="00727935" w:rsidP="00E608C9">
            <w:r w:rsidRPr="006D6493">
              <w:rPr>
                <w:color w:val="212121"/>
              </w:rPr>
              <w:t>Cat#: AB_2313584</w:t>
            </w:r>
            <w:r w:rsidR="00E608C9" w:rsidRPr="006D6493">
              <w:rPr>
                <w:color w:val="212121"/>
              </w:rPr>
              <w:t xml:space="preserve">;  </w:t>
            </w:r>
            <w:r w:rsidR="00E608C9" w:rsidRPr="006D6493">
              <w:rPr>
                <w:bCs/>
              </w:rPr>
              <w:t>RRID:AB_2313584</w:t>
            </w:r>
          </w:p>
          <w:p w14:paraId="6A6775C1" w14:textId="7021DB0E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D4B73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(1:200)</w:t>
            </w:r>
          </w:p>
        </w:tc>
      </w:tr>
      <w:tr w:rsidR="00727935" w:rsidRPr="00727935" w14:paraId="02386FF4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037E5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  <w:p w14:paraId="7D2D0A87" w14:textId="77777777" w:rsidR="00727935" w:rsidRPr="00727935" w:rsidRDefault="00727935" w:rsidP="00751855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9E20A" w14:textId="54ABC7D4" w:rsidR="00727935" w:rsidRPr="00727935" w:rsidRDefault="00E608C9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</w:rPr>
              <w:t xml:space="preserve">Secondary: </w:t>
            </w:r>
            <w:r w:rsidR="00727935" w:rsidRPr="00727935">
              <w:rPr>
                <w:color w:val="212121"/>
                <w:sz w:val="24"/>
                <w:szCs w:val="24"/>
              </w:rPr>
              <w:t xml:space="preserve">Donkey anti-rabbit </w:t>
            </w:r>
            <w:r>
              <w:rPr>
                <w:color w:val="212121"/>
                <w:sz w:val="24"/>
                <w:szCs w:val="24"/>
              </w:rPr>
              <w:t xml:space="preserve">polyclonal; </w:t>
            </w:r>
            <w:r w:rsidR="00727935" w:rsidRPr="00727935">
              <w:rPr>
                <w:color w:val="212121"/>
                <w:sz w:val="24"/>
                <w:szCs w:val="24"/>
              </w:rPr>
              <w:t>Alexa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="00727935" w:rsidRPr="00727935">
              <w:rPr>
                <w:color w:val="212121"/>
                <w:sz w:val="24"/>
                <w:szCs w:val="24"/>
              </w:rPr>
              <w:t>Fluor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="00727935" w:rsidRPr="00727935">
              <w:rPr>
                <w:color w:val="212121"/>
                <w:sz w:val="24"/>
                <w:szCs w:val="24"/>
              </w:rPr>
              <w:t>594</w:t>
            </w:r>
            <w:r>
              <w:rPr>
                <w:color w:val="212121"/>
                <w:sz w:val="24"/>
                <w:szCs w:val="24"/>
              </w:rPr>
              <w:t xml:space="preserve"> conjugated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835B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010F" w14:textId="77777777" w:rsidR="00E608C9" w:rsidRPr="006D6493" w:rsidRDefault="00727935" w:rsidP="00E608C9">
            <w:r w:rsidRPr="006D6493">
              <w:rPr>
                <w:color w:val="212121"/>
              </w:rPr>
              <w:t>Cat#: AB_2340621</w:t>
            </w:r>
            <w:r w:rsidR="00E608C9" w:rsidRPr="006D6493">
              <w:rPr>
                <w:color w:val="212121"/>
              </w:rPr>
              <w:t xml:space="preserve">; </w:t>
            </w:r>
            <w:r w:rsidR="00E608C9" w:rsidRPr="006D6493">
              <w:rPr>
                <w:bCs/>
              </w:rPr>
              <w:t>RRID:AB_2340621</w:t>
            </w:r>
          </w:p>
          <w:p w14:paraId="0BF91F37" w14:textId="68C04D51" w:rsidR="00727935" w:rsidRPr="006D6493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3CB2" w14:textId="77777777" w:rsidR="00727935" w:rsidRPr="00727935" w:rsidRDefault="00727935" w:rsidP="00751855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(1:200)</w:t>
            </w:r>
          </w:p>
        </w:tc>
      </w:tr>
      <w:tr w:rsidR="00E608C9" w:rsidRPr="00727935" w14:paraId="6FC0C7CF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B9DB6" w14:textId="77777777" w:rsidR="00E608C9" w:rsidRPr="00727935" w:rsidRDefault="00E608C9" w:rsidP="00E608C9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  <w:p w14:paraId="064E2032" w14:textId="77777777" w:rsidR="00E608C9" w:rsidRPr="00727935" w:rsidRDefault="00E608C9" w:rsidP="00E608C9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5D6CE" w14:textId="5F340D25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</w:rPr>
              <w:t xml:space="preserve">Secondary: </w:t>
            </w:r>
            <w:r w:rsidRPr="00727935">
              <w:rPr>
                <w:color w:val="212121"/>
                <w:sz w:val="24"/>
                <w:szCs w:val="24"/>
              </w:rPr>
              <w:t>Donkey anti-</w:t>
            </w:r>
            <w:r>
              <w:rPr>
                <w:color w:val="212121"/>
                <w:sz w:val="24"/>
                <w:szCs w:val="24"/>
              </w:rPr>
              <w:t xml:space="preserve">mouse polyclonal; </w:t>
            </w:r>
            <w:r w:rsidRPr="00727935">
              <w:rPr>
                <w:color w:val="212121"/>
                <w:sz w:val="24"/>
                <w:szCs w:val="24"/>
              </w:rPr>
              <w:t>Alexa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727935">
              <w:rPr>
                <w:color w:val="212121"/>
                <w:sz w:val="24"/>
                <w:szCs w:val="24"/>
              </w:rPr>
              <w:t>Fluor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727935">
              <w:rPr>
                <w:color w:val="212121"/>
                <w:sz w:val="24"/>
                <w:szCs w:val="24"/>
              </w:rPr>
              <w:t>594</w:t>
            </w:r>
            <w:r>
              <w:rPr>
                <w:color w:val="212121"/>
                <w:sz w:val="24"/>
                <w:szCs w:val="24"/>
              </w:rPr>
              <w:t xml:space="preserve"> conjugated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A953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91B5" w14:textId="77777777" w:rsidR="00E608C9" w:rsidRPr="006D6493" w:rsidRDefault="00E608C9" w:rsidP="00E608C9">
            <w:r w:rsidRPr="006D6493">
              <w:rPr>
                <w:color w:val="212121"/>
              </w:rPr>
              <w:t xml:space="preserve">Cat#: AB_2340854; </w:t>
            </w:r>
            <w:r w:rsidRPr="006D6493">
              <w:rPr>
                <w:bCs/>
              </w:rPr>
              <w:t>RRID:AB_2340854</w:t>
            </w:r>
          </w:p>
          <w:p w14:paraId="0032C52D" w14:textId="002363DA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2F1B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(1:200)</w:t>
            </w:r>
          </w:p>
        </w:tc>
      </w:tr>
      <w:tr w:rsidR="00E608C9" w:rsidRPr="00727935" w14:paraId="56A649DB" w14:textId="77777777" w:rsidTr="00751855">
        <w:trPr>
          <w:trHeight w:val="73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E4ADB" w14:textId="77777777" w:rsidR="00E608C9" w:rsidRPr="00727935" w:rsidRDefault="00E608C9" w:rsidP="00E608C9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antibody</w:t>
            </w:r>
          </w:p>
          <w:p w14:paraId="0C4A9ABD" w14:textId="77777777" w:rsidR="00E608C9" w:rsidRPr="00727935" w:rsidRDefault="00E608C9" w:rsidP="00E608C9">
            <w:pPr>
              <w:pStyle w:val="NormalWeb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FCB5" w14:textId="6AE920FA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</w:rPr>
              <w:t xml:space="preserve">Secondary: </w:t>
            </w:r>
            <w:r w:rsidRPr="00727935">
              <w:rPr>
                <w:color w:val="212121"/>
                <w:sz w:val="24"/>
                <w:szCs w:val="24"/>
              </w:rPr>
              <w:t>Donkey anti-ra</w:t>
            </w:r>
            <w:r>
              <w:rPr>
                <w:color w:val="212121"/>
                <w:sz w:val="24"/>
                <w:szCs w:val="24"/>
              </w:rPr>
              <w:t>t</w:t>
            </w:r>
            <w:r w:rsidRPr="00727935">
              <w:rPr>
                <w:color w:val="212121"/>
                <w:sz w:val="24"/>
                <w:szCs w:val="24"/>
              </w:rPr>
              <w:t xml:space="preserve"> </w:t>
            </w:r>
            <w:r>
              <w:rPr>
                <w:color w:val="212121"/>
                <w:sz w:val="24"/>
                <w:szCs w:val="24"/>
              </w:rPr>
              <w:t xml:space="preserve">polyclonal; </w:t>
            </w:r>
            <w:r w:rsidRPr="00727935">
              <w:rPr>
                <w:color w:val="212121"/>
                <w:sz w:val="24"/>
                <w:szCs w:val="24"/>
              </w:rPr>
              <w:t>Alexa</w:t>
            </w:r>
            <w:r>
              <w:rPr>
                <w:color w:val="212121"/>
                <w:sz w:val="24"/>
                <w:szCs w:val="24"/>
              </w:rPr>
              <w:t xml:space="preserve"> </w:t>
            </w:r>
            <w:r w:rsidRPr="00727935">
              <w:rPr>
                <w:color w:val="212121"/>
                <w:sz w:val="24"/>
                <w:szCs w:val="24"/>
              </w:rPr>
              <w:t>Fluor</w:t>
            </w:r>
            <w:r>
              <w:rPr>
                <w:color w:val="212121"/>
                <w:sz w:val="24"/>
                <w:szCs w:val="24"/>
              </w:rPr>
              <w:t xml:space="preserve"> 633 conjugated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808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F3AD" w14:textId="77777777" w:rsidR="00E608C9" w:rsidRPr="006D6493" w:rsidRDefault="00E608C9" w:rsidP="00E608C9">
            <w:r w:rsidRPr="006D6493">
              <w:rPr>
                <w:color w:val="212121"/>
              </w:rPr>
              <w:t xml:space="preserve">Cat#: AB_2340688; </w:t>
            </w:r>
            <w:r w:rsidRPr="006D6493">
              <w:rPr>
                <w:bCs/>
              </w:rPr>
              <w:t>RRID:AB_2340688</w:t>
            </w:r>
          </w:p>
          <w:p w14:paraId="703B72AF" w14:textId="54016739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B88A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(1:200)</w:t>
            </w:r>
          </w:p>
        </w:tc>
      </w:tr>
      <w:tr w:rsidR="00E608C9" w:rsidRPr="006D6493" w14:paraId="27F93FB9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C329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E6F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Lenti-Cas9-blast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5D9C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Addgene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21BA" w14:textId="77777777" w:rsidR="00E608C9" w:rsidRPr="006D6493" w:rsidRDefault="00E608C9" w:rsidP="00E608C9">
            <w:r w:rsidRPr="006D6493">
              <w:rPr>
                <w:color w:val="212121"/>
              </w:rPr>
              <w:t xml:space="preserve">Cat#: </w:t>
            </w:r>
            <w:r w:rsidRPr="006D6493">
              <w:rPr>
                <w:color w:val="212121"/>
                <w:lang w:val="en-US"/>
              </w:rPr>
              <w:t xml:space="preserve">52962; </w:t>
            </w:r>
            <w:r w:rsidRPr="006D6493">
              <w:rPr>
                <w:bCs/>
              </w:rPr>
              <w:t>RRID:Addgene_52962</w:t>
            </w:r>
          </w:p>
          <w:p w14:paraId="3DD0F379" w14:textId="378A6803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41A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Kind gift of F. Zhang, MIT</w:t>
            </w:r>
          </w:p>
        </w:tc>
      </w:tr>
      <w:tr w:rsidR="00E608C9" w:rsidRPr="006D6493" w14:paraId="77B47A71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66B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lastRenderedPageBreak/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368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EFS-LUZP1-YFP-P2A-blastR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4CB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B044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0BD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</w:rPr>
              <w:t>Transfected in Shh-LIGHT2 cells</w:t>
            </w:r>
          </w:p>
        </w:tc>
      </w:tr>
      <w:tr w:rsidR="00E608C9" w:rsidRPr="006D6493" w14:paraId="4F49D817" w14:textId="77777777" w:rsidTr="00751855">
        <w:trPr>
          <w:trHeight w:val="120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2F7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EB1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 xml:space="preserve"> SALL1</w:t>
            </w:r>
            <w:r w:rsidRPr="00727935">
              <w:rPr>
                <w:i/>
                <w:color w:val="212121"/>
                <w:sz w:val="24"/>
                <w:szCs w:val="24"/>
                <w:vertAlign w:val="superscript"/>
                <w:lang w:val="en-US"/>
              </w:rPr>
              <w:t>275</w:t>
            </w: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-YFP, SALL1</w:t>
            </w:r>
            <w:r w:rsidRPr="00727935">
              <w:rPr>
                <w:i/>
                <w:color w:val="212121"/>
                <w:sz w:val="24"/>
                <w:szCs w:val="24"/>
                <w:vertAlign w:val="superscript"/>
                <w:lang w:val="en-US"/>
              </w:rPr>
              <w:t>FL</w:t>
            </w: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-YFP and SALL1</w:t>
            </w:r>
            <w:r w:rsidRPr="00727935">
              <w:rPr>
                <w:i/>
                <w:color w:val="212121"/>
                <w:sz w:val="24"/>
                <w:szCs w:val="24"/>
                <w:vertAlign w:val="superscript"/>
                <w:lang w:val="en-US"/>
              </w:rPr>
              <w:t>FL</w:t>
            </w: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-2xHA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37D9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PEVuZE5vdGU+PENpdGU+PEF1dGhvcj5Cb3phbC1CYXN0ZXJyYTwvQXV0aG9yPjxZZWFyPjIwMTg8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=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PEVuZE5vdGU+PENpdGU+PEF1dGhvcj5Cb3phbC1CYXN0ZXJyYTwvQXV0aG9yPjxZZWFyPjIwMTg8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=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EN.CITE.DATA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separate"/>
            </w:r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(</w:t>
            </w:r>
            <w:hyperlink w:anchor="_ENREF_8" w:tooltip="Bozal-Basterra, 2018 #11" w:history="1">
              <w:r w:rsidRPr="00727935">
                <w:rPr>
                  <w:noProof/>
                  <w:color w:val="000000" w:themeColor="text1"/>
                  <w:sz w:val="24"/>
                  <w:szCs w:val="24"/>
                  <w:u w:color="000000" w:themeColor="text1"/>
                </w:rPr>
                <w:t>Bozal-Basterra et al., 2018</w:t>
              </w:r>
            </w:hyperlink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)</w: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DD98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F9B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Transfected in HEK 293FT cells</w:t>
            </w:r>
          </w:p>
        </w:tc>
      </w:tr>
      <w:tr w:rsidR="00E608C9" w:rsidRPr="006D6493" w14:paraId="1AF32E91" w14:textId="77777777" w:rsidTr="00751855">
        <w:trPr>
          <w:trHeight w:val="99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3D8C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1004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Myc-BirA*-SALL1</w:t>
            </w:r>
            <w:r w:rsidRPr="00727935">
              <w:rPr>
                <w:i/>
                <w:color w:val="212121"/>
                <w:sz w:val="24"/>
                <w:szCs w:val="24"/>
                <w:vertAlign w:val="superscript"/>
                <w:lang w:val="en-US"/>
              </w:rPr>
              <w:t xml:space="preserve">275 </w:t>
            </w: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and Myc-BirA*-SALL1FL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44211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PEVuZE5vdGU+PENpdGU+PEF1dGhvcj5Cb3phbC1CYXN0ZXJyYTwvQXV0aG9yPjxZZWFyPjIwMTg8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=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PEVuZE5vdGU+PENpdGU+PEF1dGhvcj5Cb3phbC1CYXN0ZXJyYTwvQXV0aG9yPjxZZWFyPjIwMTg8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=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EN.CITE.DATA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separate"/>
            </w:r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(</w:t>
            </w:r>
            <w:hyperlink w:anchor="_ENREF_8" w:tooltip="Bozal-Basterra, 2018 #11" w:history="1">
              <w:r w:rsidRPr="00727935">
                <w:rPr>
                  <w:noProof/>
                  <w:color w:val="000000" w:themeColor="text1"/>
                  <w:sz w:val="24"/>
                  <w:szCs w:val="24"/>
                  <w:u w:color="000000" w:themeColor="text1"/>
                </w:rPr>
                <w:t>Bozal-Basterra et al., 2018</w:t>
              </w:r>
            </w:hyperlink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)</w: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74857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EF3F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Transfected in HEK 293FT cells</w:t>
            </w:r>
          </w:p>
        </w:tc>
      </w:tr>
      <w:tr w:rsidR="00E608C9" w:rsidRPr="006D6493" w14:paraId="30162F08" w14:textId="77777777" w:rsidTr="00751855">
        <w:trPr>
          <w:trHeight w:val="10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E3B9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1755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LUZP1-YFP and TbID-LUZP1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0325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857B4" w14:textId="0CA2FD2D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D063D" w14:textId="77777777" w:rsidR="00E608C9" w:rsidRPr="006D6493" w:rsidRDefault="00E608C9" w:rsidP="00E608C9">
            <w:pPr>
              <w:rPr>
                <w:lang w:val="en-US"/>
              </w:rPr>
            </w:pPr>
            <w:r w:rsidRPr="006D6493">
              <w:rPr>
                <w:color w:val="212121"/>
                <w:lang w:val="en-US"/>
              </w:rPr>
              <w:t>Vectors were generated by replacing Cas9 in Lenti-Cas9-blast  (</w:t>
            </w:r>
            <w:r w:rsidRPr="006D6493">
              <w:rPr>
                <w:b/>
                <w:bCs/>
                <w:lang w:val="en-US"/>
              </w:rPr>
              <w:t>RRID:Addgene_52962)</w:t>
            </w:r>
          </w:p>
          <w:p w14:paraId="77F93FEC" w14:textId="53F87D4B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  <w:lang w:val="en-US"/>
              </w:rPr>
            </w:pPr>
          </w:p>
        </w:tc>
      </w:tr>
      <w:tr w:rsidR="00E608C9" w:rsidRPr="00727935" w14:paraId="221B79F4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71ED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359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  <w:lang w:val="en-US"/>
              </w:rPr>
              <w:t>CAG-BioUBC(x4)_BirA_V5_puro and CAG-BirA-puro</w:t>
            </w:r>
            <w:r w:rsidRPr="0072793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0862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PEVuZE5vdGU+PENpdGU+PEF1dGhvcj5QaXJvbmU8L0F1dGhvcj48WWVhcj4yMDE3PC9ZZWFyPjxS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PEVuZE5vdGU+PENpdGU+PEF1dGhvcj5QaXJvbmU8L0F1dGhvcj48WWVhcj4yMDE3PC9ZZWFyPjxS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EN.CITE.DATA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separate"/>
            </w:r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(</w:t>
            </w:r>
            <w:hyperlink w:anchor="_ENREF_64" w:tooltip="Pirone, 2017 #116" w:history="1">
              <w:r w:rsidRPr="00727935">
                <w:rPr>
                  <w:noProof/>
                  <w:color w:val="000000" w:themeColor="text1"/>
                  <w:sz w:val="24"/>
                  <w:szCs w:val="24"/>
                  <w:u w:color="000000" w:themeColor="text1"/>
                </w:rPr>
                <w:t>Pirone et al., 2017</w:t>
              </w:r>
            </w:hyperlink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)</w: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74FE6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BioUb and BirA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0FA34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6D6493" w14:paraId="309CD726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2500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recombinant DNA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9E0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EFS-LUZP1-YFP-P2A-blastR, EFS-YFP-P2A-blastR, LL-GFS-SALL1c.826C&gt;T-IRES-puroR, LL-GFS-stop-IRES-puroR, EFS-TbID-LUZP1-P2A-blastR and EFS-TbID-P2A-blastR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1DF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A73B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711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Lentiviral constructs transfected in </w:t>
            </w:r>
            <w:r w:rsidRPr="00727935">
              <w:rPr>
                <w:color w:val="212121"/>
                <w:sz w:val="24"/>
                <w:szCs w:val="24"/>
                <w:lang w:val="en-US"/>
              </w:rPr>
              <w:t>Shh-LIGHT2 cells, RPE1 cells, or TBS</w:t>
            </w:r>
            <w:r w:rsidRPr="00727935">
              <w:rPr>
                <w:color w:val="212121"/>
                <w:sz w:val="24"/>
                <w:szCs w:val="24"/>
                <w:vertAlign w:val="superscript"/>
                <w:lang w:val="en-US"/>
              </w:rPr>
              <w:t>275</w:t>
            </w: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 and control human fibroblasts</w:t>
            </w:r>
          </w:p>
        </w:tc>
      </w:tr>
      <w:tr w:rsidR="00E608C9" w:rsidRPr="006D6493" w14:paraId="55CC21C5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AB71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lastRenderedPageBreak/>
              <w:t>sequence-based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D15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</w:rPr>
              <w:t>LUZP1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AE6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71CD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PCR primers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960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LUZP1 -F:GGAATCGGGTAGGAGACACCA; LUZP1-R: TTCCCAGGCAGTTCAGACGGA</w:t>
            </w:r>
          </w:p>
        </w:tc>
      </w:tr>
      <w:tr w:rsidR="00E608C9" w:rsidRPr="006D6493" w14:paraId="60799664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683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FF04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</w:rPr>
              <w:t>GAPDH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3D4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9C9BE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PCR primers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63C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GAPDH-F: AGCCACATCGCTCAGACAC; GAPDH-R:GCCCAATACGACCAAATCC</w:t>
            </w:r>
          </w:p>
        </w:tc>
      </w:tr>
      <w:tr w:rsidR="00E608C9" w:rsidRPr="00727935" w14:paraId="0921FC50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7703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6B2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</w:rPr>
              <w:t>Gli1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B8C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626BB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PCR primers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856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Gli1-F: AGCCTTCAGCAATGCCAGTGAC; Gli1-R: GTCAGGACCATGCACTGTCTTG</w:t>
            </w:r>
          </w:p>
        </w:tc>
      </w:tr>
      <w:tr w:rsidR="00E608C9" w:rsidRPr="00727935" w14:paraId="39F45668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385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3530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</w:rPr>
              <w:t>Ptch1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CD8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96EAF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PCR primers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F87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Ptch1-F: AAGCCGACTACATGCCAGAG; Ptch1-R:TGATGCCATCTGCGTCTACCAG</w:t>
            </w:r>
          </w:p>
        </w:tc>
      </w:tr>
      <w:tr w:rsidR="00E608C9" w:rsidRPr="00727935" w14:paraId="6F6860A0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B7C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F6CD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i/>
                <w:color w:val="212121"/>
                <w:sz w:val="24"/>
                <w:szCs w:val="24"/>
              </w:rPr>
            </w:pPr>
            <w:r w:rsidRPr="00727935">
              <w:rPr>
                <w:i/>
                <w:color w:val="212121"/>
                <w:sz w:val="24"/>
                <w:szCs w:val="24"/>
              </w:rPr>
              <w:t>Rplp0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82F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3306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PCR primers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449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Rplp0-F: ACTGGTCTAGGACCCGAGAAG; Rplp0-R: CTCCCACCTTGTCTCCAGTC-3</w:t>
            </w:r>
          </w:p>
        </w:tc>
      </w:tr>
      <w:tr w:rsidR="00E608C9" w:rsidRPr="00727935" w14:paraId="0FE6C5A6" w14:textId="77777777" w:rsidTr="00751855">
        <w:trPr>
          <w:trHeight w:val="13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C44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A804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MmLuzp1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40D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727935">
              <w:rPr>
                <w:color w:val="212121"/>
                <w:sz w:val="24"/>
                <w:szCs w:val="24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6D85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 w:rsidRPr="006D6493">
              <w:rPr>
                <w:color w:val="212121"/>
                <w:sz w:val="24"/>
                <w:szCs w:val="24"/>
              </w:rPr>
              <w:t>PCR primers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252F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MmLuzp1_geno_for: GTTGCCAAAGAAGGTTGTGGATGCC; MmLuzp1_geno_rev:CGTAAGGTTTTCTTCCTC</w:t>
            </w:r>
            <w:r w:rsidRPr="00727935">
              <w:rPr>
                <w:color w:val="212121"/>
                <w:sz w:val="24"/>
                <w:szCs w:val="24"/>
              </w:rPr>
              <w:lastRenderedPageBreak/>
              <w:t>TTCAAGTTTCTC</w:t>
            </w:r>
          </w:p>
        </w:tc>
      </w:tr>
      <w:tr w:rsidR="00E608C9" w:rsidRPr="00E608C9" w14:paraId="24211621" w14:textId="77777777" w:rsidTr="006D6493">
        <w:trPr>
          <w:trHeight w:val="270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9300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lastRenderedPageBreak/>
              <w:t>sequenced-based reagent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0AED" w14:textId="63D75F9E" w:rsidR="00E608C9" w:rsidRPr="006D6493" w:rsidRDefault="002C699A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n-US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CRISPR-Cas9  knockout  plasmids</w:t>
            </w:r>
            <w:r w:rsidRPr="00727935" w:rsidDel="002C699A">
              <w:rPr>
                <w:color w:val="21212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42182" w14:textId="587C1A0C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  <w:lang w:val="en-US"/>
              </w:rPr>
              <w:t>This work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631EC" w14:textId="2C001C8C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  <w:lang w:val="en-US"/>
              </w:rPr>
              <w:t>CRISPR-Cas9  knockout  plasmids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BCF5" w14:textId="0BC4D3D3" w:rsidR="00E608C9" w:rsidRDefault="00E608C9" w:rsidP="002C699A">
            <w:pPr>
              <w:pStyle w:val="NormalWeb"/>
              <w:spacing w:before="0" w:beforeAutospacing="0" w:after="0" w:afterAutospacing="0"/>
              <w:ind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sg2: 5’-CTTAAATCGCAGGTGGCGGT_TGG-3’; sg3: 5’-CTTCAATCTTCAGTACCCGC_TGG-3’</w:t>
            </w:r>
            <w:r w:rsidR="002C699A">
              <w:rPr>
                <w:color w:val="212121"/>
                <w:sz w:val="24"/>
                <w:szCs w:val="24"/>
              </w:rPr>
              <w:t>; cloned into px459  2.0; RRID:Addgene_62988</w:t>
            </w:r>
          </w:p>
          <w:p w14:paraId="7F05FF53" w14:textId="0A270789" w:rsidR="002C699A" w:rsidRPr="00727935" w:rsidRDefault="002C699A" w:rsidP="006D6493">
            <w:pPr>
              <w:pStyle w:val="NormalWeb"/>
              <w:spacing w:before="0" w:beforeAutospacing="0" w:after="0" w:afterAutospacing="0"/>
              <w:ind w:right="120"/>
              <w:rPr>
                <w:color w:val="212121"/>
                <w:sz w:val="24"/>
                <w:szCs w:val="24"/>
              </w:rPr>
            </w:pPr>
          </w:p>
        </w:tc>
      </w:tr>
      <w:tr w:rsidR="00E608C9" w:rsidRPr="00727935" w14:paraId="6F0EA1D8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AB6F3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93C4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>EZNA Total RNA Kit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A4BE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>Omega Bio-Tek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DD9A6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</w:t>
            </w:r>
            <w:r w:rsidRPr="006D6493">
              <w:rPr>
                <w:sz w:val="24"/>
                <w:szCs w:val="24"/>
              </w:rPr>
              <w:t xml:space="preserve"> </w:t>
            </w:r>
            <w:r w:rsidRPr="006D6493">
              <w:rPr>
                <w:color w:val="212121"/>
                <w:sz w:val="24"/>
                <w:szCs w:val="24"/>
              </w:rPr>
              <w:t>SKU: R6834-01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35FC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608C9" w:rsidRPr="00727935" w14:paraId="3AE54669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D70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EF4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 xml:space="preserve">Effectene Transfection Reagent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3D9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>Qiagen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E348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</w:t>
            </w:r>
            <w:r w:rsidRPr="006D6493">
              <w:rPr>
                <w:sz w:val="24"/>
                <w:szCs w:val="24"/>
              </w:rPr>
              <w:t xml:space="preserve"> </w:t>
            </w:r>
            <w:r w:rsidRPr="006D6493">
              <w:rPr>
                <w:color w:val="212121"/>
                <w:sz w:val="24"/>
                <w:szCs w:val="24"/>
              </w:rPr>
              <w:t>301425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017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</w:p>
        </w:tc>
      </w:tr>
      <w:tr w:rsidR="00E608C9" w:rsidRPr="00727935" w14:paraId="002B9255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F56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256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 xml:space="preserve">Lipofectamine 3000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110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>Thermo Fisher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1822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</w:t>
            </w:r>
            <w:r w:rsidRPr="006D6493">
              <w:rPr>
                <w:sz w:val="24"/>
                <w:szCs w:val="24"/>
              </w:rPr>
              <w:t xml:space="preserve"> </w:t>
            </w:r>
            <w:r w:rsidRPr="006D6493">
              <w:rPr>
                <w:color w:val="212121"/>
                <w:sz w:val="24"/>
                <w:szCs w:val="24"/>
              </w:rPr>
              <w:t>L3000001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A63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</w:p>
        </w:tc>
      </w:tr>
      <w:tr w:rsidR="00E608C9" w:rsidRPr="00727935" w14:paraId="1CD3705E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6E2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commercial assay or kit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3BC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 xml:space="preserve">Dual-Luciferase Reporter Assay System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A6F8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Promega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8DA5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E1910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7D99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</w:p>
        </w:tc>
      </w:tr>
      <w:tr w:rsidR="00E608C9" w:rsidRPr="00727935" w14:paraId="0F540441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A78F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EE1F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Mimosine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F728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Sigma Aldrich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A9C5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M87614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FD1E4" w14:textId="1B53E6B3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 </w:t>
            </w:r>
            <w:r w:rsidR="002C699A">
              <w:rPr>
                <w:color w:val="000000"/>
                <w:sz w:val="24"/>
                <w:szCs w:val="24"/>
              </w:rPr>
              <w:t>Final concentration (FC)</w:t>
            </w:r>
            <w:r w:rsidRPr="00727935">
              <w:rPr>
                <w:color w:val="000000"/>
                <w:sz w:val="24"/>
                <w:szCs w:val="24"/>
              </w:rPr>
              <w:t>=4</w:t>
            </w:r>
            <w:r w:rsidRPr="00727935">
              <w:rPr>
                <w:color w:val="212121"/>
                <w:sz w:val="24"/>
                <w:szCs w:val="24"/>
              </w:rPr>
              <w:t>00µM</w:t>
            </w:r>
          </w:p>
        </w:tc>
      </w:tr>
      <w:tr w:rsidR="00E608C9" w:rsidRPr="00727935" w14:paraId="6D51B83F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DEB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200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Thymidine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3E3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Sigma Aldrich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90BD0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T1895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7151D" w14:textId="7CC63192" w:rsidR="00E608C9" w:rsidRPr="00727935" w:rsidRDefault="002C699A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</w:t>
            </w:r>
            <w:r w:rsidR="00E608C9" w:rsidRPr="00727935">
              <w:rPr>
                <w:color w:val="000000"/>
                <w:sz w:val="24"/>
                <w:szCs w:val="24"/>
              </w:rPr>
              <w:t>=</w:t>
            </w:r>
            <w:r w:rsidR="00E608C9" w:rsidRPr="00727935">
              <w:rPr>
                <w:color w:val="212121"/>
                <w:sz w:val="24"/>
                <w:szCs w:val="24"/>
              </w:rPr>
              <w:t>2.5mM</w:t>
            </w:r>
          </w:p>
        </w:tc>
      </w:tr>
      <w:tr w:rsidR="00E608C9" w:rsidRPr="00727935" w14:paraId="1D6904A7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64A5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A6D4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RO-3306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F32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Sigma Aldrich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D45F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SML0569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2F2CA" w14:textId="5A68B85B" w:rsidR="00E608C9" w:rsidRPr="00727935" w:rsidRDefault="002C699A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</w:t>
            </w:r>
            <w:r w:rsidR="00E608C9" w:rsidRPr="00727935">
              <w:rPr>
                <w:color w:val="000000"/>
                <w:sz w:val="24"/>
                <w:szCs w:val="24"/>
              </w:rPr>
              <w:t>=</w:t>
            </w:r>
            <w:r w:rsidR="00E608C9" w:rsidRPr="00727935">
              <w:rPr>
                <w:color w:val="212121"/>
                <w:sz w:val="24"/>
                <w:szCs w:val="24"/>
              </w:rPr>
              <w:t>10µM</w:t>
            </w:r>
          </w:p>
        </w:tc>
      </w:tr>
      <w:tr w:rsidR="00E608C9" w:rsidRPr="00727935" w14:paraId="45443535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4944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A44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MG132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AD55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Calbiochem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73B9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474790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69A2" w14:textId="7E7560E2" w:rsidR="00E608C9" w:rsidRPr="00727935" w:rsidRDefault="002C699A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</w:t>
            </w:r>
            <w:r w:rsidR="00E608C9" w:rsidRPr="00727935">
              <w:rPr>
                <w:color w:val="000000"/>
                <w:sz w:val="24"/>
                <w:szCs w:val="24"/>
              </w:rPr>
              <w:t>=</w:t>
            </w:r>
            <w:r w:rsidR="00E608C9" w:rsidRPr="00727935">
              <w:rPr>
                <w:color w:val="212121"/>
                <w:sz w:val="24"/>
                <w:szCs w:val="24"/>
              </w:rPr>
              <w:t>5µM</w:t>
            </w:r>
          </w:p>
        </w:tc>
      </w:tr>
      <w:tr w:rsidR="00E608C9" w:rsidRPr="00727935" w14:paraId="6340646B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056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lastRenderedPageBreak/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F1E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CytoD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2F37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Sigma Aldrich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25606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C8273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AF687" w14:textId="7812B888" w:rsidR="00E608C9" w:rsidRPr="00727935" w:rsidRDefault="002C699A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</w:t>
            </w:r>
            <w:r w:rsidR="00E608C9" w:rsidRPr="00727935">
              <w:rPr>
                <w:color w:val="000000"/>
                <w:sz w:val="24"/>
                <w:szCs w:val="24"/>
              </w:rPr>
              <w:t>=</w:t>
            </w:r>
            <w:r w:rsidR="00E608C9" w:rsidRPr="00727935">
              <w:rPr>
                <w:color w:val="212121"/>
                <w:sz w:val="24"/>
                <w:szCs w:val="24"/>
              </w:rPr>
              <w:t>50nM</w:t>
            </w:r>
          </w:p>
        </w:tc>
      </w:tr>
      <w:tr w:rsidR="00E608C9" w:rsidRPr="00727935" w14:paraId="3740C23F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52B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7C56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Purmorphamine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92E1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Calbiochem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A8FE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 CAS 483367-10-8 -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D76F" w14:textId="013E321F" w:rsidR="00E608C9" w:rsidRPr="00727935" w:rsidRDefault="002C699A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FC</w:t>
            </w:r>
            <w:r w:rsidR="00E608C9" w:rsidRPr="00727935">
              <w:rPr>
                <w:color w:val="000000"/>
                <w:sz w:val="24"/>
                <w:szCs w:val="24"/>
              </w:rPr>
              <w:t>=</w:t>
            </w:r>
            <w:r w:rsidR="00E608C9" w:rsidRPr="00727935">
              <w:rPr>
                <w:color w:val="212121"/>
                <w:sz w:val="24"/>
                <w:szCs w:val="24"/>
              </w:rPr>
              <w:t>5µM</w:t>
            </w:r>
          </w:p>
        </w:tc>
      </w:tr>
      <w:tr w:rsidR="00E608C9" w:rsidRPr="00727935" w14:paraId="112E09FA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CDB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chemical compound, drug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D5B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 xml:space="preserve">Protease inhibitor cocktail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F7C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Roche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FB92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11836170001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B4D5" w14:textId="4A15745A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 </w:t>
            </w:r>
            <w:r w:rsidR="002C699A">
              <w:rPr>
                <w:color w:val="000000"/>
                <w:sz w:val="24"/>
                <w:szCs w:val="24"/>
              </w:rPr>
              <w:t>FC</w:t>
            </w:r>
            <w:r w:rsidRPr="00727935">
              <w:rPr>
                <w:color w:val="000000"/>
                <w:sz w:val="24"/>
                <w:szCs w:val="24"/>
              </w:rPr>
              <w:t>=</w:t>
            </w:r>
            <w:r w:rsidRPr="00727935">
              <w:rPr>
                <w:color w:val="212121"/>
                <w:sz w:val="24"/>
                <w:szCs w:val="24"/>
              </w:rPr>
              <w:t>1X</w:t>
            </w:r>
          </w:p>
        </w:tc>
      </w:tr>
      <w:tr w:rsidR="00E608C9" w:rsidRPr="00727935" w14:paraId="68234E1F" w14:textId="77777777" w:rsidTr="00751855">
        <w:trPr>
          <w:trHeight w:val="56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170F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6C57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Adobe Photoshop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12523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Adobe Photoshop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AAC8B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RRID:SCR_014199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A4202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 Version: 21.0.0</w:t>
            </w:r>
          </w:p>
        </w:tc>
      </w:tr>
      <w:tr w:rsidR="00E608C9" w:rsidRPr="00727935" w14:paraId="72BAA74B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DDC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891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ImageJ software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0B9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>ImageJ (</w:t>
            </w:r>
            <w:hyperlink r:id="rId7" w:history="1">
              <w:r w:rsidRPr="00727935">
                <w:rPr>
                  <w:color w:val="212121"/>
                  <w:sz w:val="24"/>
                  <w:szCs w:val="24"/>
                  <w:lang w:val="es-ES"/>
                </w:rPr>
                <w:t>http://imagej.nih.gov/ij/</w:t>
              </w:r>
            </w:hyperlink>
            <w:r w:rsidRPr="00727935">
              <w:rPr>
                <w:color w:val="212121"/>
                <w:sz w:val="24"/>
                <w:szCs w:val="24"/>
                <w:lang w:val="es-ES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0CA0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  <w:lang w:val="es-ES"/>
              </w:rPr>
            </w:pPr>
            <w:r w:rsidRPr="006D6493">
              <w:rPr>
                <w:color w:val="212121"/>
                <w:sz w:val="24"/>
                <w:szCs w:val="24"/>
              </w:rPr>
              <w:t>RRID:SCR_003070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55B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E608C9" w:rsidRPr="00727935" w14:paraId="6652F18B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E9A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0537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GraphPad Prism software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745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GraphPad Prism (https://graphpad.com)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EADB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RRID:SCR_015807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899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Version 6.0</w:t>
            </w:r>
          </w:p>
        </w:tc>
      </w:tr>
      <w:tr w:rsidR="00E608C9" w:rsidRPr="002C699A" w14:paraId="47A3FF88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483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8DA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PEAKS software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C69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Bioinformatics solutions (https://www.bioinfor.com/)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7728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0D6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</w:tr>
      <w:tr w:rsidR="00E608C9" w:rsidRPr="00727935" w14:paraId="4872753E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CE3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C43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212121"/>
                <w:sz w:val="24"/>
                <w:szCs w:val="24"/>
                <w:lang w:val="es-ES"/>
              </w:rPr>
              <w:t xml:space="preserve">Perseus platform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0AB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PEVuZE5vdGU+PENpdGU+PEF1dGhvcj5UeWFub3ZhPC9BdXRob3I+PFllYXI+MjAxNjwvWWVhcj48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PEVuZE5vdGU+PENpdGU+PEF1dGhvcj5UeWFub3ZhPC9BdXRob3I+PFllYXI+MjAxNjwvWWVhcj48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EN.CITE.DATA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separate"/>
            </w:r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(</w:t>
            </w:r>
            <w:hyperlink w:anchor="_ENREF_79" w:tooltip="Tyanova, 2016 #143" w:history="1">
              <w:r w:rsidRPr="00727935">
                <w:rPr>
                  <w:noProof/>
                  <w:color w:val="000000" w:themeColor="text1"/>
                  <w:sz w:val="24"/>
                  <w:szCs w:val="24"/>
                  <w:u w:color="000000" w:themeColor="text1"/>
                </w:rPr>
                <w:t>Tyanova et al., 2016</w:t>
              </w:r>
            </w:hyperlink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)</w: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BF84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F00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  <w:lang w:val="es-ES"/>
              </w:rPr>
            </w:pPr>
          </w:p>
        </w:tc>
      </w:tr>
      <w:tr w:rsidR="00E608C9" w:rsidRPr="00727935" w14:paraId="56AF1B5C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89B8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4236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g:Profiler web server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DC3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PEVuZE5vdGU+PENpdGU+PEF1dGhvcj5SZWltYW5kPC9BdXRob3I+PFllYXI+MjAxNjwvWWVhcj48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begin">
                <w:fldData xml:space="preserve">PEVuZE5vdGU+PENpdGU+PEF1dGhvcj5SZWltYW5kPC9BdXRob3I+PFllYXI+MjAxNjwvWWVhcj48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</w:fldData>
              </w:fldCha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instrText xml:space="preserve"> ADDIN EN.CITE.DATA </w:instrTex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separate"/>
            </w:r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(</w:t>
            </w:r>
            <w:hyperlink w:anchor="_ENREF_67" w:tooltip="Reimand, 2016 #144" w:history="1">
              <w:r w:rsidRPr="00727935">
                <w:rPr>
                  <w:noProof/>
                  <w:color w:val="000000" w:themeColor="text1"/>
                  <w:sz w:val="24"/>
                  <w:szCs w:val="24"/>
                  <w:u w:color="000000" w:themeColor="text1"/>
                </w:rPr>
                <w:t>Reimand et al., 2016</w:t>
              </w:r>
            </w:hyperlink>
            <w:r w:rsidRPr="00727935">
              <w:rPr>
                <w:noProof/>
                <w:color w:val="000000" w:themeColor="text1"/>
                <w:sz w:val="24"/>
                <w:szCs w:val="24"/>
                <w:u w:color="000000" w:themeColor="text1"/>
              </w:rPr>
              <w:t>)</w:t>
            </w:r>
            <w:r w:rsidRPr="00727935">
              <w:rPr>
                <w:color w:val="000000" w:themeColor="text1"/>
                <w:sz w:val="24"/>
                <w:szCs w:val="24"/>
                <w:u w:color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13DB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D854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</w:tr>
      <w:tr w:rsidR="00E608C9" w:rsidRPr="00727935" w14:paraId="6FF3743A" w14:textId="77777777" w:rsidTr="00751855">
        <w:trPr>
          <w:trHeight w:val="78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6A1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software, algorithm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F41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String app – Cytoscape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A46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http://apps.cytoscape.org/apps/stringapp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A8CF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D92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 xml:space="preserve">Version 1.4.2 </w:t>
            </w:r>
          </w:p>
        </w:tc>
      </w:tr>
      <w:tr w:rsidR="00E608C9" w:rsidRPr="00727935" w14:paraId="0EDE4075" w14:textId="77777777" w:rsidTr="00751855">
        <w:trPr>
          <w:trHeight w:val="51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ECFF3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C994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DAPI stain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1509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Sigma Aldrich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DD793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D9542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3DBA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Cf=</w:t>
            </w:r>
            <w:r w:rsidRPr="00727935">
              <w:rPr>
                <w:color w:val="212121"/>
                <w:sz w:val="24"/>
                <w:szCs w:val="24"/>
              </w:rPr>
              <w:t>300 ng/ml</w:t>
            </w:r>
          </w:p>
        </w:tc>
      </w:tr>
      <w:tr w:rsidR="00E608C9" w:rsidRPr="00727935" w14:paraId="635AE509" w14:textId="77777777" w:rsidTr="00751855">
        <w:trPr>
          <w:trHeight w:val="64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711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F509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Alexa594- conjugated Phalloidin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39E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Invitrogen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320C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A12381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D0E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IF (</w:t>
            </w:r>
            <w:r w:rsidRPr="00727935">
              <w:rPr>
                <w:color w:val="212121"/>
                <w:sz w:val="24"/>
                <w:szCs w:val="24"/>
              </w:rPr>
              <w:t>1:500)</w:t>
            </w:r>
          </w:p>
        </w:tc>
      </w:tr>
      <w:tr w:rsidR="00E608C9" w:rsidRPr="00727935" w14:paraId="536712E6" w14:textId="77777777" w:rsidTr="00751855">
        <w:trPr>
          <w:trHeight w:val="73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164EF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F66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Alexa-594-conjugated Streptavidin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5FA8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Jackson Immunoresearch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8260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AB_2337247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8E9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  <w:lang w:val="en-US"/>
              </w:rPr>
              <w:t>IF (1:100)</w:t>
            </w:r>
          </w:p>
        </w:tc>
      </w:tr>
      <w:tr w:rsidR="00E608C9" w:rsidRPr="00727935" w14:paraId="0F9A5630" w14:textId="77777777" w:rsidTr="00751855">
        <w:trPr>
          <w:trHeight w:val="74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D0A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75D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GFP booster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39D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Chromotek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9F95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ABIN509419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0D86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IF (</w:t>
            </w:r>
            <w:r w:rsidRPr="00727935">
              <w:rPr>
                <w:color w:val="212121"/>
                <w:sz w:val="24"/>
                <w:szCs w:val="24"/>
              </w:rPr>
              <w:t>1:500)</w:t>
            </w:r>
          </w:p>
        </w:tc>
      </w:tr>
      <w:tr w:rsidR="00E608C9" w:rsidRPr="00727935" w14:paraId="636AEAF8" w14:textId="77777777" w:rsidTr="00751855">
        <w:trPr>
          <w:trHeight w:val="59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2B7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4EDF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GFP-Trap resin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8E024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Chromotek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714A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gta-10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DDC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727935" w14:paraId="61AEFF6C" w14:textId="77777777" w:rsidTr="00751855">
        <w:trPr>
          <w:trHeight w:val="87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22B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41D7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NeutrAvidin-agarose beads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7E8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Thermo Scientific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5F22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29200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4690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727935" w14:paraId="7A42E5C5" w14:textId="77777777" w:rsidTr="00751855">
        <w:trPr>
          <w:trHeight w:val="85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BB1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0CB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Protein G Sepharose 4 Fast Flow beads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68E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 GE Healthcare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189A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GE17-0618-01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90E1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727935" w14:paraId="129F574B" w14:textId="77777777" w:rsidTr="00751855">
        <w:trPr>
          <w:trHeight w:val="47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B531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181C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Clarity ECL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A8EA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BioRad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D4D8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1705061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2813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727935" w14:paraId="77B21FA5" w14:textId="77777777" w:rsidTr="00751855">
        <w:trPr>
          <w:trHeight w:val="58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8B6D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8A66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Super Signal West Femto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2E90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Pierce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63D67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34094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7241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727935" w14:paraId="07C227E0" w14:textId="77777777" w:rsidTr="00751855">
        <w:trPr>
          <w:trHeight w:val="48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4FCD9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C6B5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RIPA lysis buffer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D83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Cell Signaling Technology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3E68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9806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9CFB4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tr w:rsidR="00E608C9" w:rsidRPr="00727935" w14:paraId="32E1995C" w14:textId="77777777" w:rsidTr="00751855">
        <w:trPr>
          <w:trHeight w:val="48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07D0A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000000"/>
                <w:sz w:val="24"/>
                <w:szCs w:val="24"/>
              </w:rPr>
            </w:pPr>
            <w:r w:rsidRPr="00727935"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B91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 xml:space="preserve">Sypro-Ruby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1DCB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727935">
              <w:rPr>
                <w:color w:val="212121"/>
                <w:sz w:val="24"/>
                <w:szCs w:val="24"/>
              </w:rPr>
              <w:t>BioRad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6DE8C" w14:textId="77777777" w:rsidR="00E608C9" w:rsidRPr="006D6493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color w:val="212121"/>
                <w:sz w:val="24"/>
                <w:szCs w:val="24"/>
              </w:rPr>
            </w:pPr>
            <w:r w:rsidRPr="006D6493">
              <w:rPr>
                <w:color w:val="212121"/>
                <w:sz w:val="24"/>
                <w:szCs w:val="24"/>
              </w:rPr>
              <w:t>Cat. #: 9806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669E" w14:textId="77777777" w:rsidR="00E608C9" w:rsidRPr="00727935" w:rsidRDefault="00E608C9" w:rsidP="00E608C9">
            <w:pPr>
              <w:pStyle w:val="NormalWeb"/>
              <w:spacing w:before="0" w:beforeAutospacing="0" w:after="0" w:afterAutospacing="0"/>
              <w:ind w:left="120" w:right="120"/>
              <w:rPr>
                <w:sz w:val="24"/>
                <w:szCs w:val="24"/>
              </w:rPr>
            </w:pPr>
          </w:p>
        </w:tc>
      </w:tr>
      <w:bookmarkEnd w:id="0"/>
    </w:tbl>
    <w:p w14:paraId="38C69486" w14:textId="2442F07D" w:rsidR="00936EE3" w:rsidRPr="00727935" w:rsidRDefault="00936EE3" w:rsidP="00727935"/>
    <w:sectPr w:rsidR="00936EE3" w:rsidRPr="00727935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9277D" w14:textId="77777777" w:rsidR="00A810E7" w:rsidRDefault="00A810E7" w:rsidP="003C053F">
      <w:r>
        <w:separator/>
      </w:r>
    </w:p>
  </w:endnote>
  <w:endnote w:type="continuationSeparator" w:id="0">
    <w:p w14:paraId="056D76B1" w14:textId="77777777" w:rsidR="00A810E7" w:rsidRDefault="00A810E7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8855C" w14:textId="77777777" w:rsidR="00A810E7" w:rsidRDefault="00A810E7" w:rsidP="003C053F">
      <w:r>
        <w:separator/>
      </w:r>
    </w:p>
  </w:footnote>
  <w:footnote w:type="continuationSeparator" w:id="0">
    <w:p w14:paraId="58A360EA" w14:textId="77777777" w:rsidR="00A810E7" w:rsidRDefault="00A810E7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4A"/>
    <w:rsid w:val="00062408"/>
    <w:rsid w:val="000B0641"/>
    <w:rsid w:val="000C2E7F"/>
    <w:rsid w:val="000E1C34"/>
    <w:rsid w:val="00126344"/>
    <w:rsid w:val="00136606"/>
    <w:rsid w:val="00160C92"/>
    <w:rsid w:val="002529A2"/>
    <w:rsid w:val="00272857"/>
    <w:rsid w:val="002939C5"/>
    <w:rsid w:val="002C699A"/>
    <w:rsid w:val="00337993"/>
    <w:rsid w:val="003C053F"/>
    <w:rsid w:val="003E27AA"/>
    <w:rsid w:val="00400691"/>
    <w:rsid w:val="004240E8"/>
    <w:rsid w:val="0043092F"/>
    <w:rsid w:val="004354DF"/>
    <w:rsid w:val="0044178B"/>
    <w:rsid w:val="004812F1"/>
    <w:rsid w:val="004C669C"/>
    <w:rsid w:val="004E7325"/>
    <w:rsid w:val="005011FD"/>
    <w:rsid w:val="005040A0"/>
    <w:rsid w:val="00553018"/>
    <w:rsid w:val="005C2713"/>
    <w:rsid w:val="005D4B52"/>
    <w:rsid w:val="0062252A"/>
    <w:rsid w:val="00624752"/>
    <w:rsid w:val="00646F21"/>
    <w:rsid w:val="00663522"/>
    <w:rsid w:val="006832A5"/>
    <w:rsid w:val="006C1407"/>
    <w:rsid w:val="006D6493"/>
    <w:rsid w:val="006F64F4"/>
    <w:rsid w:val="00701AB6"/>
    <w:rsid w:val="00703479"/>
    <w:rsid w:val="00727935"/>
    <w:rsid w:val="00751855"/>
    <w:rsid w:val="00763997"/>
    <w:rsid w:val="00767EC6"/>
    <w:rsid w:val="00772E66"/>
    <w:rsid w:val="007A612B"/>
    <w:rsid w:val="007F0BC2"/>
    <w:rsid w:val="008B41F3"/>
    <w:rsid w:val="008F6C5F"/>
    <w:rsid w:val="00906FE3"/>
    <w:rsid w:val="009248B8"/>
    <w:rsid w:val="00936EE3"/>
    <w:rsid w:val="00963643"/>
    <w:rsid w:val="009924FA"/>
    <w:rsid w:val="009D1DD2"/>
    <w:rsid w:val="009E046E"/>
    <w:rsid w:val="009E49E8"/>
    <w:rsid w:val="009F5934"/>
    <w:rsid w:val="00A10EB0"/>
    <w:rsid w:val="00A46C1C"/>
    <w:rsid w:val="00A537F3"/>
    <w:rsid w:val="00A735FB"/>
    <w:rsid w:val="00A775E6"/>
    <w:rsid w:val="00A810E7"/>
    <w:rsid w:val="00A92D56"/>
    <w:rsid w:val="00AA1D03"/>
    <w:rsid w:val="00AC711F"/>
    <w:rsid w:val="00B5126A"/>
    <w:rsid w:val="00BB284A"/>
    <w:rsid w:val="00BB6C6C"/>
    <w:rsid w:val="00BC40EE"/>
    <w:rsid w:val="00BC4E3F"/>
    <w:rsid w:val="00BF7D2F"/>
    <w:rsid w:val="00C01EC9"/>
    <w:rsid w:val="00C21CA5"/>
    <w:rsid w:val="00C34B14"/>
    <w:rsid w:val="00C51A09"/>
    <w:rsid w:val="00CA2BC2"/>
    <w:rsid w:val="00CB05D4"/>
    <w:rsid w:val="00CE66F1"/>
    <w:rsid w:val="00D566C7"/>
    <w:rsid w:val="00D603C1"/>
    <w:rsid w:val="00D736EA"/>
    <w:rsid w:val="00D75BA9"/>
    <w:rsid w:val="00DC5F5D"/>
    <w:rsid w:val="00DD3C98"/>
    <w:rsid w:val="00E04905"/>
    <w:rsid w:val="00E06847"/>
    <w:rsid w:val="00E15EA4"/>
    <w:rsid w:val="00E608C9"/>
    <w:rsid w:val="00E6141B"/>
    <w:rsid w:val="00E72442"/>
    <w:rsid w:val="00E77BBD"/>
    <w:rsid w:val="00E9654D"/>
    <w:rsid w:val="00EA325B"/>
    <w:rsid w:val="00ED63B9"/>
    <w:rsid w:val="00EF3BA2"/>
    <w:rsid w:val="00F44836"/>
    <w:rsid w:val="00F45EBB"/>
    <w:rsid w:val="00F5003D"/>
    <w:rsid w:val="00F5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26586A"/>
  <w14:defaultImageDpi w14:val="300"/>
  <w15:docId w15:val="{57376C43-D979-4B01-BE8A-2A184BFB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8C9"/>
    <w:rPr>
      <w:rFonts w:ascii="Times New Roman" w:eastAsia="Times New Roman" w:hAnsi="Times New Roman" w:cs="Times New Roman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E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0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D603C1"/>
    <w:pPr>
      <w:spacing w:before="100" w:beforeAutospacing="1" w:after="100" w:afterAutospacing="1"/>
      <w:outlineLvl w:val="4"/>
    </w:pPr>
    <w:rPr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  <w:rPr>
      <w:rFonts w:asciiTheme="minorHAnsi" w:eastAsiaTheme="minorEastAsia" w:hAnsiTheme="minorHAnsi" w:cstheme="minorBidi"/>
      <w:lang w:val="en-GB"/>
    </w:r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  <w:style w:type="character" w:styleId="CommentReference">
    <w:name w:val="annotation reference"/>
    <w:uiPriority w:val="99"/>
    <w:rsid w:val="00772E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772E66"/>
    <w:rPr>
      <w:rFonts w:ascii="Cambria" w:eastAsia="Cambria" w:hAnsi="Cambria"/>
      <w:sz w:val="20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E66"/>
    <w:rPr>
      <w:rFonts w:ascii="Cambria" w:eastAsia="Cambria" w:hAnsi="Cambria" w:cs="Times New Roman"/>
      <w:sz w:val="20"/>
      <w:szCs w:val="20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D603C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blue">
    <w:name w:val="blue"/>
    <w:basedOn w:val="DefaultParagraphFont"/>
    <w:rsid w:val="00D603C1"/>
  </w:style>
  <w:style w:type="character" w:customStyle="1" w:styleId="Heading1Char">
    <w:name w:val="Heading 1 Char"/>
    <w:basedOn w:val="DefaultParagraphFont"/>
    <w:link w:val="Heading1"/>
    <w:uiPriority w:val="9"/>
    <w:rsid w:val="00A10E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0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9E8"/>
    <w:rPr>
      <w:rFonts w:ascii="Segoe UI" w:eastAsiaTheme="minorEastAsia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9E8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0E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2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9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11" w:color="auto"/>
                                <w:left w:val="none" w:sz="0" w:space="0" w:color="E7E7E7"/>
                                <w:bottom w:val="none" w:sz="0" w:space="0" w:color="E7E7E7"/>
                                <w:right w:val="none" w:sz="0" w:space="0" w:color="E7E7E7"/>
                              </w:divBdr>
                            </w:div>
                            <w:div w:id="1112358818">
                              <w:marLeft w:val="182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9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8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19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4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27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87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693477">
                                              <w:marLeft w:val="0"/>
                                              <w:marRight w:val="-75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8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908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2266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j.nih.gov/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Microsoft Office User</cp:lastModifiedBy>
  <cp:revision>3</cp:revision>
  <dcterms:created xsi:type="dcterms:W3CDTF">2020-06-05T09:11:00Z</dcterms:created>
  <dcterms:modified xsi:type="dcterms:W3CDTF">2020-06-05T09:24:00Z</dcterms:modified>
</cp:coreProperties>
</file>