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1843"/>
        <w:gridCol w:w="2268"/>
        <w:gridCol w:w="1559"/>
        <w:gridCol w:w="2127"/>
      </w:tblGrid>
      <w:tr w:rsidR="00727935" w:rsidRPr="00727935" w14:paraId="50D7935A" w14:textId="77777777" w:rsidTr="00751855">
        <w:trPr>
          <w:trHeight w:val="164"/>
        </w:trPr>
        <w:tc>
          <w:tcPr>
            <w:tcW w:w="94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6729B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b/>
                <w:bCs/>
                <w:color w:val="000000"/>
                <w:sz w:val="24"/>
                <w:szCs w:val="24"/>
              </w:rPr>
              <w:t>Key Resources Table</w:t>
            </w:r>
          </w:p>
        </w:tc>
      </w:tr>
      <w:tr w:rsidR="00727935" w:rsidRPr="00727935" w14:paraId="2070CBE3" w14:textId="77777777" w:rsidTr="00751855">
        <w:trPr>
          <w:trHeight w:val="50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CC506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b/>
                <w:bCs/>
                <w:color w:val="000000"/>
                <w:sz w:val="24"/>
                <w:szCs w:val="24"/>
              </w:rPr>
              <w:t>Reagent type (species) or resource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F7583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BDFA9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b/>
                <w:bCs/>
                <w:color w:val="000000"/>
                <w:sz w:val="24"/>
                <w:szCs w:val="24"/>
              </w:rPr>
              <w:t>Source or reference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00B4C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b/>
                <w:bCs/>
                <w:color w:val="000000"/>
                <w:sz w:val="24"/>
                <w:szCs w:val="24"/>
              </w:rPr>
              <w:t>Identifiers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E1F3A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</w:tr>
      <w:tr w:rsidR="00727935" w:rsidRPr="00751855" w14:paraId="29012FD5" w14:textId="77777777" w:rsidTr="00751855">
        <w:trPr>
          <w:trHeight w:val="79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98CF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bookmarkStart w:id="0" w:name="_GoBack" w:colFirst="3" w:colLast="3"/>
            <w:r w:rsidRPr="00727935">
              <w:rPr>
                <w:color w:val="212121"/>
                <w:sz w:val="24"/>
                <w:szCs w:val="24"/>
              </w:rPr>
              <w:t>cell line (</w:t>
            </w:r>
            <w:r w:rsidRPr="00727935">
              <w:rPr>
                <w:i/>
                <w:iCs/>
                <w:color w:val="212121"/>
                <w:sz w:val="24"/>
                <w:szCs w:val="24"/>
              </w:rPr>
              <w:t>Homo-sapiens</w:t>
            </w:r>
            <w:r w:rsidRPr="00727935">
              <w:rPr>
                <w:color w:val="21212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512C5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 xml:space="preserve">U2OS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DD3AD" w14:textId="77777777" w:rsidR="00727935" w:rsidRPr="00727935" w:rsidRDefault="00727935" w:rsidP="00751855">
            <w:r w:rsidRPr="00727935">
              <w:rPr>
                <w:color w:val="212121"/>
              </w:rPr>
              <w:t>ATCC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7EE6E" w14:textId="6CCD6DBA" w:rsidR="00751855" w:rsidRPr="006D6493" w:rsidRDefault="00751855" w:rsidP="00751855">
            <w:pPr>
              <w:rPr>
                <w:lang w:val="en-US"/>
              </w:rPr>
            </w:pPr>
            <w:r w:rsidRPr="006D6493">
              <w:rPr>
                <w:bCs/>
                <w:lang w:val="en-US"/>
              </w:rPr>
              <w:t>HTB-96; RRID:CVCL_0042</w:t>
            </w:r>
          </w:p>
          <w:p w14:paraId="55EE71F5" w14:textId="1A428287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6A33D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7935" w:rsidRPr="00727935" w14:paraId="04696AAB" w14:textId="77777777" w:rsidTr="00751855">
        <w:trPr>
          <w:trHeight w:val="79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4BB99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cell line (</w:t>
            </w:r>
            <w:r w:rsidRPr="00727935">
              <w:rPr>
                <w:i/>
                <w:iCs/>
                <w:color w:val="212121"/>
                <w:sz w:val="24"/>
                <w:szCs w:val="24"/>
              </w:rPr>
              <w:t>Homo-sapiens</w:t>
            </w:r>
            <w:r w:rsidRPr="00727935">
              <w:rPr>
                <w:color w:val="21212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9F6B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HEK 293FT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9A69C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Invitrogen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865C3" w14:textId="77777777" w:rsidR="00751855" w:rsidRPr="006D6493" w:rsidRDefault="00727935" w:rsidP="00751855">
            <w:r w:rsidRPr="006D6493">
              <w:rPr>
                <w:color w:val="212121"/>
              </w:rPr>
              <w:t>R70007</w:t>
            </w:r>
            <w:r w:rsidR="00751855" w:rsidRPr="006D6493">
              <w:rPr>
                <w:color w:val="212121"/>
              </w:rPr>
              <w:t xml:space="preserve">; </w:t>
            </w:r>
            <w:r w:rsidR="00751855" w:rsidRPr="006D6493">
              <w:rPr>
                <w:bCs/>
              </w:rPr>
              <w:t>RRID:CVCL_6911</w:t>
            </w:r>
          </w:p>
          <w:p w14:paraId="6D49873C" w14:textId="6E10AC5D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FD76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</w:p>
        </w:tc>
      </w:tr>
      <w:tr w:rsidR="00727935" w:rsidRPr="00727935" w14:paraId="63ECA467" w14:textId="77777777" w:rsidTr="00751855">
        <w:trPr>
          <w:trHeight w:val="76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DCA95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cell line (</w:t>
            </w:r>
            <w:r w:rsidRPr="00727935">
              <w:rPr>
                <w:i/>
                <w:iCs/>
                <w:color w:val="212121"/>
                <w:sz w:val="24"/>
                <w:szCs w:val="24"/>
              </w:rPr>
              <w:t>Homo-sapiens</w:t>
            </w:r>
            <w:r w:rsidRPr="00727935">
              <w:rPr>
                <w:color w:val="21212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9345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hTERT-RPE1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6913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ATCC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0C34D" w14:textId="77777777" w:rsidR="00751855" w:rsidRPr="006D6493" w:rsidRDefault="00727935" w:rsidP="00751855">
            <w:r w:rsidRPr="006D6493">
              <w:rPr>
                <w:color w:val="212121"/>
              </w:rPr>
              <w:t>CRL-4000</w:t>
            </w:r>
            <w:r w:rsidR="00751855" w:rsidRPr="006D6493">
              <w:rPr>
                <w:color w:val="212121"/>
              </w:rPr>
              <w:t xml:space="preserve">; </w:t>
            </w:r>
            <w:r w:rsidR="00751855" w:rsidRPr="006D6493">
              <w:rPr>
                <w:bCs/>
              </w:rPr>
              <w:t>RRID:CVCL_4388</w:t>
            </w:r>
          </w:p>
          <w:p w14:paraId="413AE1C8" w14:textId="43DE9D69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945F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</w:p>
        </w:tc>
      </w:tr>
      <w:tr w:rsidR="00727935" w:rsidRPr="006D6493" w14:paraId="5DC30BD3" w14:textId="77777777" w:rsidTr="00751855">
        <w:trPr>
          <w:trHeight w:val="106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BDD7C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cell line (</w:t>
            </w:r>
            <w:r w:rsidRPr="00727935">
              <w:rPr>
                <w:i/>
                <w:iCs/>
                <w:color w:val="000000"/>
                <w:sz w:val="24"/>
                <w:szCs w:val="24"/>
              </w:rPr>
              <w:t>Mus musculus</w:t>
            </w:r>
            <w:r w:rsidRPr="0072793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9E43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Shh-LIGHT2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03D5E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fldChar w:fldCharType="begin">
                <w:fldData xml:space="preserve">PEVuZE5vdGU+PENpdGU+PEF1dGhvcj5UYWlwYWxlPC9BdXRob3I+PFllYXI+MjAwMDwvWWVhcj48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=
</w:fldData>
              </w:fldChar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instrText xml:space="preserve"> ADDIN EN.CITE </w:instrText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fldChar w:fldCharType="begin">
                <w:fldData xml:space="preserve">PEVuZE5vdGU+PENpdGU+PEF1dGhvcj5UYWlwYWxlPC9BdXRob3I+PFllYXI+MjAwMDwvWWVhcj48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=
</w:fldData>
              </w:fldChar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instrText xml:space="preserve"> ADDIN EN.CITE.DATA </w:instrText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fldChar w:fldCharType="end"/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fldChar w:fldCharType="separate"/>
            </w:r>
            <w:r w:rsidRPr="00727935">
              <w:rPr>
                <w:noProof/>
                <w:color w:val="000000" w:themeColor="text1"/>
                <w:sz w:val="24"/>
                <w:szCs w:val="24"/>
                <w:u w:color="000000" w:themeColor="text1"/>
              </w:rPr>
              <w:t>(</w:t>
            </w:r>
            <w:hyperlink w:anchor="_ENREF_76" w:tooltip="Taipale, 2000 #87" w:history="1">
              <w:r w:rsidRPr="00727935">
                <w:rPr>
                  <w:noProof/>
                  <w:color w:val="000000" w:themeColor="text1"/>
                  <w:sz w:val="24"/>
                  <w:szCs w:val="24"/>
                  <w:u w:color="000000" w:themeColor="text1"/>
                </w:rPr>
                <w:t>Taipale et al., 2000</w:t>
              </w:r>
            </w:hyperlink>
            <w:r w:rsidRPr="00727935">
              <w:rPr>
                <w:noProof/>
                <w:color w:val="000000" w:themeColor="text1"/>
                <w:sz w:val="24"/>
                <w:szCs w:val="24"/>
                <w:u w:color="000000" w:themeColor="text1"/>
              </w:rPr>
              <w:t>)</w:t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A179B" w14:textId="77777777" w:rsidR="00751855" w:rsidRPr="006D6493" w:rsidRDefault="00751855" w:rsidP="00751855">
            <w:r w:rsidRPr="006D6493">
              <w:rPr>
                <w:bCs/>
              </w:rPr>
              <w:t>RRID:CVCL_2721</w:t>
            </w:r>
          </w:p>
          <w:p w14:paraId="446F0E7F" w14:textId="049625E6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C05AF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NIH 3T3 cell line stably incorporating the Gli-luc reporter</w:t>
            </w:r>
          </w:p>
        </w:tc>
      </w:tr>
      <w:tr w:rsidR="00727935" w:rsidRPr="006D6493" w14:paraId="7D8C8ABF" w14:textId="77777777" w:rsidTr="00751855">
        <w:trPr>
          <w:trHeight w:val="106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9843B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cell line (</w:t>
            </w:r>
            <w:r w:rsidRPr="00727935">
              <w:rPr>
                <w:i/>
                <w:iCs/>
                <w:color w:val="000000"/>
                <w:sz w:val="24"/>
                <w:szCs w:val="24"/>
              </w:rPr>
              <w:t>Mus musculus</w:t>
            </w:r>
            <w:r w:rsidRPr="0072793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29875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Luzp1</w:t>
            </w:r>
            <w:r w:rsidRPr="00727935">
              <w:rPr>
                <w:color w:val="212121"/>
                <w:sz w:val="24"/>
                <w:szCs w:val="24"/>
                <w:vertAlign w:val="superscript"/>
              </w:rPr>
              <w:t>-/-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FB637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This work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E4387" w14:textId="77777777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934B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 xml:space="preserve">The mouse </w:t>
            </w:r>
            <w:r w:rsidRPr="00727935">
              <w:rPr>
                <w:i/>
                <w:color w:val="212121"/>
                <w:sz w:val="24"/>
                <w:szCs w:val="24"/>
              </w:rPr>
              <w:t xml:space="preserve">Luzp1 </w:t>
            </w:r>
            <w:r w:rsidRPr="00727935">
              <w:rPr>
                <w:color w:val="212121"/>
                <w:sz w:val="24"/>
                <w:szCs w:val="24"/>
              </w:rPr>
              <w:t>locus was targeted in Shh-LIGHT2 cells</w:t>
            </w:r>
          </w:p>
        </w:tc>
      </w:tr>
      <w:tr w:rsidR="00727935" w:rsidRPr="006D6493" w14:paraId="424BBDA6" w14:textId="77777777" w:rsidTr="00751855">
        <w:trPr>
          <w:trHeight w:val="106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3ADD0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cell line (</w:t>
            </w:r>
            <w:r w:rsidRPr="00727935">
              <w:rPr>
                <w:i/>
                <w:iCs/>
                <w:color w:val="000000"/>
                <w:sz w:val="24"/>
                <w:szCs w:val="24"/>
              </w:rPr>
              <w:t>Mus musculus</w:t>
            </w:r>
            <w:r w:rsidRPr="0072793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FB1BE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+LUZP1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B42B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This work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6B00F" w14:textId="77777777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D1281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 xml:space="preserve">The mouse </w:t>
            </w:r>
            <w:r w:rsidRPr="00727935">
              <w:rPr>
                <w:i/>
                <w:color w:val="212121"/>
                <w:sz w:val="24"/>
                <w:szCs w:val="24"/>
              </w:rPr>
              <w:t>Luzp1</w:t>
            </w:r>
            <w:r w:rsidRPr="00727935">
              <w:rPr>
                <w:color w:val="212121"/>
                <w:sz w:val="24"/>
                <w:szCs w:val="24"/>
              </w:rPr>
              <w:t xml:space="preserve"> locus was targeted  in Shh-LIGHT2 cells and the they were transfected with EFS-LUZP1-YFP-P2A-blastR</w:t>
            </w:r>
          </w:p>
        </w:tc>
      </w:tr>
      <w:tr w:rsidR="00727935" w:rsidRPr="006D6493" w14:paraId="4F742C38" w14:textId="77777777" w:rsidTr="00751855">
        <w:trPr>
          <w:trHeight w:val="106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75A86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biological sample (</w:t>
            </w:r>
            <w:r w:rsidRPr="00727935">
              <w:rPr>
                <w:i/>
                <w:iCs/>
                <w:color w:val="212121"/>
                <w:sz w:val="24"/>
                <w:szCs w:val="24"/>
              </w:rPr>
              <w:t>Homo-sapiens</w:t>
            </w:r>
            <w:r w:rsidRPr="00727935">
              <w:rPr>
                <w:color w:val="21212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8C2FD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 xml:space="preserve">Dermal fibroblast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2493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PMID: 29395072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EBE0" w14:textId="77777777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>ESCTRL#2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5CD5D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Freshly isolated adult female dermal fibroblasts from a healthy donor</w:t>
            </w:r>
          </w:p>
        </w:tc>
      </w:tr>
      <w:tr w:rsidR="00727935" w:rsidRPr="006D6493" w14:paraId="40331BB0" w14:textId="77777777" w:rsidTr="00751855">
        <w:trPr>
          <w:trHeight w:val="106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4C77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lastRenderedPageBreak/>
              <w:t>biological sample (</w:t>
            </w:r>
            <w:r w:rsidRPr="00727935">
              <w:rPr>
                <w:i/>
                <w:iCs/>
                <w:color w:val="212121"/>
                <w:sz w:val="24"/>
                <w:szCs w:val="24"/>
              </w:rPr>
              <w:t>Homo-sapiens</w:t>
            </w:r>
            <w:r w:rsidRPr="00727935">
              <w:rPr>
                <w:color w:val="21212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F4F32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i/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</w:rPr>
              <w:t xml:space="preserve">Dermal fibroblast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DDC19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PMID: 29395072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87FF" w14:textId="77777777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 xml:space="preserve">UKTBS#3 or </w:t>
            </w:r>
            <w:r w:rsidRPr="006D6493">
              <w:rPr>
                <w:color w:val="212121"/>
                <w:sz w:val="24"/>
                <w:szCs w:val="24"/>
                <w:lang w:val="en-US"/>
              </w:rPr>
              <w:t>TBS</w:t>
            </w:r>
            <w:r w:rsidRPr="006D6493">
              <w:rPr>
                <w:color w:val="212121"/>
                <w:sz w:val="24"/>
                <w:szCs w:val="24"/>
                <w:vertAlign w:val="superscript"/>
                <w:lang w:val="en-US"/>
              </w:rPr>
              <w:t>275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AFE1B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 xml:space="preserve">Freshly isolated </w:t>
            </w:r>
            <w:r w:rsidRPr="00727935">
              <w:rPr>
                <w:color w:val="212121"/>
                <w:sz w:val="24"/>
                <w:szCs w:val="24"/>
                <w:lang w:val="en-US"/>
              </w:rPr>
              <w:t>adult male dermal fibroblasts from a TBS individual</w:t>
            </w:r>
          </w:p>
        </w:tc>
      </w:tr>
      <w:tr w:rsidR="00727935" w:rsidRPr="00727935" w14:paraId="5D92FB59" w14:textId="77777777" w:rsidTr="00751855">
        <w:trPr>
          <w:trHeight w:val="106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A0C87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F4580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anti-LUZP1 (Rabbit polyclonal)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A0AA8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Proteintech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0609" w14:textId="77777777" w:rsidR="00751855" w:rsidRPr="006D6493" w:rsidRDefault="00727935" w:rsidP="00751855">
            <w:r w:rsidRPr="006D6493">
              <w:rPr>
                <w:color w:val="212121"/>
              </w:rPr>
              <w:t>Cat#: 17483-1-AP</w:t>
            </w:r>
            <w:r w:rsidR="00751855" w:rsidRPr="006D6493">
              <w:rPr>
                <w:color w:val="212121"/>
              </w:rPr>
              <w:t xml:space="preserve">; </w:t>
            </w:r>
            <w:r w:rsidR="00751855" w:rsidRPr="006D6493">
              <w:rPr>
                <w:bCs/>
              </w:rPr>
              <w:t>RRID:AB_2139498</w:t>
            </w:r>
          </w:p>
          <w:p w14:paraId="7497899F" w14:textId="4C3930E4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  <w:p w14:paraId="74879A9C" w14:textId="77777777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34AA3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WB (1:1000)</w:t>
            </w:r>
          </w:p>
        </w:tc>
      </w:tr>
      <w:tr w:rsidR="00727935" w:rsidRPr="00727935" w14:paraId="15618C66" w14:textId="77777777" w:rsidTr="00751855">
        <w:trPr>
          <w:trHeight w:val="106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5EA5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8CD90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i/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anti-LUZP1 (Rabbit polyclonal)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2DD30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Sigma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FB4E4" w14:textId="77777777" w:rsidR="00751855" w:rsidRPr="006D6493" w:rsidRDefault="00727935" w:rsidP="00751855">
            <w:r w:rsidRPr="006D6493">
              <w:rPr>
                <w:color w:val="212121"/>
              </w:rPr>
              <w:t xml:space="preserve">Cat#: </w:t>
            </w:r>
            <w:r w:rsidRPr="006D6493">
              <w:rPr>
                <w:color w:val="212121"/>
                <w:lang w:val="en-US"/>
              </w:rPr>
              <w:t>HPA028506</w:t>
            </w:r>
            <w:r w:rsidR="00751855" w:rsidRPr="006D6493">
              <w:rPr>
                <w:color w:val="212121"/>
                <w:lang w:val="en-US"/>
              </w:rPr>
              <w:t xml:space="preserve">; </w:t>
            </w:r>
            <w:r w:rsidR="00751855" w:rsidRPr="006D6493">
              <w:rPr>
                <w:bCs/>
              </w:rPr>
              <w:t>RRID:AB_10600083</w:t>
            </w:r>
          </w:p>
          <w:p w14:paraId="687C460A" w14:textId="73D961A2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7D20A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WB (1:1000); IF (1:100); IP: 1 µg</w:t>
            </w:r>
          </w:p>
        </w:tc>
      </w:tr>
      <w:tr w:rsidR="00727935" w:rsidRPr="00727935" w14:paraId="3A37F113" w14:textId="77777777" w:rsidTr="00751855">
        <w:trPr>
          <w:trHeight w:val="106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3D276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DEC8E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anti-CCP110 (Rabbit polyclonal)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EECE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Proteintech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4C7C" w14:textId="77777777" w:rsidR="00751855" w:rsidRPr="006D6493" w:rsidRDefault="00727935" w:rsidP="00751855">
            <w:r w:rsidRPr="006D6493">
              <w:rPr>
                <w:color w:val="212121"/>
              </w:rPr>
              <w:t>Cat#: 12780-1-AP</w:t>
            </w:r>
            <w:r w:rsidR="00751855" w:rsidRPr="006D6493">
              <w:rPr>
                <w:color w:val="212121"/>
              </w:rPr>
              <w:t xml:space="preserve">; </w:t>
            </w:r>
            <w:r w:rsidR="00751855" w:rsidRPr="006D6493">
              <w:rPr>
                <w:bCs/>
              </w:rPr>
              <w:t>RRID:AB_10638480</w:t>
            </w:r>
          </w:p>
          <w:p w14:paraId="265E5245" w14:textId="13FBD61E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  <w:p w14:paraId="0B86D73E" w14:textId="77777777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C2583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WB (1:1000); IF (1:100)</w:t>
            </w:r>
          </w:p>
        </w:tc>
      </w:tr>
      <w:tr w:rsidR="00727935" w:rsidRPr="00727935" w14:paraId="7EE4733A" w14:textId="77777777" w:rsidTr="00751855">
        <w:trPr>
          <w:trHeight w:val="106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8419E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A0A77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anti-CEP97 (Rabbit polyclonal)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03651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Proteintech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BE43C" w14:textId="77777777" w:rsidR="00751855" w:rsidRPr="006D6493" w:rsidRDefault="00727935" w:rsidP="00751855">
            <w:r w:rsidRPr="006D6493">
              <w:rPr>
                <w:color w:val="212121"/>
              </w:rPr>
              <w:t>Cat#: 22050-1-AP</w:t>
            </w:r>
            <w:r w:rsidR="00751855" w:rsidRPr="006D6493">
              <w:rPr>
                <w:color w:val="212121"/>
              </w:rPr>
              <w:t xml:space="preserve">; </w:t>
            </w:r>
            <w:r w:rsidR="00751855" w:rsidRPr="006D6493">
              <w:rPr>
                <w:bCs/>
              </w:rPr>
              <w:t>RRID:AB_11182378</w:t>
            </w:r>
          </w:p>
          <w:p w14:paraId="57D0BF61" w14:textId="0C347D60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  <w:p w14:paraId="7E4AD31D" w14:textId="77777777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  <w:p w14:paraId="1791E870" w14:textId="77777777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ECF8D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WB (1:1000)</w:t>
            </w:r>
          </w:p>
          <w:p w14:paraId="28BD3D46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IP: 1 µg</w:t>
            </w:r>
          </w:p>
        </w:tc>
      </w:tr>
      <w:tr w:rsidR="00727935" w:rsidRPr="00727935" w14:paraId="711C7571" w14:textId="77777777" w:rsidTr="00751855">
        <w:trPr>
          <w:trHeight w:val="106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57F3E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F3B13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anti-GFP (Mouse monoclonal)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A21AC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Roche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98E18" w14:textId="77777777" w:rsidR="00751855" w:rsidRPr="006D6493" w:rsidRDefault="00727935" w:rsidP="00751855">
            <w:pPr>
              <w:rPr>
                <w:sz w:val="22"/>
                <w:szCs w:val="22"/>
              </w:rPr>
            </w:pPr>
            <w:r w:rsidRPr="006D6493">
              <w:rPr>
                <w:color w:val="212121"/>
                <w:sz w:val="22"/>
                <w:szCs w:val="22"/>
              </w:rPr>
              <w:t>Cat#: 11814460001</w:t>
            </w:r>
            <w:r w:rsidR="00751855" w:rsidRPr="006D6493">
              <w:rPr>
                <w:color w:val="212121"/>
                <w:sz w:val="22"/>
                <w:szCs w:val="22"/>
              </w:rPr>
              <w:t xml:space="preserve">; </w:t>
            </w:r>
            <w:r w:rsidR="00751855" w:rsidRPr="006D6493">
              <w:rPr>
                <w:bCs/>
                <w:sz w:val="22"/>
                <w:szCs w:val="22"/>
              </w:rPr>
              <w:t>RRID:AB_390913</w:t>
            </w:r>
          </w:p>
          <w:p w14:paraId="4A4A67D3" w14:textId="0F38AC85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  <w:p w14:paraId="237DE72A" w14:textId="77777777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A041C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WB (1:1000)</w:t>
            </w:r>
          </w:p>
        </w:tc>
      </w:tr>
      <w:tr w:rsidR="00727935" w:rsidRPr="00727935" w14:paraId="60AC8DC5" w14:textId="77777777" w:rsidTr="00751855">
        <w:trPr>
          <w:trHeight w:val="65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76FF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BF3BA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 xml:space="preserve">anti-GAPDH (Mouse monoclonal)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1C704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Proteintech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0890" w14:textId="77777777" w:rsidR="00751855" w:rsidRPr="006D6493" w:rsidRDefault="00727935" w:rsidP="00751855">
            <w:r w:rsidRPr="006D6493">
              <w:rPr>
                <w:color w:val="212121"/>
              </w:rPr>
              <w:t>Cat#: 60004-1-Ig</w:t>
            </w:r>
            <w:r w:rsidR="00751855" w:rsidRPr="006D6493">
              <w:rPr>
                <w:color w:val="212121"/>
              </w:rPr>
              <w:t xml:space="preserve">; </w:t>
            </w:r>
            <w:r w:rsidR="00751855" w:rsidRPr="006D6493">
              <w:rPr>
                <w:bCs/>
              </w:rPr>
              <w:t>RRID:AB_2107436</w:t>
            </w:r>
          </w:p>
          <w:p w14:paraId="01ACB0E2" w14:textId="1801D66C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  <w:p w14:paraId="590A8C11" w14:textId="77777777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C4A57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WB (1:1000)</w:t>
            </w:r>
          </w:p>
        </w:tc>
      </w:tr>
      <w:tr w:rsidR="00727935" w:rsidRPr="00727935" w14:paraId="398E8BC3" w14:textId="77777777" w:rsidTr="00751855">
        <w:trPr>
          <w:trHeight w:val="786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7B82D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689E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anti-FLNA (Mouse monoclonal)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602C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Merck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14B9A" w14:textId="77777777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>Cat#: MABN1834</w:t>
            </w:r>
          </w:p>
          <w:p w14:paraId="42FE480F" w14:textId="77777777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F3DB1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lastRenderedPageBreak/>
              <w:t>WB (1:1000)</w:t>
            </w:r>
          </w:p>
        </w:tc>
      </w:tr>
      <w:tr w:rsidR="00727935" w:rsidRPr="00727935" w14:paraId="04A7E153" w14:textId="77777777" w:rsidTr="00751855">
        <w:trPr>
          <w:trHeight w:val="506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4973A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A4850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anti-BirA (Mouse polyclonal)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50066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 xml:space="preserve"> Sino Biological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3AAE1" w14:textId="77777777" w:rsidR="00BB6C6C" w:rsidRPr="006D6493" w:rsidRDefault="00727935" w:rsidP="00BB6C6C">
            <w:r w:rsidRPr="006D6493">
              <w:rPr>
                <w:color w:val="212121"/>
              </w:rPr>
              <w:t>Cat#: 11582-RP01</w:t>
            </w:r>
            <w:r w:rsidR="00BB6C6C" w:rsidRPr="006D6493">
              <w:rPr>
                <w:color w:val="212121"/>
              </w:rPr>
              <w:t xml:space="preserve">; </w:t>
            </w:r>
            <w:r w:rsidR="00BB6C6C" w:rsidRPr="006D6493">
              <w:rPr>
                <w:bCs/>
              </w:rPr>
              <w:t>RRID:AB_2857347</w:t>
            </w:r>
          </w:p>
          <w:p w14:paraId="755D3300" w14:textId="3C4F18FA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  <w:p w14:paraId="137A8136" w14:textId="77777777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BB1FB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WB (1:1000)</w:t>
            </w:r>
          </w:p>
        </w:tc>
      </w:tr>
      <w:tr w:rsidR="00727935" w:rsidRPr="00727935" w14:paraId="1F2238D5" w14:textId="77777777" w:rsidTr="00751855">
        <w:trPr>
          <w:trHeight w:val="73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BD949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58948" w14:textId="77777777" w:rsid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 xml:space="preserve">HRP-conjugated anti-biotin </w:t>
            </w:r>
          </w:p>
          <w:p w14:paraId="254B9ED6" w14:textId="4D567208" w:rsidR="007A612B" w:rsidRPr="00727935" w:rsidRDefault="007A612B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>(Goat polyclonal)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93EFF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Cell Signaling Technology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A093E" w14:textId="77777777" w:rsidR="00E15EA4" w:rsidRPr="006D6493" w:rsidRDefault="00727935" w:rsidP="00E15EA4">
            <w:r w:rsidRPr="006D6493">
              <w:rPr>
                <w:color w:val="212121"/>
              </w:rPr>
              <w:t>Cat#: 7075</w:t>
            </w:r>
            <w:r w:rsidR="00E15EA4" w:rsidRPr="006D6493">
              <w:rPr>
                <w:color w:val="212121"/>
              </w:rPr>
              <w:t xml:space="preserve">; </w:t>
            </w:r>
            <w:r w:rsidR="00E15EA4" w:rsidRPr="006D6493">
              <w:rPr>
                <w:bCs/>
              </w:rPr>
              <w:t>RRID:AB_10696897</w:t>
            </w:r>
          </w:p>
          <w:p w14:paraId="2092B2E0" w14:textId="571D178C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  <w:p w14:paraId="36E506FB" w14:textId="77777777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9893A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WB (1:2000)</w:t>
            </w:r>
          </w:p>
        </w:tc>
      </w:tr>
      <w:tr w:rsidR="00727935" w:rsidRPr="00727935" w14:paraId="7BAE6D92" w14:textId="77777777" w:rsidTr="00751855">
        <w:trPr>
          <w:trHeight w:val="73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1725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3E97E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 xml:space="preserve">Anti-Myc (Mouse monoclonal)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154C7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Cell Signaling Technology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59CA8" w14:textId="77777777" w:rsidR="00E15EA4" w:rsidRPr="006D6493" w:rsidRDefault="00727935" w:rsidP="00E15EA4">
            <w:r w:rsidRPr="006D6493">
              <w:rPr>
                <w:color w:val="212121"/>
              </w:rPr>
              <w:t>Cat#: 2276</w:t>
            </w:r>
            <w:r w:rsidR="00E15EA4" w:rsidRPr="006D6493">
              <w:rPr>
                <w:color w:val="212121"/>
              </w:rPr>
              <w:t xml:space="preserve">; </w:t>
            </w:r>
            <w:r w:rsidR="00E15EA4" w:rsidRPr="006D6493">
              <w:rPr>
                <w:bCs/>
              </w:rPr>
              <w:t>RRID:AB_2857348</w:t>
            </w:r>
          </w:p>
          <w:p w14:paraId="299E0D24" w14:textId="675A58F0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  <w:p w14:paraId="2F6AF66B" w14:textId="77777777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C46A1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WB (1:2000)</w:t>
            </w:r>
          </w:p>
        </w:tc>
      </w:tr>
      <w:tr w:rsidR="00727935" w:rsidRPr="00727935" w14:paraId="433C5377" w14:textId="77777777" w:rsidTr="00751855"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6722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76F2C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 xml:space="preserve">Anti-Actin (Mouse monoclonal)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D382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Sigma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1595A" w14:textId="77777777" w:rsidR="00E15EA4" w:rsidRPr="006D6493" w:rsidRDefault="00727935" w:rsidP="00E15EA4">
            <w:r w:rsidRPr="006D6493">
              <w:rPr>
                <w:color w:val="212121"/>
              </w:rPr>
              <w:t>Cat#: A2228</w:t>
            </w:r>
            <w:r w:rsidR="00E15EA4" w:rsidRPr="006D6493">
              <w:rPr>
                <w:color w:val="212121"/>
              </w:rPr>
              <w:t xml:space="preserve">; </w:t>
            </w:r>
            <w:r w:rsidR="00E15EA4" w:rsidRPr="006D6493">
              <w:rPr>
                <w:bCs/>
              </w:rPr>
              <w:t>RRID:AB_476697</w:t>
            </w:r>
          </w:p>
          <w:p w14:paraId="2A2F0AFA" w14:textId="291CB279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4F01C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WB (1:1000)</w:t>
            </w:r>
          </w:p>
        </w:tc>
      </w:tr>
      <w:tr w:rsidR="00727935" w:rsidRPr="00727935" w14:paraId="1DFB86D9" w14:textId="77777777" w:rsidTr="00751855">
        <w:trPr>
          <w:trHeight w:val="73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C848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5A02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 xml:space="preserve">Anti-GLI3 (Goat polyclonal)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CF46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R&amp;D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80379" w14:textId="77777777" w:rsidR="00E15EA4" w:rsidRPr="006D6493" w:rsidRDefault="00727935" w:rsidP="00E15EA4">
            <w:r w:rsidRPr="006D6493">
              <w:rPr>
                <w:color w:val="212121"/>
              </w:rPr>
              <w:t>Cat#: AF3690</w:t>
            </w:r>
            <w:r w:rsidR="00E15EA4" w:rsidRPr="006D6493">
              <w:rPr>
                <w:color w:val="212121"/>
              </w:rPr>
              <w:t xml:space="preserve">; </w:t>
            </w:r>
            <w:r w:rsidR="00E15EA4" w:rsidRPr="006D6493">
              <w:rPr>
                <w:bCs/>
              </w:rPr>
              <w:t>RRID:AB_2232499</w:t>
            </w:r>
          </w:p>
          <w:p w14:paraId="25339463" w14:textId="5760DF59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 xml:space="preserve"> </w:t>
            </w:r>
          </w:p>
          <w:p w14:paraId="46D05947" w14:textId="77777777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  <w:p w14:paraId="41FDE54A" w14:textId="77777777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2252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WB (1:1000)</w:t>
            </w:r>
          </w:p>
        </w:tc>
      </w:tr>
      <w:tr w:rsidR="00727935" w:rsidRPr="00727935" w14:paraId="5BD007CF" w14:textId="77777777" w:rsidTr="00751855">
        <w:trPr>
          <w:trHeight w:val="73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0EB41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EDD5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 xml:space="preserve">Anti-SALL1 (Mouse monoclonal)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A00B0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R&amp;D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5F634" w14:textId="77777777" w:rsidR="00E15EA4" w:rsidRPr="006D6493" w:rsidRDefault="00727935" w:rsidP="00E15EA4">
            <w:pPr>
              <w:rPr>
                <w:lang w:val="en-US"/>
              </w:rPr>
            </w:pPr>
            <w:r w:rsidRPr="006D6493">
              <w:rPr>
                <w:color w:val="212121"/>
                <w:lang w:val="en-US"/>
              </w:rPr>
              <w:t>Cat#: PP-K9814-00</w:t>
            </w:r>
            <w:r w:rsidR="00E15EA4" w:rsidRPr="006D6493">
              <w:rPr>
                <w:color w:val="212121"/>
                <w:lang w:val="en-US"/>
              </w:rPr>
              <w:t xml:space="preserve">; </w:t>
            </w:r>
            <w:r w:rsidR="00E15EA4" w:rsidRPr="006D6493">
              <w:rPr>
                <w:bCs/>
                <w:lang w:val="en-US"/>
              </w:rPr>
              <w:t>RRID:AB_2183228</w:t>
            </w:r>
          </w:p>
          <w:p w14:paraId="16192087" w14:textId="6F36C382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</w:p>
          <w:p w14:paraId="5D01A48C" w14:textId="77777777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  <w:p w14:paraId="23126FF8" w14:textId="77777777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E4028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WB (1:1000)</w:t>
            </w:r>
          </w:p>
        </w:tc>
      </w:tr>
      <w:tr w:rsidR="00727935" w:rsidRPr="00727935" w14:paraId="5363B763" w14:textId="77777777" w:rsidTr="00751855">
        <w:trPr>
          <w:trHeight w:val="73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882C3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68A0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Anti-acetylated alpha-tubulin (Mouse monoclonal)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3B0A4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Santa Cruz Biotechnologies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44EE" w14:textId="77777777" w:rsidR="00E15EA4" w:rsidRPr="006D6493" w:rsidRDefault="00727935" w:rsidP="00E15EA4">
            <w:r w:rsidRPr="006D6493">
              <w:rPr>
                <w:color w:val="212121"/>
              </w:rPr>
              <w:t>Cat#: sc-23950</w:t>
            </w:r>
            <w:r w:rsidR="00E15EA4" w:rsidRPr="006D6493">
              <w:rPr>
                <w:color w:val="212121"/>
              </w:rPr>
              <w:t xml:space="preserve">; </w:t>
            </w:r>
            <w:r w:rsidR="00E15EA4" w:rsidRPr="006D6493">
              <w:rPr>
                <w:bCs/>
              </w:rPr>
              <w:t>RRID:AB_628409</w:t>
            </w:r>
          </w:p>
          <w:p w14:paraId="398C80B6" w14:textId="292B823D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286A1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IF (1:160)</w:t>
            </w:r>
          </w:p>
        </w:tc>
      </w:tr>
      <w:tr w:rsidR="00727935" w:rsidRPr="00727935" w14:paraId="5041977E" w14:textId="77777777" w:rsidTr="00751855">
        <w:trPr>
          <w:trHeight w:val="73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F3632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lastRenderedPageBreak/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DEDA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Anti-gamma tubulin (Mouse monoclonal)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81E00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Proteintech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3649B" w14:textId="77777777" w:rsidR="00E15EA4" w:rsidRPr="006D6493" w:rsidRDefault="00727935" w:rsidP="00E15EA4">
            <w:r w:rsidRPr="006D6493">
              <w:rPr>
                <w:color w:val="212121"/>
              </w:rPr>
              <w:t>Cat#: 66320-1-Ig</w:t>
            </w:r>
            <w:r w:rsidR="00E15EA4" w:rsidRPr="006D6493">
              <w:rPr>
                <w:color w:val="212121"/>
              </w:rPr>
              <w:t xml:space="preserve">: </w:t>
            </w:r>
            <w:r w:rsidR="00E15EA4" w:rsidRPr="006D6493">
              <w:rPr>
                <w:bCs/>
              </w:rPr>
              <w:t>RRID:AB_2857350</w:t>
            </w:r>
          </w:p>
          <w:p w14:paraId="1633A072" w14:textId="1F6DF060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F02F7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IF (1:160)</w:t>
            </w:r>
          </w:p>
        </w:tc>
      </w:tr>
      <w:tr w:rsidR="00727935" w:rsidRPr="00727935" w14:paraId="6926B56C" w14:textId="77777777" w:rsidTr="00751855">
        <w:trPr>
          <w:trHeight w:val="73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DADD6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2EE9E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Anti-Centrin-2 (Rat monoclonal)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8F13F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Biolegend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82F63" w14:textId="77777777" w:rsidR="00E15EA4" w:rsidRPr="006D6493" w:rsidRDefault="00727935" w:rsidP="00E15EA4">
            <w:r w:rsidRPr="006D6493">
              <w:rPr>
                <w:color w:val="212121"/>
              </w:rPr>
              <w:t>Cat#: 698601</w:t>
            </w:r>
            <w:r w:rsidR="00E15EA4" w:rsidRPr="006D6493">
              <w:rPr>
                <w:color w:val="212121"/>
              </w:rPr>
              <w:t xml:space="preserve">; </w:t>
            </w:r>
            <w:r w:rsidR="00E15EA4" w:rsidRPr="006D6493">
              <w:rPr>
                <w:bCs/>
              </w:rPr>
              <w:t>RRID:AB_2715793</w:t>
            </w:r>
          </w:p>
          <w:p w14:paraId="6E7BF386" w14:textId="118A1B6F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3C44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IF (1:160)</w:t>
            </w:r>
          </w:p>
        </w:tc>
      </w:tr>
      <w:tr w:rsidR="00727935" w:rsidRPr="00727935" w14:paraId="13DEFB56" w14:textId="77777777" w:rsidTr="00751855">
        <w:trPr>
          <w:trHeight w:val="73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ADD55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9CB56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Anti-PCM1 (Rabbit polyclonal)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A8AB1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Cell signaling Technology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F5FD" w14:textId="77777777" w:rsidR="00E15EA4" w:rsidRPr="006D6493" w:rsidRDefault="00727935" w:rsidP="00E15EA4">
            <w:r w:rsidRPr="006D6493">
              <w:rPr>
                <w:color w:val="212121"/>
              </w:rPr>
              <w:t>Cat#: 5213</w:t>
            </w:r>
            <w:r w:rsidR="00E15EA4" w:rsidRPr="006D6493">
              <w:rPr>
                <w:color w:val="212121"/>
              </w:rPr>
              <w:t xml:space="preserve">; </w:t>
            </w:r>
            <w:r w:rsidR="00E15EA4" w:rsidRPr="006D6493">
              <w:rPr>
                <w:bCs/>
              </w:rPr>
              <w:t>RRID:AB_2857351</w:t>
            </w:r>
          </w:p>
          <w:p w14:paraId="46878A3B" w14:textId="11C1B4F3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EE2C8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IF (1:100)</w:t>
            </w:r>
          </w:p>
        </w:tc>
      </w:tr>
      <w:tr w:rsidR="00727935" w:rsidRPr="00727935" w14:paraId="04133F70" w14:textId="77777777" w:rsidTr="00751855">
        <w:trPr>
          <w:trHeight w:val="73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CBC33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E5F1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Anti-ODF2 (Rabbit polyclonal)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E1A4D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Atlas Antibodies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2B3EE" w14:textId="77777777" w:rsidR="00E15EA4" w:rsidRPr="006D6493" w:rsidRDefault="00727935" w:rsidP="00E15EA4">
            <w:r w:rsidRPr="006D6493">
              <w:rPr>
                <w:color w:val="212121"/>
              </w:rPr>
              <w:t>Cat#: HPA048841</w:t>
            </w:r>
            <w:r w:rsidR="00E15EA4" w:rsidRPr="006D6493">
              <w:rPr>
                <w:color w:val="212121"/>
              </w:rPr>
              <w:t xml:space="preserve">; </w:t>
            </w:r>
            <w:r w:rsidR="00E15EA4" w:rsidRPr="006D6493">
              <w:rPr>
                <w:bCs/>
              </w:rPr>
              <w:t>RRID:AB_2680536</w:t>
            </w:r>
          </w:p>
          <w:p w14:paraId="6243EE50" w14:textId="74714578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53F1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IF (1:100)</w:t>
            </w:r>
          </w:p>
        </w:tc>
      </w:tr>
      <w:tr w:rsidR="00727935" w:rsidRPr="00727935" w14:paraId="21ADE49C" w14:textId="77777777" w:rsidTr="00751855">
        <w:trPr>
          <w:trHeight w:val="73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55AF7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FA72C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Anti-CEP164 (Mouse monoclonal)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D1D20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Cell signaling Technology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8D8C" w14:textId="3F4239D5" w:rsidR="00E15EA4" w:rsidRPr="006D6493" w:rsidRDefault="00727935" w:rsidP="00E15EA4">
            <w:r w:rsidRPr="006D6493">
              <w:rPr>
                <w:color w:val="212121"/>
              </w:rPr>
              <w:t>Cat#: GTX70096</w:t>
            </w:r>
            <w:r w:rsidR="00E15EA4" w:rsidRPr="006D6493">
              <w:rPr>
                <w:color w:val="212121"/>
              </w:rPr>
              <w:t>;</w:t>
            </w:r>
            <w:r w:rsidR="00E15EA4" w:rsidRPr="006D6493">
              <w:rPr>
                <w:bCs/>
              </w:rPr>
              <w:t xml:space="preserve"> RRID:AB_2857352</w:t>
            </w:r>
          </w:p>
          <w:p w14:paraId="6EC31BCE" w14:textId="3AA45935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E9D1B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IF (1:100)</w:t>
            </w:r>
          </w:p>
        </w:tc>
      </w:tr>
      <w:tr w:rsidR="00727935" w:rsidRPr="00727935" w14:paraId="1F17A1C3" w14:textId="77777777" w:rsidTr="00751855">
        <w:trPr>
          <w:trHeight w:val="73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7F94F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40DDC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Anti-beta-tubulin (Mouse monoclonal)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99AC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DSHB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D5BEC" w14:textId="77777777" w:rsidR="00E608C9" w:rsidRPr="006D6493" w:rsidRDefault="00727935" w:rsidP="00E608C9">
            <w:r w:rsidRPr="006D6493">
              <w:rPr>
                <w:color w:val="212121"/>
              </w:rPr>
              <w:t>Cat#: AB_2315513</w:t>
            </w:r>
            <w:r w:rsidR="00E608C9" w:rsidRPr="006D6493">
              <w:rPr>
                <w:color w:val="212121"/>
              </w:rPr>
              <w:t xml:space="preserve">; </w:t>
            </w:r>
            <w:r w:rsidR="00E608C9" w:rsidRPr="006D6493">
              <w:rPr>
                <w:bCs/>
              </w:rPr>
              <w:t>RRID:AB_528499</w:t>
            </w:r>
          </w:p>
          <w:p w14:paraId="59E832C6" w14:textId="7905CBBB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0C739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IF (1:100)</w:t>
            </w:r>
          </w:p>
        </w:tc>
      </w:tr>
      <w:tr w:rsidR="00727935" w:rsidRPr="00727935" w14:paraId="4096D07F" w14:textId="77777777" w:rsidTr="00751855">
        <w:trPr>
          <w:trHeight w:val="73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57753" w14:textId="77777777" w:rsidR="00727935" w:rsidRPr="00727935" w:rsidRDefault="00727935" w:rsidP="00751855">
            <w:pPr>
              <w:pStyle w:val="NormalWeb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A1EA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 xml:space="preserve">Anti-Pericentrin </w:t>
            </w:r>
            <w:r w:rsidRPr="00727935">
              <w:rPr>
                <w:color w:val="212121"/>
                <w:sz w:val="24"/>
                <w:szCs w:val="24"/>
                <w:lang w:val="en-US"/>
              </w:rPr>
              <w:t>(Mouse monoclonal)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36406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Abcam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C87DC" w14:textId="77777777" w:rsidR="00E608C9" w:rsidRPr="006D6493" w:rsidRDefault="00727935" w:rsidP="00E608C9">
            <w:r w:rsidRPr="006D6493">
              <w:rPr>
                <w:color w:val="212121"/>
              </w:rPr>
              <w:t>Cat#: ab28144</w:t>
            </w:r>
            <w:r w:rsidR="00E608C9" w:rsidRPr="006D6493">
              <w:rPr>
                <w:color w:val="212121"/>
              </w:rPr>
              <w:t xml:space="preserve">; </w:t>
            </w:r>
            <w:r w:rsidR="00E608C9" w:rsidRPr="006D6493">
              <w:rPr>
                <w:bCs/>
              </w:rPr>
              <w:t>RRID:AB_2160664</w:t>
            </w:r>
          </w:p>
          <w:p w14:paraId="1E31281A" w14:textId="2312D60F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32D4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IF (1:100)</w:t>
            </w:r>
          </w:p>
        </w:tc>
      </w:tr>
      <w:tr w:rsidR="00727935" w:rsidRPr="00727935" w14:paraId="575CDF7B" w14:textId="77777777" w:rsidTr="00751855">
        <w:trPr>
          <w:trHeight w:val="73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97E09" w14:textId="77777777" w:rsidR="00727935" w:rsidRPr="00727935" w:rsidRDefault="00727935" w:rsidP="00751855">
            <w:pPr>
              <w:pStyle w:val="NormalWeb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520AB" w14:textId="0C3F1421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anti-goat HRP-conjugate</w:t>
            </w:r>
            <w:r w:rsidR="007A612B">
              <w:rPr>
                <w:color w:val="212121"/>
                <w:sz w:val="24"/>
                <w:szCs w:val="24"/>
              </w:rPr>
              <w:t>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334A3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Jackson ImmunoResearch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38A96" w14:textId="77777777" w:rsidR="00E608C9" w:rsidRPr="006D6493" w:rsidRDefault="00727935" w:rsidP="00E608C9">
            <w:r w:rsidRPr="006D6493">
              <w:rPr>
                <w:color w:val="212121"/>
              </w:rPr>
              <w:t>Cat#: AB_2340390</w:t>
            </w:r>
            <w:r w:rsidR="00E608C9" w:rsidRPr="006D6493">
              <w:rPr>
                <w:color w:val="212121"/>
              </w:rPr>
              <w:t xml:space="preserve">; </w:t>
            </w:r>
            <w:r w:rsidR="00E608C9" w:rsidRPr="006D6493">
              <w:rPr>
                <w:bCs/>
              </w:rPr>
              <w:t>RRID:AB_2340390</w:t>
            </w:r>
          </w:p>
          <w:p w14:paraId="3B371613" w14:textId="3265B4F5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6ADF8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WB (1:2000)</w:t>
            </w:r>
          </w:p>
        </w:tc>
      </w:tr>
      <w:tr w:rsidR="00727935" w:rsidRPr="00727935" w14:paraId="3C5350D6" w14:textId="77777777" w:rsidTr="00751855">
        <w:trPr>
          <w:trHeight w:val="73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64A1A" w14:textId="77777777" w:rsidR="00727935" w:rsidRPr="00727935" w:rsidRDefault="00727935" w:rsidP="00751855">
            <w:pPr>
              <w:pStyle w:val="NormalWeb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lastRenderedPageBreak/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87D0" w14:textId="6AF3F719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anti-mouse HRP-conjugate</w:t>
            </w:r>
            <w:r w:rsidR="007A612B">
              <w:rPr>
                <w:color w:val="212121"/>
                <w:sz w:val="24"/>
                <w:szCs w:val="24"/>
              </w:rPr>
              <w:t>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7EB29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Jackson ImmunoResearch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12C8E" w14:textId="77777777" w:rsidR="00E608C9" w:rsidRPr="006D6493" w:rsidRDefault="00727935" w:rsidP="00E608C9">
            <w:r w:rsidRPr="006D6493">
              <w:rPr>
                <w:color w:val="212121"/>
              </w:rPr>
              <w:t>Cat#:</w:t>
            </w:r>
            <w:r w:rsidRPr="006D6493">
              <w:t xml:space="preserve"> </w:t>
            </w:r>
            <w:r w:rsidRPr="006D6493">
              <w:rPr>
                <w:color w:val="212121"/>
              </w:rPr>
              <w:t>AB_2340770</w:t>
            </w:r>
            <w:r w:rsidR="00E608C9" w:rsidRPr="006D6493">
              <w:rPr>
                <w:color w:val="212121"/>
              </w:rPr>
              <w:t xml:space="preserve">; </w:t>
            </w:r>
            <w:r w:rsidR="00E608C9" w:rsidRPr="006D6493">
              <w:rPr>
                <w:bCs/>
              </w:rPr>
              <w:t>RRID:AB_2340770</w:t>
            </w:r>
          </w:p>
          <w:p w14:paraId="2EC5715E" w14:textId="794AF0E7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AE515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WB (1:2000)</w:t>
            </w:r>
          </w:p>
        </w:tc>
      </w:tr>
      <w:tr w:rsidR="00727935" w:rsidRPr="00727935" w14:paraId="28B086B1" w14:textId="77777777" w:rsidTr="00751855">
        <w:trPr>
          <w:trHeight w:val="73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10565" w14:textId="77777777" w:rsidR="00727935" w:rsidRPr="00727935" w:rsidRDefault="00727935" w:rsidP="00751855">
            <w:pPr>
              <w:pStyle w:val="NormalWeb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8E3DC" w14:textId="2C5B745E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anti-rabbit HRP-conjugate</w:t>
            </w:r>
            <w:r w:rsidR="007A612B">
              <w:rPr>
                <w:color w:val="212121"/>
                <w:sz w:val="24"/>
                <w:szCs w:val="24"/>
              </w:rPr>
              <w:t>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A458A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Jackson ImmunoResearch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25021" w14:textId="77777777" w:rsidR="00E608C9" w:rsidRPr="006D6493" w:rsidRDefault="00727935" w:rsidP="00E608C9">
            <w:r w:rsidRPr="006D6493">
              <w:rPr>
                <w:color w:val="212121"/>
              </w:rPr>
              <w:t>Cat#: AB_2340585</w:t>
            </w:r>
            <w:r w:rsidR="00E608C9" w:rsidRPr="006D6493">
              <w:rPr>
                <w:color w:val="212121"/>
              </w:rPr>
              <w:t xml:space="preserve">; </w:t>
            </w:r>
            <w:r w:rsidR="00E608C9" w:rsidRPr="006D6493">
              <w:rPr>
                <w:bCs/>
              </w:rPr>
              <w:t>RRID:AB_2340585</w:t>
            </w:r>
          </w:p>
          <w:p w14:paraId="132A9813" w14:textId="56C1F201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8DBAE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WB (1:2000)</w:t>
            </w:r>
          </w:p>
        </w:tc>
      </w:tr>
      <w:tr w:rsidR="00727935" w:rsidRPr="00727935" w14:paraId="64E4488D" w14:textId="77777777" w:rsidTr="00751855">
        <w:trPr>
          <w:trHeight w:val="73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FE08" w14:textId="77777777" w:rsidR="00727935" w:rsidRPr="00727935" w:rsidRDefault="00727935" w:rsidP="00751855">
            <w:pPr>
              <w:pStyle w:val="NormalWeb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antibody</w:t>
            </w:r>
          </w:p>
          <w:p w14:paraId="0DBD488F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54CA6" w14:textId="4B8BFE68" w:rsidR="00727935" w:rsidRPr="006D6493" w:rsidRDefault="007A612B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lang w:val="en-US"/>
              </w:rPr>
            </w:pPr>
            <w:r>
              <w:rPr>
                <w:color w:val="212121"/>
              </w:rPr>
              <w:t xml:space="preserve">Secondary: </w:t>
            </w:r>
            <w:r w:rsidR="00727935" w:rsidRPr="006D6493">
              <w:rPr>
                <w:color w:val="212121"/>
              </w:rPr>
              <w:t xml:space="preserve">Donkey anti-rabbit </w:t>
            </w:r>
            <w:r>
              <w:rPr>
                <w:color w:val="212121"/>
              </w:rPr>
              <w:t xml:space="preserve">polyclonal; </w:t>
            </w:r>
            <w:r w:rsidR="00727935" w:rsidRPr="006D6493">
              <w:rPr>
                <w:color w:val="212121"/>
              </w:rPr>
              <w:t>Alexa</w:t>
            </w:r>
            <w:r w:rsidR="00E608C9">
              <w:rPr>
                <w:color w:val="212121"/>
              </w:rPr>
              <w:t xml:space="preserve"> </w:t>
            </w:r>
            <w:r w:rsidR="00727935" w:rsidRPr="006D6493">
              <w:rPr>
                <w:color w:val="212121"/>
              </w:rPr>
              <w:t>Fluor</w:t>
            </w:r>
            <w:r w:rsidR="00E608C9">
              <w:rPr>
                <w:color w:val="212121"/>
              </w:rPr>
              <w:t xml:space="preserve"> </w:t>
            </w:r>
            <w:r w:rsidR="00727935" w:rsidRPr="006D6493">
              <w:rPr>
                <w:color w:val="212121"/>
              </w:rPr>
              <w:t>488</w:t>
            </w:r>
            <w:r>
              <w:rPr>
                <w:color w:val="212121"/>
              </w:rPr>
              <w:t>-conjugated</w:t>
            </w:r>
            <w:r w:rsidR="00727935" w:rsidRPr="006D6493">
              <w:rPr>
                <w:color w:val="212121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A46B5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</w:rPr>
              <w:t>Jackson ImmunoResearch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94026" w14:textId="77777777" w:rsidR="00E608C9" w:rsidRPr="006D6493" w:rsidRDefault="00727935" w:rsidP="00E608C9">
            <w:r w:rsidRPr="006D6493">
              <w:rPr>
                <w:color w:val="212121"/>
              </w:rPr>
              <w:t>Cat#: AB_2313584</w:t>
            </w:r>
            <w:r w:rsidR="00E608C9" w:rsidRPr="006D6493">
              <w:rPr>
                <w:color w:val="212121"/>
              </w:rPr>
              <w:t xml:space="preserve">;  </w:t>
            </w:r>
            <w:r w:rsidR="00E608C9" w:rsidRPr="006D6493">
              <w:rPr>
                <w:bCs/>
              </w:rPr>
              <w:t>RRID:AB_2313584</w:t>
            </w:r>
          </w:p>
          <w:p w14:paraId="6A6775C1" w14:textId="7021DB0E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D4B73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IF (1:200)</w:t>
            </w:r>
          </w:p>
        </w:tc>
      </w:tr>
      <w:tr w:rsidR="00727935" w:rsidRPr="00727935" w14:paraId="02386FF4" w14:textId="77777777" w:rsidTr="00751855">
        <w:trPr>
          <w:trHeight w:val="73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037E5" w14:textId="77777777" w:rsidR="00727935" w:rsidRPr="00727935" w:rsidRDefault="00727935" w:rsidP="00751855">
            <w:pPr>
              <w:pStyle w:val="NormalWeb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antibody</w:t>
            </w:r>
          </w:p>
          <w:p w14:paraId="7D2D0A87" w14:textId="77777777" w:rsidR="00727935" w:rsidRPr="00727935" w:rsidRDefault="00727935" w:rsidP="00751855">
            <w:pPr>
              <w:pStyle w:val="NormalWeb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9E20A" w14:textId="54ABC7D4" w:rsidR="00727935" w:rsidRPr="00727935" w:rsidRDefault="00E608C9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</w:rPr>
              <w:t xml:space="preserve">Secondary: </w:t>
            </w:r>
            <w:r w:rsidR="00727935" w:rsidRPr="00727935">
              <w:rPr>
                <w:color w:val="212121"/>
                <w:sz w:val="24"/>
                <w:szCs w:val="24"/>
              </w:rPr>
              <w:t xml:space="preserve">Donkey anti-rabbit </w:t>
            </w:r>
            <w:r>
              <w:rPr>
                <w:color w:val="212121"/>
                <w:sz w:val="24"/>
                <w:szCs w:val="24"/>
              </w:rPr>
              <w:t xml:space="preserve">polyclonal; </w:t>
            </w:r>
            <w:r w:rsidR="00727935" w:rsidRPr="00727935">
              <w:rPr>
                <w:color w:val="212121"/>
                <w:sz w:val="24"/>
                <w:szCs w:val="24"/>
              </w:rPr>
              <w:t>Alexa</w:t>
            </w:r>
            <w:r>
              <w:rPr>
                <w:color w:val="212121"/>
                <w:sz w:val="24"/>
                <w:szCs w:val="24"/>
              </w:rPr>
              <w:t xml:space="preserve"> </w:t>
            </w:r>
            <w:r w:rsidR="00727935" w:rsidRPr="00727935">
              <w:rPr>
                <w:color w:val="212121"/>
                <w:sz w:val="24"/>
                <w:szCs w:val="24"/>
              </w:rPr>
              <w:t>Fluor</w:t>
            </w:r>
            <w:r>
              <w:rPr>
                <w:color w:val="212121"/>
                <w:sz w:val="24"/>
                <w:szCs w:val="24"/>
              </w:rPr>
              <w:t xml:space="preserve"> </w:t>
            </w:r>
            <w:r w:rsidR="00727935" w:rsidRPr="00727935">
              <w:rPr>
                <w:color w:val="212121"/>
                <w:sz w:val="24"/>
                <w:szCs w:val="24"/>
              </w:rPr>
              <w:t>594</w:t>
            </w:r>
            <w:r>
              <w:rPr>
                <w:color w:val="212121"/>
                <w:sz w:val="24"/>
                <w:szCs w:val="24"/>
              </w:rPr>
              <w:t xml:space="preserve"> conjugated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1835B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Jackson ImmunoResearch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010F" w14:textId="77777777" w:rsidR="00E608C9" w:rsidRPr="006D6493" w:rsidRDefault="00727935" w:rsidP="00E608C9">
            <w:r w:rsidRPr="006D6493">
              <w:rPr>
                <w:color w:val="212121"/>
              </w:rPr>
              <w:t>Cat#: AB_2340621</w:t>
            </w:r>
            <w:r w:rsidR="00E608C9" w:rsidRPr="006D6493">
              <w:rPr>
                <w:color w:val="212121"/>
              </w:rPr>
              <w:t xml:space="preserve">; </w:t>
            </w:r>
            <w:r w:rsidR="00E608C9" w:rsidRPr="006D6493">
              <w:rPr>
                <w:bCs/>
              </w:rPr>
              <w:t>RRID:AB_2340621</w:t>
            </w:r>
          </w:p>
          <w:p w14:paraId="0BF91F37" w14:textId="68C04D51" w:rsidR="00727935" w:rsidRPr="006D6493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F3CB2" w14:textId="77777777" w:rsidR="00727935" w:rsidRPr="00727935" w:rsidRDefault="00727935" w:rsidP="00751855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IF (1:200)</w:t>
            </w:r>
          </w:p>
        </w:tc>
      </w:tr>
      <w:tr w:rsidR="00E608C9" w:rsidRPr="00727935" w14:paraId="6FC0C7CF" w14:textId="77777777" w:rsidTr="00751855">
        <w:trPr>
          <w:trHeight w:val="73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B9DB6" w14:textId="77777777" w:rsidR="00E608C9" w:rsidRPr="00727935" w:rsidRDefault="00E608C9" w:rsidP="00E608C9">
            <w:pPr>
              <w:pStyle w:val="NormalWeb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antibody</w:t>
            </w:r>
          </w:p>
          <w:p w14:paraId="064E2032" w14:textId="77777777" w:rsidR="00E608C9" w:rsidRPr="00727935" w:rsidRDefault="00E608C9" w:rsidP="00E608C9">
            <w:pPr>
              <w:pStyle w:val="NormalWeb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5D6CE" w14:textId="5F340D25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</w:rPr>
              <w:t xml:space="preserve">Secondary: </w:t>
            </w:r>
            <w:r w:rsidRPr="00727935">
              <w:rPr>
                <w:color w:val="212121"/>
                <w:sz w:val="24"/>
                <w:szCs w:val="24"/>
              </w:rPr>
              <w:t>Donkey anti-</w:t>
            </w:r>
            <w:r>
              <w:rPr>
                <w:color w:val="212121"/>
                <w:sz w:val="24"/>
                <w:szCs w:val="24"/>
              </w:rPr>
              <w:t xml:space="preserve">mouse polyclonal; </w:t>
            </w:r>
            <w:r w:rsidRPr="00727935">
              <w:rPr>
                <w:color w:val="212121"/>
                <w:sz w:val="24"/>
                <w:szCs w:val="24"/>
              </w:rPr>
              <w:t>Alexa</w:t>
            </w:r>
            <w:r>
              <w:rPr>
                <w:color w:val="212121"/>
                <w:sz w:val="24"/>
                <w:szCs w:val="24"/>
              </w:rPr>
              <w:t xml:space="preserve"> </w:t>
            </w:r>
            <w:r w:rsidRPr="00727935">
              <w:rPr>
                <w:color w:val="212121"/>
                <w:sz w:val="24"/>
                <w:szCs w:val="24"/>
              </w:rPr>
              <w:t>Fluor</w:t>
            </w:r>
            <w:r>
              <w:rPr>
                <w:color w:val="212121"/>
                <w:sz w:val="24"/>
                <w:szCs w:val="24"/>
              </w:rPr>
              <w:t xml:space="preserve"> </w:t>
            </w:r>
            <w:r w:rsidRPr="00727935">
              <w:rPr>
                <w:color w:val="212121"/>
                <w:sz w:val="24"/>
                <w:szCs w:val="24"/>
              </w:rPr>
              <w:t>594</w:t>
            </w:r>
            <w:r>
              <w:rPr>
                <w:color w:val="212121"/>
                <w:sz w:val="24"/>
                <w:szCs w:val="24"/>
              </w:rPr>
              <w:t xml:space="preserve"> conjugated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EA953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Jackson ImmunoResearch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A91B5" w14:textId="77777777" w:rsidR="00E608C9" w:rsidRPr="006D6493" w:rsidRDefault="00E608C9" w:rsidP="00E608C9">
            <w:r w:rsidRPr="006D6493">
              <w:rPr>
                <w:color w:val="212121"/>
              </w:rPr>
              <w:t xml:space="preserve">Cat#: AB_2340854; </w:t>
            </w:r>
            <w:r w:rsidRPr="006D6493">
              <w:rPr>
                <w:bCs/>
              </w:rPr>
              <w:t>RRID:AB_2340854</w:t>
            </w:r>
          </w:p>
          <w:p w14:paraId="0032C52D" w14:textId="002363DA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2F1BE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IF (1:200)</w:t>
            </w:r>
          </w:p>
        </w:tc>
      </w:tr>
      <w:tr w:rsidR="00E608C9" w:rsidRPr="00727935" w14:paraId="56A649DB" w14:textId="77777777" w:rsidTr="00751855">
        <w:trPr>
          <w:trHeight w:val="73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E4ADB" w14:textId="77777777" w:rsidR="00E608C9" w:rsidRPr="00727935" w:rsidRDefault="00E608C9" w:rsidP="00E608C9">
            <w:pPr>
              <w:pStyle w:val="NormalWeb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antibody</w:t>
            </w:r>
          </w:p>
          <w:p w14:paraId="0C4A9ABD" w14:textId="77777777" w:rsidR="00E608C9" w:rsidRPr="00727935" w:rsidRDefault="00E608C9" w:rsidP="00E608C9">
            <w:pPr>
              <w:pStyle w:val="NormalWeb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FCB5" w14:textId="6AE920FA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</w:rPr>
              <w:t xml:space="preserve">Secondary: </w:t>
            </w:r>
            <w:r w:rsidRPr="00727935">
              <w:rPr>
                <w:color w:val="212121"/>
                <w:sz w:val="24"/>
                <w:szCs w:val="24"/>
              </w:rPr>
              <w:t>Donkey anti-ra</w:t>
            </w:r>
            <w:r>
              <w:rPr>
                <w:color w:val="212121"/>
                <w:sz w:val="24"/>
                <w:szCs w:val="24"/>
              </w:rPr>
              <w:t>t</w:t>
            </w:r>
            <w:r w:rsidRPr="00727935">
              <w:rPr>
                <w:color w:val="212121"/>
                <w:sz w:val="24"/>
                <w:szCs w:val="24"/>
              </w:rPr>
              <w:t xml:space="preserve"> </w:t>
            </w:r>
            <w:r>
              <w:rPr>
                <w:color w:val="212121"/>
                <w:sz w:val="24"/>
                <w:szCs w:val="24"/>
              </w:rPr>
              <w:t xml:space="preserve">polyclonal; </w:t>
            </w:r>
            <w:r w:rsidRPr="00727935">
              <w:rPr>
                <w:color w:val="212121"/>
                <w:sz w:val="24"/>
                <w:szCs w:val="24"/>
              </w:rPr>
              <w:t>Alexa</w:t>
            </w:r>
            <w:r>
              <w:rPr>
                <w:color w:val="212121"/>
                <w:sz w:val="24"/>
                <w:szCs w:val="24"/>
              </w:rPr>
              <w:t xml:space="preserve"> </w:t>
            </w:r>
            <w:r w:rsidRPr="00727935">
              <w:rPr>
                <w:color w:val="212121"/>
                <w:sz w:val="24"/>
                <w:szCs w:val="24"/>
              </w:rPr>
              <w:t>Fluor</w:t>
            </w:r>
            <w:r>
              <w:rPr>
                <w:color w:val="212121"/>
                <w:sz w:val="24"/>
                <w:szCs w:val="24"/>
              </w:rPr>
              <w:t xml:space="preserve"> 633 conjugated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18080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Jackson ImmunoResearch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FF3AD" w14:textId="77777777" w:rsidR="00E608C9" w:rsidRPr="006D6493" w:rsidRDefault="00E608C9" w:rsidP="00E608C9">
            <w:r w:rsidRPr="006D6493">
              <w:rPr>
                <w:color w:val="212121"/>
              </w:rPr>
              <w:t xml:space="preserve">Cat#: AB_2340688; </w:t>
            </w:r>
            <w:r w:rsidRPr="006D6493">
              <w:rPr>
                <w:bCs/>
              </w:rPr>
              <w:t>RRID:AB_2340688</w:t>
            </w:r>
          </w:p>
          <w:p w14:paraId="703B72AF" w14:textId="54016739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B88A7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IF (1:200)</w:t>
            </w:r>
          </w:p>
        </w:tc>
      </w:tr>
      <w:tr w:rsidR="00E608C9" w:rsidRPr="006D6493" w14:paraId="27F93FB9" w14:textId="77777777" w:rsidTr="00751855">
        <w:trPr>
          <w:trHeight w:val="106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C3292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recombinant DNA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CE6FB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i/>
                <w:color w:val="212121"/>
                <w:sz w:val="24"/>
                <w:szCs w:val="24"/>
                <w:lang w:val="en-US"/>
              </w:rPr>
              <w:t>Lenti-Cas9-blast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D9CB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 xml:space="preserve">Addgene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721BA" w14:textId="77777777" w:rsidR="00E608C9" w:rsidRPr="006D6493" w:rsidRDefault="00E608C9" w:rsidP="00E608C9">
            <w:r w:rsidRPr="006D6493">
              <w:rPr>
                <w:color w:val="212121"/>
              </w:rPr>
              <w:t xml:space="preserve">Cat#: </w:t>
            </w:r>
            <w:r w:rsidRPr="006D6493">
              <w:rPr>
                <w:color w:val="212121"/>
                <w:lang w:val="en-US"/>
              </w:rPr>
              <w:t xml:space="preserve">52962; </w:t>
            </w:r>
            <w:r w:rsidRPr="006D6493">
              <w:rPr>
                <w:bCs/>
              </w:rPr>
              <w:t>RRID:Addgene_52962</w:t>
            </w:r>
          </w:p>
          <w:p w14:paraId="3DD0F379" w14:textId="378A6803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941AD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Kind gift of F. Zhang, MIT</w:t>
            </w:r>
          </w:p>
        </w:tc>
      </w:tr>
      <w:tr w:rsidR="00E608C9" w:rsidRPr="006D6493" w14:paraId="77B47A71" w14:textId="77777777" w:rsidTr="00751855">
        <w:trPr>
          <w:trHeight w:val="106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E66B0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lastRenderedPageBreak/>
              <w:t>recombinant DNA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6368B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i/>
                <w:color w:val="212121"/>
                <w:sz w:val="24"/>
                <w:szCs w:val="24"/>
                <w:lang w:val="en-US"/>
              </w:rPr>
              <w:t>EFS-LUZP1-YFP-P2A-blastR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74CB6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</w:rPr>
              <w:t>This work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6B044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50BDA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</w:rPr>
              <w:t>Transfected in Shh-LIGHT2 cells</w:t>
            </w:r>
          </w:p>
        </w:tc>
      </w:tr>
      <w:tr w:rsidR="00E608C9" w:rsidRPr="006D6493" w14:paraId="4F49D817" w14:textId="77777777" w:rsidTr="00751855">
        <w:trPr>
          <w:trHeight w:val="120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A2F7E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recombinant DNA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CEB16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i/>
                <w:color w:val="212121"/>
                <w:sz w:val="24"/>
                <w:szCs w:val="24"/>
                <w:lang w:val="en-US"/>
              </w:rPr>
              <w:t xml:space="preserve"> SALL1</w:t>
            </w:r>
            <w:r w:rsidRPr="00727935">
              <w:rPr>
                <w:i/>
                <w:color w:val="212121"/>
                <w:sz w:val="24"/>
                <w:szCs w:val="24"/>
                <w:vertAlign w:val="superscript"/>
                <w:lang w:val="en-US"/>
              </w:rPr>
              <w:t>275</w:t>
            </w:r>
            <w:r w:rsidRPr="00727935">
              <w:rPr>
                <w:i/>
                <w:color w:val="212121"/>
                <w:sz w:val="24"/>
                <w:szCs w:val="24"/>
                <w:lang w:val="en-US"/>
              </w:rPr>
              <w:t>-YFP, SALL1</w:t>
            </w:r>
            <w:r w:rsidRPr="00727935">
              <w:rPr>
                <w:i/>
                <w:color w:val="212121"/>
                <w:sz w:val="24"/>
                <w:szCs w:val="24"/>
                <w:vertAlign w:val="superscript"/>
                <w:lang w:val="en-US"/>
              </w:rPr>
              <w:t>FL</w:t>
            </w:r>
            <w:r w:rsidRPr="00727935">
              <w:rPr>
                <w:i/>
                <w:color w:val="212121"/>
                <w:sz w:val="24"/>
                <w:szCs w:val="24"/>
                <w:lang w:val="en-US"/>
              </w:rPr>
              <w:t>-YFP and SALL1</w:t>
            </w:r>
            <w:r w:rsidRPr="00727935">
              <w:rPr>
                <w:i/>
                <w:color w:val="212121"/>
                <w:sz w:val="24"/>
                <w:szCs w:val="24"/>
                <w:vertAlign w:val="superscript"/>
                <w:lang w:val="en-US"/>
              </w:rPr>
              <w:t>FL</w:t>
            </w:r>
            <w:r w:rsidRPr="00727935">
              <w:rPr>
                <w:i/>
                <w:color w:val="212121"/>
                <w:sz w:val="24"/>
                <w:szCs w:val="24"/>
                <w:lang w:val="en-US"/>
              </w:rPr>
              <w:t>-2xHA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37D90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fldChar w:fldCharType="begin">
                <w:fldData xml:space="preserve">PEVuZE5vdGU+PENpdGU+PEF1dGhvcj5Cb3phbC1CYXN0ZXJyYTwvQXV0aG9yPjxZZWFyPjIwMTg8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=
</w:fldData>
              </w:fldChar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instrText xml:space="preserve"> ADDIN EN.CITE </w:instrText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fldChar w:fldCharType="begin">
                <w:fldData xml:space="preserve">PEVuZE5vdGU+PENpdGU+PEF1dGhvcj5Cb3phbC1CYXN0ZXJyYTwvQXV0aG9yPjxZZWFyPjIwMTg8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=
</w:fldData>
              </w:fldChar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instrText xml:space="preserve"> ADDIN EN.CITE.DATA </w:instrText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fldChar w:fldCharType="end"/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fldChar w:fldCharType="separate"/>
            </w:r>
            <w:r w:rsidRPr="00727935">
              <w:rPr>
                <w:noProof/>
                <w:color w:val="000000" w:themeColor="text1"/>
                <w:sz w:val="24"/>
                <w:szCs w:val="24"/>
                <w:u w:color="000000" w:themeColor="text1"/>
              </w:rPr>
              <w:t>(</w:t>
            </w:r>
            <w:hyperlink w:anchor="_ENREF_8" w:tooltip="Bozal-Basterra, 2018 #11" w:history="1">
              <w:r w:rsidRPr="00727935">
                <w:rPr>
                  <w:noProof/>
                  <w:color w:val="000000" w:themeColor="text1"/>
                  <w:sz w:val="24"/>
                  <w:szCs w:val="24"/>
                  <w:u w:color="000000" w:themeColor="text1"/>
                </w:rPr>
                <w:t>Bozal-Basterra et al., 2018</w:t>
              </w:r>
            </w:hyperlink>
            <w:r w:rsidRPr="00727935">
              <w:rPr>
                <w:noProof/>
                <w:color w:val="000000" w:themeColor="text1"/>
                <w:sz w:val="24"/>
                <w:szCs w:val="24"/>
                <w:u w:color="000000" w:themeColor="text1"/>
              </w:rPr>
              <w:t>)</w:t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4DD98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F9B8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Transfected in HEK 293FT cells</w:t>
            </w:r>
          </w:p>
        </w:tc>
      </w:tr>
      <w:tr w:rsidR="00E608C9" w:rsidRPr="006D6493" w14:paraId="1AF32E91" w14:textId="77777777" w:rsidTr="00751855">
        <w:trPr>
          <w:trHeight w:val="998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3D8CC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recombinant DNA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10045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i/>
                <w:color w:val="212121"/>
                <w:sz w:val="24"/>
                <w:szCs w:val="24"/>
                <w:lang w:val="en-US"/>
              </w:rPr>
              <w:t>Myc-BirA*-SALL1</w:t>
            </w:r>
            <w:r w:rsidRPr="00727935">
              <w:rPr>
                <w:i/>
                <w:color w:val="212121"/>
                <w:sz w:val="24"/>
                <w:szCs w:val="24"/>
                <w:vertAlign w:val="superscript"/>
                <w:lang w:val="en-US"/>
              </w:rPr>
              <w:t xml:space="preserve">275 </w:t>
            </w:r>
            <w:r w:rsidRPr="00727935">
              <w:rPr>
                <w:i/>
                <w:color w:val="212121"/>
                <w:sz w:val="24"/>
                <w:szCs w:val="24"/>
                <w:lang w:val="en-US"/>
              </w:rPr>
              <w:t>and Myc-BirA*-SALL1FL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44211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fldChar w:fldCharType="begin">
                <w:fldData xml:space="preserve">PEVuZE5vdGU+PENpdGU+PEF1dGhvcj5Cb3phbC1CYXN0ZXJyYTwvQXV0aG9yPjxZZWFyPjIwMTg8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=
</w:fldData>
              </w:fldChar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instrText xml:space="preserve"> ADDIN EN.CITE </w:instrText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fldChar w:fldCharType="begin">
                <w:fldData xml:space="preserve">PEVuZE5vdGU+PENpdGU+PEF1dGhvcj5Cb3phbC1CYXN0ZXJyYTwvQXV0aG9yPjxZZWFyPjIwMTg8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=
</w:fldData>
              </w:fldChar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instrText xml:space="preserve"> ADDIN EN.CITE.DATA </w:instrText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fldChar w:fldCharType="end"/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fldChar w:fldCharType="separate"/>
            </w:r>
            <w:r w:rsidRPr="00727935">
              <w:rPr>
                <w:noProof/>
                <w:color w:val="000000" w:themeColor="text1"/>
                <w:sz w:val="24"/>
                <w:szCs w:val="24"/>
                <w:u w:color="000000" w:themeColor="text1"/>
              </w:rPr>
              <w:t>(</w:t>
            </w:r>
            <w:hyperlink w:anchor="_ENREF_8" w:tooltip="Bozal-Basterra, 2018 #11" w:history="1">
              <w:r w:rsidRPr="00727935">
                <w:rPr>
                  <w:noProof/>
                  <w:color w:val="000000" w:themeColor="text1"/>
                  <w:sz w:val="24"/>
                  <w:szCs w:val="24"/>
                  <w:u w:color="000000" w:themeColor="text1"/>
                </w:rPr>
                <w:t>Bozal-Basterra et al., 2018</w:t>
              </w:r>
            </w:hyperlink>
            <w:r w:rsidRPr="00727935">
              <w:rPr>
                <w:noProof/>
                <w:color w:val="000000" w:themeColor="text1"/>
                <w:sz w:val="24"/>
                <w:szCs w:val="24"/>
                <w:u w:color="000000" w:themeColor="text1"/>
              </w:rPr>
              <w:t>)</w:t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74857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EF3FE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Transfected in HEK 293FT cells</w:t>
            </w:r>
          </w:p>
        </w:tc>
      </w:tr>
      <w:tr w:rsidR="00E608C9" w:rsidRPr="006D6493" w14:paraId="30162F08" w14:textId="77777777" w:rsidTr="00751855">
        <w:trPr>
          <w:trHeight w:val="106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E3B9A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recombinant DNA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1755D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i/>
                <w:color w:val="212121"/>
                <w:sz w:val="24"/>
                <w:szCs w:val="24"/>
                <w:lang w:val="en-US"/>
              </w:rPr>
              <w:t>LUZP1-YFP and TbID-LUZP1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03259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This work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857B4" w14:textId="0CA2FD2D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D063D" w14:textId="77777777" w:rsidR="00E608C9" w:rsidRPr="006D6493" w:rsidRDefault="00E608C9" w:rsidP="00E608C9">
            <w:pPr>
              <w:rPr>
                <w:lang w:val="en-US"/>
              </w:rPr>
            </w:pPr>
            <w:r w:rsidRPr="006D6493">
              <w:rPr>
                <w:color w:val="212121"/>
                <w:lang w:val="en-US"/>
              </w:rPr>
              <w:t>Vectors were generated by replacing Cas9 in Lenti-Cas9-blast  (</w:t>
            </w:r>
            <w:r w:rsidRPr="006D6493">
              <w:rPr>
                <w:b/>
                <w:bCs/>
                <w:lang w:val="en-US"/>
              </w:rPr>
              <w:t>RRID:Addgene_52962)</w:t>
            </w:r>
          </w:p>
          <w:p w14:paraId="77F93FEC" w14:textId="53F87D4B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  <w:lang w:val="en-US"/>
              </w:rPr>
            </w:pPr>
          </w:p>
        </w:tc>
      </w:tr>
      <w:tr w:rsidR="00E608C9" w:rsidRPr="00727935" w14:paraId="221B79F4" w14:textId="77777777" w:rsidTr="00751855">
        <w:trPr>
          <w:trHeight w:val="134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71ED8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recombinant DNA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7359C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i/>
                <w:color w:val="212121"/>
                <w:sz w:val="24"/>
                <w:szCs w:val="24"/>
                <w:lang w:val="en-US"/>
              </w:rPr>
              <w:t>CAG-BioUBC(x4)_BirA_V5_puro and CAG-BirA-puro</w:t>
            </w:r>
            <w:r w:rsidRPr="0072793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08628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fldChar w:fldCharType="begin">
                <w:fldData xml:space="preserve">PEVuZE5vdGU+PENpdGU+PEF1dGhvcj5QaXJvbmU8L0F1dGhvcj48WWVhcj4yMDE3PC9ZZWFyPjxS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</w:fldData>
              </w:fldChar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instrText xml:space="preserve"> ADDIN EN.CITE </w:instrText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fldChar w:fldCharType="begin">
                <w:fldData xml:space="preserve">PEVuZE5vdGU+PENpdGU+PEF1dGhvcj5QaXJvbmU8L0F1dGhvcj48WWVhcj4yMDE3PC9ZZWFyPjxS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</w:fldData>
              </w:fldChar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instrText xml:space="preserve"> ADDIN EN.CITE.DATA </w:instrText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fldChar w:fldCharType="end"/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fldChar w:fldCharType="separate"/>
            </w:r>
            <w:r w:rsidRPr="00727935">
              <w:rPr>
                <w:noProof/>
                <w:color w:val="000000" w:themeColor="text1"/>
                <w:sz w:val="24"/>
                <w:szCs w:val="24"/>
                <w:u w:color="000000" w:themeColor="text1"/>
              </w:rPr>
              <w:t>(</w:t>
            </w:r>
            <w:hyperlink w:anchor="_ENREF_64" w:tooltip="Pirone, 2017 #116" w:history="1">
              <w:r w:rsidRPr="00727935">
                <w:rPr>
                  <w:noProof/>
                  <w:color w:val="000000" w:themeColor="text1"/>
                  <w:sz w:val="24"/>
                  <w:szCs w:val="24"/>
                  <w:u w:color="000000" w:themeColor="text1"/>
                </w:rPr>
                <w:t>Pirone et al., 2017</w:t>
              </w:r>
            </w:hyperlink>
            <w:r w:rsidRPr="00727935">
              <w:rPr>
                <w:noProof/>
                <w:color w:val="000000" w:themeColor="text1"/>
                <w:sz w:val="24"/>
                <w:szCs w:val="24"/>
                <w:u w:color="000000" w:themeColor="text1"/>
              </w:rPr>
              <w:t>)</w:t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74FE6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>BioUb and BirA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0FA34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</w:p>
        </w:tc>
      </w:tr>
      <w:tr w:rsidR="00E608C9" w:rsidRPr="006D6493" w14:paraId="309CD726" w14:textId="77777777" w:rsidTr="00751855">
        <w:trPr>
          <w:trHeight w:val="134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2500C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recombinant DNA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59E00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EFS-LUZP1-YFP-P2A-blastR, EFS-YFP-P2A-blastR, LL-GFS-SALL1c.826C&gt;T-IRES-puroR, LL-GFS-stop-IRES-puroR, EFS-TbID-LUZP1-P2A-blastR and EFS-TbID-P2A-blastR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B1DF9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This work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9A73B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1711A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 xml:space="preserve">Lentiviral constructs transfected in </w:t>
            </w:r>
            <w:r w:rsidRPr="00727935">
              <w:rPr>
                <w:color w:val="212121"/>
                <w:sz w:val="24"/>
                <w:szCs w:val="24"/>
                <w:lang w:val="en-US"/>
              </w:rPr>
              <w:t>Shh-LIGHT2 cells, RPE1 cells, or TBS</w:t>
            </w:r>
            <w:r w:rsidRPr="00727935">
              <w:rPr>
                <w:color w:val="212121"/>
                <w:sz w:val="24"/>
                <w:szCs w:val="24"/>
                <w:vertAlign w:val="superscript"/>
                <w:lang w:val="en-US"/>
              </w:rPr>
              <w:t>275</w:t>
            </w:r>
            <w:r w:rsidRPr="00727935">
              <w:rPr>
                <w:color w:val="212121"/>
                <w:sz w:val="24"/>
                <w:szCs w:val="24"/>
                <w:lang w:val="en-US"/>
              </w:rPr>
              <w:t xml:space="preserve"> and control human fibroblasts</w:t>
            </w:r>
          </w:p>
        </w:tc>
      </w:tr>
      <w:tr w:rsidR="00E608C9" w:rsidRPr="006D6493" w14:paraId="55CC21C5" w14:textId="77777777" w:rsidTr="00751855">
        <w:trPr>
          <w:trHeight w:val="134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AB71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lastRenderedPageBreak/>
              <w:t>sequence-based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BD157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i/>
                <w:color w:val="212121"/>
                <w:sz w:val="24"/>
                <w:szCs w:val="24"/>
              </w:rPr>
            </w:pPr>
            <w:r w:rsidRPr="00727935">
              <w:rPr>
                <w:i/>
                <w:color w:val="212121"/>
                <w:sz w:val="24"/>
                <w:szCs w:val="24"/>
              </w:rPr>
              <w:t>LUZP1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AAE6D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This work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271CD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>PCR primers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49605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LUZP1 -F:GGAATCGGGTAGGAGACACCA; LUZP1-R: TTCCCAGGCAGTTCAGACGGA</w:t>
            </w:r>
          </w:p>
        </w:tc>
      </w:tr>
      <w:tr w:rsidR="00E608C9" w:rsidRPr="006D6493" w14:paraId="60799664" w14:textId="77777777" w:rsidTr="00751855">
        <w:trPr>
          <w:trHeight w:val="134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8683F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sequenced-based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3FF04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i/>
                <w:color w:val="212121"/>
                <w:sz w:val="24"/>
                <w:szCs w:val="24"/>
              </w:rPr>
            </w:pPr>
            <w:r w:rsidRPr="00727935">
              <w:rPr>
                <w:i/>
                <w:color w:val="212121"/>
                <w:sz w:val="24"/>
                <w:szCs w:val="24"/>
              </w:rPr>
              <w:t>GAPDH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B3D42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This work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C9BE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>PCR primers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D63C7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GAPDH-F: AGCCACATCGCTCAGACAC; GAPDH-R:GCCCAATACGACCAAATCC</w:t>
            </w:r>
          </w:p>
        </w:tc>
      </w:tr>
      <w:tr w:rsidR="00E608C9" w:rsidRPr="00727935" w14:paraId="0921FC50" w14:textId="77777777" w:rsidTr="00751855">
        <w:trPr>
          <w:trHeight w:val="134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B7703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sequenced-based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6B29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i/>
                <w:color w:val="212121"/>
                <w:sz w:val="24"/>
                <w:szCs w:val="24"/>
              </w:rPr>
            </w:pPr>
            <w:r w:rsidRPr="00727935">
              <w:rPr>
                <w:i/>
                <w:color w:val="212121"/>
                <w:sz w:val="24"/>
                <w:szCs w:val="24"/>
              </w:rPr>
              <w:t>Gli1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8B8CC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This work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626BB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>PCR primers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88562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Gli1-F: AGCCTTCAGCAATGCCAGTGAC; Gli1-R: GTCAGGACCATGCACTGTCTTG</w:t>
            </w:r>
          </w:p>
        </w:tc>
      </w:tr>
      <w:tr w:rsidR="00E608C9" w:rsidRPr="00727935" w14:paraId="39F45668" w14:textId="77777777" w:rsidTr="00751855">
        <w:trPr>
          <w:trHeight w:val="134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93857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sequenced-based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530C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i/>
                <w:color w:val="212121"/>
                <w:sz w:val="24"/>
                <w:szCs w:val="24"/>
              </w:rPr>
            </w:pPr>
            <w:r w:rsidRPr="00727935">
              <w:rPr>
                <w:i/>
                <w:color w:val="212121"/>
                <w:sz w:val="24"/>
                <w:szCs w:val="24"/>
              </w:rPr>
              <w:t>Ptch1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CD80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This work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96EAF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>PCR primers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7F87C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Ptch1-F: AAGCCGACTACATGCCAGAG; Ptch1-R:TGATGCCATCTGCGTCTACCAG</w:t>
            </w:r>
          </w:p>
        </w:tc>
      </w:tr>
      <w:tr w:rsidR="00E608C9" w:rsidRPr="00727935" w14:paraId="6F6860A0" w14:textId="77777777" w:rsidTr="00751855">
        <w:trPr>
          <w:trHeight w:val="134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B7CF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sequenced-based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F6CD9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i/>
                <w:color w:val="212121"/>
                <w:sz w:val="24"/>
                <w:szCs w:val="24"/>
              </w:rPr>
            </w:pPr>
            <w:r w:rsidRPr="00727935">
              <w:rPr>
                <w:i/>
                <w:color w:val="212121"/>
                <w:sz w:val="24"/>
                <w:szCs w:val="24"/>
              </w:rPr>
              <w:t>Rplp0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F82FE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This work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13306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>PCR primers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F449F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Rplp0-F: ACTGGTCTAGGACCCGAGAAG; Rplp0-R: CTCCCACCTTGTCTCCAGTC-3</w:t>
            </w:r>
          </w:p>
        </w:tc>
      </w:tr>
      <w:tr w:rsidR="00E608C9" w:rsidRPr="00727935" w14:paraId="0FE6C5A6" w14:textId="77777777" w:rsidTr="00751855">
        <w:trPr>
          <w:trHeight w:val="134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FC44D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sequenced-based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A8049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MmLuzp1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40D9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727935">
              <w:rPr>
                <w:color w:val="212121"/>
                <w:sz w:val="24"/>
                <w:szCs w:val="24"/>
              </w:rPr>
              <w:t>This work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C6D85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 w:rsidRPr="006D6493">
              <w:rPr>
                <w:color w:val="212121"/>
                <w:sz w:val="24"/>
                <w:szCs w:val="24"/>
              </w:rPr>
              <w:t>PCR primers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252FE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MmLuzp1_geno_for: GTTGCCAAAGAAGGTTGTGGATGCC; MmLuzp1_geno_rev:CGTAAGGTTTTCTTCCTC</w:t>
            </w:r>
            <w:r w:rsidRPr="00727935">
              <w:rPr>
                <w:color w:val="212121"/>
                <w:sz w:val="24"/>
                <w:szCs w:val="24"/>
              </w:rPr>
              <w:lastRenderedPageBreak/>
              <w:t>TTCAAGTTTCTC</w:t>
            </w:r>
          </w:p>
        </w:tc>
      </w:tr>
      <w:tr w:rsidR="00E608C9" w:rsidRPr="00E608C9" w14:paraId="24211621" w14:textId="77777777" w:rsidTr="006D6493">
        <w:trPr>
          <w:trHeight w:val="2709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3006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lastRenderedPageBreak/>
              <w:t>sequenced-based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40AED" w14:textId="63D75F9E" w:rsidR="00E608C9" w:rsidRPr="006D6493" w:rsidRDefault="002C699A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>CRISPR-Cas9  knockout  plasmids</w:t>
            </w:r>
            <w:r w:rsidRPr="00727935" w:rsidDel="002C699A">
              <w:rPr>
                <w:color w:val="21212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42182" w14:textId="587C1A0C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>This work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631EC" w14:textId="2C001C8C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  <w:lang w:val="en-US"/>
              </w:rPr>
              <w:t>CRISPR-Cas9  knockout  plasmids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8BCF5" w14:textId="0BC4D3D3" w:rsidR="00E608C9" w:rsidRDefault="00E608C9" w:rsidP="002C699A">
            <w:pPr>
              <w:pStyle w:val="NormalWeb"/>
              <w:spacing w:before="0" w:beforeAutospacing="0" w:after="0" w:afterAutospacing="0"/>
              <w:ind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sg2: 5’-CTTAAATCGCAGGTGGCGGT_TGG-3’; sg3: 5’-CTTCAATCTTCAGTACCCGC_TGG-3’</w:t>
            </w:r>
            <w:r w:rsidR="002C699A">
              <w:rPr>
                <w:color w:val="212121"/>
                <w:sz w:val="24"/>
                <w:szCs w:val="24"/>
              </w:rPr>
              <w:t>; cloned into px459  2.0; RRID:Addgene_62988</w:t>
            </w:r>
          </w:p>
          <w:p w14:paraId="7F05FF53" w14:textId="0A270789" w:rsidR="002C699A" w:rsidRPr="00727935" w:rsidRDefault="002C699A" w:rsidP="006D6493">
            <w:pPr>
              <w:pStyle w:val="NormalWeb"/>
              <w:spacing w:before="0" w:beforeAutospacing="0" w:after="0" w:afterAutospacing="0"/>
              <w:ind w:right="120"/>
              <w:rPr>
                <w:color w:val="212121"/>
                <w:sz w:val="24"/>
                <w:szCs w:val="24"/>
              </w:rPr>
            </w:pPr>
          </w:p>
        </w:tc>
      </w:tr>
      <w:tr w:rsidR="00E608C9" w:rsidRPr="00727935" w14:paraId="6F0EA1D8" w14:textId="77777777" w:rsidTr="00751855">
        <w:trPr>
          <w:trHeight w:val="78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AB6F3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commercial assay or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93C47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  <w:lang w:val="es-ES"/>
              </w:rPr>
            </w:pPr>
            <w:r w:rsidRPr="00727935">
              <w:rPr>
                <w:color w:val="212121"/>
                <w:sz w:val="24"/>
                <w:szCs w:val="24"/>
                <w:lang w:val="es-ES"/>
              </w:rPr>
              <w:t>EZNA Total RNA Kit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A4BE2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  <w:lang w:val="es-ES"/>
              </w:rPr>
              <w:t>Omega Bio-Tek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DD9A6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>Cat. #:</w:t>
            </w:r>
            <w:r w:rsidRPr="006D6493">
              <w:rPr>
                <w:sz w:val="24"/>
                <w:szCs w:val="24"/>
              </w:rPr>
              <w:t xml:space="preserve"> </w:t>
            </w:r>
            <w:r w:rsidRPr="006D6493">
              <w:rPr>
                <w:color w:val="212121"/>
                <w:sz w:val="24"/>
                <w:szCs w:val="24"/>
              </w:rPr>
              <w:t>SKU: R6834-01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35FCA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608C9" w:rsidRPr="00727935" w14:paraId="3AE54669" w14:textId="77777777" w:rsidTr="00751855">
        <w:trPr>
          <w:trHeight w:val="78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3D707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commercial assay or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CEF40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s-ES"/>
              </w:rPr>
            </w:pPr>
            <w:r w:rsidRPr="00727935">
              <w:rPr>
                <w:color w:val="212121"/>
                <w:sz w:val="24"/>
                <w:szCs w:val="24"/>
                <w:lang w:val="es-ES"/>
              </w:rPr>
              <w:t xml:space="preserve">Effectene Transfection Reagent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33D92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s-ES"/>
              </w:rPr>
            </w:pPr>
            <w:r w:rsidRPr="00727935">
              <w:rPr>
                <w:color w:val="212121"/>
                <w:sz w:val="24"/>
                <w:szCs w:val="24"/>
                <w:lang w:val="es-ES"/>
              </w:rPr>
              <w:t>Qiagen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DE348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>Cat. #:</w:t>
            </w:r>
            <w:r w:rsidRPr="006D6493">
              <w:rPr>
                <w:sz w:val="24"/>
                <w:szCs w:val="24"/>
              </w:rPr>
              <w:t xml:space="preserve"> </w:t>
            </w:r>
            <w:r w:rsidRPr="006D6493">
              <w:rPr>
                <w:color w:val="212121"/>
                <w:sz w:val="24"/>
                <w:szCs w:val="24"/>
              </w:rPr>
              <w:t>301425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50172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</w:p>
        </w:tc>
      </w:tr>
      <w:tr w:rsidR="00E608C9" w:rsidRPr="00727935" w14:paraId="002B9255" w14:textId="77777777" w:rsidTr="00751855">
        <w:trPr>
          <w:trHeight w:val="78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F560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commercial assay or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4256F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s-ES"/>
              </w:rPr>
            </w:pPr>
            <w:r w:rsidRPr="00727935">
              <w:rPr>
                <w:color w:val="212121"/>
                <w:sz w:val="24"/>
                <w:szCs w:val="24"/>
                <w:lang w:val="es-ES"/>
              </w:rPr>
              <w:t xml:space="preserve">Lipofectamine 3000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D110F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s-ES"/>
              </w:rPr>
            </w:pPr>
            <w:r w:rsidRPr="00727935">
              <w:rPr>
                <w:color w:val="212121"/>
                <w:sz w:val="24"/>
                <w:szCs w:val="24"/>
                <w:lang w:val="es-ES"/>
              </w:rPr>
              <w:t>Thermo Fisher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41822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>Cat. #:</w:t>
            </w:r>
            <w:r w:rsidRPr="006D6493">
              <w:rPr>
                <w:sz w:val="24"/>
                <w:szCs w:val="24"/>
              </w:rPr>
              <w:t xml:space="preserve"> </w:t>
            </w:r>
            <w:r w:rsidRPr="006D6493">
              <w:rPr>
                <w:color w:val="212121"/>
                <w:sz w:val="24"/>
                <w:szCs w:val="24"/>
              </w:rPr>
              <w:t>L3000001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EA639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</w:p>
        </w:tc>
      </w:tr>
      <w:tr w:rsidR="00E608C9" w:rsidRPr="00727935" w14:paraId="1CD3705E" w14:textId="77777777" w:rsidTr="00751855">
        <w:trPr>
          <w:trHeight w:val="78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6E25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commercial assay or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33BCF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s-ES"/>
              </w:rPr>
            </w:pPr>
            <w:r w:rsidRPr="00727935">
              <w:rPr>
                <w:color w:val="212121"/>
                <w:sz w:val="24"/>
                <w:szCs w:val="24"/>
                <w:lang w:val="es-ES"/>
              </w:rPr>
              <w:t xml:space="preserve">Dual-Luciferase Reporter Assay System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A6F88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Promega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58DA5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>Cat. #: E1910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7D998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</w:p>
        </w:tc>
      </w:tr>
      <w:tr w:rsidR="00E608C9" w:rsidRPr="00727935" w14:paraId="0F540441" w14:textId="77777777" w:rsidTr="00751855">
        <w:trPr>
          <w:trHeight w:val="78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A78F2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chemical compound, drug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EE1F6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 xml:space="preserve">Mimosine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F728F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Sigma Aldrich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AA9C5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>Cat. #: M87614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FD1E4" w14:textId="1B53E6B3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 </w:t>
            </w:r>
            <w:r w:rsidR="002C699A">
              <w:rPr>
                <w:color w:val="000000"/>
                <w:sz w:val="24"/>
                <w:szCs w:val="24"/>
              </w:rPr>
              <w:t>Final concentration (FC)</w:t>
            </w:r>
            <w:r w:rsidRPr="00727935">
              <w:rPr>
                <w:color w:val="000000"/>
                <w:sz w:val="24"/>
                <w:szCs w:val="24"/>
              </w:rPr>
              <w:t>=4</w:t>
            </w:r>
            <w:r w:rsidRPr="00727935">
              <w:rPr>
                <w:color w:val="212121"/>
                <w:sz w:val="24"/>
                <w:szCs w:val="24"/>
              </w:rPr>
              <w:t>00µM</w:t>
            </w:r>
          </w:p>
        </w:tc>
      </w:tr>
      <w:tr w:rsidR="00E608C9" w:rsidRPr="00727935" w14:paraId="6D51B83F" w14:textId="77777777" w:rsidTr="00751855">
        <w:trPr>
          <w:trHeight w:val="78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DEB9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chemical compound, drug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42005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Thymidine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D3E3A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Sigma Aldrich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90BD0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>Cat. #: T1895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7151D" w14:textId="7CC63192" w:rsidR="00E608C9" w:rsidRPr="00727935" w:rsidRDefault="002C699A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FC</w:t>
            </w:r>
            <w:r w:rsidR="00E608C9" w:rsidRPr="00727935">
              <w:rPr>
                <w:color w:val="000000"/>
                <w:sz w:val="24"/>
                <w:szCs w:val="24"/>
              </w:rPr>
              <w:t>=</w:t>
            </w:r>
            <w:r w:rsidR="00E608C9" w:rsidRPr="00727935">
              <w:rPr>
                <w:color w:val="212121"/>
                <w:sz w:val="24"/>
                <w:szCs w:val="24"/>
              </w:rPr>
              <w:t>2.5mM</w:t>
            </w:r>
          </w:p>
        </w:tc>
      </w:tr>
      <w:tr w:rsidR="00E608C9" w:rsidRPr="00727935" w14:paraId="1D6904A7" w14:textId="77777777" w:rsidTr="00751855">
        <w:trPr>
          <w:trHeight w:val="78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64A5C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chemical compound, drug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A6D4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 xml:space="preserve">RO-3306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FF325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Sigma Aldrich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FD45F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>Cat. #: SML0569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F2CA" w14:textId="5A68B85B" w:rsidR="00E608C9" w:rsidRPr="00727935" w:rsidRDefault="002C699A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FC</w:t>
            </w:r>
            <w:r w:rsidR="00E608C9" w:rsidRPr="00727935">
              <w:rPr>
                <w:color w:val="000000"/>
                <w:sz w:val="24"/>
                <w:szCs w:val="24"/>
              </w:rPr>
              <w:t>=</w:t>
            </w:r>
            <w:r w:rsidR="00E608C9" w:rsidRPr="00727935">
              <w:rPr>
                <w:color w:val="212121"/>
                <w:sz w:val="24"/>
                <w:szCs w:val="24"/>
              </w:rPr>
              <w:t>10µM</w:t>
            </w:r>
          </w:p>
        </w:tc>
      </w:tr>
      <w:tr w:rsidR="00E608C9" w:rsidRPr="00727935" w14:paraId="45443535" w14:textId="77777777" w:rsidTr="00751855">
        <w:trPr>
          <w:trHeight w:val="78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4944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chemical compound, drug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A44C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MG132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AD557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Calbiochem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773B9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>Cat. #: 474790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F69A2" w14:textId="7E7560E2" w:rsidR="00E608C9" w:rsidRPr="00727935" w:rsidRDefault="002C699A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FC</w:t>
            </w:r>
            <w:r w:rsidR="00E608C9" w:rsidRPr="00727935">
              <w:rPr>
                <w:color w:val="000000"/>
                <w:sz w:val="24"/>
                <w:szCs w:val="24"/>
              </w:rPr>
              <w:t>=</w:t>
            </w:r>
            <w:r w:rsidR="00E608C9" w:rsidRPr="00727935">
              <w:rPr>
                <w:color w:val="212121"/>
                <w:sz w:val="24"/>
                <w:szCs w:val="24"/>
              </w:rPr>
              <w:t>5µM</w:t>
            </w:r>
          </w:p>
        </w:tc>
      </w:tr>
      <w:tr w:rsidR="00E608C9" w:rsidRPr="00727935" w14:paraId="6340646B" w14:textId="77777777" w:rsidTr="00751855">
        <w:trPr>
          <w:trHeight w:val="78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A056C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lastRenderedPageBreak/>
              <w:t>chemical compound, drug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EF1E6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CytoD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2F372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Sigma Aldrich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25606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>Cat. #: C8273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AF687" w14:textId="7812B888" w:rsidR="00E608C9" w:rsidRPr="00727935" w:rsidRDefault="002C699A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FC</w:t>
            </w:r>
            <w:r w:rsidR="00E608C9" w:rsidRPr="00727935">
              <w:rPr>
                <w:color w:val="000000"/>
                <w:sz w:val="24"/>
                <w:szCs w:val="24"/>
              </w:rPr>
              <w:t>=</w:t>
            </w:r>
            <w:r w:rsidR="00E608C9" w:rsidRPr="00727935">
              <w:rPr>
                <w:color w:val="212121"/>
                <w:sz w:val="24"/>
                <w:szCs w:val="24"/>
              </w:rPr>
              <w:t>50nM</w:t>
            </w:r>
          </w:p>
        </w:tc>
      </w:tr>
      <w:tr w:rsidR="00E608C9" w:rsidRPr="00727935" w14:paraId="3740C23F" w14:textId="77777777" w:rsidTr="00751855">
        <w:trPr>
          <w:trHeight w:val="78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952BC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chemical compound, drug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7C56C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Purmorphamine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D92E1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Calbiochem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8A8FE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>Cat. #:  CAS 483367-10-8 -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D76F" w14:textId="013E321F" w:rsidR="00E608C9" w:rsidRPr="00727935" w:rsidRDefault="002C699A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FC</w:t>
            </w:r>
            <w:r w:rsidR="00E608C9" w:rsidRPr="00727935">
              <w:rPr>
                <w:color w:val="000000"/>
                <w:sz w:val="24"/>
                <w:szCs w:val="24"/>
              </w:rPr>
              <w:t>=</w:t>
            </w:r>
            <w:r w:rsidR="00E608C9" w:rsidRPr="00727935">
              <w:rPr>
                <w:color w:val="212121"/>
                <w:sz w:val="24"/>
                <w:szCs w:val="24"/>
              </w:rPr>
              <w:t>5µM</w:t>
            </w:r>
          </w:p>
        </w:tc>
      </w:tr>
      <w:tr w:rsidR="00E608C9" w:rsidRPr="00727935" w14:paraId="112E09FA" w14:textId="77777777" w:rsidTr="00751855">
        <w:trPr>
          <w:trHeight w:val="78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8CDB8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chemical compound, drug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8D5B9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 xml:space="preserve">Protease inhibitor cocktail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BF7CB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Roche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DFB92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>Cat. #: 11836170001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8B4D5" w14:textId="4A15745A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 </w:t>
            </w:r>
            <w:r w:rsidR="002C699A">
              <w:rPr>
                <w:color w:val="000000"/>
                <w:sz w:val="24"/>
                <w:szCs w:val="24"/>
              </w:rPr>
              <w:t>FC</w:t>
            </w:r>
            <w:r w:rsidRPr="00727935">
              <w:rPr>
                <w:color w:val="000000"/>
                <w:sz w:val="24"/>
                <w:szCs w:val="24"/>
              </w:rPr>
              <w:t>=</w:t>
            </w:r>
            <w:r w:rsidRPr="00727935">
              <w:rPr>
                <w:color w:val="212121"/>
                <w:sz w:val="24"/>
                <w:szCs w:val="24"/>
              </w:rPr>
              <w:t>1X</w:t>
            </w:r>
          </w:p>
        </w:tc>
      </w:tr>
      <w:tr w:rsidR="00E608C9" w:rsidRPr="00727935" w14:paraId="68234E1F" w14:textId="77777777" w:rsidTr="00751855">
        <w:trPr>
          <w:trHeight w:val="56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170F2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software, algorithm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6C570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Adobe Photoshop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12523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Adobe Photoshop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AAC8B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>RRID:SCR_014199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A4202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right="120"/>
              <w:rPr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 Version: 21.0.0</w:t>
            </w:r>
          </w:p>
        </w:tc>
      </w:tr>
      <w:tr w:rsidR="00E608C9" w:rsidRPr="00727935" w14:paraId="72BAA74B" w14:textId="77777777" w:rsidTr="00751855">
        <w:trPr>
          <w:trHeight w:val="78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DDCB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software, algorithm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891E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ImageJ software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60B9B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s-ES"/>
              </w:rPr>
            </w:pPr>
            <w:r w:rsidRPr="00727935">
              <w:rPr>
                <w:color w:val="212121"/>
                <w:sz w:val="24"/>
                <w:szCs w:val="24"/>
                <w:lang w:val="es-ES"/>
              </w:rPr>
              <w:t>ImageJ (</w:t>
            </w:r>
            <w:hyperlink r:id="rId7" w:history="1">
              <w:r w:rsidRPr="00727935">
                <w:rPr>
                  <w:color w:val="212121"/>
                  <w:sz w:val="24"/>
                  <w:szCs w:val="24"/>
                  <w:lang w:val="es-ES"/>
                </w:rPr>
                <w:t>http://imagej.nih.gov/ij/</w:t>
              </w:r>
            </w:hyperlink>
            <w:r w:rsidRPr="00727935">
              <w:rPr>
                <w:color w:val="212121"/>
                <w:sz w:val="24"/>
                <w:szCs w:val="24"/>
                <w:lang w:val="es-ES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80CA0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  <w:lang w:val="es-ES"/>
              </w:rPr>
            </w:pPr>
            <w:r w:rsidRPr="006D6493">
              <w:rPr>
                <w:color w:val="212121"/>
                <w:sz w:val="24"/>
                <w:szCs w:val="24"/>
              </w:rPr>
              <w:t>RRID:SCR_003070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955B9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E608C9" w:rsidRPr="00727935" w14:paraId="6652F18B" w14:textId="77777777" w:rsidTr="00751855">
        <w:trPr>
          <w:trHeight w:val="78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0E9A5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software, algorithm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05375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GraphPad Prism software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745D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GraphPad Prism (https://graphpad.com)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2EADB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>RRID:SCR_015807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88995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Version 6.0</w:t>
            </w:r>
          </w:p>
        </w:tc>
      </w:tr>
      <w:tr w:rsidR="00E608C9" w:rsidRPr="002C699A" w14:paraId="47A3FF88" w14:textId="77777777" w:rsidTr="00751855">
        <w:trPr>
          <w:trHeight w:val="78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9483A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software, algorithm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48DAB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 xml:space="preserve">PEAKS software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BC697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Bioinformatics solutions (https://www.bioinfor.com/)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E7728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0D60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</w:tr>
      <w:tr w:rsidR="00E608C9" w:rsidRPr="00727935" w14:paraId="4872753E" w14:textId="77777777" w:rsidTr="00751855">
        <w:trPr>
          <w:trHeight w:val="78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ECE35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software, algorithm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9C43B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s-ES"/>
              </w:rPr>
            </w:pPr>
            <w:r w:rsidRPr="00727935">
              <w:rPr>
                <w:color w:val="212121"/>
                <w:sz w:val="24"/>
                <w:szCs w:val="24"/>
                <w:lang w:val="es-ES"/>
              </w:rPr>
              <w:t xml:space="preserve">Perseus platform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A0ABD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s-ES"/>
              </w:rPr>
            </w:pP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fldChar w:fldCharType="begin">
                <w:fldData xml:space="preserve">PEVuZE5vdGU+PENpdGU+PEF1dGhvcj5UeWFub3ZhPC9BdXRob3I+PFllYXI+MjAxNjwvWWVhcj48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</w:fldData>
              </w:fldChar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instrText xml:space="preserve"> ADDIN EN.CITE </w:instrText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fldChar w:fldCharType="begin">
                <w:fldData xml:space="preserve">PEVuZE5vdGU+PENpdGU+PEF1dGhvcj5UeWFub3ZhPC9BdXRob3I+PFllYXI+MjAxNjwvWWVhcj48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</w:fldData>
              </w:fldChar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instrText xml:space="preserve"> ADDIN EN.CITE.DATA </w:instrText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fldChar w:fldCharType="end"/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fldChar w:fldCharType="separate"/>
            </w:r>
            <w:r w:rsidRPr="00727935">
              <w:rPr>
                <w:noProof/>
                <w:color w:val="000000" w:themeColor="text1"/>
                <w:sz w:val="24"/>
                <w:szCs w:val="24"/>
                <w:u w:color="000000" w:themeColor="text1"/>
              </w:rPr>
              <w:t>(</w:t>
            </w:r>
            <w:hyperlink w:anchor="_ENREF_79" w:tooltip="Tyanova, 2016 #143" w:history="1">
              <w:r w:rsidRPr="00727935">
                <w:rPr>
                  <w:noProof/>
                  <w:color w:val="000000" w:themeColor="text1"/>
                  <w:sz w:val="24"/>
                  <w:szCs w:val="24"/>
                  <w:u w:color="000000" w:themeColor="text1"/>
                </w:rPr>
                <w:t>Tyanova et al., 2016</w:t>
              </w:r>
            </w:hyperlink>
            <w:r w:rsidRPr="00727935">
              <w:rPr>
                <w:noProof/>
                <w:color w:val="000000" w:themeColor="text1"/>
                <w:sz w:val="24"/>
                <w:szCs w:val="24"/>
                <w:u w:color="000000" w:themeColor="text1"/>
              </w:rPr>
              <w:t>)</w:t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BF84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s-ES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1F00A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  <w:lang w:val="es-ES"/>
              </w:rPr>
            </w:pPr>
          </w:p>
        </w:tc>
      </w:tr>
      <w:tr w:rsidR="00E608C9" w:rsidRPr="00727935" w14:paraId="56AF1B5C" w14:textId="77777777" w:rsidTr="00751855">
        <w:trPr>
          <w:trHeight w:val="78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89B8B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software, algorithm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2366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 xml:space="preserve">g:Profiler web server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EDC38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fldChar w:fldCharType="begin">
                <w:fldData xml:space="preserve">PEVuZE5vdGU+PENpdGU+PEF1dGhvcj5SZWltYW5kPC9BdXRob3I+PFllYXI+MjAxNjwvWWVhcj48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</w:fldData>
              </w:fldChar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instrText xml:space="preserve"> ADDIN EN.CITE </w:instrText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fldChar w:fldCharType="begin">
                <w:fldData xml:space="preserve">PEVuZE5vdGU+PENpdGU+PEF1dGhvcj5SZWltYW5kPC9BdXRob3I+PFllYXI+MjAxNjwvWWVhcj48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</w:fldData>
              </w:fldChar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instrText xml:space="preserve"> ADDIN EN.CITE.DATA </w:instrText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fldChar w:fldCharType="end"/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fldChar w:fldCharType="separate"/>
            </w:r>
            <w:r w:rsidRPr="00727935">
              <w:rPr>
                <w:noProof/>
                <w:color w:val="000000" w:themeColor="text1"/>
                <w:sz w:val="24"/>
                <w:szCs w:val="24"/>
                <w:u w:color="000000" w:themeColor="text1"/>
              </w:rPr>
              <w:t>(</w:t>
            </w:r>
            <w:hyperlink w:anchor="_ENREF_67" w:tooltip="Reimand, 2016 #144" w:history="1">
              <w:r w:rsidRPr="00727935">
                <w:rPr>
                  <w:noProof/>
                  <w:color w:val="000000" w:themeColor="text1"/>
                  <w:sz w:val="24"/>
                  <w:szCs w:val="24"/>
                  <w:u w:color="000000" w:themeColor="text1"/>
                </w:rPr>
                <w:t>Reimand et al., 2016</w:t>
              </w:r>
            </w:hyperlink>
            <w:r w:rsidRPr="00727935">
              <w:rPr>
                <w:noProof/>
                <w:color w:val="000000" w:themeColor="text1"/>
                <w:sz w:val="24"/>
                <w:szCs w:val="24"/>
                <w:u w:color="000000" w:themeColor="text1"/>
              </w:rPr>
              <w:t>)</w:t>
            </w:r>
            <w:r w:rsidRPr="00727935">
              <w:rPr>
                <w:color w:val="000000" w:themeColor="text1"/>
                <w:sz w:val="24"/>
                <w:szCs w:val="24"/>
                <w:u w:color="000000" w:themeColor="text1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313DB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D8549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</w:tr>
      <w:tr w:rsidR="00E608C9" w:rsidRPr="00727935" w14:paraId="6FF3743A" w14:textId="77777777" w:rsidTr="00751855">
        <w:trPr>
          <w:trHeight w:val="78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96A19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software, algorithm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F41B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String app – Cytoscape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A466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http://apps.cytoscape.org/apps/stringapp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BA8CF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7D92E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 xml:space="preserve">Version 1.4.2 </w:t>
            </w:r>
          </w:p>
        </w:tc>
      </w:tr>
      <w:tr w:rsidR="00E608C9" w:rsidRPr="00727935" w14:paraId="0EDE4075" w14:textId="77777777" w:rsidTr="00751855">
        <w:trPr>
          <w:trHeight w:val="518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ECFF3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C9948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DAPI stain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15099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Sigma Aldrich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DD793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>Cat. #: D9542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3DBA6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Cf=</w:t>
            </w:r>
            <w:r w:rsidRPr="00727935">
              <w:rPr>
                <w:color w:val="212121"/>
                <w:sz w:val="24"/>
                <w:szCs w:val="24"/>
              </w:rPr>
              <w:t>300 ng/ml</w:t>
            </w:r>
          </w:p>
        </w:tc>
      </w:tr>
      <w:tr w:rsidR="00E608C9" w:rsidRPr="00727935" w14:paraId="635AE509" w14:textId="77777777" w:rsidTr="00751855">
        <w:trPr>
          <w:trHeight w:val="642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711D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F509B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 xml:space="preserve">Alexa594- conjugated Phalloidin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439E0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Invitrogen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D320C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>Cat. #: A12381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D0E0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IF (</w:t>
            </w:r>
            <w:r w:rsidRPr="00727935">
              <w:rPr>
                <w:color w:val="212121"/>
                <w:sz w:val="24"/>
                <w:szCs w:val="24"/>
              </w:rPr>
              <w:t>1:500)</w:t>
            </w:r>
          </w:p>
        </w:tc>
      </w:tr>
      <w:tr w:rsidR="00E608C9" w:rsidRPr="00727935" w14:paraId="536712E6" w14:textId="77777777" w:rsidTr="00751855">
        <w:trPr>
          <w:trHeight w:val="73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164EF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9F66D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Alexa-594-conjugated Streptavidin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F5FA8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Jackson Immunoresearch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58260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>Cat. #: AB_2337247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78E9E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  <w:lang w:val="en-US"/>
              </w:rPr>
              <w:t>IF (1:100)</w:t>
            </w:r>
          </w:p>
        </w:tc>
      </w:tr>
      <w:tr w:rsidR="00E608C9" w:rsidRPr="00727935" w14:paraId="0F9A5630" w14:textId="77777777" w:rsidTr="00751855">
        <w:trPr>
          <w:trHeight w:val="742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CD0AE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E75DC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GFP booster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C39D0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Chromotek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29F95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>Cat. #: ABIN509419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0D865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IF (</w:t>
            </w:r>
            <w:r w:rsidRPr="00727935">
              <w:rPr>
                <w:color w:val="212121"/>
                <w:sz w:val="24"/>
                <w:szCs w:val="24"/>
              </w:rPr>
              <w:t>1:500)</w:t>
            </w:r>
          </w:p>
        </w:tc>
      </w:tr>
      <w:tr w:rsidR="00E608C9" w:rsidRPr="00727935" w14:paraId="636AEAF8" w14:textId="77777777" w:rsidTr="00751855">
        <w:trPr>
          <w:trHeight w:val="59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2B75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EDF0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 xml:space="preserve">GFP-Trap resin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8E024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Chromotek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B714A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>Cat. #: gta-10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5DDCD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</w:p>
        </w:tc>
      </w:tr>
      <w:tr w:rsidR="00E608C9" w:rsidRPr="00727935" w14:paraId="61AEFF6C" w14:textId="77777777" w:rsidTr="00751855">
        <w:trPr>
          <w:trHeight w:val="87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522B5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141D7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 xml:space="preserve">NeutrAvidin-agarose beads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77E8A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Thermo Scientific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E5F22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>Cat. #: 29200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690D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</w:p>
        </w:tc>
      </w:tr>
      <w:tr w:rsidR="00E608C9" w:rsidRPr="00727935" w14:paraId="7A42E5C5" w14:textId="77777777" w:rsidTr="00751855">
        <w:trPr>
          <w:trHeight w:val="85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9BB10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A0CB5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 xml:space="preserve">Protein G Sepharose 4 Fast Flow beads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668ED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 xml:space="preserve"> GE Healthcare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4189A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>Cat. #: GE17-0618-01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90E1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</w:p>
        </w:tc>
      </w:tr>
      <w:tr w:rsidR="00E608C9" w:rsidRPr="00727935" w14:paraId="129F574B" w14:textId="77777777" w:rsidTr="00751855">
        <w:trPr>
          <w:trHeight w:val="47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B531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5181C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Clarity ECL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A8EAA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BioRad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FD4D8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>Cat. #: 1705061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52813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</w:p>
        </w:tc>
      </w:tr>
      <w:tr w:rsidR="00E608C9" w:rsidRPr="00727935" w14:paraId="77B21FA5" w14:textId="77777777" w:rsidTr="00751855">
        <w:trPr>
          <w:trHeight w:val="589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48B6D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58A66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Super Signal West Femto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B2E90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Pierce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63D67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>Cat. #: 34094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E7241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</w:p>
        </w:tc>
      </w:tr>
      <w:tr w:rsidR="00E608C9" w:rsidRPr="00727935" w14:paraId="07C227E0" w14:textId="77777777" w:rsidTr="00751855">
        <w:trPr>
          <w:trHeight w:val="48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4FCD9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C6B5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RIPA lysis buffer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7D83B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Cell Signaling Technology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F3E68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>Cat. #: 9806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CFB4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</w:p>
        </w:tc>
      </w:tr>
      <w:tr w:rsidR="00E608C9" w:rsidRPr="00727935" w14:paraId="32E1995C" w14:textId="77777777" w:rsidTr="00751855">
        <w:trPr>
          <w:trHeight w:val="48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7D0A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4"/>
                <w:szCs w:val="24"/>
              </w:rPr>
            </w:pPr>
            <w:r w:rsidRPr="00727935">
              <w:rPr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9B91B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 xml:space="preserve">Sypro-Ruby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F1DCB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727935">
              <w:rPr>
                <w:color w:val="212121"/>
                <w:sz w:val="24"/>
                <w:szCs w:val="24"/>
              </w:rPr>
              <w:t>BioRad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6DE8C" w14:textId="77777777" w:rsidR="00E608C9" w:rsidRPr="006D6493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  <w:sz w:val="24"/>
                <w:szCs w:val="24"/>
              </w:rPr>
            </w:pPr>
            <w:r w:rsidRPr="006D6493">
              <w:rPr>
                <w:color w:val="212121"/>
                <w:sz w:val="24"/>
                <w:szCs w:val="24"/>
              </w:rPr>
              <w:t>Cat. #: 9806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4669E" w14:textId="77777777" w:rsidR="00E608C9" w:rsidRPr="00727935" w:rsidRDefault="00E608C9" w:rsidP="00E608C9">
            <w:pPr>
              <w:pStyle w:val="Normal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</w:p>
        </w:tc>
      </w:tr>
      <w:bookmarkEnd w:id="0"/>
    </w:tbl>
    <w:p w14:paraId="38C69486" w14:textId="2442F07D" w:rsidR="00936EE3" w:rsidRPr="00727935" w:rsidRDefault="00936EE3" w:rsidP="00727935"/>
    <w:sectPr w:rsidR="00936EE3" w:rsidRPr="00727935" w:rsidSect="00C51A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9277D" w14:textId="77777777" w:rsidR="00A810E7" w:rsidRDefault="00A810E7" w:rsidP="003C053F">
      <w:r>
        <w:separator/>
      </w:r>
    </w:p>
  </w:endnote>
  <w:endnote w:type="continuationSeparator" w:id="0">
    <w:p w14:paraId="056D76B1" w14:textId="77777777" w:rsidR="00A810E7" w:rsidRDefault="00A810E7" w:rsidP="003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8855C" w14:textId="77777777" w:rsidR="00A810E7" w:rsidRDefault="00A810E7" w:rsidP="003C053F">
      <w:r>
        <w:separator/>
      </w:r>
    </w:p>
  </w:footnote>
  <w:footnote w:type="continuationSeparator" w:id="0">
    <w:p w14:paraId="58A360EA" w14:textId="77777777" w:rsidR="00A810E7" w:rsidRDefault="00A810E7" w:rsidP="003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711"/>
    <w:multiLevelType w:val="hybridMultilevel"/>
    <w:tmpl w:val="538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A33"/>
    <w:multiLevelType w:val="hybridMultilevel"/>
    <w:tmpl w:val="ED567CA8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27F"/>
    <w:multiLevelType w:val="hybridMultilevel"/>
    <w:tmpl w:val="70F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891"/>
    <w:multiLevelType w:val="hybridMultilevel"/>
    <w:tmpl w:val="0E3A3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F3FD1"/>
    <w:multiLevelType w:val="hybridMultilevel"/>
    <w:tmpl w:val="F6CEF6F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73F79"/>
    <w:multiLevelType w:val="hybridMultilevel"/>
    <w:tmpl w:val="7284CD6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F3548"/>
    <w:multiLevelType w:val="hybridMultilevel"/>
    <w:tmpl w:val="90BA9600"/>
    <w:lvl w:ilvl="0" w:tplc="213C6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2531B"/>
    <w:multiLevelType w:val="hybridMultilevel"/>
    <w:tmpl w:val="175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1401"/>
    <w:multiLevelType w:val="hybridMultilevel"/>
    <w:tmpl w:val="578ADB2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6097"/>
    <w:multiLevelType w:val="hybridMultilevel"/>
    <w:tmpl w:val="BAE45246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A6DEB"/>
    <w:multiLevelType w:val="hybridMultilevel"/>
    <w:tmpl w:val="2936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05EDC"/>
    <w:multiLevelType w:val="hybridMultilevel"/>
    <w:tmpl w:val="B69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A198F"/>
    <w:multiLevelType w:val="hybridMultilevel"/>
    <w:tmpl w:val="57027BEC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32B4C"/>
    <w:multiLevelType w:val="hybridMultilevel"/>
    <w:tmpl w:val="65CCAD2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84A"/>
    <w:rsid w:val="00062408"/>
    <w:rsid w:val="000B0641"/>
    <w:rsid w:val="000C2E7F"/>
    <w:rsid w:val="000E1C34"/>
    <w:rsid w:val="00126344"/>
    <w:rsid w:val="00136606"/>
    <w:rsid w:val="00160C92"/>
    <w:rsid w:val="002529A2"/>
    <w:rsid w:val="00272857"/>
    <w:rsid w:val="002939C5"/>
    <w:rsid w:val="002C699A"/>
    <w:rsid w:val="00337993"/>
    <w:rsid w:val="003C053F"/>
    <w:rsid w:val="003E27AA"/>
    <w:rsid w:val="00400691"/>
    <w:rsid w:val="004240E8"/>
    <w:rsid w:val="0043092F"/>
    <w:rsid w:val="004354DF"/>
    <w:rsid w:val="0044178B"/>
    <w:rsid w:val="004812F1"/>
    <w:rsid w:val="004C669C"/>
    <w:rsid w:val="004E7325"/>
    <w:rsid w:val="005011FD"/>
    <w:rsid w:val="005040A0"/>
    <w:rsid w:val="00553018"/>
    <w:rsid w:val="005C2713"/>
    <w:rsid w:val="005D4B52"/>
    <w:rsid w:val="0062252A"/>
    <w:rsid w:val="00624752"/>
    <w:rsid w:val="00646F21"/>
    <w:rsid w:val="00663522"/>
    <w:rsid w:val="006832A5"/>
    <w:rsid w:val="006C1407"/>
    <w:rsid w:val="006D6493"/>
    <w:rsid w:val="006F64F4"/>
    <w:rsid w:val="00701AB6"/>
    <w:rsid w:val="00703479"/>
    <w:rsid w:val="00727935"/>
    <w:rsid w:val="00751855"/>
    <w:rsid w:val="00763997"/>
    <w:rsid w:val="00767EC6"/>
    <w:rsid w:val="00772E66"/>
    <w:rsid w:val="007A612B"/>
    <w:rsid w:val="007F0BC2"/>
    <w:rsid w:val="008B41F3"/>
    <w:rsid w:val="008F6C5F"/>
    <w:rsid w:val="00906FE3"/>
    <w:rsid w:val="009248B8"/>
    <w:rsid w:val="00936EE3"/>
    <w:rsid w:val="00963643"/>
    <w:rsid w:val="009924FA"/>
    <w:rsid w:val="009D1DD2"/>
    <w:rsid w:val="009E046E"/>
    <w:rsid w:val="009E49E8"/>
    <w:rsid w:val="009F5934"/>
    <w:rsid w:val="00A10EB0"/>
    <w:rsid w:val="00A46C1C"/>
    <w:rsid w:val="00A537F3"/>
    <w:rsid w:val="00A735FB"/>
    <w:rsid w:val="00A775E6"/>
    <w:rsid w:val="00A810E7"/>
    <w:rsid w:val="00A92D56"/>
    <w:rsid w:val="00AA1D03"/>
    <w:rsid w:val="00AC711F"/>
    <w:rsid w:val="00B5126A"/>
    <w:rsid w:val="00BB284A"/>
    <w:rsid w:val="00BB6C6C"/>
    <w:rsid w:val="00BC40EE"/>
    <w:rsid w:val="00BC4E3F"/>
    <w:rsid w:val="00BF7D2F"/>
    <w:rsid w:val="00C01EC9"/>
    <w:rsid w:val="00C21CA5"/>
    <w:rsid w:val="00C34B14"/>
    <w:rsid w:val="00C51A09"/>
    <w:rsid w:val="00CA2BC2"/>
    <w:rsid w:val="00CB05D4"/>
    <w:rsid w:val="00CE66F1"/>
    <w:rsid w:val="00D566C7"/>
    <w:rsid w:val="00D603C1"/>
    <w:rsid w:val="00D736EA"/>
    <w:rsid w:val="00D75BA9"/>
    <w:rsid w:val="00DC5F5D"/>
    <w:rsid w:val="00DD3C98"/>
    <w:rsid w:val="00E04905"/>
    <w:rsid w:val="00E06847"/>
    <w:rsid w:val="00E15EA4"/>
    <w:rsid w:val="00E608C9"/>
    <w:rsid w:val="00E6141B"/>
    <w:rsid w:val="00E72442"/>
    <w:rsid w:val="00E77BBD"/>
    <w:rsid w:val="00E9654D"/>
    <w:rsid w:val="00EA325B"/>
    <w:rsid w:val="00ED63B9"/>
    <w:rsid w:val="00EF3BA2"/>
    <w:rsid w:val="00F44836"/>
    <w:rsid w:val="00F45EBB"/>
    <w:rsid w:val="00F5003D"/>
    <w:rsid w:val="00F5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26586A"/>
  <w14:defaultImageDpi w14:val="300"/>
  <w15:docId w15:val="{57376C43-D979-4B01-BE8A-2A184BFB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8C9"/>
    <w:rPr>
      <w:rFonts w:ascii="Times New Roman" w:eastAsia="Times New Roman" w:hAnsi="Times New Roman" w:cs="Times New Roman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E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0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40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D603C1"/>
    <w:pPr>
      <w:spacing w:before="100" w:beforeAutospacing="1" w:after="100" w:afterAutospacing="1"/>
      <w:outlineLvl w:val="4"/>
    </w:pPr>
    <w:rPr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4A"/>
    <w:pPr>
      <w:ind w:left="720"/>
      <w:contextualSpacing/>
    </w:pPr>
    <w:rPr>
      <w:rFonts w:asciiTheme="minorHAnsi" w:eastAsiaTheme="minorEastAsia" w:hAnsiTheme="minorHAnsi" w:cstheme="minorBidi"/>
      <w:lang w:val="en-GB"/>
    </w:rPr>
  </w:style>
  <w:style w:type="table" w:styleId="TableGrid">
    <w:name w:val="Table Grid"/>
    <w:basedOn w:val="TableNormal"/>
    <w:uiPriority w:val="59"/>
    <w:rsid w:val="00BB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6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53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C053F"/>
  </w:style>
  <w:style w:type="paragraph" w:styleId="Footer">
    <w:name w:val="footer"/>
    <w:basedOn w:val="Normal"/>
    <w:link w:val="FooterChar"/>
    <w:uiPriority w:val="99"/>
    <w:unhideWhenUsed/>
    <w:rsid w:val="003C053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C053F"/>
  </w:style>
  <w:style w:type="character" w:styleId="FollowedHyperlink">
    <w:name w:val="FollowedHyperlink"/>
    <w:basedOn w:val="DefaultParagraphFon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3479"/>
    <w:pPr>
      <w:spacing w:before="100" w:beforeAutospacing="1" w:after="100" w:afterAutospacing="1"/>
    </w:pPr>
    <w:rPr>
      <w:rFonts w:eastAsiaTheme="minorEastAsia"/>
      <w:sz w:val="20"/>
      <w:szCs w:val="20"/>
      <w:lang w:val="en-GB"/>
    </w:rPr>
  </w:style>
  <w:style w:type="character" w:styleId="CommentReference">
    <w:name w:val="annotation reference"/>
    <w:uiPriority w:val="99"/>
    <w:rsid w:val="00772E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772E66"/>
    <w:rPr>
      <w:rFonts w:ascii="Cambria" w:eastAsia="Cambria" w:hAnsi="Cambria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2E66"/>
    <w:rPr>
      <w:rFonts w:ascii="Cambria" w:eastAsia="Cambria" w:hAnsi="Cambria" w:cs="Times New Roman"/>
      <w:sz w:val="20"/>
      <w:szCs w:val="20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603C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blue">
    <w:name w:val="blue"/>
    <w:basedOn w:val="DefaultParagraphFont"/>
    <w:rsid w:val="00D603C1"/>
  </w:style>
  <w:style w:type="character" w:customStyle="1" w:styleId="Heading1Char">
    <w:name w:val="Heading 1 Char"/>
    <w:basedOn w:val="DefaultParagraphFont"/>
    <w:link w:val="Heading1"/>
    <w:uiPriority w:val="9"/>
    <w:rsid w:val="00A10E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0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9E8"/>
    <w:rPr>
      <w:rFonts w:ascii="Segoe UI" w:eastAsiaTheme="minorEastAsia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E8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0E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6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2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1" w:color="auto"/>
                                <w:left w:val="none" w:sz="0" w:space="0" w:color="E7E7E7"/>
                                <w:bottom w:val="none" w:sz="0" w:space="0" w:color="E7E7E7"/>
                                <w:right w:val="none" w:sz="0" w:space="0" w:color="E7E7E7"/>
                              </w:divBdr>
                            </w:div>
                            <w:div w:id="1112358818">
                              <w:marLeft w:val="18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9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8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19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4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27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87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2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693477">
                                              <w:marLeft w:val="0"/>
                                              <w:marRight w:val="-75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78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0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226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j.nih.gov/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eLife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McConnell</dc:creator>
  <cp:keywords/>
  <dc:description/>
  <cp:lastModifiedBy>Microsoft Office User</cp:lastModifiedBy>
  <cp:revision>3</cp:revision>
  <dcterms:created xsi:type="dcterms:W3CDTF">2020-06-05T09:11:00Z</dcterms:created>
  <dcterms:modified xsi:type="dcterms:W3CDTF">2020-06-05T09:24:00Z</dcterms:modified>
</cp:coreProperties>
</file>