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96AE1" w14:textId="77777777" w:rsidR="00B66724" w:rsidRPr="00075CC2" w:rsidRDefault="00B66724" w:rsidP="00B66724">
      <w:pPr>
        <w:rPr>
          <w:rFonts w:ascii="Times New Roman" w:hAnsi="Times New Roman" w:cs="Times New Roman"/>
          <w:b/>
          <w:sz w:val="28"/>
          <w:szCs w:val="28"/>
        </w:rPr>
      </w:pPr>
      <w:r w:rsidRPr="00075CC2">
        <w:rPr>
          <w:rFonts w:ascii="Times New Roman" w:hAnsi="Times New Roman" w:cs="Times New Roman"/>
          <w:b/>
          <w:sz w:val="28"/>
          <w:szCs w:val="28"/>
        </w:rPr>
        <w:t>Table 1. Short List of Candidate Factors</w:t>
      </w:r>
    </w:p>
    <w:p w14:paraId="18461A06" w14:textId="77777777" w:rsidR="00B66724" w:rsidRPr="00075CC2" w:rsidRDefault="00B66724" w:rsidP="00B66724">
      <w:pPr>
        <w:rPr>
          <w:rFonts w:ascii="Times New Roman" w:hAnsi="Times New Roman" w:cs="Times New Roman"/>
        </w:rPr>
      </w:pPr>
    </w:p>
    <w:tbl>
      <w:tblPr>
        <w:tblW w:w="13405" w:type="dxa"/>
        <w:tblLayout w:type="fixed"/>
        <w:tblLook w:val="04A0" w:firstRow="1" w:lastRow="0" w:firstColumn="1" w:lastColumn="0" w:noHBand="0" w:noVBand="1"/>
      </w:tblPr>
      <w:tblGrid>
        <w:gridCol w:w="1300"/>
        <w:gridCol w:w="1395"/>
        <w:gridCol w:w="1440"/>
        <w:gridCol w:w="1170"/>
        <w:gridCol w:w="1377"/>
        <w:gridCol w:w="1773"/>
        <w:gridCol w:w="1710"/>
        <w:gridCol w:w="1260"/>
        <w:gridCol w:w="1980"/>
      </w:tblGrid>
      <w:tr w:rsidR="00B66724" w:rsidRPr="00075CC2" w14:paraId="4372683B" w14:textId="77777777" w:rsidTr="00AA0F1C">
        <w:trPr>
          <w:trHeight w:val="300"/>
        </w:trPr>
        <w:tc>
          <w:tcPr>
            <w:tcW w:w="1300" w:type="dxa"/>
            <w:tcBorders>
              <w:top w:val="single" w:sz="4" w:space="0" w:color="8EA9DB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4472C4" w:fill="4472C4"/>
            <w:noWrap/>
            <w:vAlign w:val="bottom"/>
            <w:hideMark/>
          </w:tcPr>
          <w:p w14:paraId="54611B51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Gene Name</w:t>
            </w:r>
          </w:p>
        </w:tc>
        <w:tc>
          <w:tcPr>
            <w:tcW w:w="1395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FFFFFF"/>
            </w:tcBorders>
            <w:shd w:val="clear" w:color="4472C4" w:fill="4472C4"/>
            <w:noWrap/>
            <w:vAlign w:val="bottom"/>
            <w:hideMark/>
          </w:tcPr>
          <w:p w14:paraId="2C61C2AD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075CC2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logFC</w:t>
            </w:r>
            <w:proofErr w:type="spellEnd"/>
          </w:p>
        </w:tc>
        <w:tc>
          <w:tcPr>
            <w:tcW w:w="144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FFFFFF"/>
            </w:tcBorders>
            <w:shd w:val="clear" w:color="4472C4" w:fill="4472C4"/>
            <w:noWrap/>
            <w:vAlign w:val="bottom"/>
            <w:hideMark/>
          </w:tcPr>
          <w:p w14:paraId="3D762EEE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075CC2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logCPM</w:t>
            </w:r>
            <w:proofErr w:type="spellEnd"/>
          </w:p>
        </w:tc>
        <w:tc>
          <w:tcPr>
            <w:tcW w:w="117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FFFFFF"/>
            </w:tcBorders>
            <w:shd w:val="clear" w:color="4472C4" w:fill="4472C4"/>
            <w:noWrap/>
            <w:vAlign w:val="bottom"/>
            <w:hideMark/>
          </w:tcPr>
          <w:p w14:paraId="79F33042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p Value</w:t>
            </w:r>
          </w:p>
        </w:tc>
        <w:tc>
          <w:tcPr>
            <w:tcW w:w="1377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FFFFFF"/>
            </w:tcBorders>
            <w:shd w:val="clear" w:color="4472C4" w:fill="4472C4"/>
            <w:noWrap/>
            <w:vAlign w:val="bottom"/>
            <w:hideMark/>
          </w:tcPr>
          <w:p w14:paraId="018F3EFA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p. adj.</w:t>
            </w:r>
          </w:p>
        </w:tc>
        <w:tc>
          <w:tcPr>
            <w:tcW w:w="1773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FFFFFF"/>
            </w:tcBorders>
            <w:shd w:val="clear" w:color="4472C4" w:fill="4472C4"/>
            <w:noWrap/>
            <w:vAlign w:val="bottom"/>
            <w:hideMark/>
          </w:tcPr>
          <w:p w14:paraId="6F6FBEFB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RPKM (HEK 293)</w:t>
            </w:r>
          </w:p>
        </w:tc>
        <w:tc>
          <w:tcPr>
            <w:tcW w:w="171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FFFFFF"/>
            </w:tcBorders>
            <w:shd w:val="clear" w:color="4472C4" w:fill="4472C4"/>
            <w:noWrap/>
            <w:vAlign w:val="bottom"/>
            <w:hideMark/>
          </w:tcPr>
          <w:p w14:paraId="2CFE8BF0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RPKM (HBEC5i)</w:t>
            </w:r>
          </w:p>
        </w:tc>
        <w:tc>
          <w:tcPr>
            <w:tcW w:w="12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FFFFFF"/>
            </w:tcBorders>
            <w:shd w:val="clear" w:color="4472C4" w:fill="4472C4"/>
            <w:noWrap/>
            <w:vAlign w:val="bottom"/>
            <w:hideMark/>
          </w:tcPr>
          <w:p w14:paraId="3C4B32A8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075CC2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MWt</w:t>
            </w:r>
            <w:proofErr w:type="spellEnd"/>
            <w:r w:rsidRPr="00075CC2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 xml:space="preserve"> (</w:t>
            </w:r>
            <w:proofErr w:type="spellStart"/>
            <w:r w:rsidRPr="00075CC2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kDa</w:t>
            </w:r>
            <w:proofErr w:type="spellEnd"/>
            <w:r w:rsidRPr="00075CC2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FFFFFF"/>
            </w:tcBorders>
            <w:shd w:val="clear" w:color="4472C4" w:fill="4472C4"/>
            <w:noWrap/>
            <w:vAlign w:val="bottom"/>
            <w:hideMark/>
          </w:tcPr>
          <w:p w14:paraId="2BE320E9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075CC2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>Ensembl</w:t>
            </w:r>
            <w:proofErr w:type="spellEnd"/>
            <w:r w:rsidRPr="00075CC2"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 xml:space="preserve"> Gene ID</w:t>
            </w:r>
          </w:p>
        </w:tc>
      </w:tr>
      <w:tr w:rsidR="00B66724" w:rsidRPr="00075CC2" w14:paraId="119A77E0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7157441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FSTL1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D19ACC5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3.348778495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D05BC29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9.378637525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0104C61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2.28E-159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C4F1D20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1.04E-157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21D2014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24.35624543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26475BB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248.0976828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305784E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3E4F511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ENSG00000163430</w:t>
            </w:r>
          </w:p>
        </w:tc>
      </w:tr>
      <w:tr w:rsidR="00B66724" w:rsidRPr="00075CC2" w14:paraId="080327FD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DF59906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LGALS3BP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1FC746B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5.911208677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D0ADC73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8.845241619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4B80EBB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419FC72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3F65317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6.512443202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BDE839A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392.3319491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26B9A85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5137F2F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ENSG00000108679</w:t>
            </w:r>
          </w:p>
        </w:tc>
      </w:tr>
      <w:tr w:rsidR="00B66724" w:rsidRPr="00075CC2" w14:paraId="09C96C23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000000" w:fill="FFFF00"/>
            <w:noWrap/>
            <w:vAlign w:val="bottom"/>
            <w:hideMark/>
          </w:tcPr>
          <w:p w14:paraId="7C21CD54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SPARC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FFFF00"/>
            <w:noWrap/>
            <w:vAlign w:val="bottom"/>
            <w:hideMark/>
          </w:tcPr>
          <w:p w14:paraId="37CF071A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3.256424679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FFFF00"/>
            <w:noWrap/>
            <w:vAlign w:val="bottom"/>
            <w:hideMark/>
          </w:tcPr>
          <w:p w14:paraId="1C504664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8.781507534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FFFF00"/>
            <w:noWrap/>
            <w:vAlign w:val="bottom"/>
            <w:hideMark/>
          </w:tcPr>
          <w:p w14:paraId="4EA92AEA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3.04E-190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FFFF00"/>
            <w:noWrap/>
            <w:vAlign w:val="bottom"/>
            <w:hideMark/>
          </w:tcPr>
          <w:p w14:paraId="4AE042E0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1.78E-188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FFFF00"/>
            <w:noWrap/>
            <w:vAlign w:val="bottom"/>
            <w:hideMark/>
          </w:tcPr>
          <w:p w14:paraId="18726C7C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23.19716423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FFFF00"/>
            <w:noWrap/>
            <w:vAlign w:val="bottom"/>
            <w:hideMark/>
          </w:tcPr>
          <w:p w14:paraId="78B8941B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221.6506905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FFFF00"/>
            <w:noWrap/>
            <w:vAlign w:val="bottom"/>
            <w:hideMark/>
          </w:tcPr>
          <w:p w14:paraId="5C16BF73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FFFF00"/>
            <w:noWrap/>
            <w:vAlign w:val="bottom"/>
            <w:hideMark/>
          </w:tcPr>
          <w:p w14:paraId="6FBB917D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ENSG00000113140</w:t>
            </w:r>
          </w:p>
        </w:tc>
      </w:tr>
      <w:tr w:rsidR="00B66724" w:rsidRPr="00075CC2" w14:paraId="678A1039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F463AC8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CFB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449C9C0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11.40056669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DCD7BFA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8.663965342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F1A0C9E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56311B2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4AA9CB9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0.014538627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04B54DB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39.76957639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502FB65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E73477B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ENSG00000239754</w:t>
            </w:r>
          </w:p>
        </w:tc>
      </w:tr>
      <w:tr w:rsidR="00B66724" w:rsidRPr="00075CC2" w14:paraId="0CD682BC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69D530B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CTSB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C879BE5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3.119837842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974844D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8.258669772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60424DC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2.89E-189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806F02C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1.69E-187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D38C989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13.35919919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69868DB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116.1479495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FFB7C76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DE2B214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ENSG00000164733</w:t>
            </w:r>
          </w:p>
        </w:tc>
      </w:tr>
      <w:tr w:rsidR="00B66724" w:rsidRPr="00075CC2" w14:paraId="6393F7F0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C621521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QSOX1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9D15A9E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3.995771978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F8E521C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8.202982311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1F0FFF9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4.20E-280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598BA6A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4.06E-278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F344EDF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24.87118604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4C29D18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396.9219637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911AAFC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82.6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5D97CC1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ENSG00000116260</w:t>
            </w:r>
          </w:p>
        </w:tc>
      </w:tr>
      <w:tr w:rsidR="00B66724" w:rsidRPr="00075CC2" w14:paraId="37350A2F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E9BADBF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TFPI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5654004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6.024901911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855CC2B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7.08173077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E866B0F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5C5E555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3FBC146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0.99054918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C327AA3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64.40604704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797A1C0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F24F0C2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ENSG00000003436</w:t>
            </w:r>
          </w:p>
        </w:tc>
      </w:tr>
      <w:tr w:rsidR="00B66724" w:rsidRPr="00075CC2" w14:paraId="5C40EA7A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FFFF00"/>
            <w:noWrap/>
            <w:vAlign w:val="bottom"/>
            <w:hideMark/>
          </w:tcPr>
          <w:p w14:paraId="08D48066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SERPINE1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FFFF00"/>
            <w:noWrap/>
            <w:vAlign w:val="bottom"/>
            <w:hideMark/>
          </w:tcPr>
          <w:p w14:paraId="5B4E7BEE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7.619715704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FFFF00"/>
            <w:noWrap/>
            <w:vAlign w:val="bottom"/>
            <w:hideMark/>
          </w:tcPr>
          <w:p w14:paraId="6CF5401C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6.831020305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FFFF00"/>
            <w:noWrap/>
            <w:vAlign w:val="bottom"/>
            <w:hideMark/>
          </w:tcPr>
          <w:p w14:paraId="17A96C88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FFFF00"/>
            <w:noWrap/>
            <w:vAlign w:val="bottom"/>
            <w:hideMark/>
          </w:tcPr>
          <w:p w14:paraId="59B568B5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FFFF00"/>
            <w:noWrap/>
            <w:vAlign w:val="bottom"/>
            <w:hideMark/>
          </w:tcPr>
          <w:p w14:paraId="1F7ED6A6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0.201111926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FFFF00"/>
            <w:noWrap/>
            <w:vAlign w:val="bottom"/>
            <w:hideMark/>
          </w:tcPr>
          <w:p w14:paraId="5FFD718C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39.23604811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FFFF00"/>
            <w:noWrap/>
            <w:vAlign w:val="bottom"/>
            <w:hideMark/>
          </w:tcPr>
          <w:p w14:paraId="18FA007F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FFFF00"/>
            <w:noWrap/>
            <w:vAlign w:val="bottom"/>
            <w:hideMark/>
          </w:tcPr>
          <w:p w14:paraId="49F1CC8C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ENSG00000106366</w:t>
            </w:r>
          </w:p>
        </w:tc>
      </w:tr>
      <w:tr w:rsidR="00B66724" w:rsidRPr="00075CC2" w14:paraId="016211C0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1703F6F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DKK3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A3E5B7F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6.260818669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548C645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6.750817726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3EB0236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9C08D7D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B00ACE8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0.888760193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3F61879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68.06841108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315ABC8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16BD89E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ENSG00000050165</w:t>
            </w:r>
          </w:p>
        </w:tc>
      </w:tr>
      <w:tr w:rsidR="00B66724" w:rsidRPr="00075CC2" w14:paraId="6C4F5225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A4F98E4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TGFBI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AA927C3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8.941228575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6674D60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6.495778351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41042D3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EE08886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6E2376C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0.113467844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F7513A9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55.88575117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98003AE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F19D00E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ENSG00000120708</w:t>
            </w:r>
          </w:p>
        </w:tc>
      </w:tr>
      <w:tr w:rsidR="00B66724" w:rsidRPr="00075CC2" w14:paraId="4932044D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A0F43F6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APOL1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6AF0B35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11.8270619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44DDE1A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6.408852943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A4E4A03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87A2245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08167FE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0.015709026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F7F3439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58.50588335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E0323FB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98833A5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ENSG00000100342</w:t>
            </w:r>
          </w:p>
        </w:tc>
      </w:tr>
      <w:tr w:rsidR="00B66724" w:rsidRPr="00075CC2" w14:paraId="289613EF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EDBE321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CTGF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4A524B4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6.195254089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E7E04AC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6.343138734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3864148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083384F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513D750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0.932419705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537DCC6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68.32282348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B1D610F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1216113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ENSG00000118523</w:t>
            </w:r>
          </w:p>
        </w:tc>
      </w:tr>
      <w:tr w:rsidR="00B66724" w:rsidRPr="00075CC2" w14:paraId="3D1C80AF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0877F62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APOE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92E97FD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4.492448201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B898007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6.332837218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5017272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9.97E-263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3905A73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9.08E-261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3EAE238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5.723036671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4F53C29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129.094163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F11C51D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7C3C9AB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ENSG00000130203</w:t>
            </w:r>
          </w:p>
        </w:tc>
      </w:tr>
      <w:tr w:rsidR="00B66724" w:rsidRPr="00075CC2" w14:paraId="4224B665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9819211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LGALS9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ACD5D82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8.49967528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3891B12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6.294467191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DE04904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05E2999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76E91E5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0.258055301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7DFEAB0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93.79219528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43B3C60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F8811EF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ENSG00000168961</w:t>
            </w:r>
          </w:p>
        </w:tc>
      </w:tr>
      <w:tr w:rsidR="00B66724" w:rsidRPr="00075CC2" w14:paraId="0C57BEFD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5761FDA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PTX3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FB0BBE5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7.311277226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A2527E4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6.241946337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E783EA7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6086AED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BFAF345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0.480648722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5536A7F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77.56904198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C29481A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6BFEF9B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ENSG00000163661</w:t>
            </w:r>
          </w:p>
        </w:tc>
      </w:tr>
      <w:tr w:rsidR="00B66724" w:rsidRPr="00075CC2" w14:paraId="322AB001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D46B3CC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GDF15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C6C6251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8.150681704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50482A9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6.117435331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91560F1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434C556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783282A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0.398477527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DA8CEBC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115.2245066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0100FB0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336A37D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ENSG00000130513</w:t>
            </w:r>
          </w:p>
        </w:tc>
      </w:tr>
      <w:tr w:rsidR="00B66724" w:rsidRPr="00075CC2" w14:paraId="5B73D4C6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AAED5AE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ECM1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0483A59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8.374895102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DF31C68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5.970379436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295A4D6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1E18487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3A60044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0.323836508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26506A6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110.4520464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8BCCEE4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E59F0B2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ENSG00000143369</w:t>
            </w:r>
          </w:p>
        </w:tc>
      </w:tr>
      <w:tr w:rsidR="00B66724" w:rsidRPr="00075CC2" w14:paraId="5072B312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5B6905E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CLEC11A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7CD10DB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4.675928196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10C8FEE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5.904033185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9FA664A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1.66E-141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6331401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6.46E-140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0932C3A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3.185910981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91479F2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81.8615547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19720B0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DCDEFBB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ENSG00000105472</w:t>
            </w:r>
          </w:p>
        </w:tc>
      </w:tr>
      <w:tr w:rsidR="00B66724" w:rsidRPr="00075CC2" w14:paraId="0B0A4447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B4CA715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METRNL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6B2BFE6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3.148505934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278AA48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5.836447482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A2949D2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2.76E-112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D01E9EF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7.88E-111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D785E33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5.274445292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DC2A56B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46.69553244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F50BA02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6FCCB25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ENSG00000275031</w:t>
            </w:r>
          </w:p>
        </w:tc>
      </w:tr>
      <w:tr w:rsidR="00B66724" w:rsidRPr="00075CC2" w14:paraId="6D147249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3EA189C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CTSZ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6BED0B7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4.023191837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159F797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5.822370192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37C200B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1.31E-209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BE604B6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8.86E-208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24F953C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4.671782343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21CCD7A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76.03549352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603A161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452F1D6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ENSG00000101160</w:t>
            </w:r>
          </w:p>
        </w:tc>
      </w:tr>
      <w:tr w:rsidR="00B66724" w:rsidRPr="00075CC2" w14:paraId="7CDC526A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47148AA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SERPING1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48FD7C32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5.524428493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F926D38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5.520462919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F74DC20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5.39E-278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12DAF35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5.18E-276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0A78090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1.019382593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4FBD4FA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47.03615859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C264B4C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42364BC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ENSG00000149131</w:t>
            </w:r>
          </w:p>
        </w:tc>
      </w:tr>
      <w:tr w:rsidR="00B66724" w:rsidRPr="00075CC2" w14:paraId="190F925C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B52AFB5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TCN2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E2B8EB1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4.908840649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80DF146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5.258207438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9EDBD29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7.98E-228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07E803F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6.04E-226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00ACD20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1.183167514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96C0F1A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35.70635444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218C476B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1D9C87B9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ENSG00000185339</w:t>
            </w:r>
          </w:p>
        </w:tc>
      </w:tr>
      <w:tr w:rsidR="00B66724" w:rsidRPr="00075CC2" w14:paraId="7EE924BE" w14:textId="77777777" w:rsidTr="00AA0F1C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056E9836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PCOLCE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ED1F959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3.86640965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857D234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5.132034764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3C27ECEF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1.77E-114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2B950B5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5.19E-113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7A5A1F52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2.27828812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E707862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33.37582118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EA9DB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6BC74182" w14:textId="77777777" w:rsidR="00B66724" w:rsidRPr="00075CC2" w:rsidRDefault="00B66724" w:rsidP="00AA0F1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9E1F2" w:fill="D9E1F2"/>
            <w:noWrap/>
            <w:vAlign w:val="bottom"/>
            <w:hideMark/>
          </w:tcPr>
          <w:p w14:paraId="56290672" w14:textId="77777777" w:rsidR="00B66724" w:rsidRPr="00075CC2" w:rsidRDefault="00B66724" w:rsidP="00AA0F1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5C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ENSG00000106333</w:t>
            </w:r>
          </w:p>
        </w:tc>
      </w:tr>
    </w:tbl>
    <w:p w14:paraId="51338B5A" w14:textId="77777777" w:rsidR="00B66724" w:rsidRPr="00075CC2" w:rsidRDefault="00B66724" w:rsidP="00B66724">
      <w:pPr>
        <w:rPr>
          <w:rFonts w:ascii="Times New Roman" w:hAnsi="Times New Roman" w:cs="Times New Roman"/>
        </w:rPr>
      </w:pPr>
    </w:p>
    <w:p w14:paraId="4175DF20" w14:textId="77777777" w:rsidR="00B66724" w:rsidRPr="00075CC2" w:rsidRDefault="00B66724" w:rsidP="00B66724">
      <w:pPr>
        <w:rPr>
          <w:rFonts w:ascii="Times New Roman" w:hAnsi="Times New Roman" w:cs="Times New Roman"/>
        </w:rPr>
      </w:pPr>
    </w:p>
    <w:p w14:paraId="201EB8ED" w14:textId="74614664" w:rsidR="006C78FE" w:rsidRDefault="00B00C28"/>
    <w:sectPr w:rsidR="006C78FE" w:rsidSect="00F21B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24"/>
    <w:rsid w:val="00040A31"/>
    <w:rsid w:val="00053EAE"/>
    <w:rsid w:val="0007153A"/>
    <w:rsid w:val="000B71E2"/>
    <w:rsid w:val="00100A87"/>
    <w:rsid w:val="0017433E"/>
    <w:rsid w:val="001866D6"/>
    <w:rsid w:val="001D5776"/>
    <w:rsid w:val="001D687A"/>
    <w:rsid w:val="00230808"/>
    <w:rsid w:val="0041671E"/>
    <w:rsid w:val="00431125"/>
    <w:rsid w:val="00486A98"/>
    <w:rsid w:val="004A380E"/>
    <w:rsid w:val="004A67E6"/>
    <w:rsid w:val="004B6A8B"/>
    <w:rsid w:val="004C2DC8"/>
    <w:rsid w:val="00501F41"/>
    <w:rsid w:val="00582562"/>
    <w:rsid w:val="0058570F"/>
    <w:rsid w:val="0059230A"/>
    <w:rsid w:val="005D33B6"/>
    <w:rsid w:val="00614FFB"/>
    <w:rsid w:val="00623B87"/>
    <w:rsid w:val="00660B4A"/>
    <w:rsid w:val="006B0F01"/>
    <w:rsid w:val="006C0FE3"/>
    <w:rsid w:val="0070178F"/>
    <w:rsid w:val="007127EF"/>
    <w:rsid w:val="00743B82"/>
    <w:rsid w:val="00760CF6"/>
    <w:rsid w:val="00781D66"/>
    <w:rsid w:val="00787869"/>
    <w:rsid w:val="007B37A1"/>
    <w:rsid w:val="007D1F82"/>
    <w:rsid w:val="007D2B6B"/>
    <w:rsid w:val="007D5B00"/>
    <w:rsid w:val="008A042C"/>
    <w:rsid w:val="009451C9"/>
    <w:rsid w:val="0096416C"/>
    <w:rsid w:val="009942D9"/>
    <w:rsid w:val="009D0090"/>
    <w:rsid w:val="00A24E37"/>
    <w:rsid w:val="00A35891"/>
    <w:rsid w:val="00B00A61"/>
    <w:rsid w:val="00B00C28"/>
    <w:rsid w:val="00B37A29"/>
    <w:rsid w:val="00B66724"/>
    <w:rsid w:val="00B804DA"/>
    <w:rsid w:val="00B81BAF"/>
    <w:rsid w:val="00B856C7"/>
    <w:rsid w:val="00B86D3F"/>
    <w:rsid w:val="00BA6D65"/>
    <w:rsid w:val="00BD65D0"/>
    <w:rsid w:val="00BE2DE1"/>
    <w:rsid w:val="00C8570F"/>
    <w:rsid w:val="00CB4807"/>
    <w:rsid w:val="00CE2C1C"/>
    <w:rsid w:val="00D30155"/>
    <w:rsid w:val="00DA0138"/>
    <w:rsid w:val="00DA0918"/>
    <w:rsid w:val="00DA7FBF"/>
    <w:rsid w:val="00E40754"/>
    <w:rsid w:val="00E45472"/>
    <w:rsid w:val="00E45911"/>
    <w:rsid w:val="00E67122"/>
    <w:rsid w:val="00E819C3"/>
    <w:rsid w:val="00EA2369"/>
    <w:rsid w:val="00F50158"/>
    <w:rsid w:val="00F851B0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83447"/>
  <w15:chartTrackingRefBased/>
  <w15:docId w15:val="{FBFAE5B8-07B3-7C48-A9C6-260364A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Au</dc:creator>
  <cp:keywords/>
  <dc:description/>
  <cp:lastModifiedBy>Edmund Au</cp:lastModifiedBy>
  <cp:revision>3</cp:revision>
  <dcterms:created xsi:type="dcterms:W3CDTF">2021-04-19T01:33:00Z</dcterms:created>
  <dcterms:modified xsi:type="dcterms:W3CDTF">2021-04-19T01:41:00Z</dcterms:modified>
</cp:coreProperties>
</file>