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3B9D9" w14:textId="6C355DBE" w:rsidR="00F95702" w:rsidRPr="00F53E48" w:rsidRDefault="00BE6E8A">
      <w:pPr>
        <w:rPr>
          <w:rFonts w:ascii="Arial" w:hAnsi="Arial" w:cs="Arial"/>
          <w:b/>
          <w:sz w:val="22"/>
          <w:szCs w:val="22"/>
        </w:rPr>
      </w:pPr>
      <w:bookmarkStart w:id="0" w:name="_GoBack"/>
      <w:proofErr w:type="spellStart"/>
      <w:r w:rsidRPr="00F53E48">
        <w:rPr>
          <w:rFonts w:ascii="Arial" w:hAnsi="Arial" w:cs="Arial"/>
          <w:b/>
          <w:sz w:val="22"/>
          <w:szCs w:val="22"/>
        </w:rPr>
        <w:t>Supplemental</w:t>
      </w:r>
      <w:proofErr w:type="spellEnd"/>
      <w:r w:rsidRPr="00F53E48">
        <w:rPr>
          <w:rFonts w:ascii="Arial" w:hAnsi="Arial" w:cs="Arial"/>
          <w:b/>
          <w:sz w:val="22"/>
          <w:szCs w:val="22"/>
        </w:rPr>
        <w:t xml:space="preserve"> File 1a</w:t>
      </w:r>
      <w:r w:rsidR="00F665DC" w:rsidRPr="00F53E48">
        <w:rPr>
          <w:rFonts w:ascii="Arial" w:hAnsi="Arial" w:cs="Arial"/>
          <w:b/>
          <w:sz w:val="22"/>
          <w:szCs w:val="22"/>
        </w:rPr>
        <w:t xml:space="preserve"> </w:t>
      </w:r>
    </w:p>
    <w:p w14:paraId="183DA2E2" w14:textId="77777777" w:rsidR="00F95702" w:rsidRPr="00F53E48" w:rsidRDefault="00F95702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7"/>
        <w:gridCol w:w="5783"/>
        <w:gridCol w:w="1984"/>
      </w:tblGrid>
      <w:tr w:rsidR="004822CB" w:rsidRPr="00F53E48" w14:paraId="26B3331C" w14:textId="77777777" w:rsidTr="00B712F1">
        <w:trPr>
          <w:trHeight w:val="759"/>
        </w:trPr>
        <w:tc>
          <w:tcPr>
            <w:tcW w:w="1447" w:type="dxa"/>
          </w:tcPr>
          <w:p w14:paraId="6ED7BD50" w14:textId="7EA393DF" w:rsidR="00BB262C" w:rsidRPr="00F53E48" w:rsidRDefault="00BE4B43" w:rsidP="00BE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Strains</w:t>
            </w:r>
            <w:proofErr w:type="spellEnd"/>
          </w:p>
        </w:tc>
        <w:tc>
          <w:tcPr>
            <w:tcW w:w="5783" w:type="dxa"/>
          </w:tcPr>
          <w:p w14:paraId="6586A9B6" w14:textId="646CC553" w:rsidR="00BB262C" w:rsidRPr="00F53E48" w:rsidRDefault="00BE4B43" w:rsidP="00BE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b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1984" w:type="dxa"/>
          </w:tcPr>
          <w:p w14:paraId="7A298A7F" w14:textId="3BDAEFF9" w:rsidR="00BB262C" w:rsidRPr="00F53E48" w:rsidRDefault="00BE4B43" w:rsidP="00BE4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b/>
                <w:color w:val="000000"/>
                <w:sz w:val="22"/>
                <w:szCs w:val="22"/>
              </w:rPr>
              <w:t>Reference</w:t>
            </w:r>
          </w:p>
        </w:tc>
      </w:tr>
      <w:tr w:rsidR="00F93BCB" w:rsidRPr="00F53E48" w14:paraId="5871D10F" w14:textId="77777777" w:rsidTr="00B712F1">
        <w:trPr>
          <w:trHeight w:val="759"/>
        </w:trPr>
        <w:tc>
          <w:tcPr>
            <w:tcW w:w="1447" w:type="dxa"/>
          </w:tcPr>
          <w:p w14:paraId="1C5741CA" w14:textId="77777777" w:rsidR="00F93BCB" w:rsidRPr="00F53E48" w:rsidRDefault="00F93BCB" w:rsidP="00F93B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BY4741</w:t>
            </w:r>
          </w:p>
        </w:tc>
        <w:tc>
          <w:tcPr>
            <w:tcW w:w="5783" w:type="dxa"/>
          </w:tcPr>
          <w:p w14:paraId="5A83B254" w14:textId="77777777" w:rsidR="00F93BCB" w:rsidRPr="00F53E48" w:rsidRDefault="00F93BCB" w:rsidP="00D269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color w:val="000000"/>
                <w:sz w:val="22"/>
                <w:szCs w:val="22"/>
              </w:rPr>
              <w:t>his3∆1 leu2∆0 met15∆0 ura3∆0</w:t>
            </w:r>
          </w:p>
        </w:tc>
        <w:tc>
          <w:tcPr>
            <w:tcW w:w="1984" w:type="dxa"/>
          </w:tcPr>
          <w:p w14:paraId="095D3974" w14:textId="77777777" w:rsidR="00F93BCB" w:rsidRPr="00F53E48" w:rsidRDefault="00F93BCB" w:rsidP="00F93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Euroscarf</w:t>
            </w:r>
            <w:proofErr w:type="spellEnd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Library</w:t>
            </w:r>
          </w:p>
        </w:tc>
      </w:tr>
      <w:tr w:rsidR="00DB3DE5" w:rsidRPr="00F53E48" w14:paraId="0C724A16" w14:textId="77777777" w:rsidTr="00B712F1">
        <w:trPr>
          <w:trHeight w:val="759"/>
        </w:trPr>
        <w:tc>
          <w:tcPr>
            <w:tcW w:w="1447" w:type="dxa"/>
          </w:tcPr>
          <w:p w14:paraId="34A1A8FE" w14:textId="44EDD193" w:rsidR="00DB3DE5" w:rsidRPr="00F53E48" w:rsidRDefault="00DB3DE5" w:rsidP="00F93B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BY474</w:t>
            </w:r>
            <w:r w:rsidR="001B60A1" w:rsidRPr="00F53E4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83" w:type="dxa"/>
          </w:tcPr>
          <w:p w14:paraId="38DCD5B7" w14:textId="5C3F77D6" w:rsidR="00DB3DE5" w:rsidRPr="00F53E48" w:rsidRDefault="001B60A1" w:rsidP="006B2F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mon</w:t>
            </w:r>
            <w:r w:rsidRPr="00F53E48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0AFFA53A" w14:textId="22C89B51" w:rsidR="00DB3DE5" w:rsidRPr="00F53E48" w:rsidRDefault="00DB3DE5" w:rsidP="00F93B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Euroscarf</w:t>
            </w:r>
            <w:proofErr w:type="spellEnd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Library</w:t>
            </w:r>
          </w:p>
        </w:tc>
      </w:tr>
      <w:tr w:rsidR="001B60A1" w:rsidRPr="00F53E48" w14:paraId="4AD7A0D2" w14:textId="77777777" w:rsidTr="00B712F1">
        <w:trPr>
          <w:trHeight w:val="759"/>
        </w:trPr>
        <w:tc>
          <w:tcPr>
            <w:tcW w:w="1447" w:type="dxa"/>
          </w:tcPr>
          <w:p w14:paraId="239ED96A" w14:textId="7E64C6A6" w:rsidR="001B60A1" w:rsidRPr="00F53E48" w:rsidRDefault="001B60A1" w:rsidP="001B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BY4741</w:t>
            </w:r>
          </w:p>
        </w:tc>
        <w:tc>
          <w:tcPr>
            <w:tcW w:w="5783" w:type="dxa"/>
          </w:tcPr>
          <w:p w14:paraId="20077CBE" w14:textId="5125712F" w:rsidR="001B60A1" w:rsidRPr="00F53E48" w:rsidRDefault="001B60A1" w:rsidP="001B60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30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A495891" w14:textId="0C0E8696" w:rsidR="001B60A1" w:rsidRPr="00F53E48" w:rsidRDefault="001B60A1" w:rsidP="001B60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Euroscarf</w:t>
            </w:r>
            <w:proofErr w:type="spellEnd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Library</w:t>
            </w:r>
          </w:p>
        </w:tc>
      </w:tr>
      <w:tr w:rsidR="001B60A1" w:rsidRPr="00F53E48" w14:paraId="7D23F4DD" w14:textId="77777777" w:rsidTr="00B712F1">
        <w:trPr>
          <w:trHeight w:val="759"/>
        </w:trPr>
        <w:tc>
          <w:tcPr>
            <w:tcW w:w="1447" w:type="dxa"/>
          </w:tcPr>
          <w:p w14:paraId="610A9BD3" w14:textId="3C5F59A4" w:rsidR="001B60A1" w:rsidRPr="00F53E48" w:rsidRDefault="00CE28E2" w:rsidP="001B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CUY6517</w:t>
            </w:r>
          </w:p>
        </w:tc>
        <w:tc>
          <w:tcPr>
            <w:tcW w:w="5783" w:type="dxa"/>
          </w:tcPr>
          <w:p w14:paraId="6F08CB9C" w14:textId="59D1AF50" w:rsidR="001B60A1" w:rsidRPr="00F53E48" w:rsidRDefault="00CE28E2" w:rsidP="001B60A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21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52</w:t>
            </w:r>
            <w:r w:rsidR="00066011" w:rsidRPr="00F53E48">
              <w:rPr>
                <w:rFonts w:ascii="Arial" w:hAnsi="Arial" w:cs="Arial"/>
                <w:sz w:val="22"/>
                <w:szCs w:val="22"/>
              </w:rPr>
              <w:t>∆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natNT</w:t>
            </w:r>
            <w:r w:rsidRPr="00F53E4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3F781755" w14:textId="0480310B" w:rsidR="001B60A1" w:rsidRPr="00F53E48" w:rsidRDefault="00066011" w:rsidP="001B60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Cabrera et al., 2013</w:t>
            </w:r>
          </w:p>
        </w:tc>
      </w:tr>
      <w:tr w:rsidR="00CE28E2" w:rsidRPr="00F53E48" w14:paraId="2BF68D30" w14:textId="77777777" w:rsidTr="00B712F1">
        <w:trPr>
          <w:trHeight w:val="759"/>
        </w:trPr>
        <w:tc>
          <w:tcPr>
            <w:tcW w:w="1447" w:type="dxa"/>
          </w:tcPr>
          <w:p w14:paraId="6A65ED0B" w14:textId="0C50450D" w:rsidR="00CE28E2" w:rsidRPr="00F53E48" w:rsidRDefault="00CE28E2" w:rsidP="001B6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</w:t>
            </w:r>
            <w:r w:rsidR="005D6CEF" w:rsidRPr="00F53E48">
              <w:rPr>
                <w:rFonts w:ascii="Arial" w:hAnsi="Arial" w:cs="Arial"/>
                <w:color w:val="000000"/>
                <w:sz w:val="22"/>
                <w:szCs w:val="22"/>
              </w:rPr>
              <w:t>12510</w:t>
            </w:r>
          </w:p>
        </w:tc>
        <w:tc>
          <w:tcPr>
            <w:tcW w:w="5783" w:type="dxa"/>
          </w:tcPr>
          <w:p w14:paraId="6343A4F9" w14:textId="5E57652F" w:rsidR="00CE28E2" w:rsidRPr="00F53E48" w:rsidRDefault="00CE28E2" w:rsidP="00CE28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21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52</w:t>
            </w:r>
            <w:r w:rsidR="00066011" w:rsidRPr="00F53E48">
              <w:rPr>
                <w:rFonts w:ascii="Arial" w:hAnsi="Arial" w:cs="Arial"/>
                <w:sz w:val="22"/>
                <w:szCs w:val="22"/>
              </w:rPr>
              <w:t>∆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natNT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30</w:t>
            </w:r>
            <w:r w:rsidR="00066011" w:rsidRPr="00F53E48">
              <w:rPr>
                <w:rFonts w:ascii="Arial" w:hAnsi="Arial" w:cs="Arial"/>
                <w:sz w:val="22"/>
                <w:szCs w:val="22"/>
              </w:rPr>
              <w:t>∆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hphNT</w:t>
            </w:r>
            <w:r w:rsidRPr="00F53E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351CC677" w14:textId="79C794C5" w:rsidR="00CE28E2" w:rsidRPr="00F53E48" w:rsidRDefault="00CE28E2" w:rsidP="001B60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CE28E2" w:rsidRPr="00F53E48" w14:paraId="0E26A6DA" w14:textId="77777777" w:rsidTr="00B712F1">
        <w:trPr>
          <w:trHeight w:val="759"/>
        </w:trPr>
        <w:tc>
          <w:tcPr>
            <w:tcW w:w="1447" w:type="dxa"/>
          </w:tcPr>
          <w:p w14:paraId="61227259" w14:textId="5D27300D" w:rsidR="00CE28E2" w:rsidRPr="00F53E48" w:rsidRDefault="00B712F1" w:rsidP="00CE28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CUY11940</w:t>
            </w:r>
          </w:p>
        </w:tc>
        <w:tc>
          <w:tcPr>
            <w:tcW w:w="5783" w:type="dxa"/>
          </w:tcPr>
          <w:p w14:paraId="0189A2CB" w14:textId="4A5FF56E" w:rsidR="00CE28E2" w:rsidRPr="00F53E48" w:rsidRDefault="00B712F1" w:rsidP="00CE28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</w:t>
            </w:r>
            <w:r w:rsidR="00355E97" w:rsidRPr="00F53E48">
              <w:rPr>
                <w:rFonts w:ascii="Arial" w:hAnsi="Arial" w:cs="Arial"/>
                <w:sz w:val="22"/>
                <w:szCs w:val="22"/>
              </w:rPr>
              <w:t>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2-3,112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3-52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-∆901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lys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2-801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suc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2-∆9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 ypt7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NatNT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>3::pRS406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1836ECC9" w14:textId="575C1F09" w:rsidR="00CE28E2" w:rsidRPr="00F53E48" w:rsidRDefault="00B712F1" w:rsidP="00CE28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27EFC97B" w14:textId="77777777" w:rsidTr="00B712F1">
        <w:trPr>
          <w:trHeight w:val="759"/>
        </w:trPr>
        <w:tc>
          <w:tcPr>
            <w:tcW w:w="1447" w:type="dxa"/>
          </w:tcPr>
          <w:p w14:paraId="3C97FFF7" w14:textId="01FB1234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CUY12183</w:t>
            </w:r>
          </w:p>
        </w:tc>
        <w:tc>
          <w:tcPr>
            <w:tcW w:w="5783" w:type="dxa"/>
          </w:tcPr>
          <w:p w14:paraId="2E4388D0" w14:textId="4C7D88BD" w:rsidR="00355E97" w:rsidRPr="00F53E48" w:rsidRDefault="00355E97" w:rsidP="00355E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21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6FE4647C" w14:textId="326FAA55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72DAEA96" w14:textId="77777777" w:rsidTr="00B712F1">
        <w:trPr>
          <w:trHeight w:val="759"/>
        </w:trPr>
        <w:tc>
          <w:tcPr>
            <w:tcW w:w="1447" w:type="dxa"/>
          </w:tcPr>
          <w:p w14:paraId="605294EC" w14:textId="3114EF86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CUY12184</w:t>
            </w:r>
          </w:p>
        </w:tc>
        <w:tc>
          <w:tcPr>
            <w:tcW w:w="5783" w:type="dxa"/>
          </w:tcPr>
          <w:p w14:paraId="5B27FA00" w14:textId="3228EA64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10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27AEAACB" w14:textId="0FF7521F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39E0239D" w14:textId="77777777" w:rsidTr="00B712F1">
        <w:trPr>
          <w:trHeight w:val="759"/>
        </w:trPr>
        <w:tc>
          <w:tcPr>
            <w:tcW w:w="1447" w:type="dxa"/>
          </w:tcPr>
          <w:p w14:paraId="13226071" w14:textId="1845216C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CUY12188</w:t>
            </w:r>
          </w:p>
        </w:tc>
        <w:tc>
          <w:tcPr>
            <w:tcW w:w="5783" w:type="dxa"/>
          </w:tcPr>
          <w:p w14:paraId="28DA77BD" w14:textId="5DDAA390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53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60305956" w14:textId="0B8254C9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156B53A3" w14:textId="77777777" w:rsidTr="00B712F1">
        <w:trPr>
          <w:trHeight w:val="759"/>
        </w:trPr>
        <w:tc>
          <w:tcPr>
            <w:tcW w:w="1447" w:type="dxa"/>
          </w:tcPr>
          <w:p w14:paraId="0FC2A11B" w14:textId="358DB95B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CUY12189</w:t>
            </w:r>
          </w:p>
        </w:tc>
        <w:tc>
          <w:tcPr>
            <w:tcW w:w="5783" w:type="dxa"/>
          </w:tcPr>
          <w:p w14:paraId="38AB409F" w14:textId="2C4AAF4E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52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1CDAEAB8" w14:textId="04471654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37FF314D" w14:textId="77777777" w:rsidTr="00B712F1">
        <w:trPr>
          <w:trHeight w:val="759"/>
        </w:trPr>
        <w:tc>
          <w:tcPr>
            <w:tcW w:w="1447" w:type="dxa"/>
          </w:tcPr>
          <w:p w14:paraId="71670DB9" w14:textId="7EEFBCF3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CUY12190</w:t>
            </w:r>
          </w:p>
        </w:tc>
        <w:tc>
          <w:tcPr>
            <w:tcW w:w="5783" w:type="dxa"/>
          </w:tcPr>
          <w:p w14:paraId="19865FD4" w14:textId="648B1C28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21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52∆::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natNT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531717F7" w14:textId="06048C5D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16FC5D31" w14:textId="77777777" w:rsidTr="00B712F1">
        <w:trPr>
          <w:trHeight w:val="759"/>
        </w:trPr>
        <w:tc>
          <w:tcPr>
            <w:tcW w:w="1447" w:type="dxa"/>
          </w:tcPr>
          <w:p w14:paraId="27E06F2F" w14:textId="584126AF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CUY12191</w:t>
            </w:r>
          </w:p>
        </w:tc>
        <w:tc>
          <w:tcPr>
            <w:tcW w:w="5783" w:type="dxa"/>
          </w:tcPr>
          <w:p w14:paraId="68162FF8" w14:textId="3EF53331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53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52∆::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hphNT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YPT</w:t>
            </w:r>
            <w:r w:rsidRPr="00F53E48">
              <w:rPr>
                <w:rFonts w:ascii="Arial" w:hAnsi="Arial" w:cs="Arial"/>
                <w:sz w:val="22"/>
                <w:szCs w:val="22"/>
              </w:rPr>
              <w:t>7::pRS406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-YPT7pr-</w:t>
            </w:r>
            <w:r w:rsidRPr="00F53E48">
              <w:rPr>
                <w:rFonts w:ascii="Arial" w:hAnsi="Arial" w:cs="Arial"/>
                <w:sz w:val="22"/>
                <w:szCs w:val="22"/>
              </w:rPr>
              <w:t>mNeon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-(GGSG)</w:t>
            </w:r>
            <w:r w:rsidRPr="00F53E48">
              <w:rPr>
                <w:rFonts w:ascii="Arial" w:hAnsi="Arial" w:cs="Arial"/>
                <w:sz w:val="22"/>
                <w:szCs w:val="22"/>
              </w:rPr>
              <w:t>x3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-YPT</w:t>
            </w:r>
            <w:r w:rsidRPr="00F53E48">
              <w:rPr>
                <w:rFonts w:ascii="Arial" w:hAnsi="Arial" w:cs="Arial"/>
                <w:sz w:val="22"/>
                <w:szCs w:val="22"/>
              </w:rPr>
              <w:t>7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term</w:t>
            </w:r>
          </w:p>
        </w:tc>
        <w:tc>
          <w:tcPr>
            <w:tcW w:w="1984" w:type="dxa"/>
          </w:tcPr>
          <w:p w14:paraId="363B2B64" w14:textId="271619CB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6E61133C" w14:textId="77777777" w:rsidTr="00B712F1">
        <w:trPr>
          <w:trHeight w:val="759"/>
        </w:trPr>
        <w:tc>
          <w:tcPr>
            <w:tcW w:w="1447" w:type="dxa"/>
          </w:tcPr>
          <w:p w14:paraId="4D134087" w14:textId="76547958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</w:t>
            </w:r>
            <w:r w:rsidR="00B26EAF" w:rsidRPr="00F53E48">
              <w:rPr>
                <w:rFonts w:ascii="Arial" w:hAnsi="Arial" w:cs="Arial"/>
                <w:color w:val="000000"/>
                <w:sz w:val="22"/>
                <w:szCs w:val="22"/>
              </w:rPr>
              <w:t>11418</w:t>
            </w:r>
          </w:p>
        </w:tc>
        <w:tc>
          <w:tcPr>
            <w:tcW w:w="5783" w:type="dxa"/>
          </w:tcPr>
          <w:p w14:paraId="769F68CF" w14:textId="16620B80" w:rsidR="00355E97" w:rsidRPr="00F53E48" w:rsidRDefault="00B26EAF" w:rsidP="00355E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3∆1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2∆0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met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15∆0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3∆0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lys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>+</w:t>
            </w:r>
            <w:r w:rsidR="00D17340"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can</w:t>
            </w:r>
            <w:r w:rsidRPr="00F53E48">
              <w:rPr>
                <w:rFonts w:ascii="Arial" w:hAnsi="Arial" w:cs="Arial"/>
                <w:sz w:val="22"/>
                <w:szCs w:val="22"/>
              </w:rPr>
              <w:t>1</w:t>
            </w:r>
            <w:proofErr w:type="gramStart"/>
            <w:r w:rsidRPr="00F53E48">
              <w:rPr>
                <w:rFonts w:ascii="Arial" w:hAnsi="Arial" w:cs="Arial"/>
                <w:sz w:val="22"/>
                <w:szCs w:val="22"/>
              </w:rPr>
              <w:t>∆::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GAL1pr-Sce</w:t>
            </w:r>
            <w:r w:rsidRPr="00F53E48">
              <w:rPr>
                <w:rFonts w:ascii="Arial" w:hAnsi="Arial" w:cs="Arial"/>
                <w:sz w:val="22"/>
                <w:szCs w:val="22"/>
              </w:rPr>
              <w:t>I::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STE2pr-SpHIS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lyp</w:t>
            </w:r>
            <w:r w:rsidRPr="00F53E48">
              <w:rPr>
                <w:rFonts w:ascii="Arial" w:hAnsi="Arial" w:cs="Arial"/>
                <w:sz w:val="22"/>
                <w:szCs w:val="22"/>
              </w:rPr>
              <w:t>1∆::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STE3pr-LEU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D17340" w:rsidRPr="00F53E48">
              <w:rPr>
                <w:rFonts w:ascii="Arial" w:hAnsi="Arial" w:cs="Arial"/>
                <w:i/>
                <w:sz w:val="22"/>
                <w:szCs w:val="22"/>
              </w:rPr>
              <w:t>YPT10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pr</w:t>
            </w:r>
            <w:r w:rsidRPr="00F53E48">
              <w:rPr>
                <w:rFonts w:ascii="Arial" w:hAnsi="Arial" w:cs="Arial"/>
                <w:sz w:val="22"/>
                <w:szCs w:val="22"/>
              </w:rPr>
              <w:t>-sfGFP-</w:t>
            </w:r>
            <w:r w:rsidR="00D17340" w:rsidRPr="00F53E48">
              <w:rPr>
                <w:rFonts w:ascii="Arial" w:hAnsi="Arial" w:cs="Arial"/>
                <w:i/>
                <w:sz w:val="22"/>
                <w:szCs w:val="22"/>
              </w:rPr>
              <w:t>YPT10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CCZ</w:t>
            </w:r>
            <w:r w:rsidRPr="00F53E48">
              <w:rPr>
                <w:rFonts w:ascii="Arial" w:hAnsi="Arial" w:cs="Arial"/>
                <w:sz w:val="22"/>
                <w:szCs w:val="22"/>
              </w:rPr>
              <w:t>1::3xmCherry-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hphNT</w:t>
            </w:r>
            <w:r w:rsidRPr="00F53E4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5C84D15F" w14:textId="495B3339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355E97" w:rsidRPr="00F53E48" w14:paraId="6C395A44" w14:textId="77777777" w:rsidTr="00B712F1">
        <w:trPr>
          <w:trHeight w:val="759"/>
        </w:trPr>
        <w:tc>
          <w:tcPr>
            <w:tcW w:w="1447" w:type="dxa"/>
          </w:tcPr>
          <w:p w14:paraId="3C13B040" w14:textId="7EA1D460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CUY2470</w:t>
            </w:r>
          </w:p>
        </w:tc>
        <w:tc>
          <w:tcPr>
            <w:tcW w:w="5783" w:type="dxa"/>
          </w:tcPr>
          <w:p w14:paraId="5A5D4E5B" w14:textId="215D5805" w:rsidR="00355E97" w:rsidRPr="00F53E48" w:rsidRDefault="00355E97" w:rsidP="00355E97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BY4732; </w:t>
            </w:r>
            <w:r w:rsidRPr="00F53E4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CCZ</w:t>
            </w:r>
            <w:proofErr w:type="gramStart"/>
            <w:r w:rsidRPr="00F53E4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1::</w:t>
            </w:r>
            <w:proofErr w:type="gramEnd"/>
            <w:r w:rsidRPr="00F53E48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TRP1-GAL1pr MON1::HIS3MX6-GAL1pr  CCZ1::TAP-URA3</w:t>
            </w:r>
          </w:p>
        </w:tc>
        <w:tc>
          <w:tcPr>
            <w:tcW w:w="1984" w:type="dxa"/>
          </w:tcPr>
          <w:p w14:paraId="15067616" w14:textId="77777777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Nordmann </w:t>
            </w:r>
          </w:p>
          <w:p w14:paraId="4893E15C" w14:textId="33ECDB4C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et al., 2010</w:t>
            </w:r>
          </w:p>
        </w:tc>
      </w:tr>
      <w:tr w:rsidR="00355E97" w:rsidRPr="00F53E48" w14:paraId="2AD255BE" w14:textId="77777777" w:rsidTr="00B712F1">
        <w:trPr>
          <w:trHeight w:val="759"/>
        </w:trPr>
        <w:tc>
          <w:tcPr>
            <w:tcW w:w="1447" w:type="dxa"/>
          </w:tcPr>
          <w:p w14:paraId="1F859B87" w14:textId="799178F0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CUY2675</w:t>
            </w:r>
          </w:p>
        </w:tc>
        <w:tc>
          <w:tcPr>
            <w:tcW w:w="5783" w:type="dxa"/>
          </w:tcPr>
          <w:p w14:paraId="63AC46CF" w14:textId="29A41262" w:rsidR="00355E97" w:rsidRPr="00F53E48" w:rsidRDefault="00355E97" w:rsidP="006B2F31">
            <w:pPr>
              <w:pStyle w:val="StandardWeb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 xml:space="preserve">BY4732xBY4727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41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r w:rsidRPr="00F53E48">
              <w:rPr>
                <w:rFonts w:ascii="Arial" w:hAnsi="Arial" w:cs="Arial"/>
                <w:sz w:val="22"/>
                <w:szCs w:val="22"/>
              </w:rPr>
              <w:t>1-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GAL1pr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</w:t>
            </w:r>
            <w:r w:rsidRPr="00F53E48">
              <w:rPr>
                <w:rFonts w:ascii="Arial" w:hAnsi="Arial" w:cs="Arial"/>
                <w:sz w:val="22"/>
                <w:szCs w:val="22"/>
              </w:rPr>
              <w:t>41::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TAP-URA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VPS39::KanMX</w:t>
            </w:r>
            <w:r w:rsidRPr="00F53E48">
              <w:rPr>
                <w:rFonts w:ascii="Arial" w:hAnsi="Arial" w:cs="Arial"/>
                <w:sz w:val="22"/>
                <w:szCs w:val="22"/>
              </w:rPr>
              <w:t>6-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GAL1pr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VPS33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HIS3-GAL1pr VPS11</w:t>
            </w:r>
            <w:r w:rsidRPr="00F53E48">
              <w:rPr>
                <w:rFonts w:ascii="Arial" w:hAnsi="Arial" w:cs="Arial"/>
                <w:sz w:val="22"/>
                <w:szCs w:val="22"/>
              </w:rPr>
              <w:t>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HIS3-GAL1pr VPS</w:t>
            </w:r>
            <w:r w:rsidRPr="00F53E48">
              <w:rPr>
                <w:rFonts w:ascii="Arial" w:hAnsi="Arial" w:cs="Arial"/>
                <w:sz w:val="22"/>
                <w:szCs w:val="22"/>
              </w:rPr>
              <w:t>16::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natNT</w:t>
            </w:r>
            <w:r w:rsidRPr="00F53E48">
              <w:rPr>
                <w:rFonts w:ascii="Arial" w:hAnsi="Arial" w:cs="Arial"/>
                <w:sz w:val="22"/>
                <w:szCs w:val="22"/>
              </w:rPr>
              <w:t>2-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GAL1pr VPS</w:t>
            </w:r>
            <w:r w:rsidRPr="00F53E48">
              <w:rPr>
                <w:rFonts w:ascii="Arial" w:hAnsi="Arial" w:cs="Arial"/>
                <w:sz w:val="22"/>
                <w:szCs w:val="22"/>
              </w:rPr>
              <w:t>18::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r w:rsidRPr="00F53E48">
              <w:rPr>
                <w:rFonts w:ascii="Arial" w:hAnsi="Arial" w:cs="Arial"/>
                <w:sz w:val="22"/>
                <w:szCs w:val="22"/>
              </w:rPr>
              <w:t>6-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GAL1pr-3HA</w:t>
            </w:r>
          </w:p>
        </w:tc>
        <w:tc>
          <w:tcPr>
            <w:tcW w:w="1984" w:type="dxa"/>
          </w:tcPr>
          <w:p w14:paraId="632558F3" w14:textId="6DE5A5D6" w:rsidR="00355E97" w:rsidRPr="00F53E48" w:rsidRDefault="00355E97" w:rsidP="00355E9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Ostrowicz</w:t>
            </w:r>
            <w:proofErr w:type="spellEnd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2010</w:t>
            </w:r>
          </w:p>
        </w:tc>
      </w:tr>
      <w:tr w:rsidR="00E4120E" w:rsidRPr="00F53E48" w14:paraId="0D0942FD" w14:textId="77777777" w:rsidTr="00B712F1">
        <w:trPr>
          <w:trHeight w:val="759"/>
        </w:trPr>
        <w:tc>
          <w:tcPr>
            <w:tcW w:w="1447" w:type="dxa"/>
          </w:tcPr>
          <w:p w14:paraId="7906E00D" w14:textId="4EE58CFB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lastRenderedPageBreak/>
              <w:t>CUY12521</w:t>
            </w:r>
          </w:p>
        </w:tc>
        <w:tc>
          <w:tcPr>
            <w:tcW w:w="5783" w:type="dxa"/>
          </w:tcPr>
          <w:p w14:paraId="17CE54E0" w14:textId="20A52334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</w:t>
            </w:r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>GAL vps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21::</w:t>
            </w:r>
            <w:proofErr w:type="spellStart"/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</w:p>
        </w:tc>
        <w:tc>
          <w:tcPr>
            <w:tcW w:w="1984" w:type="dxa"/>
          </w:tcPr>
          <w:p w14:paraId="619ADC7B" w14:textId="5E5F375C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4FA8FAAA" w14:textId="77777777" w:rsidTr="00B712F1">
        <w:trPr>
          <w:trHeight w:val="759"/>
        </w:trPr>
        <w:tc>
          <w:tcPr>
            <w:tcW w:w="1447" w:type="dxa"/>
          </w:tcPr>
          <w:p w14:paraId="068C49C7" w14:textId="3CD083AC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CUY12522</w:t>
            </w:r>
          </w:p>
        </w:tc>
        <w:tc>
          <w:tcPr>
            <w:tcW w:w="5783" w:type="dxa"/>
          </w:tcPr>
          <w:p w14:paraId="4EF71449" w14:textId="7041B3C9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</w:t>
            </w:r>
          </w:p>
        </w:tc>
        <w:tc>
          <w:tcPr>
            <w:tcW w:w="1984" w:type="dxa"/>
          </w:tcPr>
          <w:p w14:paraId="77D208D0" w14:textId="0788C46A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22B44488" w14:textId="77777777" w:rsidTr="00B712F1">
        <w:trPr>
          <w:trHeight w:val="759"/>
        </w:trPr>
        <w:tc>
          <w:tcPr>
            <w:tcW w:w="1447" w:type="dxa"/>
          </w:tcPr>
          <w:p w14:paraId="3E1A09AF" w14:textId="2C53D193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CUY12523</w:t>
            </w:r>
          </w:p>
        </w:tc>
        <w:tc>
          <w:tcPr>
            <w:tcW w:w="5783" w:type="dxa"/>
          </w:tcPr>
          <w:p w14:paraId="07F265D4" w14:textId="4263EF06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53::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</w:t>
            </w:r>
          </w:p>
        </w:tc>
        <w:tc>
          <w:tcPr>
            <w:tcW w:w="1984" w:type="dxa"/>
          </w:tcPr>
          <w:p w14:paraId="79393507" w14:textId="213F4880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4D3E6879" w14:textId="77777777" w:rsidTr="00B712F1">
        <w:trPr>
          <w:trHeight w:val="759"/>
        </w:trPr>
        <w:tc>
          <w:tcPr>
            <w:tcW w:w="1447" w:type="dxa"/>
          </w:tcPr>
          <w:p w14:paraId="50EDE60F" w14:textId="12C08CB6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CUY12524</w:t>
            </w:r>
          </w:p>
        </w:tc>
        <w:tc>
          <w:tcPr>
            <w:tcW w:w="5783" w:type="dxa"/>
          </w:tcPr>
          <w:p w14:paraId="519FC0FD" w14:textId="27EC2D93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10::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</w:t>
            </w:r>
          </w:p>
        </w:tc>
        <w:tc>
          <w:tcPr>
            <w:tcW w:w="1984" w:type="dxa"/>
          </w:tcPr>
          <w:p w14:paraId="78BB8731" w14:textId="3BC8F320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747EBE51" w14:textId="77777777" w:rsidTr="00B712F1">
        <w:trPr>
          <w:trHeight w:val="759"/>
        </w:trPr>
        <w:tc>
          <w:tcPr>
            <w:tcW w:w="1447" w:type="dxa"/>
          </w:tcPr>
          <w:p w14:paraId="58FCBBA9" w14:textId="31A3CDA6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CUY12545</w:t>
            </w:r>
          </w:p>
        </w:tc>
        <w:tc>
          <w:tcPr>
            <w:tcW w:w="5783" w:type="dxa"/>
          </w:tcPr>
          <w:p w14:paraId="72B81ABB" w14:textId="3A09C993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ypt53::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1BE67E0F" w14:textId="091EF916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4E6C42C0" w14:textId="77777777" w:rsidTr="00B712F1">
        <w:trPr>
          <w:trHeight w:val="759"/>
        </w:trPr>
        <w:tc>
          <w:tcPr>
            <w:tcW w:w="1447" w:type="dxa"/>
          </w:tcPr>
          <w:p w14:paraId="2CAD1B11" w14:textId="76C8278C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CUY12546</w:t>
            </w:r>
          </w:p>
        </w:tc>
        <w:tc>
          <w:tcPr>
            <w:tcW w:w="5783" w:type="dxa"/>
          </w:tcPr>
          <w:p w14:paraId="07F437F1" w14:textId="48573074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ypt10::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3F12C715" w14:textId="2D32F404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29344F84" w14:textId="77777777" w:rsidTr="00B712F1">
        <w:trPr>
          <w:trHeight w:val="759"/>
        </w:trPr>
        <w:tc>
          <w:tcPr>
            <w:tcW w:w="1447" w:type="dxa"/>
          </w:tcPr>
          <w:p w14:paraId="3EEB418C" w14:textId="1B8D4B80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CUY12547</w:t>
            </w:r>
          </w:p>
        </w:tc>
        <w:tc>
          <w:tcPr>
            <w:tcW w:w="5783" w:type="dxa"/>
          </w:tcPr>
          <w:p w14:paraId="623E75BE" w14:textId="3314EBDB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1137EAB8" w14:textId="4CF82C51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1B3F30F0" w14:textId="77777777" w:rsidTr="00B712F1">
        <w:trPr>
          <w:trHeight w:val="759"/>
        </w:trPr>
        <w:tc>
          <w:tcPr>
            <w:tcW w:w="1447" w:type="dxa"/>
          </w:tcPr>
          <w:p w14:paraId="709E55FA" w14:textId="0268AB5B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CUY12548</w:t>
            </w:r>
          </w:p>
        </w:tc>
        <w:tc>
          <w:tcPr>
            <w:tcW w:w="5783" w:type="dxa"/>
          </w:tcPr>
          <w:p w14:paraId="0555558E" w14:textId="5E003457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53::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ypt10::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35BFD445" w14:textId="28E02F1D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7597F62E" w14:textId="77777777" w:rsidTr="00B712F1">
        <w:trPr>
          <w:trHeight w:val="759"/>
        </w:trPr>
        <w:tc>
          <w:tcPr>
            <w:tcW w:w="1447" w:type="dxa"/>
          </w:tcPr>
          <w:p w14:paraId="7AC76901" w14:textId="0A71FF6E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CUY12549</w:t>
            </w:r>
          </w:p>
        </w:tc>
        <w:tc>
          <w:tcPr>
            <w:tcW w:w="5783" w:type="dxa"/>
          </w:tcPr>
          <w:p w14:paraId="4F14439F" w14:textId="2EC075A4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53::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57731921" w14:textId="723247A6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76389BD1" w14:textId="77777777" w:rsidTr="00B712F1">
        <w:trPr>
          <w:trHeight w:val="759"/>
        </w:trPr>
        <w:tc>
          <w:tcPr>
            <w:tcW w:w="1447" w:type="dxa"/>
          </w:tcPr>
          <w:p w14:paraId="3DD6C91C" w14:textId="673E9AFA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CUY12550</w:t>
            </w:r>
          </w:p>
        </w:tc>
        <w:tc>
          <w:tcPr>
            <w:tcW w:w="5783" w:type="dxa"/>
          </w:tcPr>
          <w:p w14:paraId="73EE0F49" w14:textId="69F3A4FF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10::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1984" w:type="dxa"/>
          </w:tcPr>
          <w:p w14:paraId="0ECD54BD" w14:textId="12CA9868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3905F009" w14:textId="77777777" w:rsidTr="00B712F1">
        <w:trPr>
          <w:trHeight w:val="759"/>
        </w:trPr>
        <w:tc>
          <w:tcPr>
            <w:tcW w:w="1447" w:type="dxa"/>
          </w:tcPr>
          <w:p w14:paraId="56BF7AFA" w14:textId="07CE25DA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CUY12618</w:t>
            </w:r>
          </w:p>
        </w:tc>
        <w:tc>
          <w:tcPr>
            <w:tcW w:w="5783" w:type="dxa"/>
          </w:tcPr>
          <w:p w14:paraId="0ADDBFCF" w14:textId="5E635DE0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ypt53::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 ypt10::natNT2</w:t>
            </w:r>
          </w:p>
        </w:tc>
        <w:tc>
          <w:tcPr>
            <w:tcW w:w="1984" w:type="dxa"/>
          </w:tcPr>
          <w:p w14:paraId="78142CC1" w14:textId="2D408BC7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677DA89C" w14:textId="77777777" w:rsidTr="00B712F1">
        <w:trPr>
          <w:trHeight w:val="759"/>
        </w:trPr>
        <w:tc>
          <w:tcPr>
            <w:tcW w:w="1447" w:type="dxa"/>
          </w:tcPr>
          <w:p w14:paraId="557C5F33" w14:textId="6754ECCA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CUY12619</w:t>
            </w:r>
          </w:p>
        </w:tc>
        <w:tc>
          <w:tcPr>
            <w:tcW w:w="5783" w:type="dxa"/>
          </w:tcPr>
          <w:p w14:paraId="1F5CF9E0" w14:textId="3487292E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ypt53::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 vps21::natNT2</w:t>
            </w:r>
          </w:p>
        </w:tc>
        <w:tc>
          <w:tcPr>
            <w:tcW w:w="1984" w:type="dxa"/>
          </w:tcPr>
          <w:p w14:paraId="4CEAD1C1" w14:textId="594CB491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3DCE751B" w14:textId="77777777" w:rsidTr="00B712F1">
        <w:trPr>
          <w:trHeight w:val="759"/>
        </w:trPr>
        <w:tc>
          <w:tcPr>
            <w:tcW w:w="1447" w:type="dxa"/>
          </w:tcPr>
          <w:p w14:paraId="2C9E4A2C" w14:textId="43903041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CUY12620</w:t>
            </w:r>
          </w:p>
        </w:tc>
        <w:tc>
          <w:tcPr>
            <w:tcW w:w="5783" w:type="dxa"/>
          </w:tcPr>
          <w:p w14:paraId="4F903729" w14:textId="38991B3C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10::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 ypt52::natNT2</w:t>
            </w:r>
          </w:p>
        </w:tc>
        <w:tc>
          <w:tcPr>
            <w:tcW w:w="1984" w:type="dxa"/>
          </w:tcPr>
          <w:p w14:paraId="6AA101C9" w14:textId="1ED3990F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09C34BC2" w14:textId="77777777" w:rsidTr="00B712F1">
        <w:trPr>
          <w:trHeight w:val="759"/>
        </w:trPr>
        <w:tc>
          <w:tcPr>
            <w:tcW w:w="1447" w:type="dxa"/>
          </w:tcPr>
          <w:p w14:paraId="4D8493DC" w14:textId="44DDC8C2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CUY12621</w:t>
            </w:r>
          </w:p>
        </w:tc>
        <w:tc>
          <w:tcPr>
            <w:tcW w:w="5783" w:type="dxa"/>
          </w:tcPr>
          <w:p w14:paraId="72293589" w14:textId="3E2125E9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10::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 ypt53::natNT2</w:t>
            </w:r>
          </w:p>
        </w:tc>
        <w:tc>
          <w:tcPr>
            <w:tcW w:w="1984" w:type="dxa"/>
          </w:tcPr>
          <w:p w14:paraId="31F7C813" w14:textId="19F8D00E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  <w:tr w:rsidR="00E4120E" w:rsidRPr="00F53E48" w14:paraId="15F4007C" w14:textId="77777777" w:rsidTr="00B712F1">
        <w:trPr>
          <w:trHeight w:val="759"/>
        </w:trPr>
        <w:tc>
          <w:tcPr>
            <w:tcW w:w="1447" w:type="dxa"/>
          </w:tcPr>
          <w:p w14:paraId="2DBF87D4" w14:textId="2F54B45E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3E48">
              <w:rPr>
                <w:rFonts w:ascii="Arial" w:hAnsi="Arial" w:cs="Arial"/>
                <w:sz w:val="22"/>
                <w:szCs w:val="22"/>
              </w:rPr>
              <w:t>CUY12623</w:t>
            </w:r>
          </w:p>
        </w:tc>
        <w:tc>
          <w:tcPr>
            <w:tcW w:w="5783" w:type="dxa"/>
          </w:tcPr>
          <w:p w14:paraId="27CA8D4F" w14:textId="3C199FF5" w:rsidR="00E4120E" w:rsidRPr="00F53E48" w:rsidRDefault="00E4120E" w:rsidP="00E412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3E48">
              <w:rPr>
                <w:rFonts w:ascii="Arial" w:hAnsi="Arial" w:cs="Arial"/>
                <w:sz w:val="22"/>
                <w:szCs w:val="22"/>
              </w:rPr>
              <w:t>MATalpha</w:t>
            </w:r>
            <w:proofErr w:type="spellEnd"/>
            <w:r w:rsidRPr="00F53E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leu2-3,112 ura3-52 his3-∆200 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>-∆901 lys2-801 suc2-∆9 GAL ypt</w:t>
            </w:r>
            <w:proofErr w:type="gram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52::</w:t>
            </w:r>
            <w:proofErr w:type="gramEnd"/>
            <w:r w:rsidRPr="00F53E48">
              <w:rPr>
                <w:rFonts w:ascii="Arial" w:hAnsi="Arial" w:cs="Arial"/>
                <w:i/>
                <w:sz w:val="22"/>
                <w:szCs w:val="22"/>
              </w:rPr>
              <w:t>hphNT1 ypt53::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F53E48">
              <w:rPr>
                <w:rFonts w:ascii="Arial" w:hAnsi="Arial" w:cs="Arial"/>
                <w:i/>
                <w:sz w:val="22"/>
                <w:szCs w:val="22"/>
              </w:rPr>
              <w:t xml:space="preserve"> ypt10::natNT2 vps21::</w:t>
            </w:r>
            <w:proofErr w:type="spellStart"/>
            <w:r w:rsidRPr="00F53E48">
              <w:rPr>
                <w:rFonts w:ascii="Arial" w:hAnsi="Arial" w:cs="Arial"/>
                <w:i/>
                <w:sz w:val="22"/>
                <w:szCs w:val="22"/>
              </w:rPr>
              <w:t>trp</w:t>
            </w:r>
            <w:proofErr w:type="spellEnd"/>
          </w:p>
        </w:tc>
        <w:tc>
          <w:tcPr>
            <w:tcW w:w="1984" w:type="dxa"/>
          </w:tcPr>
          <w:p w14:paraId="209BD981" w14:textId="006BB486" w:rsidR="00E4120E" w:rsidRPr="00F53E48" w:rsidRDefault="00E4120E" w:rsidP="00E412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</w:t>
            </w:r>
            <w:proofErr w:type="spellStart"/>
            <w:r w:rsidRPr="00F53E48">
              <w:rPr>
                <w:rFonts w:ascii="Arial" w:hAnsi="Arial" w:cs="Arial"/>
                <w:color w:val="000000"/>
                <w:sz w:val="22"/>
                <w:szCs w:val="22"/>
              </w:rPr>
              <w:t>study</w:t>
            </w:r>
            <w:proofErr w:type="spellEnd"/>
          </w:p>
        </w:tc>
      </w:tr>
    </w:tbl>
    <w:p w14:paraId="42B29984" w14:textId="5D6763C1" w:rsidR="008F2E4A" w:rsidRPr="00F53E48" w:rsidRDefault="00BE6E8A" w:rsidP="00BE4B43">
      <w:pPr>
        <w:jc w:val="both"/>
        <w:rPr>
          <w:rFonts w:ascii="Arial" w:hAnsi="Arial" w:cs="Arial"/>
          <w:sz w:val="22"/>
          <w:szCs w:val="22"/>
        </w:rPr>
      </w:pPr>
      <w:r w:rsidRPr="00F53E48" w:rsidDel="00BE6E8A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sectPr w:rsidR="008F2E4A" w:rsidRPr="00F53E48" w:rsidSect="00BB262C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2C"/>
    <w:rsid w:val="00001499"/>
    <w:rsid w:val="00004753"/>
    <w:rsid w:val="0002739E"/>
    <w:rsid w:val="00042121"/>
    <w:rsid w:val="00066011"/>
    <w:rsid w:val="00094BC9"/>
    <w:rsid w:val="000E7F82"/>
    <w:rsid w:val="0012496A"/>
    <w:rsid w:val="00146AA0"/>
    <w:rsid w:val="00154668"/>
    <w:rsid w:val="001652D7"/>
    <w:rsid w:val="001874AC"/>
    <w:rsid w:val="001B60A1"/>
    <w:rsid w:val="001E2130"/>
    <w:rsid w:val="0020076B"/>
    <w:rsid w:val="00201AFB"/>
    <w:rsid w:val="00207EAC"/>
    <w:rsid w:val="00210F07"/>
    <w:rsid w:val="0022084A"/>
    <w:rsid w:val="002403B1"/>
    <w:rsid w:val="0025032E"/>
    <w:rsid w:val="00255555"/>
    <w:rsid w:val="002674DC"/>
    <w:rsid w:val="002707FB"/>
    <w:rsid w:val="00296371"/>
    <w:rsid w:val="002B76E4"/>
    <w:rsid w:val="002D6095"/>
    <w:rsid w:val="00306E07"/>
    <w:rsid w:val="00332084"/>
    <w:rsid w:val="00341E6F"/>
    <w:rsid w:val="00345C4C"/>
    <w:rsid w:val="00355E97"/>
    <w:rsid w:val="00357362"/>
    <w:rsid w:val="0037065E"/>
    <w:rsid w:val="003A77D4"/>
    <w:rsid w:val="003B188A"/>
    <w:rsid w:val="003F7476"/>
    <w:rsid w:val="00410D17"/>
    <w:rsid w:val="004300A5"/>
    <w:rsid w:val="00435F2B"/>
    <w:rsid w:val="004822CB"/>
    <w:rsid w:val="005000FC"/>
    <w:rsid w:val="00522952"/>
    <w:rsid w:val="00535265"/>
    <w:rsid w:val="00541A1C"/>
    <w:rsid w:val="00555D2E"/>
    <w:rsid w:val="0055724F"/>
    <w:rsid w:val="00571B46"/>
    <w:rsid w:val="005A2F89"/>
    <w:rsid w:val="005C3ADE"/>
    <w:rsid w:val="005D64D3"/>
    <w:rsid w:val="005D6CEF"/>
    <w:rsid w:val="00616126"/>
    <w:rsid w:val="00636243"/>
    <w:rsid w:val="006546F5"/>
    <w:rsid w:val="00664435"/>
    <w:rsid w:val="00676538"/>
    <w:rsid w:val="00677A79"/>
    <w:rsid w:val="006A5515"/>
    <w:rsid w:val="006B2F31"/>
    <w:rsid w:val="006C21B6"/>
    <w:rsid w:val="006D1C9E"/>
    <w:rsid w:val="006E4FA4"/>
    <w:rsid w:val="006F373E"/>
    <w:rsid w:val="006F568B"/>
    <w:rsid w:val="0071307F"/>
    <w:rsid w:val="0071762F"/>
    <w:rsid w:val="00747B62"/>
    <w:rsid w:val="00767B5E"/>
    <w:rsid w:val="007719A8"/>
    <w:rsid w:val="00780BDD"/>
    <w:rsid w:val="007E4A0E"/>
    <w:rsid w:val="00801C6F"/>
    <w:rsid w:val="008165C7"/>
    <w:rsid w:val="008548E3"/>
    <w:rsid w:val="008804A9"/>
    <w:rsid w:val="008B0BB4"/>
    <w:rsid w:val="008E07D1"/>
    <w:rsid w:val="008F2E4A"/>
    <w:rsid w:val="00901FA0"/>
    <w:rsid w:val="009451E2"/>
    <w:rsid w:val="009658E6"/>
    <w:rsid w:val="00987144"/>
    <w:rsid w:val="009A3DD0"/>
    <w:rsid w:val="009B2876"/>
    <w:rsid w:val="009D7C98"/>
    <w:rsid w:val="009F7696"/>
    <w:rsid w:val="00A25FED"/>
    <w:rsid w:val="00A43B3F"/>
    <w:rsid w:val="00A80F11"/>
    <w:rsid w:val="00AB1817"/>
    <w:rsid w:val="00AE49BC"/>
    <w:rsid w:val="00AF4D97"/>
    <w:rsid w:val="00B15FDC"/>
    <w:rsid w:val="00B257E9"/>
    <w:rsid w:val="00B26EAF"/>
    <w:rsid w:val="00B330F4"/>
    <w:rsid w:val="00B40B8F"/>
    <w:rsid w:val="00B712F1"/>
    <w:rsid w:val="00B96836"/>
    <w:rsid w:val="00BB262C"/>
    <w:rsid w:val="00BC3368"/>
    <w:rsid w:val="00BE4B43"/>
    <w:rsid w:val="00BE6E8A"/>
    <w:rsid w:val="00C13A72"/>
    <w:rsid w:val="00C228BC"/>
    <w:rsid w:val="00C254DC"/>
    <w:rsid w:val="00C56333"/>
    <w:rsid w:val="00C82EB1"/>
    <w:rsid w:val="00C859F2"/>
    <w:rsid w:val="00CA7310"/>
    <w:rsid w:val="00CB6BE1"/>
    <w:rsid w:val="00CE28E2"/>
    <w:rsid w:val="00CF5687"/>
    <w:rsid w:val="00D153DE"/>
    <w:rsid w:val="00D15E72"/>
    <w:rsid w:val="00D17340"/>
    <w:rsid w:val="00D20414"/>
    <w:rsid w:val="00D2697C"/>
    <w:rsid w:val="00D75A37"/>
    <w:rsid w:val="00D84AB4"/>
    <w:rsid w:val="00DA4214"/>
    <w:rsid w:val="00DA59CD"/>
    <w:rsid w:val="00DA61E1"/>
    <w:rsid w:val="00DB3DE5"/>
    <w:rsid w:val="00DF0CD3"/>
    <w:rsid w:val="00E079D3"/>
    <w:rsid w:val="00E169C3"/>
    <w:rsid w:val="00E4120E"/>
    <w:rsid w:val="00E63597"/>
    <w:rsid w:val="00EB4ABC"/>
    <w:rsid w:val="00EB7CDD"/>
    <w:rsid w:val="00ED7C1F"/>
    <w:rsid w:val="00EF1789"/>
    <w:rsid w:val="00F02D3C"/>
    <w:rsid w:val="00F100A3"/>
    <w:rsid w:val="00F53E48"/>
    <w:rsid w:val="00F665DC"/>
    <w:rsid w:val="00F93BCB"/>
    <w:rsid w:val="00F95702"/>
    <w:rsid w:val="00FA41F3"/>
    <w:rsid w:val="00FA6196"/>
    <w:rsid w:val="00FD2221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C250C"/>
  <w14:defaultImageDpi w14:val="300"/>
  <w15:docId w15:val="{0D471898-2935-AB44-858F-924DC98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28E2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MittlereSchattierung2-Akzent3">
    <w:name w:val="Medium Shading 2 Accent 3"/>
    <w:basedOn w:val="NormaleTabelle"/>
    <w:uiPriority w:val="64"/>
    <w:rsid w:val="00BB2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59"/>
    <w:rsid w:val="00BB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EA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EAC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BE6E8A"/>
  </w:style>
  <w:style w:type="paragraph" w:styleId="StandardWeb">
    <w:name w:val="Normal (Web)"/>
    <w:basedOn w:val="Standard"/>
    <w:uiPriority w:val="99"/>
    <w:unhideWhenUsed/>
    <w:rsid w:val="00CE28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Osnabrueck</dc:creator>
  <cp:keywords/>
  <dc:description/>
  <cp:lastModifiedBy>Lars Langemeyer</cp:lastModifiedBy>
  <cp:revision>6</cp:revision>
  <cp:lastPrinted>2017-08-04T06:46:00Z</cp:lastPrinted>
  <dcterms:created xsi:type="dcterms:W3CDTF">2020-02-12T10:55:00Z</dcterms:created>
  <dcterms:modified xsi:type="dcterms:W3CDTF">2020-04-09T14:04:00Z</dcterms:modified>
</cp:coreProperties>
</file>