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BEF4" w14:textId="0ABECCE0" w:rsidR="00CE5F12" w:rsidRPr="008955F0" w:rsidRDefault="00CE5F12" w:rsidP="008955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Supplementary </w:t>
      </w:r>
      <w:r w:rsidR="00187D59">
        <w:rPr>
          <w:rFonts w:ascii="Arial" w:hAnsi="Arial" w:cs="Arial"/>
          <w:b/>
          <w:color w:val="000000"/>
          <w:sz w:val="20"/>
          <w:szCs w:val="20"/>
        </w:rPr>
        <w:t>file</w:t>
      </w:r>
      <w:r w:rsidRPr="00F649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F649EE">
        <w:rPr>
          <w:rFonts w:ascii="Arial" w:hAnsi="Arial" w:cs="Arial"/>
          <w:b/>
          <w:color w:val="000000"/>
          <w:sz w:val="20"/>
          <w:szCs w:val="20"/>
        </w:rPr>
        <w:t>.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2FA6">
        <w:rPr>
          <w:rFonts w:ascii="Arial" w:hAnsi="Arial" w:cs="Arial"/>
          <w:sz w:val="20"/>
          <w:szCs w:val="20"/>
        </w:rPr>
        <w:t>Oligonucleotides</w:t>
      </w:r>
      <w:r>
        <w:rPr>
          <w:rFonts w:ascii="Arial" w:hAnsi="Arial" w:cs="Arial"/>
          <w:sz w:val="20"/>
          <w:szCs w:val="20"/>
        </w:rPr>
        <w:t xml:space="preserve"> list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4574"/>
        <w:gridCol w:w="2261"/>
      </w:tblGrid>
      <w:tr w:rsidR="00CE5F12" w:rsidRPr="006C1937" w14:paraId="5E14D09E" w14:textId="77777777" w:rsidTr="001A0959"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FD8C0D" w14:textId="77777777" w:rsidR="00CE5F12" w:rsidRPr="006C1937" w:rsidRDefault="00CE5F12" w:rsidP="001A0959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2C0C4" w14:textId="77777777" w:rsidR="00CE5F12" w:rsidRPr="006C1937" w:rsidRDefault="00CE5F12" w:rsidP="001A0959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Primer Sequence (5’-3’)</w:t>
            </w:r>
            <w:r w:rsidRPr="006C1937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9E436" w14:textId="77777777" w:rsidR="00CE5F12" w:rsidRPr="006C1937" w:rsidRDefault="00CE5F12" w:rsidP="001A0959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No.</w:t>
            </w:r>
          </w:p>
        </w:tc>
      </w:tr>
      <w:tr w:rsidR="00CE5F12" w:rsidRPr="006C1937" w14:paraId="0778F034" w14:textId="77777777" w:rsidTr="00D76BE7"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437E8" w14:textId="44B05AD9" w:rsidR="00CE5F12" w:rsidRPr="00D76BE7" w:rsidRDefault="00D76BE7" w:rsidP="001A095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19872" w14:textId="5C8832CC" w:rsidR="00CE5F12" w:rsidRPr="006C1937" w:rsidRDefault="00D76BE7" w:rsidP="001A0959">
            <w:pPr>
              <w:rPr>
                <w:rFonts w:ascii="Arial" w:hAnsi="Arial" w:cs="Arial"/>
                <w:sz w:val="20"/>
                <w:szCs w:val="20"/>
              </w:rPr>
            </w:pPr>
            <w:r w:rsidRPr="00D76BE7">
              <w:rPr>
                <w:rFonts w:ascii="Arial" w:hAnsi="Arial" w:cs="Arial"/>
                <w:sz w:val="20"/>
                <w:szCs w:val="20"/>
              </w:rPr>
              <w:t>ATACTTGGACACCTAATGGC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22D1A" w14:textId="77777777" w:rsidR="00CE5F12" w:rsidRPr="006C1937" w:rsidRDefault="00CE5F12" w:rsidP="001A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C1937">
              <w:rPr>
                <w:rFonts w:ascii="Arial" w:hAnsi="Arial" w:cs="Arial"/>
                <w:sz w:val="20"/>
                <w:szCs w:val="20"/>
              </w:rPr>
              <w:t>DNA detection</w:t>
            </w:r>
          </w:p>
        </w:tc>
      </w:tr>
      <w:tr w:rsidR="00D76BE7" w:rsidRPr="006C1937" w14:paraId="1E746AE3" w14:textId="77777777" w:rsidTr="00D76BE7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5A39F61" w14:textId="58B1C6F8" w:rsidR="00D76BE7" w:rsidRPr="00D76BE7" w:rsidRDefault="00D76BE7" w:rsidP="00D76BE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473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312637B0" w14:textId="5B61CC79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AGTCACGGGCCCTTACA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233208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BF3243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39A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ACT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24B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TCTTCCAGCCATCCTTCTTG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B50A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C1937">
              <w:rPr>
                <w:rFonts w:ascii="Arial" w:hAnsi="Arial" w:cs="Arial"/>
                <w:sz w:val="20"/>
                <w:szCs w:val="20"/>
              </w:rPr>
              <w:t>qPCR</w:t>
            </w:r>
          </w:p>
        </w:tc>
      </w:tr>
      <w:tr w:rsidR="00D76BE7" w:rsidRPr="006C1937" w14:paraId="303D1F4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9C209C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29E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5"/>
            <w:bookmarkStart w:id="1" w:name="OLE_LINK16"/>
            <w:r w:rsidRPr="006C1937">
              <w:rPr>
                <w:rFonts w:ascii="Arial" w:hAnsi="Arial" w:cs="Arial"/>
                <w:sz w:val="20"/>
                <w:szCs w:val="20"/>
              </w:rPr>
              <w:t>CGGTGATTTCCTTCTGCATT</w:t>
            </w:r>
            <w:bookmarkEnd w:id="0"/>
            <w:bookmarkEnd w:id="1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3D2EE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23588F">
              <w:rPr>
                <w:rFonts w:ascii="Arial" w:hAnsi="Arial" w:cs="Arial"/>
                <w:sz w:val="20"/>
                <w:szCs w:val="20"/>
              </w:rPr>
              <w:t>XM_019042718.1</w:t>
            </w:r>
          </w:p>
        </w:tc>
      </w:tr>
      <w:tr w:rsidR="00D76BE7" w:rsidRPr="006C1937" w14:paraId="7045FA44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764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COI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39F0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TGATTATTGCCGTTCCTACA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2090D0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23588F">
              <w:rPr>
                <w:rFonts w:ascii="Arial" w:hAnsi="Arial" w:cs="Arial"/>
                <w:sz w:val="20"/>
                <w:szCs w:val="20"/>
              </w:rPr>
              <w:t>GQ371165.1</w:t>
            </w:r>
          </w:p>
        </w:tc>
      </w:tr>
      <w:tr w:rsidR="00D76BE7" w:rsidRPr="006C1937" w14:paraId="6FEEC02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79F0767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C84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CATCTACAGAAGAGTTACCAAG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26ECE5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759B04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FD07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A29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AAGTGCTTGACGGATTATTAC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3F7753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BE78EA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6CD5F9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86FE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GCATCATATTATCGCAGTGT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D4ADC0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386D91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8402E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328A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CTCTTATTGGTCTATTTCTCGTT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75BB04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D66651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742B811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C624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CTTCTTCTTCTGGCATTGG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B73328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5C7A16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133D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DBA8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CTATCTCGGTTCAGTTCCA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89ACD6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40ACD7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6876E85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79B1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TGTCTTTCCACTCGCTAT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CF592B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390B1B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8937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ECA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CCACGATGTCTTGAGGAT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8A0FE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B7E372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0FF689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527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GCCAAGGAACACTTCATAC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777D6F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92E903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2F01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OBP5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372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AAGTAAAGGCTGTGGATGA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718457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F96727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A5F9CF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B94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CGAGTAATAGTTGTTGTCTTGA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3145F3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C79813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2134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9D33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GGAGGAAGGAGTGAATGAC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B49777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59B984B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C5E615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EC7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GTATCTCCACCTGTATTGCTA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C81C6E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4668F7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E5D5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OBP7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EE56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TCGAATCAGATGCAGAGGGTG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4E4B0F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5DBA2FD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D9B5D17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1B6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TATCCGGGGGACTCATTCCA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1DB864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95760A4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B6A0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OBP8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0AF7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TGATGGCGTGTCTTATGA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D4774C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41F136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8233A77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944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CTGAGGTTGAGTGCTGTA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7F2AE8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0487A6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7B7B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F15E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GTCCTCTCGGCCGATACCTA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F47605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C1427D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78D424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4446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AAGCGGTTTTCAAAGCGTCG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D302BF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EE1CD4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9D71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CB79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AGTTCTCGTGGTGTTGTG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3AAEA0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A1B94F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78D5E30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303C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GAGTAAGCAGGTGAGGTAG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29570F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23BEA7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7EE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71A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AGTGCGCCAAGTGTACTGAA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D2A138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DB1663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F9FFCC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134D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ATTTGGCCTCCAATTTCGCC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444C7C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A82C991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C853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lastRenderedPageBreak/>
              <w:t>CSP4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01C8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TTCCAGACCTGACCGAAACG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FD21BD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435275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67B9E0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9A6D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CTCTTGTTGTCCGGGTCGAA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3335AF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266728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3399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CSP5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B2A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AAACGCCTCATCCGCAACTA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5142F4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6EF5E9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F43DC8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6E0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CTTGGCGCATTCCGTTTTCA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2DCAD4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D768C04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DC29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20F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TGTTCGGAGAGCATAGTGCG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AD0F5E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95B28E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7E63AE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EE51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GCATGCACTCGACAAGCATC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757AB8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A251879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D6390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CSP7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5AE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CCGACGGCTTAAAACATT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1A88C8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DB70DA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C28C19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7530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AGGACCTTCTGGATCTGT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25A4FE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1822E0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3B23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CSP9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9773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CGTGGTTGTTCTGGTCTG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CCF8DD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19FCBB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A2D8F9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C97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AGGCAGTTGAAGTAGTTATCC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A4058E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79DDBD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387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CSP10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0E0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ACGCTTTGGAAACAACTTG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144632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574F275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E0791CE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18FB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GCCGAGGAATGCTTCTTC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6A306F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BDC9CC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621B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CSP11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8E1F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GTCCTTGCACTAACGAGGGG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4B0C0A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17FE2A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977D99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028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AACTGTGCGCACTATCCTCC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7429CA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1C1E10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6AE1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CSP12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22C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TTGGTGGAATCAAGGTGCGT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DD14E9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E0ECA3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5E3D83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B634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GAGCTCTTGGTATTCCCTCGG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14C100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709D6A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425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CSP13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1EA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CGTGGACCGAGTTCTCAACA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A3825A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2721E89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F7CB41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58DA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TTCTGCTTCTCCGTGCACTT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BE81B7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8B5D5E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4F1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ETTA2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9706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CGATTCCAACCAGCAAGA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8AA4F6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XM_019045036.1</w:t>
            </w:r>
          </w:p>
        </w:tc>
      </w:tr>
      <w:tr w:rsidR="00D76BE7" w:rsidRPr="006C1937" w14:paraId="1E00BD84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2DCA9F5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F31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ATCCGAACATTACGCAGAA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629D5E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3D2C4A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315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NHP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7CB6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CACCGTTGAGAAGCACAT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282826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BTA004935.1</w:t>
            </w:r>
          </w:p>
        </w:tc>
      </w:tr>
      <w:tr w:rsidR="00D76BE7" w:rsidRPr="006C1937" w14:paraId="10284B3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7CE01F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E6AC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GGAGCATGAGATGAGACAG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0C2118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7EBC39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E2D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B0024">
              <w:rPr>
                <w:rFonts w:ascii="Arial" w:hAnsi="Arial" w:cs="Arial"/>
                <w:i/>
                <w:sz w:val="20"/>
                <w:szCs w:val="20"/>
              </w:rPr>
              <w:t>vGlut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FD02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AACGCCTTCTTCCATTCC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641732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XM_019048530.1</w:t>
            </w:r>
          </w:p>
        </w:tc>
      </w:tr>
      <w:tr w:rsidR="00D76BE7" w:rsidRPr="006C1937" w14:paraId="09A6FB8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ABA32B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89AA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GCACGATCACTGTCATCA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A91E26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E9F8EE4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D5FA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EAAT1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BD0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CGGAGCCACAATCAACAT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ED2234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XM_019051271.1</w:t>
            </w:r>
          </w:p>
        </w:tc>
      </w:tr>
      <w:tr w:rsidR="00D76BE7" w:rsidRPr="006C1937" w14:paraId="05C788B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399A9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C83E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TCCAGAAGCCAATCAACAG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28DD23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4D4F58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589E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ATPaseSub1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9766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AGAATGGACTTACAGAGACAG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CE052C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BTA022169.1</w:t>
            </w:r>
          </w:p>
        </w:tc>
      </w:tr>
      <w:tr w:rsidR="00D76BE7" w:rsidRPr="006C1937" w14:paraId="76A69DB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8DB6C2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195B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GACAAGAAGCAAGCAAGAG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768B2F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09D73D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E976E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GAT1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4384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TGCTTCTATTCATCGGTCTC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6F06D4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XM_019054112.1</w:t>
            </w:r>
          </w:p>
        </w:tc>
      </w:tr>
      <w:tr w:rsidR="00D76BE7" w:rsidRPr="006C1937" w14:paraId="2C1259C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71F5A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97C3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AATCCACTCACTGCGTATG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94EB8C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1D6DD1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A0F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B0024">
              <w:rPr>
                <w:rFonts w:ascii="Arial" w:hAnsi="Arial" w:cs="Arial"/>
                <w:i/>
                <w:sz w:val="20"/>
                <w:szCs w:val="20"/>
              </w:rPr>
              <w:lastRenderedPageBreak/>
              <w:t>NCh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F4CF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GTCAGTCACATCCAGAGG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4C7D8D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BTA000397.1</w:t>
            </w:r>
          </w:p>
        </w:tc>
      </w:tr>
      <w:tr w:rsidR="00D76BE7" w:rsidRPr="006C1937" w14:paraId="36A11ED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AED8B0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BA88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GACTCGTCTTCAGGCATT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7CBE6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396697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97C4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SVAT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2C3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GTGCGGTTGAATAATGTTGA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4595EC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BTA004529.1</w:t>
            </w:r>
          </w:p>
        </w:tc>
      </w:tr>
      <w:tr w:rsidR="00D76BE7" w:rsidRPr="006C1937" w14:paraId="4AE0401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C59AED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60E9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AACTACGGTGGTGAGGAG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2BA29B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3185FB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1CB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GD2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3125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TTGCCTCCATCCTTACCA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A24713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XM_019056606.1</w:t>
            </w:r>
          </w:p>
        </w:tc>
      </w:tr>
      <w:tr w:rsidR="00D76BE7" w:rsidRPr="006C1937" w14:paraId="5AF01C2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91CB850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79DD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CTACACAATCATCCTCTTCTG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3CE431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786A99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5AFE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GD1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3A2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ATGCCTCCAGATTCCAATG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F68EE3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XM_019055761.1</w:t>
            </w:r>
          </w:p>
        </w:tc>
      </w:tr>
      <w:tr w:rsidR="00D76BE7" w:rsidRPr="006C1937" w14:paraId="758C072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424CCE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501C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TCAAGCGACCGTAAGAGA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0B2C71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49FE95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C6367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GABAS2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E2B4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GTGATGGATGTGGTGATGT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B4F19D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XM_019049550.1</w:t>
            </w:r>
          </w:p>
        </w:tc>
      </w:tr>
      <w:tr w:rsidR="00D76BE7" w:rsidRPr="006C1937" w14:paraId="2FF4C37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5C6541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C34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GCTTGAACGAGAGTGACA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070BC4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7BD426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AAE6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NPP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2666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CGGAAACTTCGCCTACAA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61FA9A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D831B9">
              <w:rPr>
                <w:rFonts w:ascii="Arial" w:hAnsi="Arial" w:cs="Arial"/>
                <w:sz w:val="20"/>
                <w:szCs w:val="20"/>
              </w:rPr>
              <w:t>BTA009026.1</w:t>
            </w:r>
          </w:p>
        </w:tc>
      </w:tr>
      <w:tr w:rsidR="00D76BE7" w:rsidRPr="006C1937" w14:paraId="14B7B23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2A8C96C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1EF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GTGATGACCTTGACCTCAG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063837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83FE1C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E5F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B0024">
              <w:rPr>
                <w:rFonts w:ascii="Arial" w:hAnsi="Arial" w:cs="Arial"/>
                <w:i/>
                <w:sz w:val="20"/>
                <w:szCs w:val="20"/>
              </w:rPr>
              <w:t>VGNaC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2A26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GCAATACATCCGCTACGA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14D298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23588F">
              <w:rPr>
                <w:rFonts w:ascii="Arial" w:hAnsi="Arial" w:cs="Arial"/>
                <w:sz w:val="20"/>
                <w:szCs w:val="20"/>
              </w:rPr>
              <w:t>XM_019055445.1</w:t>
            </w:r>
          </w:p>
        </w:tc>
      </w:tr>
      <w:tr w:rsidR="00D76BE7" w:rsidRPr="006C1937" w14:paraId="4214055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5C5B48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ACCE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GACGCAGAACATCATATCAC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F84509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319FB69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D069D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ORco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3772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ACTCACTCTCCTTGCTTATC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54DC20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23588F">
              <w:rPr>
                <w:rFonts w:ascii="Arial" w:hAnsi="Arial" w:cs="Arial"/>
                <w:sz w:val="20"/>
                <w:szCs w:val="20"/>
              </w:rPr>
              <w:t>XP_018916513.1</w:t>
            </w:r>
          </w:p>
        </w:tc>
      </w:tr>
      <w:tr w:rsidR="00D76BE7" w:rsidRPr="006C1937" w14:paraId="7D000B2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6CEB5B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D639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CCTCTGAACCATCATACCAT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982E10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F78B7A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8E52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Caspase1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C117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TGTTGGAGACGGTATGGA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876C53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BTA009205.1</w:t>
            </w:r>
          </w:p>
        </w:tc>
      </w:tr>
      <w:tr w:rsidR="00D76BE7" w:rsidRPr="006C1937" w14:paraId="316C132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52A785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80A1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ATGAAGACAGTGCTTAATGC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1889FE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D40F6B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80A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Caspase3b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F7D6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CATCACGATCAACGGGACCA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DFBBAF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BTA015946.1</w:t>
            </w:r>
          </w:p>
        </w:tc>
      </w:tr>
      <w:tr w:rsidR="00D76BE7" w:rsidRPr="006C1937" w14:paraId="3F80D09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0469C6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234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TGTCGATGTGCTGCTCGAAT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AB4A73E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8197A8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DF26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NLRL1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8A42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GGACAGCAGTTACAGCATT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01DF3A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BTA019063.1</w:t>
            </w:r>
          </w:p>
        </w:tc>
      </w:tr>
      <w:tr w:rsidR="00D76BE7" w:rsidRPr="006C1937" w14:paraId="6D2702A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47E689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DAC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TGAGACAAGAGGAGTGGTT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3F9B1C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803B8F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E94B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NLRL2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B2F3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AGTGCCGAGAACAGTGAT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A0FB79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BTA007439.1</w:t>
            </w:r>
          </w:p>
        </w:tc>
      </w:tr>
      <w:tr w:rsidR="00D76BE7" w:rsidRPr="006C1937" w14:paraId="1429E6A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DB6E51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CEB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GGAGGACAGGAGACATAGG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ABD887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1C2BE8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138F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NLRL3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3B92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AATCTGAGAGCATCCAAGTT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092909D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BTA019063.1</w:t>
            </w:r>
          </w:p>
        </w:tc>
      </w:tr>
      <w:tr w:rsidR="00D76BE7" w:rsidRPr="006C1937" w14:paraId="17C9F2B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7137B8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14D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GGCAACATCTAATACCATCAC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A0AB4E1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EA46081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1C55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NLRL4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CEA3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ATGAAGGTATCCAAGCACTC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0A2BFC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BTA012693.1</w:t>
            </w:r>
          </w:p>
        </w:tc>
      </w:tr>
      <w:tr w:rsidR="00D76BE7" w:rsidRPr="006C1937" w14:paraId="7D394A6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31710A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9DB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CGGAACCAACTTACGAACT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83CBD5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43BE811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9B3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Spaetzle1&amp;2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B8D4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TGTTGGCAGGTTCTCAGT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8A81BB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BTA011933.1</w:t>
            </w:r>
          </w:p>
        </w:tc>
      </w:tr>
      <w:tr w:rsidR="00D76BE7" w:rsidRPr="006C1937" w14:paraId="41B991C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9428A93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AFE4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CGCAGGACTTGAACATCTT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E8A7BB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BTA014026.1</w:t>
            </w:r>
          </w:p>
        </w:tc>
      </w:tr>
      <w:tr w:rsidR="00D76BE7" w:rsidRPr="006C1937" w14:paraId="46252F1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A0E6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lastRenderedPageBreak/>
              <w:t>Spaetzle3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85FF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AGGAATAGAAGTTGAGGAGTG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F763D9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BTA019895.1</w:t>
            </w:r>
          </w:p>
        </w:tc>
      </w:tr>
      <w:tr w:rsidR="00D76BE7" w:rsidRPr="006C1937" w14:paraId="3F8E86D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B8CFE9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EDFC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CGAACAGGAGCCAGATTG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4AB029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01229F3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88E5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Spaetzle4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AB44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GAGGTCGGCAACTATCCA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8437CA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BTA026504.1</w:t>
            </w:r>
          </w:p>
        </w:tc>
      </w:tr>
      <w:tr w:rsidR="00D76BE7" w:rsidRPr="006C1937" w14:paraId="51908D6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3E01ED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674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GTGGTCGTCGTCTGAGAT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EE3506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9A04467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DB0A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Spaetzle5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3F9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AAGGATTCCAAGGCTATGAC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49A970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BTA000088.1</w:t>
            </w:r>
          </w:p>
        </w:tc>
      </w:tr>
      <w:tr w:rsidR="00D76BE7" w:rsidRPr="006C1937" w14:paraId="47A55A39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46CF5FE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5CB3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GTTCGGCAGTAGTGAAGG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BF1004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F9BFA88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31BC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Spaetzle6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017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AATGGACAAAGGGCGTAG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F1B912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1C1645">
              <w:rPr>
                <w:rFonts w:ascii="Arial" w:hAnsi="Arial" w:cs="Arial"/>
                <w:sz w:val="20"/>
                <w:szCs w:val="20"/>
              </w:rPr>
              <w:t>BTA010665.1</w:t>
            </w:r>
          </w:p>
        </w:tc>
      </w:tr>
      <w:tr w:rsidR="00D76BE7" w:rsidRPr="006C1937" w14:paraId="41EF8395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DE6EED4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4F01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CAATGGAAGGACACATAGGA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E5A86B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D3F4D29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C831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dsGFP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CA3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CTCGTGACCACCCTGACCTAC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514E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dsRNA synthesis</w:t>
            </w:r>
          </w:p>
        </w:tc>
      </w:tr>
      <w:tr w:rsidR="00D76BE7" w:rsidRPr="006C1937" w14:paraId="345AC8B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080120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0ABB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GTTCACCTTGATGCCGTTCTT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808CAD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2AAD39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9D1EA5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7123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T7-CTCGTGACCACCCTGACCTAC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122E4A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B862B4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E849B3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3F51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T7-GTTCACCTTGATGCCGTTCTT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A1D926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A3C96AF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5E1B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dsCaspase1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0C41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TTCGGACAGCCAATTCAG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70F1F9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BBE06E1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16DB0D0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4CB2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ACTCTCACCAAGCAATCG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6920B0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DBF0FA6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41A987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7E5F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T7-TTCGGACAGCCAATTCAG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61D512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149F6B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5C81BE9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93DC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T7-ACTCTCACCAAGCAATCG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DAC2D12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8B4F022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98E0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dsCaspase3b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ACFC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GATGGAGCGACAGATGAC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CA1DD5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409A39B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06CEB32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A26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GGCGAGCAGAAGTTGAA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76DF69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AFF4CD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7A56EDB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AC30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T7-GATGGAGCGACAGATGAC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C393DA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451BADA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F34BDC8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1997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T7-GGCGAGCAGAAGTTGAA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C495515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419654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A2E2F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dsNLRL4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ABDF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GGCATAGGAAGTATTGAAGG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3E67183B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EE1D45D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D501AF5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F6A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TCAGGAAGTCAGGTAGAGA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72D05F3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4E65D7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89CD8B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2B1A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T7-GGCATAGGAAGTATTGAAGG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17D65778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081DEA0B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49CE4B7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20B0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T7-TCAGGAAGTCAGGTAGAGA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395E27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7C40BE9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504E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24">
              <w:rPr>
                <w:rFonts w:ascii="Arial" w:hAnsi="Arial" w:cs="Arial"/>
                <w:i/>
                <w:sz w:val="20"/>
                <w:szCs w:val="20"/>
              </w:rPr>
              <w:t>dsSpaetzle1&amp;2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DB5E7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CGACGCCTACCCTACTAA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0D8123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2C62BFC0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ADDBB65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EAC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GGATTTCCTTGCCGAAGA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BBDD35F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337B06FC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62F33A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9E70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T7-CGACGCCTACCCTACTAA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AC144D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6DCE838E" w14:textId="77777777" w:rsidTr="001A0959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C7B656" w14:textId="77777777" w:rsidR="00D76BE7" w:rsidRPr="00FB0024" w:rsidRDefault="00D76BE7" w:rsidP="00D76B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AAFA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T7-GGATTTCCTTGCCGAAGA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F6E1953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E7" w:rsidRPr="006C1937" w14:paraId="10F55462" w14:textId="77777777" w:rsidTr="001A0959"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9C8E9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V1 probe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D62E4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 w:rsidRPr="006C1937">
              <w:rPr>
                <w:rFonts w:ascii="Arial" w:hAnsi="Arial" w:cs="Arial"/>
                <w:sz w:val="20"/>
                <w:szCs w:val="20"/>
              </w:rPr>
              <w:t>Cy5-GGAACATCAGGGCTTCGATA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7B346" w14:textId="77777777" w:rsidR="00D76BE7" w:rsidRPr="006C1937" w:rsidRDefault="00D76BE7" w:rsidP="00D76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C1937">
              <w:rPr>
                <w:rFonts w:ascii="Arial" w:hAnsi="Arial" w:cs="Arial"/>
                <w:sz w:val="20"/>
                <w:szCs w:val="20"/>
              </w:rPr>
              <w:t>or FISH</w:t>
            </w:r>
          </w:p>
        </w:tc>
      </w:tr>
    </w:tbl>
    <w:p w14:paraId="6BFF795A" w14:textId="3DB5BBAA" w:rsidR="00026A5B" w:rsidRPr="008955F0" w:rsidRDefault="00CE5F12">
      <w:pPr>
        <w:rPr>
          <w:rFonts w:ascii="Arial" w:hAnsi="Arial" w:cs="Arial"/>
          <w:sz w:val="20"/>
          <w:szCs w:val="20"/>
        </w:rPr>
      </w:pPr>
      <w:r w:rsidRPr="006C1937">
        <w:rPr>
          <w:rFonts w:ascii="Arial" w:hAnsi="Arial" w:cs="Arial"/>
          <w:sz w:val="20"/>
          <w:szCs w:val="20"/>
          <w:vertAlign w:val="superscript"/>
        </w:rPr>
        <w:t>a</w:t>
      </w:r>
      <w:r w:rsidRPr="006C1937">
        <w:rPr>
          <w:rFonts w:ascii="Arial" w:hAnsi="Arial" w:cs="Arial"/>
          <w:sz w:val="20"/>
          <w:szCs w:val="20"/>
        </w:rPr>
        <w:t>T7=5’-TAATACGACTCACTATAGG-3’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</w:instrText>
      </w:r>
      <w:r>
        <w:rPr>
          <w:rFonts w:ascii="Arial" w:hAnsi="Arial" w:cs="Arial"/>
          <w:sz w:val="20"/>
          <w:szCs w:val="20"/>
        </w:rPr>
        <w:fldChar w:fldCharType="end"/>
      </w:r>
    </w:p>
    <w:sectPr w:rsidR="00026A5B" w:rsidRPr="008955F0" w:rsidSect="00CE5F12"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07B6" w14:textId="77777777" w:rsidR="00CE08FC" w:rsidRDefault="00CE08FC" w:rsidP="00CE5F12">
      <w:pPr>
        <w:spacing w:after="0"/>
      </w:pPr>
      <w:r>
        <w:separator/>
      </w:r>
    </w:p>
  </w:endnote>
  <w:endnote w:type="continuationSeparator" w:id="0">
    <w:p w14:paraId="3A9E7B5C" w14:textId="77777777" w:rsidR="00CE08FC" w:rsidRDefault="00CE08FC" w:rsidP="00CE5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9892" w14:textId="77777777" w:rsidR="00CE08FC" w:rsidRDefault="00CE08FC" w:rsidP="00CE5F12">
      <w:pPr>
        <w:spacing w:after="0"/>
      </w:pPr>
      <w:r>
        <w:separator/>
      </w:r>
    </w:p>
  </w:footnote>
  <w:footnote w:type="continuationSeparator" w:id="0">
    <w:p w14:paraId="795AC438" w14:textId="77777777" w:rsidR="00CE08FC" w:rsidRDefault="00CE08FC" w:rsidP="00CE5F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e5dtfvxs5e2ee99095frz7ft2ev0ptzvw9&quot;&gt;My EndNote Library&lt;record-ids&gt;&lt;item&gt;210&lt;/item&gt;&lt;item&gt;356&lt;/item&gt;&lt;item&gt;524&lt;/item&gt;&lt;item&gt;654&lt;/item&gt;&lt;item&gt;789&lt;/item&gt;&lt;item&gt;792&lt;/item&gt;&lt;/record-ids&gt;&lt;/item&gt;&lt;/Libraries&gt;"/>
  </w:docVars>
  <w:rsids>
    <w:rsidRoot w:val="00DE0E24"/>
    <w:rsid w:val="00026A5B"/>
    <w:rsid w:val="000A6CBD"/>
    <w:rsid w:val="0018255C"/>
    <w:rsid w:val="00187D59"/>
    <w:rsid w:val="001A0959"/>
    <w:rsid w:val="001D4AE1"/>
    <w:rsid w:val="00435699"/>
    <w:rsid w:val="00436CA6"/>
    <w:rsid w:val="0044260D"/>
    <w:rsid w:val="00451C4B"/>
    <w:rsid w:val="0048218D"/>
    <w:rsid w:val="00520B9D"/>
    <w:rsid w:val="00620157"/>
    <w:rsid w:val="006F2887"/>
    <w:rsid w:val="008955F0"/>
    <w:rsid w:val="00904ABC"/>
    <w:rsid w:val="00944411"/>
    <w:rsid w:val="009A4359"/>
    <w:rsid w:val="00C72A6D"/>
    <w:rsid w:val="00CE08FC"/>
    <w:rsid w:val="00CE5F12"/>
    <w:rsid w:val="00CE771A"/>
    <w:rsid w:val="00D00541"/>
    <w:rsid w:val="00D5794B"/>
    <w:rsid w:val="00D76BE7"/>
    <w:rsid w:val="00DE0E24"/>
    <w:rsid w:val="00DE6AB0"/>
    <w:rsid w:val="00E5408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A7BC"/>
  <w15:chartTrackingRefBased/>
  <w15:docId w15:val="{2F195E55-409A-4558-9177-7075E307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12"/>
    <w:pPr>
      <w:spacing w:after="20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E5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12"/>
    <w:pPr>
      <w:widowControl w:val="0"/>
      <w:tabs>
        <w:tab w:val="center" w:pos="4153"/>
        <w:tab w:val="right" w:pos="8306"/>
      </w:tabs>
      <w:snapToGrid w:val="0"/>
      <w:spacing w:after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E5F12"/>
    <w:rPr>
      <w:sz w:val="18"/>
      <w:szCs w:val="18"/>
    </w:rPr>
  </w:style>
  <w:style w:type="table" w:styleId="a7">
    <w:name w:val="Table Grid"/>
    <w:basedOn w:val="a1"/>
    <w:uiPriority w:val="39"/>
    <w:rsid w:val="00CE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F12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F12"/>
    <w:rPr>
      <w:kern w:val="0"/>
      <w:sz w:val="18"/>
      <w:szCs w:val="18"/>
      <w:lang w:eastAsia="en-US"/>
    </w:rPr>
  </w:style>
  <w:style w:type="character" w:styleId="aa">
    <w:name w:val="line number"/>
    <w:basedOn w:val="a0"/>
    <w:uiPriority w:val="99"/>
    <w:semiHidden/>
    <w:unhideWhenUsed/>
    <w:rsid w:val="00CE5F12"/>
  </w:style>
  <w:style w:type="character" w:styleId="ab">
    <w:name w:val="Hyperlink"/>
    <w:basedOn w:val="a0"/>
    <w:uiPriority w:val="99"/>
    <w:unhideWhenUsed/>
    <w:rsid w:val="00CE771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E66E5"/>
    <w:pPr>
      <w:spacing w:after="0"/>
      <w:jc w:val="center"/>
    </w:pPr>
    <w:rPr>
      <w:rFonts w:ascii="Arial" w:eastAsia="等线" w:hAnsi="Arial" w:cs="Arial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E66E5"/>
    <w:rPr>
      <w:rFonts w:ascii="Arial" w:eastAsia="等线" w:hAnsi="Arial" w:cs="Arial"/>
      <w:noProof/>
      <w:kern w:val="0"/>
      <w:sz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FE66E5"/>
    <w:rPr>
      <w:rFonts w:ascii="Arial" w:eastAsia="等线" w:hAnsi="Arial" w:cs="Arial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E66E5"/>
    <w:rPr>
      <w:rFonts w:ascii="Arial" w:eastAsia="等线" w:hAnsi="Arial" w:cs="Arial"/>
      <w:noProof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wsf01</dc:creator>
  <cp:keywords/>
  <dc:description/>
  <cp:lastModifiedBy>王 世藩</cp:lastModifiedBy>
  <cp:revision>3</cp:revision>
  <dcterms:created xsi:type="dcterms:W3CDTF">2020-06-11T08:23:00Z</dcterms:created>
  <dcterms:modified xsi:type="dcterms:W3CDTF">2020-06-12T14:26:00Z</dcterms:modified>
</cp:coreProperties>
</file>