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477"/>
        <w:gridCol w:w="2859"/>
        <w:gridCol w:w="1410"/>
        <w:gridCol w:w="835"/>
        <w:gridCol w:w="966"/>
        <w:gridCol w:w="934"/>
        <w:gridCol w:w="716"/>
        <w:gridCol w:w="1014"/>
        <w:gridCol w:w="1014"/>
        <w:gridCol w:w="1014"/>
        <w:gridCol w:w="1014"/>
        <w:gridCol w:w="815"/>
      </w:tblGrid>
      <w:tr w:rsidR="001644B5" w:rsidRPr="001644B5" w14:paraId="31FC8904" w14:textId="77777777" w:rsidTr="001644B5">
        <w:trPr>
          <w:trHeight w:val="280"/>
        </w:trPr>
        <w:tc>
          <w:tcPr>
            <w:tcW w:w="7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CBB1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bookmarkStart w:id="0" w:name="RANGE!B5:M62"/>
            <w:r w:rsidRPr="001644B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Supplementary file 3 . Statistical analysis for Figure 3 and Figure 3—figure supplement 1.</w:t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128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8F7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1682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554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9C0F7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BAF1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4B5" w:rsidRPr="001644B5" w14:paraId="0A286AE6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33A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2EEF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07989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807F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4833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B1FA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C1E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6F7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4ECB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B9C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0733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E566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644B5" w:rsidRPr="001644B5" w14:paraId="33F3FE08" w14:textId="77777777" w:rsidTr="001644B5">
        <w:trPr>
          <w:trHeight w:val="1050"/>
        </w:trPr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9C22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Set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BA791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Genotype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C4F55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Mean survival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± SEM (days)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435E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Median survival (days)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6084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75th percentile (days)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8B91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N dead 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/ initial 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1F97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Group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BBD4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% Mean survival change 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vs. 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8C9A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 xml:space="preserve">(log-rank) vs. 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FCA70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b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A029C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i/>
                <w:iCs/>
                <w:color w:val="212121"/>
                <w:sz w:val="16"/>
                <w:szCs w:val="16"/>
              </w:rPr>
              <w:t>P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 xml:space="preserve"> value (log-rank) vs. </w:t>
            </w: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br/>
              <w:t>group c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EC12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b/>
                <w:bCs/>
                <w:color w:val="212121"/>
                <w:sz w:val="16"/>
                <w:szCs w:val="16"/>
              </w:rPr>
              <w:t>Figure</w:t>
            </w:r>
          </w:p>
        </w:tc>
      </w:tr>
      <w:tr w:rsidR="001644B5" w:rsidRPr="001644B5" w14:paraId="753DF9E2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55A17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Pathway analysis</w:t>
            </w:r>
          </w:p>
        </w:tc>
      </w:tr>
      <w:tr w:rsidR="001644B5" w:rsidRPr="001644B5" w14:paraId="7920512F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84D45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94389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08EB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0.88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032A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3728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E752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122 / 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1F82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9712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659D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1EFF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0970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F94E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3A</w:t>
            </w:r>
          </w:p>
        </w:tc>
      </w:tr>
      <w:tr w:rsidR="001644B5" w:rsidRPr="001644B5" w14:paraId="3F6B59D4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76E2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9FEEC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5906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2.69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0C19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07ED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F2A5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102 / 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9226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9A37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207%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18C4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EB35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3EC8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F4ABB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31EB350E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1E59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2C2C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daf-3(mgDf90) 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81B9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0.91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7905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9A96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3E28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130 / 130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62B4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76BF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65B9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3AC4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5217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52C8B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768C832F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F1774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138DEB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daf-3(mgDf90) 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381C8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1.04 ± 0.02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AA5A2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525DF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EBC30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127 / 127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A64F9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474DF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86998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BBC59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977ED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E9707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794D405C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188E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CDB4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628B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0.66 ± 0.01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3AA6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CE95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F8F6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156 / 163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C7CF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2EBD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D93D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D233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D418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47F9F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S3A</w:t>
            </w:r>
          </w:p>
        </w:tc>
      </w:tr>
      <w:tr w:rsidR="001644B5" w:rsidRPr="001644B5" w14:paraId="5C66DE35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AFC2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7A826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daf-7(ok3125) III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AA70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2.15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7714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12BD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BFE1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154 / 176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0C07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4102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223%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BDB1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FF88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E860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1951E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1002B4DA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77D6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1E22F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daf-3(e1376) 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EE6F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0.57 ± 0.01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E521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F179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8C54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139 / 143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55BA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A299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-14%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9DBA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D253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9464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1A24C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045E2844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0C3A5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BE707A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daf-7(ok3125) III; daf-3(e1376) 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EDC28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0.73 ± 0.01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4B7B9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D160E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7FE40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151 / 157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5B8D0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F018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29FDF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0E4D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B57EC8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1A3B35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78E9E049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B5B2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56FB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C8DC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1.11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92A7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F299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A6FB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121 / 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C0D3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3624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EF8B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86F0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E844A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9D62F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S3B</w:t>
            </w:r>
          </w:p>
        </w:tc>
      </w:tr>
      <w:tr w:rsidR="001644B5" w:rsidRPr="001644B5" w14:paraId="60DCF2D0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E52D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C1755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daf-7(e1372) III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7F7F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3.63 ± 0.08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F86C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2834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4.17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2B50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107 / 107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7818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18D9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226%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1700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3DA1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38A5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CFE6FB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1CE9CB55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C084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66927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daf-5(e1386) II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CE37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1.34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E63E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C814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9004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72 / 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D4C9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FDC5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4411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18FC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6AF4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8ED763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71F50F5F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A319A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DC3D9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daf-5(e1386) II; daf-7(e1372) III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0F530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1.39 ± 0.02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F1A68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8EB20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4FC13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128 / 128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B3D70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4C4FE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130A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D415D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56A22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97DC8F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338E6AB7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5B9CE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F519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ACC0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0.93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0FF4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E3A7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66BE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137 / 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67A6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D3649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6C92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F9DE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9A4B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31261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S3C</w:t>
            </w:r>
          </w:p>
        </w:tc>
      </w:tr>
      <w:tr w:rsidR="001644B5" w:rsidRPr="001644B5" w14:paraId="423B3CBD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0B0C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B2C1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67D9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2.32 ± 0.07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CD58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8ADC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F904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98 / 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F87C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7D04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149%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E137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E077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01E8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507F96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32BAC5BF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5EEA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2A01F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daf-5(e1386) II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5722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1.20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8C7B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27BE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7AD7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106 / 106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5E38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6883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4551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2051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9144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CAA223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14F521A6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11099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2690C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daf-5(e1386) II; daf-1(m40) IV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8C076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1.40 ± 0.02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055C6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B6AEA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57821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105 / 105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27113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CB2DF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AE1F5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F412B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7E910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8DB8BD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79C152BF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8A1D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67CD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wild type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030F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0.99 ± 0.01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3BDB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2CA1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074D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161 / 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ECEF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7C84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B3C1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DE2C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2AA3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68CE5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3B</w:t>
            </w:r>
          </w:p>
        </w:tc>
      </w:tr>
      <w:tr w:rsidR="001644B5" w:rsidRPr="001644B5" w14:paraId="31662F28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0537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F9DA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ASI ablation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0E9B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1.52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1D7B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E161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3806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120 / 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19A6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E2B7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54%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6C60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7EB2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55DF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42669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5B535ACD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BE0E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EFF4B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daf-3(mgDf90) 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494C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0.93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C301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CE89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4090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150 / 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C1EE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A3BF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-6%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B477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1D78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554F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787CAA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49860E3F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CF4A8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6B180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ASI ablation</w:t>
            </w: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; daf-3(mgDf90) 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4949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1.00 ± 0.02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4611F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2D17A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F0A44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156 / 156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DC00E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1A889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F6BBF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0.0045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957B3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A41B2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B2C04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67B1BBC6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D6D2A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Full DAF-1 expression</w:t>
            </w:r>
          </w:p>
        </w:tc>
      </w:tr>
      <w:tr w:rsidR="001644B5" w:rsidRPr="001644B5" w14:paraId="0C164381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7D7AC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B70E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 xml:space="preserve">daf-1(m40) IV 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(no </w:t>
            </w: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ftEx98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 transgene)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6C3C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2.58 ± 0.06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27BB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213E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30DC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92 / 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4DC0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A6DE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683ECC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DCAD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B4C75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D100B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3D</w:t>
            </w:r>
          </w:p>
        </w:tc>
      </w:tr>
      <w:tr w:rsidR="001644B5" w:rsidRPr="001644B5" w14:paraId="59C302EB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28747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8F9CF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ftEx98[Pdaf-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daf-1-gfp Podr-1::</w:t>
            </w:r>
            <w:proofErr w:type="spell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dsRED</w:t>
            </w:r>
            <w:proofErr w:type="spell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4485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1.54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8697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363C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7D02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115 / 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9B34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054D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-40%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4454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92880A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79B9E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DDBDB1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12BDF938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E67C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DAF-1 in neurons</w:t>
            </w:r>
          </w:p>
        </w:tc>
      </w:tr>
      <w:tr w:rsidR="001644B5" w:rsidRPr="001644B5" w14:paraId="5691620E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E887A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66D76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daf-1(m40) IV  (no ftEx69 transgene)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22A1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3.00 ± 0.05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5DFF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CF8B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F62E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91 / 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2BFA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FC4F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4C47F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32AE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0E569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6DC7A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3E</w:t>
            </w:r>
          </w:p>
        </w:tc>
      </w:tr>
      <w:tr w:rsidR="001644B5" w:rsidRPr="001644B5" w14:paraId="33FF8EDD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6B8DC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9D05A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daf-1(m40); ftEx69[Pegl-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3::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daf-1::GFP + Podr-1::</w:t>
            </w:r>
            <w:proofErr w:type="spell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dsRED</w:t>
            </w:r>
            <w:proofErr w:type="spell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AB8C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2.13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E967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EF83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6588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109 / 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F5CD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921C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-29%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1DDA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F1545D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93E67EC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25B78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3E8CF93F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88AAD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DAF-1 in ciliated neurons</w:t>
            </w:r>
          </w:p>
        </w:tc>
      </w:tr>
      <w:tr w:rsidR="001644B5" w:rsidRPr="001644B5" w14:paraId="044EC9D0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2BD07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A98E6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 xml:space="preserve">daf-1(m40) IV 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(no </w:t>
            </w: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ftEx83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 transgene)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883D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2.41 ± 0.06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702F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98624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FEA39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114 / 126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5DBD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FFC6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3F7AF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1A16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8F7E8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8B47D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3F</w:t>
            </w:r>
          </w:p>
        </w:tc>
      </w:tr>
      <w:tr w:rsidR="001644B5" w:rsidRPr="001644B5" w14:paraId="0D245BB6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A0DC7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36D25D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daf-1(m40ts) IV; ftEx83[Posm-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6::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daf-1-gfp + Podr-1::</w:t>
            </w:r>
            <w:proofErr w:type="spell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dsRED</w:t>
            </w:r>
            <w:proofErr w:type="spell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133C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2.27 ± 0.05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BDB5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988A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CE4A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128 / 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CE76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5791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-6%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31CB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0.0048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10BD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3F367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18DEB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769E5246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F110F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DAF-1 in AVK (set 1)</w:t>
            </w:r>
          </w:p>
        </w:tc>
      </w:tr>
      <w:tr w:rsidR="001644B5" w:rsidRPr="001644B5" w14:paraId="19D0FD40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741DD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68DA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 xml:space="preserve">daf-1(m40) IV 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(no </w:t>
            </w: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ftEx166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 transgene)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44B3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2.58 ± 0.08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6E5F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FD0F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FCCE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114 / 114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560F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688E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FBCB8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7C9C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445C3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5105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3G</w:t>
            </w:r>
          </w:p>
        </w:tc>
      </w:tr>
      <w:tr w:rsidR="001644B5" w:rsidRPr="001644B5" w14:paraId="1E872763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904EB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2809B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ftEx166[Pflp-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daf-1::</w:t>
            </w:r>
            <w:proofErr w:type="spell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gfp</w:t>
            </w:r>
            <w:proofErr w:type="spell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 + Podr-1::</w:t>
            </w:r>
            <w:proofErr w:type="spell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dsRED</w:t>
            </w:r>
            <w:proofErr w:type="spell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8648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1.80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662B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6788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4994C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83 / 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E4F3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0F90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-30%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E161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91A7E7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E309F5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01C8F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</w:tr>
      <w:tr w:rsidR="001644B5" w:rsidRPr="001644B5" w14:paraId="660945F1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EC646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DAF-1 in set 2</w:t>
            </w:r>
          </w:p>
        </w:tc>
      </w:tr>
      <w:tr w:rsidR="001644B5" w:rsidRPr="001644B5" w14:paraId="0AE834B6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D189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49A11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daf-1(m40) IV (no ftEx205 transgene)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74FC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2.83 ± 0.09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C315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1C0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69D5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61 / 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03B5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2A11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A2F85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DBE1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21162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51A9B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3H</w:t>
            </w:r>
          </w:p>
        </w:tc>
      </w:tr>
      <w:tr w:rsidR="001644B5" w:rsidRPr="001644B5" w14:paraId="426D141F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3AE73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3D157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ftEx205[Ptdc-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daf-1-gfp + Podr-1::</w:t>
            </w:r>
            <w:proofErr w:type="spell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dsRed</w:t>
            </w:r>
            <w:proofErr w:type="spell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2B33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1.68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2698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70F0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82ED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97 / 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91FB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322E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-41%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F975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7DDC1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7239E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230B16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264C7B7F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9CDE3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DAF-1 in set 3</w:t>
            </w:r>
          </w:p>
        </w:tc>
      </w:tr>
      <w:tr w:rsidR="001644B5" w:rsidRPr="001644B5" w14:paraId="23E51FA8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A7EB1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B380B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 xml:space="preserve">daf-1(m40) IV 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(no </w:t>
            </w: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ftEx93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 transgene)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205D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2.77 ± 0.06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6EF1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EDAB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9490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136 / 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3E51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78E3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8F541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5ADC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9A6F5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66C6C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3I</w:t>
            </w:r>
          </w:p>
        </w:tc>
      </w:tr>
      <w:tr w:rsidR="001644B5" w:rsidRPr="001644B5" w14:paraId="1C926DCD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FC43F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74FEE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ftEx93[Pglr-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daf-1-gfp + Podr-1::</w:t>
            </w:r>
            <w:proofErr w:type="spell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dsRED</w:t>
            </w:r>
            <w:proofErr w:type="spell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2115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1.84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0682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84FA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5597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131 / 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61E3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22B1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-34%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B64D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8B6B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BD67B3F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4307E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4C3D826D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B1F53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DAF-1 in set 4</w:t>
            </w:r>
            <w:bookmarkStart w:id="1" w:name="_GoBack"/>
            <w:bookmarkEnd w:id="1"/>
          </w:p>
        </w:tc>
      </w:tr>
      <w:tr w:rsidR="001644B5" w:rsidRPr="001644B5" w14:paraId="539CB9E5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1702D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973B9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daf-1(m40) IV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 (no </w:t>
            </w: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ftEx74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 transgene)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93FF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2.47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7FD0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32A5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C574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80 / 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CE21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A2EC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03D9E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87CE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CDE6C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5D9EA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S3D</w:t>
            </w:r>
          </w:p>
        </w:tc>
      </w:tr>
      <w:tr w:rsidR="001644B5" w:rsidRPr="001644B5" w14:paraId="77213E48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9473BD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8E29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daf-1(m40); ftEx74[Pglr-8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p::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daf-1-GFP + Podr-1::</w:t>
            </w:r>
            <w:proofErr w:type="spell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dsRED</w:t>
            </w:r>
            <w:proofErr w:type="spell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8A46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1.86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7C11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72F4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D78C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103 / 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051B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C0CC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-25%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3480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4FC3B6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3DE4D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443139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4EB20127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F439F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DAF-1 in set 5</w:t>
            </w:r>
          </w:p>
        </w:tc>
      </w:tr>
      <w:tr w:rsidR="001644B5" w:rsidRPr="001644B5" w14:paraId="401B3C3A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31F9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ED4D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daf-1(m40) IV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 (no </w:t>
            </w: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  <w:lang w:val="es-AR"/>
              </w:rPr>
              <w:t>ftEx183</w:t>
            </w:r>
            <w:r w:rsidRPr="001644B5">
              <w:rPr>
                <w:rFonts w:eastAsia="Times New Roman"/>
                <w:color w:val="000000"/>
                <w:sz w:val="16"/>
                <w:szCs w:val="16"/>
                <w:lang w:val="es-AR"/>
              </w:rPr>
              <w:t xml:space="preserve"> transgene)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7394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2.72 ± 0.06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D537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749E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A142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99 / 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5019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A4EB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B05BE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831A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58F29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F1FA4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S3E</w:t>
            </w:r>
          </w:p>
        </w:tc>
      </w:tr>
      <w:tr w:rsidR="001644B5" w:rsidRPr="001644B5" w14:paraId="06909C4E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E24D0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18B63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ftEx183[Pglr-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7::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daf-1-gfp + Podr-1::</w:t>
            </w:r>
            <w:proofErr w:type="spell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dsRED</w:t>
            </w:r>
            <w:proofErr w:type="spell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D356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2.68 ± 0.06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65B2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2.64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2C8F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3.20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5A77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105 / 105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66F5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A917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-1%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C07F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CA078B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901931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23416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635BCE9C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234A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 xml:space="preserve">DAF-3 in DAF-1 cells </w:t>
            </w:r>
          </w:p>
        </w:tc>
      </w:tr>
      <w:tr w:rsidR="001644B5" w:rsidRPr="001644B5" w14:paraId="5A00A4DA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212E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C3F1F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daf-3(mgDf90) 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E773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0.89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0ECA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36A7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7CF4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35 / 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81A2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F528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0D1BFF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F7C64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F4872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0B1A6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3J</w:t>
            </w:r>
          </w:p>
        </w:tc>
      </w:tr>
      <w:tr w:rsidR="001644B5" w:rsidRPr="001644B5" w14:paraId="376B6DA1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C12B51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7A063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daf-3(mgDf90) X; witEx4[Pdaf-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daf-3 + Punc-122::RFP]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0C74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1.27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A9324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9A41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8838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47 / 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9EFC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1D36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721C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&lt; 0.0001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E6CA13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E2F00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1F0E10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19F754E1" w14:textId="77777777" w:rsidTr="001644B5">
        <w:trPr>
          <w:trHeight w:val="280"/>
        </w:trPr>
        <w:tc>
          <w:tcPr>
            <w:tcW w:w="131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9900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  <w:r w:rsidRPr="001644B5">
              <w:rPr>
                <w:rFonts w:eastAsia="Times New Roman"/>
                <w:color w:val="212121"/>
                <w:sz w:val="16"/>
                <w:szCs w:val="16"/>
              </w:rPr>
              <w:t>DAF-3 in set 2</w:t>
            </w:r>
          </w:p>
        </w:tc>
      </w:tr>
      <w:tr w:rsidR="001644B5" w:rsidRPr="001644B5" w14:paraId="750A0702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00AA3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212121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4F353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daf-3(mgDf90) 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75E0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0.96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F89E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9A4A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E76A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42 / 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BD89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1CBF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B715F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8EF6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5FEFF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3428B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3K</w:t>
            </w:r>
          </w:p>
        </w:tc>
      </w:tr>
      <w:tr w:rsidR="001644B5" w:rsidRPr="001644B5" w14:paraId="54311B42" w14:textId="77777777" w:rsidTr="001644B5">
        <w:trPr>
          <w:trHeight w:val="4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BC97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2CD03D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daf-3(mgDf90) X; witEx2[Ptdc-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daf-3 + Pmyo-2::RFP]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3DB79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0.88 ± 0.04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B8C00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AC5BE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4FB5E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54 / 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02C6F9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9806C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484B8C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86F22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03C5A4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1DC67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5A6BDDF5" w14:textId="77777777" w:rsidTr="001644B5">
        <w:trPr>
          <w:trHeight w:val="28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F8385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58FA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daf-3(mgDf90) X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41FA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0.80 ± 0.02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02A4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2DE81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EC63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38 / 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80806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89D4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78BFB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2038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D7E92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DD9A0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S3F</w:t>
            </w:r>
          </w:p>
        </w:tc>
      </w:tr>
      <w:tr w:rsidR="001644B5" w:rsidRPr="001644B5" w14:paraId="0BA5D895" w14:textId="77777777" w:rsidTr="001644B5">
        <w:trPr>
          <w:trHeight w:val="6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ED5C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CCC1F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daf-3(mgDf90) X; witEx3[Ptdc-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daf-3 + Pmyo-2::RFP] </w:t>
            </w:r>
            <w:r w:rsidRPr="001644B5">
              <w:rPr>
                <w:rFonts w:eastAsia="Times New Roman"/>
                <w:color w:val="000000"/>
                <w:sz w:val="16"/>
                <w:szCs w:val="16"/>
              </w:rPr>
              <w:t>line 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FB95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0.75 ± 0.04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751D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CA24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9E4C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25 / 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A19C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BDAAF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113AED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E574A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76669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608A48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2EDBB364" w14:textId="77777777" w:rsidTr="001644B5">
        <w:trPr>
          <w:trHeight w:val="62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2793C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1D9F9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daf-3(mgDf90) X; witEx2[Ptdc-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daf-3 + Pmyo-2::RFP] </w:t>
            </w:r>
            <w:r w:rsidRPr="001644B5">
              <w:rPr>
                <w:rFonts w:eastAsia="Times New Roman"/>
                <w:color w:val="000000"/>
                <w:sz w:val="16"/>
                <w:szCs w:val="16"/>
              </w:rPr>
              <w:t>line 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403F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0.76 ± 0.03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81043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4C0C4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404A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38 / 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378A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7529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-4%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7403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&gt; 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873E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21AAF" w14:textId="77777777" w:rsidR="001644B5" w:rsidRPr="001644B5" w:rsidRDefault="001644B5" w:rsidP="001644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96A24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1644B5" w:rsidRPr="001644B5" w14:paraId="2F5ABF1D" w14:textId="77777777" w:rsidTr="001644B5">
        <w:trPr>
          <w:trHeight w:val="620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7DCF15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7E249C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i/>
                <w:iCs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daf-1(m40) IV; daf-3(mgDf90) X; witEx1[Ptdc-</w:t>
            </w:r>
            <w:proofErr w:type="gramStart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1::</w:t>
            </w:r>
            <w:proofErr w:type="gramEnd"/>
            <w:r w:rsidRPr="001644B5"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 xml:space="preserve">daf-3 + Pmyo-2::RFP] </w:t>
            </w:r>
            <w:r w:rsidRPr="001644B5">
              <w:rPr>
                <w:rFonts w:eastAsia="Times New Roman"/>
                <w:color w:val="000000"/>
                <w:sz w:val="16"/>
                <w:szCs w:val="16"/>
              </w:rPr>
              <w:t>line 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4F2F30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0.66 ± 0.04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D23F52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D4026E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6E2767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26 / 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EA7468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809965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-17%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89627B" w14:textId="77777777" w:rsidR="001644B5" w:rsidRPr="001644B5" w:rsidRDefault="001644B5" w:rsidP="001644B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93B14C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057552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  <w:r w:rsidRPr="001644B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729F6C" w14:textId="77777777" w:rsidR="001644B5" w:rsidRPr="001644B5" w:rsidRDefault="001644B5" w:rsidP="001644B5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</w:tbl>
    <w:p w14:paraId="59EC3629" w14:textId="77777777" w:rsidR="00E23715" w:rsidRPr="00127925" w:rsidRDefault="00E23715" w:rsidP="00127925"/>
    <w:sectPr w:rsidR="00E23715" w:rsidRPr="00127925" w:rsidSect="0000094E">
      <w:type w:val="continuous"/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0C"/>
    <w:rsid w:val="0000094E"/>
    <w:rsid w:val="000464B9"/>
    <w:rsid w:val="000B098F"/>
    <w:rsid w:val="00116C19"/>
    <w:rsid w:val="00127925"/>
    <w:rsid w:val="001644B5"/>
    <w:rsid w:val="002E77EC"/>
    <w:rsid w:val="003C0F36"/>
    <w:rsid w:val="005A677A"/>
    <w:rsid w:val="00617A95"/>
    <w:rsid w:val="00AE340C"/>
    <w:rsid w:val="00BD42F0"/>
    <w:rsid w:val="00D621E2"/>
    <w:rsid w:val="00E23715"/>
    <w:rsid w:val="00F2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34B5"/>
  <w15:docId w15:val="{150CE6A3-54CE-4899-8DAF-AFA800C2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6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Supplementary file 1.xlsx</vt:lpstr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1.xlsx</dc:title>
  <dc:creator>Javier</dc:creator>
  <cp:lastModifiedBy>Javier Apfeld</cp:lastModifiedBy>
  <cp:revision>6</cp:revision>
  <dcterms:created xsi:type="dcterms:W3CDTF">2020-04-17T13:13:00Z</dcterms:created>
  <dcterms:modified xsi:type="dcterms:W3CDTF">2020-04-17T13:17:00Z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2020-04-12T00:00:00Z</vt:filetime>
  </property>
  <property fmtid="{D5CDD505-2E9C-101B-9397-08002B2CF9AE}" pid="3" name="LastSaved">
    <vt:filetime>2020-04-17T00:00:00Z</vt:filetime>
  </property>
</Properties>
</file>