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26"/>
        <w:gridCol w:w="1803"/>
        <w:gridCol w:w="1260"/>
        <w:gridCol w:w="1353"/>
        <w:gridCol w:w="2518"/>
      </w:tblGrid>
      <w:tr w:rsidR="004F4DFB" w:rsidRPr="00DD3D41" w14:paraId="0C364B3F" w14:textId="77777777" w:rsidTr="007716FB">
        <w:trPr>
          <w:trHeight w:val="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D9B2" w14:textId="77777777" w:rsidR="004F4DFB" w:rsidRPr="00BA0540" w:rsidRDefault="004F4DFB" w:rsidP="007716FB">
            <w:pPr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BA0540">
              <w:rPr>
                <w:b/>
                <w:bCs/>
                <w:color w:val="000000"/>
                <w:sz w:val="21"/>
                <w:szCs w:val="21"/>
              </w:rPr>
              <w:t xml:space="preserve">Supplementary 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File </w:t>
            </w:r>
            <w:r w:rsidRPr="00BA0540"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Pr="00BA0540">
              <w:rPr>
                <w:b/>
                <w:bCs/>
                <w:color w:val="000000"/>
                <w:sz w:val="21"/>
                <w:szCs w:val="21"/>
              </w:rPr>
              <w:t xml:space="preserve"> Transgenic lines used </w:t>
            </w:r>
            <w:r>
              <w:rPr>
                <w:b/>
                <w:bCs/>
                <w:color w:val="000000"/>
                <w:sz w:val="21"/>
                <w:szCs w:val="21"/>
              </w:rPr>
              <w:t>in the</w:t>
            </w:r>
            <w:r w:rsidRPr="00BA0540">
              <w:rPr>
                <w:b/>
                <w:bCs/>
                <w:color w:val="000000"/>
                <w:sz w:val="21"/>
                <w:szCs w:val="21"/>
              </w:rPr>
              <w:t xml:space="preserve"> study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4F4DFB" w:rsidRPr="00DD3D41" w14:paraId="08E8E654" w14:textId="77777777" w:rsidTr="007716FB">
        <w:trPr>
          <w:trHeight w:val="320"/>
        </w:trPr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19A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 xml:space="preserve">Line name 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FE2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Plasmid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11F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 xml:space="preserve">Promoter 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AF2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Selection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B0BC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Background</w:t>
            </w:r>
          </w:p>
        </w:tc>
      </w:tr>
      <w:tr w:rsidR="004F4DFB" w:rsidRPr="00DD3D41" w14:paraId="24A42113" w14:textId="77777777" w:rsidTr="007716FB">
        <w:trPr>
          <w:trHeight w:val="320"/>
        </w:trPr>
        <w:tc>
          <w:tcPr>
            <w:tcW w:w="12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9AC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SNACS/Col-0_1</w:t>
            </w: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5E6D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780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D36A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226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Col-0</w:t>
            </w:r>
          </w:p>
        </w:tc>
      </w:tr>
      <w:tr w:rsidR="004F4DFB" w:rsidRPr="00DD3D41" w14:paraId="5537FBF0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4795A481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SNACS/Col-0_2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52D4B118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449AC374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0491BE6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0FC00978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Col-0</w:t>
            </w:r>
          </w:p>
        </w:tc>
      </w:tr>
      <w:tr w:rsidR="004F4DFB" w:rsidRPr="00DD3D41" w14:paraId="51B6215F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5FC908FF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C82D89">
              <w:rPr>
                <w:i/>
                <w:iCs/>
                <w:color w:val="000000"/>
                <w:sz w:val="21"/>
                <w:szCs w:val="21"/>
              </w:rPr>
              <w:t>SNACS</w:t>
            </w:r>
            <w:r w:rsidRPr="00C82D89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S785A</w:t>
            </w:r>
            <w:r w:rsidRPr="005E7F8E">
              <w:rPr>
                <w:i/>
                <w:iCs/>
                <w:color w:val="000000"/>
                <w:sz w:val="21"/>
                <w:szCs w:val="21"/>
              </w:rPr>
              <w:t>/Col-0_1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3E6B16BF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S78</w:t>
            </w:r>
            <w:r>
              <w:rPr>
                <w:color w:val="000000"/>
                <w:sz w:val="21"/>
                <w:szCs w:val="21"/>
                <w:vertAlign w:val="superscript"/>
              </w:rPr>
              <w:t>5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A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2D547DBF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D68D27E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595FF7E6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Col-0</w:t>
            </w:r>
          </w:p>
        </w:tc>
      </w:tr>
      <w:tr w:rsidR="004F4DFB" w:rsidRPr="00DD3D41" w14:paraId="1BD7795C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532B2C27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C82D89">
              <w:rPr>
                <w:i/>
                <w:iCs/>
                <w:color w:val="000000"/>
                <w:sz w:val="21"/>
                <w:szCs w:val="21"/>
              </w:rPr>
              <w:t>SNACS</w:t>
            </w:r>
            <w:r w:rsidRPr="00C82D89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S785A</w:t>
            </w:r>
            <w:r w:rsidRPr="005E7F8E">
              <w:rPr>
                <w:i/>
                <w:iCs/>
                <w:color w:val="000000"/>
                <w:sz w:val="21"/>
                <w:szCs w:val="21"/>
              </w:rPr>
              <w:t>/Col-0_2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3A49AA90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S78</w:t>
            </w:r>
            <w:r>
              <w:rPr>
                <w:color w:val="000000"/>
                <w:sz w:val="21"/>
                <w:szCs w:val="21"/>
                <w:vertAlign w:val="superscript"/>
              </w:rPr>
              <w:t>5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A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37211A59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BFC9F7A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757EC84F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Col-0</w:t>
            </w:r>
          </w:p>
        </w:tc>
      </w:tr>
      <w:tr w:rsidR="004F4DFB" w:rsidRPr="00DD3D41" w14:paraId="3163D448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34577F3C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SNACS/OST1-HF_1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1BB8FF36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23236900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07FE930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66219527" w14:textId="77777777" w:rsidR="004F4DFB" w:rsidRPr="00E17B18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E17B18">
              <w:rPr>
                <w:i/>
                <w:iCs/>
                <w:color w:val="000000"/>
                <w:sz w:val="21"/>
                <w:szCs w:val="21"/>
              </w:rPr>
              <w:t>pUBQ10:</w:t>
            </w:r>
            <w:r>
              <w:rPr>
                <w:i/>
                <w:iCs/>
                <w:color w:val="000000"/>
                <w:sz w:val="21"/>
                <w:szCs w:val="21"/>
              </w:rPr>
              <w:t>OST1</w:t>
            </w:r>
            <w:r w:rsidRPr="00895EAA">
              <w:rPr>
                <w:i/>
                <w:iCs/>
                <w:color w:val="000000"/>
                <w:sz w:val="21"/>
                <w:szCs w:val="21"/>
              </w:rPr>
              <w:t>-HF</w:t>
            </w:r>
            <w:r>
              <w:rPr>
                <w:i/>
                <w:iCs/>
                <w:color w:val="000000"/>
                <w:sz w:val="21"/>
                <w:szCs w:val="21"/>
              </w:rPr>
              <w:t>/ost1-3</w:t>
            </w:r>
            <w:r w:rsidRPr="00E17B18">
              <w:rPr>
                <w:color w:val="4472C4"/>
                <w:sz w:val="21"/>
                <w:szCs w:val="21"/>
              </w:rPr>
              <w:t xml:space="preserve"> </w:t>
            </w:r>
          </w:p>
        </w:tc>
      </w:tr>
      <w:tr w:rsidR="004F4DFB" w:rsidRPr="00DD3D41" w14:paraId="7E6F0610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5DD3A333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SNACS/OST1-HF_2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1B28BB97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04B13E17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EA7AE9B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21E23745" w14:textId="77777777" w:rsidR="004F4DFB" w:rsidRPr="00E17B18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E17B18">
              <w:rPr>
                <w:i/>
                <w:iCs/>
                <w:color w:val="000000"/>
                <w:sz w:val="21"/>
                <w:szCs w:val="21"/>
              </w:rPr>
              <w:t>pUBQ10:OST1</w:t>
            </w:r>
            <w:r w:rsidRPr="00895EAA">
              <w:rPr>
                <w:i/>
                <w:iCs/>
                <w:color w:val="000000"/>
                <w:sz w:val="21"/>
                <w:szCs w:val="21"/>
              </w:rPr>
              <w:t>-HF</w:t>
            </w:r>
            <w:r>
              <w:rPr>
                <w:i/>
                <w:iCs/>
                <w:color w:val="000000"/>
                <w:sz w:val="21"/>
                <w:szCs w:val="21"/>
              </w:rPr>
              <w:t>/ost1-3</w:t>
            </w:r>
            <w:r w:rsidRPr="00174B37">
              <w:rPr>
                <w:color w:val="4472C4"/>
                <w:sz w:val="21"/>
                <w:szCs w:val="21"/>
              </w:rPr>
              <w:t xml:space="preserve"> </w:t>
            </w:r>
            <w:r w:rsidRPr="00E17B18">
              <w:rPr>
                <w:color w:val="4472C4"/>
                <w:sz w:val="21"/>
                <w:szCs w:val="21"/>
              </w:rPr>
              <w:t xml:space="preserve"> </w:t>
            </w:r>
          </w:p>
        </w:tc>
      </w:tr>
      <w:tr w:rsidR="004F4DFB" w:rsidRPr="00DD3D41" w14:paraId="42949B45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04489644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</w:t>
            </w:r>
            <w:r w:rsidRPr="005E7F8E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S785A</w:t>
            </w:r>
            <w:r w:rsidRPr="005E7F8E">
              <w:rPr>
                <w:i/>
                <w:iCs/>
                <w:color w:val="000000"/>
                <w:sz w:val="21"/>
                <w:szCs w:val="21"/>
              </w:rPr>
              <w:t>/OST1-HF_1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6FB96B51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S78</w:t>
            </w:r>
            <w:r>
              <w:rPr>
                <w:color w:val="000000"/>
                <w:sz w:val="21"/>
                <w:szCs w:val="21"/>
                <w:vertAlign w:val="superscript"/>
              </w:rPr>
              <w:t>5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 xml:space="preserve">A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3757009B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FBF0FA7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7FC84F3C" w14:textId="77777777" w:rsidR="004F4DFB" w:rsidRPr="00E17B18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E17B18">
              <w:rPr>
                <w:i/>
                <w:iCs/>
                <w:color w:val="000000"/>
                <w:sz w:val="21"/>
                <w:szCs w:val="21"/>
              </w:rPr>
              <w:t>pUBQ10:OST1</w:t>
            </w:r>
            <w:r w:rsidRPr="00895EAA">
              <w:rPr>
                <w:i/>
                <w:iCs/>
                <w:color w:val="000000"/>
                <w:sz w:val="21"/>
                <w:szCs w:val="21"/>
              </w:rPr>
              <w:t>-HF</w:t>
            </w:r>
            <w:r>
              <w:rPr>
                <w:i/>
                <w:iCs/>
                <w:color w:val="000000"/>
                <w:sz w:val="21"/>
                <w:szCs w:val="21"/>
              </w:rPr>
              <w:t>/ost1-3</w:t>
            </w:r>
            <w:r w:rsidRPr="00174B37">
              <w:rPr>
                <w:color w:val="4472C4"/>
                <w:sz w:val="21"/>
                <w:szCs w:val="21"/>
              </w:rPr>
              <w:t xml:space="preserve"> </w:t>
            </w:r>
          </w:p>
        </w:tc>
      </w:tr>
      <w:tr w:rsidR="004F4DFB" w:rsidRPr="00DD3D41" w14:paraId="4C0CE76F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  <w:hideMark/>
          </w:tcPr>
          <w:p w14:paraId="5A158440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</w:t>
            </w:r>
            <w:r w:rsidRPr="005E7F8E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S785A</w:t>
            </w:r>
            <w:r w:rsidRPr="005E7F8E">
              <w:rPr>
                <w:i/>
                <w:iCs/>
                <w:color w:val="000000"/>
                <w:sz w:val="21"/>
                <w:szCs w:val="21"/>
              </w:rPr>
              <w:t>/OST1-HF_2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067F7175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>S78</w:t>
            </w:r>
            <w:r>
              <w:rPr>
                <w:color w:val="000000"/>
                <w:sz w:val="21"/>
                <w:szCs w:val="21"/>
                <w:vertAlign w:val="superscript"/>
              </w:rPr>
              <w:t>5</w:t>
            </w:r>
            <w:r w:rsidRPr="00E17B18">
              <w:rPr>
                <w:color w:val="000000"/>
                <w:sz w:val="21"/>
                <w:szCs w:val="21"/>
                <w:vertAlign w:val="superscript"/>
              </w:rPr>
              <w:t xml:space="preserve">A </w:t>
            </w:r>
          </w:p>
        </w:tc>
        <w:tc>
          <w:tcPr>
            <w:tcW w:w="673" w:type="pct"/>
            <w:shd w:val="clear" w:color="auto" w:fill="auto"/>
            <w:noWrap/>
            <w:vAlign w:val="bottom"/>
            <w:hideMark/>
          </w:tcPr>
          <w:p w14:paraId="62303FB0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00826E4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  <w:hideMark/>
          </w:tcPr>
          <w:p w14:paraId="03C8DE83" w14:textId="77777777" w:rsidR="004F4DFB" w:rsidRPr="00E17B18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E17B18">
              <w:rPr>
                <w:i/>
                <w:iCs/>
                <w:color w:val="000000"/>
                <w:sz w:val="21"/>
                <w:szCs w:val="21"/>
              </w:rPr>
              <w:t>pUBQ10:OST1</w:t>
            </w:r>
            <w:r w:rsidRPr="00895EAA">
              <w:rPr>
                <w:i/>
                <w:iCs/>
                <w:color w:val="000000"/>
                <w:sz w:val="21"/>
                <w:szCs w:val="21"/>
              </w:rPr>
              <w:t>-HF</w:t>
            </w:r>
            <w:r>
              <w:rPr>
                <w:i/>
                <w:iCs/>
                <w:color w:val="000000"/>
                <w:sz w:val="21"/>
                <w:szCs w:val="21"/>
              </w:rPr>
              <w:t>/ost1-3</w:t>
            </w:r>
          </w:p>
        </w:tc>
      </w:tr>
      <w:tr w:rsidR="004F4DFB" w:rsidRPr="00DD3D41" w14:paraId="063A8839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</w:tcPr>
          <w:p w14:paraId="26176EBC" w14:textId="77777777" w:rsidR="004F4DFB" w:rsidRPr="005E7F8E" w:rsidRDefault="004F4DFB" w:rsidP="007716FB">
            <w:pPr>
              <w:rPr>
                <w:i/>
                <w:iCs/>
                <w:color w:val="000000"/>
                <w:sz w:val="21"/>
                <w:szCs w:val="21"/>
                <w:lang w:eastAsia="ja-JP"/>
              </w:rPr>
            </w:pPr>
            <w:r w:rsidRPr="005E7F8E">
              <w:rPr>
                <w:i/>
                <w:iCs/>
                <w:color w:val="000000"/>
                <w:sz w:val="21"/>
                <w:szCs w:val="21"/>
              </w:rPr>
              <w:t>SNACS/ost1-3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6BFFDADE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35S:</w:t>
            </w:r>
            <w:r>
              <w:rPr>
                <w:color w:val="000000"/>
                <w:sz w:val="21"/>
                <w:szCs w:val="21"/>
              </w:rPr>
              <w:t xml:space="preserve"> SNACS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517C55CF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proofErr w:type="spellStart"/>
            <w:r w:rsidRPr="00E17B18">
              <w:rPr>
                <w:color w:val="000000"/>
                <w:sz w:val="21"/>
                <w:szCs w:val="21"/>
              </w:rPr>
              <w:t>CaMV</w:t>
            </w:r>
            <w:proofErr w:type="spellEnd"/>
            <w:r w:rsidRPr="00E17B18">
              <w:rPr>
                <w:color w:val="000000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14:paraId="29F4B40D" w14:textId="77777777" w:rsidR="004F4DFB" w:rsidRPr="00E17B18" w:rsidRDefault="004F4DFB" w:rsidP="007716FB">
            <w:pPr>
              <w:rPr>
                <w:color w:val="000000"/>
                <w:sz w:val="21"/>
                <w:szCs w:val="21"/>
              </w:rPr>
            </w:pPr>
            <w:r w:rsidRPr="00E17B18">
              <w:rPr>
                <w:color w:val="000000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</w:tcPr>
          <w:p w14:paraId="2BAC2600" w14:textId="77777777" w:rsidR="004F4DFB" w:rsidRPr="00E17B18" w:rsidRDefault="004F4DFB" w:rsidP="007716FB">
            <w:pPr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ost1-3</w:t>
            </w:r>
          </w:p>
        </w:tc>
      </w:tr>
      <w:tr w:rsidR="004F4DFB" w:rsidRPr="008E585D" w14:paraId="126A5B10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</w:tcPr>
          <w:p w14:paraId="0E88AB5B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SNACS/snrk2.2/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2C2281D3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35S: SNACS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42DB453B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8E585D">
              <w:rPr>
                <w:color w:val="000000" w:themeColor="text1"/>
                <w:sz w:val="21"/>
                <w:szCs w:val="21"/>
              </w:rPr>
              <w:t>CaMV</w:t>
            </w:r>
            <w:proofErr w:type="spellEnd"/>
            <w:r w:rsidRPr="008E585D">
              <w:rPr>
                <w:color w:val="000000" w:themeColor="text1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14:paraId="70FBD082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</w:tcPr>
          <w:p w14:paraId="077AF089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snrk2.2/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4F4DFB" w:rsidRPr="008E585D" w14:paraId="0193900A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</w:tcPr>
          <w:p w14:paraId="15343D7F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SNACS/snrk2.2/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3/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1027EBF5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35S: SNACS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6693E008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8E585D">
              <w:rPr>
                <w:color w:val="000000" w:themeColor="text1"/>
                <w:sz w:val="21"/>
                <w:szCs w:val="21"/>
              </w:rPr>
              <w:t>CaMV</w:t>
            </w:r>
            <w:proofErr w:type="spellEnd"/>
            <w:r w:rsidRPr="008E585D">
              <w:rPr>
                <w:color w:val="000000" w:themeColor="text1"/>
                <w:sz w:val="21"/>
                <w:szCs w:val="21"/>
              </w:rPr>
              <w:t xml:space="preserve"> 35S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14:paraId="52067E6D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Hygromycin</w:t>
            </w:r>
          </w:p>
        </w:tc>
        <w:tc>
          <w:tcPr>
            <w:tcW w:w="1345" w:type="pct"/>
            <w:shd w:val="clear" w:color="auto" w:fill="auto"/>
            <w:noWrap/>
            <w:vAlign w:val="bottom"/>
          </w:tcPr>
          <w:p w14:paraId="5E2D0E89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snrk2.2/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3/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2.</w:t>
            </w: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4F4DFB" w:rsidRPr="008E585D" w14:paraId="0F233FF6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</w:tcPr>
          <w:p w14:paraId="15098330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i/>
                <w:iCs/>
                <w:color w:val="000000" w:themeColor="text1"/>
              </w:rPr>
              <w:t>p</w:t>
            </w:r>
            <w:r w:rsidRPr="008E585D">
              <w:rPr>
                <w:i/>
                <w:iCs/>
                <w:color w:val="000000" w:themeColor="text1"/>
              </w:rPr>
              <w:t>yl</w:t>
            </w:r>
            <w:r>
              <w:rPr>
                <w:i/>
                <w:iCs/>
                <w:color w:val="000000" w:themeColor="text1"/>
              </w:rPr>
              <w:t>-</w:t>
            </w:r>
            <w:r w:rsidRPr="008E585D">
              <w:rPr>
                <w:i/>
                <w:iCs/>
                <w:color w:val="000000" w:themeColor="text1"/>
              </w:rPr>
              <w:t>11458/PYL1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28FA7AB8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pGC1: PYL1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2C429F40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14:paraId="12E43780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Seed GFP</w:t>
            </w:r>
          </w:p>
        </w:tc>
        <w:tc>
          <w:tcPr>
            <w:tcW w:w="1345" w:type="pct"/>
            <w:shd w:val="clear" w:color="auto" w:fill="auto"/>
            <w:noWrap/>
            <w:vAlign w:val="bottom"/>
          </w:tcPr>
          <w:p w14:paraId="5831F224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pyr1/pyl1458</w:t>
            </w:r>
          </w:p>
        </w:tc>
      </w:tr>
      <w:tr w:rsidR="004F4DFB" w:rsidRPr="008E585D" w14:paraId="3937E825" w14:textId="77777777" w:rsidTr="007716FB">
        <w:trPr>
          <w:trHeight w:val="320"/>
        </w:trPr>
        <w:tc>
          <w:tcPr>
            <w:tcW w:w="1296" w:type="pct"/>
            <w:shd w:val="clear" w:color="auto" w:fill="auto"/>
            <w:noWrap/>
            <w:vAlign w:val="bottom"/>
          </w:tcPr>
          <w:p w14:paraId="56597950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i/>
                <w:iCs/>
                <w:color w:val="000000" w:themeColor="text1"/>
              </w:rPr>
              <w:t>p</w:t>
            </w:r>
            <w:r w:rsidRPr="008E585D">
              <w:rPr>
                <w:i/>
                <w:iCs/>
                <w:color w:val="000000" w:themeColor="text1"/>
              </w:rPr>
              <w:t>yl</w:t>
            </w:r>
            <w:r>
              <w:rPr>
                <w:i/>
                <w:iCs/>
                <w:color w:val="000000" w:themeColor="text1"/>
              </w:rPr>
              <w:t>-</w:t>
            </w:r>
            <w:r w:rsidRPr="008E585D">
              <w:rPr>
                <w:i/>
                <w:iCs/>
                <w:color w:val="000000" w:themeColor="text1"/>
              </w:rPr>
              <w:t>11458/PYL4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418FCDB3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pGC1: PYL4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44D32B7C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14:paraId="74381D9E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Seed GFP</w:t>
            </w:r>
          </w:p>
        </w:tc>
        <w:tc>
          <w:tcPr>
            <w:tcW w:w="1345" w:type="pct"/>
            <w:shd w:val="clear" w:color="auto" w:fill="auto"/>
            <w:noWrap/>
            <w:vAlign w:val="bottom"/>
          </w:tcPr>
          <w:p w14:paraId="27D533FB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pyr1/pyl1458</w:t>
            </w:r>
          </w:p>
        </w:tc>
      </w:tr>
      <w:tr w:rsidR="004F4DFB" w:rsidRPr="008E585D" w14:paraId="1E2289BB" w14:textId="77777777" w:rsidTr="007716FB">
        <w:trPr>
          <w:trHeight w:val="320"/>
        </w:trPr>
        <w:tc>
          <w:tcPr>
            <w:tcW w:w="12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D1A39E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i/>
                <w:iCs/>
                <w:color w:val="000000" w:themeColor="text1"/>
              </w:rPr>
              <w:t>p</w:t>
            </w:r>
            <w:r w:rsidRPr="008E585D">
              <w:rPr>
                <w:i/>
                <w:iCs/>
                <w:color w:val="000000" w:themeColor="text1"/>
              </w:rPr>
              <w:t>yl</w:t>
            </w:r>
            <w:r>
              <w:rPr>
                <w:i/>
                <w:iCs/>
                <w:color w:val="000000" w:themeColor="text1"/>
              </w:rPr>
              <w:t>-</w:t>
            </w:r>
            <w:r w:rsidRPr="008E585D">
              <w:rPr>
                <w:i/>
                <w:iCs/>
                <w:color w:val="000000" w:themeColor="text1"/>
              </w:rPr>
              <w:t>11458/PYL5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7EA582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pGC1: PYL5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A06683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pGC1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8973DA" w14:textId="77777777" w:rsidR="004F4DFB" w:rsidRPr="008E585D" w:rsidRDefault="004F4DFB" w:rsidP="007716FB">
            <w:pPr>
              <w:rPr>
                <w:color w:val="000000" w:themeColor="text1"/>
                <w:sz w:val="21"/>
                <w:szCs w:val="21"/>
              </w:rPr>
            </w:pPr>
            <w:r w:rsidRPr="008E585D">
              <w:rPr>
                <w:color w:val="000000" w:themeColor="text1"/>
                <w:sz w:val="21"/>
                <w:szCs w:val="21"/>
              </w:rPr>
              <w:t>Seed GFP</w:t>
            </w:r>
          </w:p>
        </w:tc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2E37E2" w14:textId="77777777" w:rsidR="004F4DFB" w:rsidRPr="008E585D" w:rsidRDefault="004F4DFB" w:rsidP="007716FB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8E585D">
              <w:rPr>
                <w:i/>
                <w:iCs/>
                <w:color w:val="000000" w:themeColor="text1"/>
                <w:sz w:val="21"/>
                <w:szCs w:val="21"/>
              </w:rPr>
              <w:t>pyr1/pyl1458</w:t>
            </w:r>
          </w:p>
        </w:tc>
      </w:tr>
    </w:tbl>
    <w:p w14:paraId="4E85F04A" w14:textId="77777777" w:rsidR="004F2DB2" w:rsidRDefault="004F2DB2"/>
    <w:sectPr w:rsidR="004F2DB2" w:rsidSect="00EE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FB"/>
    <w:rsid w:val="00005B44"/>
    <w:rsid w:val="00007895"/>
    <w:rsid w:val="000C442D"/>
    <w:rsid w:val="000C5034"/>
    <w:rsid w:val="000D7FB6"/>
    <w:rsid w:val="00135398"/>
    <w:rsid w:val="001616AF"/>
    <w:rsid w:val="00192233"/>
    <w:rsid w:val="001B498B"/>
    <w:rsid w:val="001E771D"/>
    <w:rsid w:val="00224164"/>
    <w:rsid w:val="002A070B"/>
    <w:rsid w:val="002A19D5"/>
    <w:rsid w:val="0030522C"/>
    <w:rsid w:val="003153BE"/>
    <w:rsid w:val="00370DE0"/>
    <w:rsid w:val="003D5C19"/>
    <w:rsid w:val="003E651F"/>
    <w:rsid w:val="004E2DA0"/>
    <w:rsid w:val="004F2DB2"/>
    <w:rsid w:val="004F4DFB"/>
    <w:rsid w:val="00555F5C"/>
    <w:rsid w:val="00563855"/>
    <w:rsid w:val="005A18E0"/>
    <w:rsid w:val="006658E0"/>
    <w:rsid w:val="006F2BC8"/>
    <w:rsid w:val="007748EF"/>
    <w:rsid w:val="007C11FD"/>
    <w:rsid w:val="007F3E3D"/>
    <w:rsid w:val="0083156F"/>
    <w:rsid w:val="0086796E"/>
    <w:rsid w:val="0088230B"/>
    <w:rsid w:val="00883B14"/>
    <w:rsid w:val="008D4908"/>
    <w:rsid w:val="00976BC9"/>
    <w:rsid w:val="009E1CEB"/>
    <w:rsid w:val="009F3DD9"/>
    <w:rsid w:val="009F7239"/>
    <w:rsid w:val="00AF29A6"/>
    <w:rsid w:val="00B4719C"/>
    <w:rsid w:val="00B509A2"/>
    <w:rsid w:val="00B64D79"/>
    <w:rsid w:val="00BA5929"/>
    <w:rsid w:val="00BC0A44"/>
    <w:rsid w:val="00C1450A"/>
    <w:rsid w:val="00C75805"/>
    <w:rsid w:val="00C925F4"/>
    <w:rsid w:val="00C92C1A"/>
    <w:rsid w:val="00E721B3"/>
    <w:rsid w:val="00E77EBA"/>
    <w:rsid w:val="00EB3A0D"/>
    <w:rsid w:val="00EC1029"/>
    <w:rsid w:val="00EE5461"/>
    <w:rsid w:val="00F225F8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83F93"/>
  <w15:chartTrackingRefBased/>
  <w15:docId w15:val="{E7E6753F-2D43-6F40-BAFF-991A638B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B14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2020-05-15T13:49:00Z</dcterms:created>
  <dcterms:modified xsi:type="dcterms:W3CDTF">2020-05-15T13:51:00Z</dcterms:modified>
</cp:coreProperties>
</file>