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6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64"/>
        <w:gridCol w:w="5822"/>
        <w:gridCol w:w="312"/>
      </w:tblGrid>
      <w:tr w:rsidR="00912160" w:rsidRPr="00502E6F" w14:paraId="04ACEBE7" w14:textId="77777777" w:rsidTr="007716FB">
        <w:trPr>
          <w:trHeight w:val="320"/>
        </w:trPr>
        <w:tc>
          <w:tcPr>
            <w:tcW w:w="76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0099F" w14:textId="77777777" w:rsidR="00912160" w:rsidRDefault="00912160" w:rsidP="007716FB">
            <w:pPr>
              <w:rPr>
                <w:b/>
                <w:bCs/>
              </w:rPr>
            </w:pPr>
            <w:bookmarkStart w:id="0" w:name="_GoBack"/>
            <w:bookmarkEnd w:id="0"/>
            <w:r w:rsidRPr="00A92461">
              <w:rPr>
                <w:b/>
                <w:bCs/>
                <w:color w:val="000000"/>
                <w:lang w:eastAsia="en-US"/>
              </w:rPr>
              <w:t xml:space="preserve">Supplementary </w:t>
            </w:r>
            <w:r>
              <w:rPr>
                <w:b/>
                <w:bCs/>
                <w:color w:val="000000"/>
                <w:lang w:eastAsia="en-US"/>
              </w:rPr>
              <w:t>Fil</w:t>
            </w:r>
            <w:r w:rsidRPr="00A92461">
              <w:rPr>
                <w:b/>
                <w:bCs/>
                <w:color w:val="000000"/>
                <w:lang w:eastAsia="en-US"/>
              </w:rPr>
              <w:t>e 2.</w:t>
            </w:r>
            <w:r w:rsidRPr="00502E6F">
              <w:rPr>
                <w:color w:val="000000"/>
                <w:lang w:eastAsia="en-US"/>
              </w:rPr>
              <w:t xml:space="preserve"> </w:t>
            </w:r>
            <w:r w:rsidRPr="00502E6F">
              <w:rPr>
                <w:b/>
                <w:bCs/>
              </w:rPr>
              <w:t>Primer sequences for genotyping.</w:t>
            </w:r>
          </w:p>
          <w:p w14:paraId="413E0E07" w14:textId="77777777" w:rsidR="00912160" w:rsidRPr="00502E6F" w:rsidRDefault="00912160" w:rsidP="007716FB">
            <w:pPr>
              <w:rPr>
                <w:color w:val="000000"/>
                <w:lang w:eastAsia="en-US"/>
              </w:rPr>
            </w:pPr>
          </w:p>
        </w:tc>
      </w:tr>
      <w:tr w:rsidR="00912160" w:rsidRPr="00502E6F" w14:paraId="59EBCCFB" w14:textId="77777777" w:rsidTr="007716FB">
        <w:trPr>
          <w:gridAfter w:val="1"/>
          <w:wAfter w:w="312" w:type="dxa"/>
          <w:trHeight w:val="300"/>
        </w:trPr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2A9B9" w14:textId="77777777" w:rsidR="00912160" w:rsidRPr="00502E6F" w:rsidRDefault="00912160" w:rsidP="007716FB">
            <w:pPr>
              <w:rPr>
                <w:color w:val="000000"/>
                <w:lang w:eastAsia="en-US"/>
              </w:rPr>
            </w:pPr>
            <w:r w:rsidRPr="00502E6F">
              <w:rPr>
                <w:color w:val="000000"/>
                <w:lang w:eastAsia="en-US"/>
              </w:rPr>
              <w:t>Primer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60FE0" w14:textId="77777777" w:rsidR="00912160" w:rsidRPr="00502E6F" w:rsidRDefault="00912160" w:rsidP="007716FB">
            <w:pPr>
              <w:rPr>
                <w:color w:val="000000"/>
                <w:lang w:eastAsia="en-US"/>
              </w:rPr>
            </w:pPr>
            <w:r w:rsidRPr="00502E6F">
              <w:rPr>
                <w:color w:val="000000"/>
                <w:lang w:eastAsia="en-US"/>
              </w:rPr>
              <w:t>Sequence</w:t>
            </w:r>
          </w:p>
        </w:tc>
      </w:tr>
      <w:tr w:rsidR="00912160" w:rsidRPr="00502E6F" w14:paraId="22287C0A" w14:textId="77777777" w:rsidTr="007716FB">
        <w:trPr>
          <w:gridAfter w:val="1"/>
          <w:wAfter w:w="312" w:type="dxa"/>
          <w:trHeight w:val="300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39366" w14:textId="77777777" w:rsidR="00912160" w:rsidRPr="00502E6F" w:rsidRDefault="00912160" w:rsidP="007716FB">
            <w:pPr>
              <w:rPr>
                <w:color w:val="000000"/>
                <w:lang w:eastAsia="en-US"/>
              </w:rPr>
            </w:pPr>
            <w:r w:rsidRPr="00502E6F">
              <w:rPr>
                <w:color w:val="000000"/>
                <w:lang w:eastAsia="en-US"/>
              </w:rPr>
              <w:t>PYR1-F</w:t>
            </w:r>
          </w:p>
        </w:tc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A7E34" w14:textId="77777777" w:rsidR="00912160" w:rsidRPr="00502E6F" w:rsidRDefault="00912160" w:rsidP="007716FB">
            <w:pPr>
              <w:rPr>
                <w:color w:val="000000"/>
                <w:lang w:eastAsia="en-US"/>
              </w:rPr>
            </w:pPr>
            <w:r w:rsidRPr="00502E6F">
              <w:rPr>
                <w:color w:val="000000"/>
                <w:lang w:eastAsia="en-US"/>
              </w:rPr>
              <w:t>ACCATGGCTTCGGAGTTAACACCA</w:t>
            </w:r>
          </w:p>
        </w:tc>
      </w:tr>
      <w:tr w:rsidR="00912160" w:rsidRPr="00502E6F" w14:paraId="4A56C817" w14:textId="77777777" w:rsidTr="007716FB">
        <w:trPr>
          <w:gridAfter w:val="1"/>
          <w:wAfter w:w="312" w:type="dxa"/>
          <w:trHeight w:val="300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B5BBC" w14:textId="77777777" w:rsidR="00912160" w:rsidRPr="00502E6F" w:rsidRDefault="00912160" w:rsidP="007716FB">
            <w:pPr>
              <w:rPr>
                <w:color w:val="000000"/>
                <w:lang w:eastAsia="en-US"/>
              </w:rPr>
            </w:pPr>
            <w:r w:rsidRPr="00502E6F">
              <w:rPr>
                <w:color w:val="000000"/>
                <w:lang w:eastAsia="en-US"/>
              </w:rPr>
              <w:t>PYR1-R</w:t>
            </w:r>
          </w:p>
        </w:tc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AF571" w14:textId="77777777" w:rsidR="00912160" w:rsidRPr="00502E6F" w:rsidRDefault="00912160" w:rsidP="007716FB">
            <w:pPr>
              <w:rPr>
                <w:color w:val="000000"/>
                <w:lang w:eastAsia="en-US"/>
              </w:rPr>
            </w:pPr>
            <w:r w:rsidRPr="00502E6F">
              <w:rPr>
                <w:color w:val="000000"/>
                <w:lang w:eastAsia="en-US"/>
              </w:rPr>
              <w:t>TCACGTCAC CTGAGAACCACT</w:t>
            </w:r>
          </w:p>
        </w:tc>
      </w:tr>
      <w:tr w:rsidR="00912160" w:rsidRPr="00502E6F" w14:paraId="5F5DC843" w14:textId="77777777" w:rsidTr="007716FB">
        <w:trPr>
          <w:gridAfter w:val="1"/>
          <w:wAfter w:w="312" w:type="dxa"/>
          <w:trHeight w:val="300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7049A" w14:textId="77777777" w:rsidR="00912160" w:rsidRPr="00502E6F" w:rsidRDefault="00912160" w:rsidP="007716FB">
            <w:pPr>
              <w:rPr>
                <w:color w:val="000000"/>
                <w:lang w:eastAsia="en-US"/>
              </w:rPr>
            </w:pPr>
            <w:r w:rsidRPr="00502E6F">
              <w:rPr>
                <w:color w:val="000000"/>
                <w:lang w:eastAsia="en-US"/>
              </w:rPr>
              <w:t>PYL1-F</w:t>
            </w:r>
          </w:p>
        </w:tc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87784" w14:textId="77777777" w:rsidR="00912160" w:rsidRPr="00502E6F" w:rsidRDefault="00912160" w:rsidP="007716FB">
            <w:pPr>
              <w:rPr>
                <w:color w:val="000000"/>
                <w:lang w:eastAsia="en-US"/>
              </w:rPr>
            </w:pPr>
            <w:r w:rsidRPr="00502E6F">
              <w:rPr>
                <w:color w:val="000000"/>
                <w:lang w:eastAsia="en-US"/>
              </w:rPr>
              <w:t>ATGGCGAATTCAGAGTCCTCC</w:t>
            </w:r>
          </w:p>
        </w:tc>
      </w:tr>
      <w:tr w:rsidR="00912160" w:rsidRPr="00502E6F" w14:paraId="7F244C01" w14:textId="77777777" w:rsidTr="007716FB">
        <w:trPr>
          <w:gridAfter w:val="1"/>
          <w:wAfter w:w="312" w:type="dxa"/>
          <w:trHeight w:val="300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88CDB" w14:textId="77777777" w:rsidR="00912160" w:rsidRPr="00502E6F" w:rsidRDefault="00912160" w:rsidP="007716FB">
            <w:pPr>
              <w:rPr>
                <w:color w:val="000000"/>
                <w:lang w:eastAsia="en-US"/>
              </w:rPr>
            </w:pPr>
            <w:r w:rsidRPr="00502E6F">
              <w:rPr>
                <w:color w:val="000000"/>
                <w:lang w:eastAsia="en-US"/>
              </w:rPr>
              <w:t>PYL1-R</w:t>
            </w:r>
          </w:p>
        </w:tc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07138" w14:textId="77777777" w:rsidR="00912160" w:rsidRPr="00502E6F" w:rsidRDefault="00912160" w:rsidP="007716FB">
            <w:pPr>
              <w:rPr>
                <w:color w:val="000000"/>
                <w:lang w:eastAsia="en-US"/>
              </w:rPr>
            </w:pPr>
            <w:r w:rsidRPr="00502E6F">
              <w:rPr>
                <w:color w:val="000000"/>
                <w:lang w:eastAsia="en-US"/>
              </w:rPr>
              <w:t>TTACCTAACCTGAGAAGAGTT</w:t>
            </w:r>
          </w:p>
        </w:tc>
      </w:tr>
      <w:tr w:rsidR="00912160" w:rsidRPr="00502E6F" w14:paraId="7CA6BD9E" w14:textId="77777777" w:rsidTr="007716FB">
        <w:trPr>
          <w:gridAfter w:val="1"/>
          <w:wAfter w:w="312" w:type="dxa"/>
          <w:trHeight w:val="300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4BA53" w14:textId="77777777" w:rsidR="00912160" w:rsidRPr="00502E6F" w:rsidRDefault="00912160" w:rsidP="007716FB">
            <w:pPr>
              <w:rPr>
                <w:color w:val="000000"/>
                <w:lang w:eastAsia="en-US"/>
              </w:rPr>
            </w:pPr>
            <w:r w:rsidRPr="00502E6F">
              <w:rPr>
                <w:color w:val="000000"/>
                <w:lang w:eastAsia="en-US"/>
              </w:rPr>
              <w:t>PYL2-F</w:t>
            </w:r>
          </w:p>
        </w:tc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CD4A6" w14:textId="77777777" w:rsidR="00912160" w:rsidRPr="00502E6F" w:rsidRDefault="00912160" w:rsidP="007716FB">
            <w:pPr>
              <w:rPr>
                <w:color w:val="000000"/>
                <w:lang w:eastAsia="en-US"/>
              </w:rPr>
            </w:pPr>
            <w:r w:rsidRPr="00502E6F">
              <w:rPr>
                <w:color w:val="000000"/>
                <w:lang w:eastAsia="en-US"/>
              </w:rPr>
              <w:t>ACCATGGGCTCATCCCCGGCCGTGA</w:t>
            </w:r>
          </w:p>
        </w:tc>
      </w:tr>
      <w:tr w:rsidR="00912160" w:rsidRPr="00502E6F" w14:paraId="676788C6" w14:textId="77777777" w:rsidTr="007716FB">
        <w:trPr>
          <w:gridAfter w:val="1"/>
          <w:wAfter w:w="312" w:type="dxa"/>
          <w:trHeight w:val="300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54405" w14:textId="77777777" w:rsidR="00912160" w:rsidRPr="00502E6F" w:rsidRDefault="00912160" w:rsidP="007716FB">
            <w:pPr>
              <w:rPr>
                <w:color w:val="000000"/>
                <w:lang w:eastAsia="en-US"/>
              </w:rPr>
            </w:pPr>
            <w:r w:rsidRPr="00502E6F">
              <w:rPr>
                <w:color w:val="000000"/>
                <w:lang w:eastAsia="en-US"/>
              </w:rPr>
              <w:t>PYL2-R</w:t>
            </w:r>
          </w:p>
        </w:tc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F43C3" w14:textId="77777777" w:rsidR="00912160" w:rsidRPr="00502E6F" w:rsidRDefault="00912160" w:rsidP="007716FB">
            <w:pPr>
              <w:rPr>
                <w:color w:val="000000"/>
                <w:lang w:eastAsia="en-US"/>
              </w:rPr>
            </w:pPr>
            <w:r w:rsidRPr="00502E6F">
              <w:rPr>
                <w:color w:val="000000"/>
                <w:lang w:eastAsia="en-US"/>
              </w:rPr>
              <w:t>TTATTCATCATCATGCATAGGTG</w:t>
            </w:r>
          </w:p>
        </w:tc>
      </w:tr>
      <w:tr w:rsidR="00912160" w:rsidRPr="00502E6F" w14:paraId="40E24026" w14:textId="77777777" w:rsidTr="007716FB">
        <w:trPr>
          <w:gridAfter w:val="1"/>
          <w:wAfter w:w="312" w:type="dxa"/>
          <w:trHeight w:val="300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6F437" w14:textId="77777777" w:rsidR="00912160" w:rsidRPr="00502E6F" w:rsidRDefault="00912160" w:rsidP="007716FB">
            <w:pPr>
              <w:rPr>
                <w:color w:val="000000"/>
                <w:lang w:eastAsia="en-US"/>
              </w:rPr>
            </w:pPr>
            <w:r w:rsidRPr="00502E6F">
              <w:rPr>
                <w:color w:val="000000"/>
                <w:lang w:eastAsia="en-US"/>
              </w:rPr>
              <w:t>PYL4-F</w:t>
            </w:r>
          </w:p>
        </w:tc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3A51D" w14:textId="77777777" w:rsidR="00912160" w:rsidRPr="00502E6F" w:rsidRDefault="00912160" w:rsidP="007716FB">
            <w:pPr>
              <w:rPr>
                <w:color w:val="000000"/>
                <w:lang w:eastAsia="en-US"/>
              </w:rPr>
            </w:pPr>
            <w:r w:rsidRPr="00502E6F">
              <w:rPr>
                <w:color w:val="000000"/>
                <w:lang w:eastAsia="en-US"/>
              </w:rPr>
              <w:t>ACCATGGTTGCCGTTCACCGTCCTT</w:t>
            </w:r>
          </w:p>
        </w:tc>
      </w:tr>
      <w:tr w:rsidR="00912160" w:rsidRPr="00502E6F" w14:paraId="60D33A56" w14:textId="77777777" w:rsidTr="007716FB">
        <w:trPr>
          <w:gridAfter w:val="1"/>
          <w:wAfter w:w="312" w:type="dxa"/>
          <w:trHeight w:val="300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3B9E3" w14:textId="77777777" w:rsidR="00912160" w:rsidRPr="00502E6F" w:rsidRDefault="00912160" w:rsidP="007716FB">
            <w:pPr>
              <w:rPr>
                <w:color w:val="000000"/>
                <w:lang w:eastAsia="en-US"/>
              </w:rPr>
            </w:pPr>
            <w:r w:rsidRPr="00502E6F">
              <w:rPr>
                <w:color w:val="000000"/>
                <w:lang w:eastAsia="en-US"/>
              </w:rPr>
              <w:t>PYL4-R</w:t>
            </w:r>
          </w:p>
        </w:tc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F0943" w14:textId="77777777" w:rsidR="00912160" w:rsidRPr="00502E6F" w:rsidRDefault="00912160" w:rsidP="007716FB">
            <w:pPr>
              <w:rPr>
                <w:color w:val="000000"/>
                <w:lang w:eastAsia="en-US"/>
              </w:rPr>
            </w:pPr>
            <w:r w:rsidRPr="00502E6F">
              <w:rPr>
                <w:color w:val="000000"/>
                <w:lang w:eastAsia="en-US"/>
              </w:rPr>
              <w:t>TCACAGAGACATCTTCTTCTTGC</w:t>
            </w:r>
          </w:p>
        </w:tc>
      </w:tr>
      <w:tr w:rsidR="00912160" w:rsidRPr="00502E6F" w14:paraId="3EA6B7EF" w14:textId="77777777" w:rsidTr="007716FB">
        <w:trPr>
          <w:gridAfter w:val="1"/>
          <w:wAfter w:w="312" w:type="dxa"/>
          <w:trHeight w:val="300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1DDC5" w14:textId="77777777" w:rsidR="00912160" w:rsidRPr="00502E6F" w:rsidRDefault="00912160" w:rsidP="007716FB">
            <w:pPr>
              <w:rPr>
                <w:color w:val="000000"/>
                <w:lang w:eastAsia="en-US"/>
              </w:rPr>
            </w:pPr>
            <w:r w:rsidRPr="00502E6F">
              <w:rPr>
                <w:color w:val="000000"/>
                <w:lang w:eastAsia="en-US"/>
              </w:rPr>
              <w:t>PYL5-LP</w:t>
            </w:r>
          </w:p>
        </w:tc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590F5" w14:textId="77777777" w:rsidR="00912160" w:rsidRPr="00502E6F" w:rsidRDefault="00912160" w:rsidP="007716FB">
            <w:pPr>
              <w:rPr>
                <w:color w:val="000000"/>
                <w:lang w:eastAsia="en-US"/>
              </w:rPr>
            </w:pPr>
            <w:r w:rsidRPr="00502E6F">
              <w:rPr>
                <w:color w:val="000000"/>
                <w:lang w:eastAsia="en-US"/>
              </w:rPr>
              <w:t>AAACACAAAGCCTTCACATCC</w:t>
            </w:r>
          </w:p>
        </w:tc>
      </w:tr>
      <w:tr w:rsidR="00912160" w:rsidRPr="00502E6F" w14:paraId="585D511B" w14:textId="77777777" w:rsidTr="007716FB">
        <w:trPr>
          <w:gridAfter w:val="1"/>
          <w:wAfter w:w="312" w:type="dxa"/>
          <w:trHeight w:val="300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B16C1" w14:textId="77777777" w:rsidR="00912160" w:rsidRPr="00502E6F" w:rsidRDefault="00912160" w:rsidP="007716FB">
            <w:pPr>
              <w:rPr>
                <w:color w:val="000000"/>
                <w:lang w:eastAsia="en-US"/>
              </w:rPr>
            </w:pPr>
            <w:r w:rsidRPr="00502E6F">
              <w:rPr>
                <w:color w:val="000000"/>
                <w:lang w:eastAsia="en-US"/>
              </w:rPr>
              <w:t>PYL5-RP</w:t>
            </w:r>
          </w:p>
        </w:tc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4B62B" w14:textId="77777777" w:rsidR="00912160" w:rsidRPr="00502E6F" w:rsidRDefault="00912160" w:rsidP="007716FB">
            <w:pPr>
              <w:rPr>
                <w:color w:val="000000"/>
                <w:lang w:eastAsia="en-US"/>
              </w:rPr>
            </w:pPr>
            <w:r w:rsidRPr="00502E6F">
              <w:rPr>
                <w:color w:val="000000"/>
                <w:lang w:eastAsia="en-US"/>
              </w:rPr>
              <w:t>AAGTTTTGTGAATCCCCCAAC</w:t>
            </w:r>
          </w:p>
        </w:tc>
      </w:tr>
      <w:tr w:rsidR="00912160" w:rsidRPr="00502E6F" w14:paraId="5237214D" w14:textId="77777777" w:rsidTr="007716FB">
        <w:trPr>
          <w:gridAfter w:val="1"/>
          <w:wAfter w:w="312" w:type="dxa"/>
          <w:trHeight w:val="300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D6F93" w14:textId="77777777" w:rsidR="00912160" w:rsidRPr="00502E6F" w:rsidRDefault="00912160" w:rsidP="007716FB">
            <w:pPr>
              <w:rPr>
                <w:color w:val="000000"/>
                <w:lang w:eastAsia="en-US"/>
              </w:rPr>
            </w:pPr>
            <w:r w:rsidRPr="00502E6F">
              <w:rPr>
                <w:color w:val="000000"/>
                <w:lang w:eastAsia="en-US"/>
              </w:rPr>
              <w:t>PYL5-R</w:t>
            </w:r>
          </w:p>
        </w:tc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E2110" w14:textId="77777777" w:rsidR="00912160" w:rsidRPr="00502E6F" w:rsidRDefault="00912160" w:rsidP="007716FB">
            <w:pPr>
              <w:rPr>
                <w:color w:val="000000"/>
                <w:lang w:eastAsia="en-US"/>
              </w:rPr>
            </w:pPr>
            <w:r w:rsidRPr="00502E6F">
              <w:rPr>
                <w:color w:val="000000"/>
                <w:lang w:eastAsia="en-US"/>
              </w:rPr>
              <w:t>TTATTGCCGGTTGGTACTTCGA</w:t>
            </w:r>
          </w:p>
        </w:tc>
      </w:tr>
      <w:tr w:rsidR="00912160" w:rsidRPr="00502E6F" w14:paraId="367A88DA" w14:textId="77777777" w:rsidTr="007716FB">
        <w:trPr>
          <w:gridAfter w:val="1"/>
          <w:wAfter w:w="312" w:type="dxa"/>
          <w:trHeight w:val="300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5738C" w14:textId="77777777" w:rsidR="00912160" w:rsidRPr="00502E6F" w:rsidRDefault="00912160" w:rsidP="007716FB">
            <w:pPr>
              <w:rPr>
                <w:color w:val="000000"/>
                <w:lang w:eastAsia="en-US"/>
              </w:rPr>
            </w:pPr>
            <w:r w:rsidRPr="00502E6F">
              <w:rPr>
                <w:color w:val="000000"/>
                <w:lang w:eastAsia="en-US"/>
              </w:rPr>
              <w:t>PYL8-F</w:t>
            </w:r>
          </w:p>
        </w:tc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E7CE6" w14:textId="77777777" w:rsidR="00912160" w:rsidRPr="00502E6F" w:rsidRDefault="00912160" w:rsidP="007716FB">
            <w:pPr>
              <w:rPr>
                <w:color w:val="000000"/>
                <w:lang w:eastAsia="en-US"/>
              </w:rPr>
            </w:pPr>
            <w:r w:rsidRPr="00502E6F">
              <w:rPr>
                <w:color w:val="000000"/>
                <w:lang w:eastAsia="en-US"/>
              </w:rPr>
              <w:t>ATGGAAGCTAACGGGATTGAG</w:t>
            </w:r>
          </w:p>
        </w:tc>
      </w:tr>
      <w:tr w:rsidR="00912160" w:rsidRPr="00502E6F" w14:paraId="1CF31612" w14:textId="77777777" w:rsidTr="007716FB">
        <w:trPr>
          <w:gridAfter w:val="1"/>
          <w:wAfter w:w="312" w:type="dxa"/>
          <w:trHeight w:val="300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0F26F" w14:textId="77777777" w:rsidR="00912160" w:rsidRPr="00502E6F" w:rsidRDefault="00912160" w:rsidP="007716FB">
            <w:pPr>
              <w:rPr>
                <w:color w:val="000000"/>
                <w:lang w:eastAsia="en-US"/>
              </w:rPr>
            </w:pPr>
            <w:r w:rsidRPr="00502E6F">
              <w:rPr>
                <w:color w:val="000000"/>
                <w:lang w:eastAsia="en-US"/>
              </w:rPr>
              <w:t>PYL8-R</w:t>
            </w:r>
          </w:p>
        </w:tc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13AA1" w14:textId="77777777" w:rsidR="00912160" w:rsidRPr="00502E6F" w:rsidRDefault="00912160" w:rsidP="007716FB">
            <w:pPr>
              <w:rPr>
                <w:color w:val="000000"/>
                <w:lang w:eastAsia="en-US"/>
              </w:rPr>
            </w:pPr>
            <w:r w:rsidRPr="00502E6F">
              <w:rPr>
                <w:color w:val="000000"/>
                <w:lang w:eastAsia="en-US"/>
              </w:rPr>
              <w:t>TTAGACTCTCGATTCTGTCGT</w:t>
            </w:r>
          </w:p>
        </w:tc>
      </w:tr>
      <w:tr w:rsidR="00912160" w:rsidRPr="00502E6F" w14:paraId="7CD13D7D" w14:textId="77777777" w:rsidTr="007716FB">
        <w:trPr>
          <w:gridAfter w:val="1"/>
          <w:wAfter w:w="312" w:type="dxa"/>
          <w:trHeight w:val="300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27373" w14:textId="77777777" w:rsidR="00912160" w:rsidRPr="00502E6F" w:rsidRDefault="00912160" w:rsidP="007716FB">
            <w:pPr>
              <w:rPr>
                <w:color w:val="000000"/>
                <w:lang w:eastAsia="en-US"/>
              </w:rPr>
            </w:pPr>
            <w:r w:rsidRPr="00502E6F">
              <w:rPr>
                <w:color w:val="000000"/>
                <w:lang w:eastAsia="en-US"/>
              </w:rPr>
              <w:t>LBb1.3</w:t>
            </w:r>
          </w:p>
        </w:tc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3E47C" w14:textId="77777777" w:rsidR="00912160" w:rsidRPr="00502E6F" w:rsidRDefault="00912160" w:rsidP="007716FB">
            <w:pPr>
              <w:rPr>
                <w:color w:val="000000"/>
                <w:lang w:eastAsia="en-US"/>
              </w:rPr>
            </w:pPr>
            <w:r w:rsidRPr="00502E6F">
              <w:rPr>
                <w:color w:val="000000"/>
                <w:lang w:eastAsia="en-US"/>
              </w:rPr>
              <w:t>ATTTTGCCGATTTCGGAAC</w:t>
            </w:r>
          </w:p>
        </w:tc>
      </w:tr>
      <w:tr w:rsidR="00912160" w:rsidRPr="00502E6F" w14:paraId="1A2D132E" w14:textId="77777777" w:rsidTr="007716FB">
        <w:trPr>
          <w:gridAfter w:val="1"/>
          <w:wAfter w:w="312" w:type="dxa"/>
          <w:trHeight w:val="300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0D974" w14:textId="77777777" w:rsidR="00912160" w:rsidRPr="00502E6F" w:rsidRDefault="00912160" w:rsidP="007716FB">
            <w:pPr>
              <w:rPr>
                <w:color w:val="000000"/>
                <w:lang w:eastAsia="en-US"/>
              </w:rPr>
            </w:pPr>
            <w:r w:rsidRPr="00502E6F">
              <w:rPr>
                <w:color w:val="000000"/>
                <w:lang w:eastAsia="en-US"/>
              </w:rPr>
              <w:t>Ds5O</w:t>
            </w:r>
          </w:p>
        </w:tc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2E021" w14:textId="77777777" w:rsidR="00912160" w:rsidRPr="00502E6F" w:rsidRDefault="00912160" w:rsidP="007716FB">
            <w:pPr>
              <w:rPr>
                <w:color w:val="000000"/>
                <w:lang w:eastAsia="en-US"/>
              </w:rPr>
            </w:pPr>
            <w:r w:rsidRPr="00502E6F">
              <w:rPr>
                <w:color w:val="000000"/>
                <w:lang w:eastAsia="en-US"/>
              </w:rPr>
              <w:t>GTTCGAATTCGATCGGGATAAAAC</w:t>
            </w:r>
          </w:p>
        </w:tc>
      </w:tr>
      <w:tr w:rsidR="00912160" w:rsidRPr="00502E6F" w14:paraId="3466A077" w14:textId="77777777" w:rsidTr="007716FB">
        <w:trPr>
          <w:gridAfter w:val="1"/>
          <w:wAfter w:w="312" w:type="dxa"/>
          <w:trHeight w:val="300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5973D" w14:textId="77777777" w:rsidR="00912160" w:rsidRPr="00502E6F" w:rsidRDefault="00912160" w:rsidP="007716FB">
            <w:pPr>
              <w:rPr>
                <w:color w:val="000000"/>
                <w:lang w:eastAsia="en-US"/>
              </w:rPr>
            </w:pPr>
            <w:r w:rsidRPr="00502E6F">
              <w:rPr>
                <w:color w:val="000000"/>
                <w:lang w:eastAsia="en-US"/>
              </w:rPr>
              <w:t>LB3</w:t>
            </w:r>
          </w:p>
        </w:tc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7DC98" w14:textId="77777777" w:rsidR="00912160" w:rsidRPr="00502E6F" w:rsidRDefault="00912160" w:rsidP="007716FB">
            <w:pPr>
              <w:rPr>
                <w:color w:val="000000"/>
                <w:lang w:eastAsia="en-US"/>
              </w:rPr>
            </w:pPr>
            <w:r w:rsidRPr="00502E6F">
              <w:rPr>
                <w:color w:val="000000"/>
                <w:lang w:eastAsia="en-US"/>
              </w:rPr>
              <w:t>TAGCATCTGAATTTCATAACCAATCTCGATACAC</w:t>
            </w:r>
          </w:p>
        </w:tc>
      </w:tr>
      <w:tr w:rsidR="00912160" w:rsidRPr="00502E6F" w14:paraId="47F3D969" w14:textId="77777777" w:rsidTr="007716FB">
        <w:trPr>
          <w:gridAfter w:val="1"/>
          <w:wAfter w:w="312" w:type="dxa"/>
          <w:trHeight w:val="300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6C8A0" w14:textId="77777777" w:rsidR="00912160" w:rsidRPr="00502E6F" w:rsidRDefault="00912160" w:rsidP="007716FB">
            <w:pPr>
              <w:rPr>
                <w:lang w:eastAsia="en-US"/>
              </w:rPr>
            </w:pPr>
            <w:r w:rsidRPr="00502E6F">
              <w:rPr>
                <w:lang w:eastAsia="en-US"/>
              </w:rPr>
              <w:t>dSpm1</w:t>
            </w:r>
          </w:p>
        </w:tc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8255" w14:textId="77777777" w:rsidR="00912160" w:rsidRPr="00502E6F" w:rsidRDefault="00912160" w:rsidP="007716FB">
            <w:pPr>
              <w:rPr>
                <w:lang w:eastAsia="en-US"/>
              </w:rPr>
            </w:pPr>
            <w:r w:rsidRPr="00502E6F">
              <w:rPr>
                <w:lang w:eastAsia="en-US"/>
              </w:rPr>
              <w:t>CTTATTTCAGTAAGAGTGTGGGGTTTTGG</w:t>
            </w:r>
          </w:p>
        </w:tc>
      </w:tr>
      <w:tr w:rsidR="00912160" w:rsidRPr="00502E6F" w14:paraId="5F3C66CA" w14:textId="77777777" w:rsidTr="007716FB">
        <w:trPr>
          <w:gridAfter w:val="1"/>
          <w:wAfter w:w="312" w:type="dxa"/>
          <w:trHeight w:val="320"/>
        </w:trPr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86583" w14:textId="77777777" w:rsidR="00912160" w:rsidRPr="00502E6F" w:rsidRDefault="00912160" w:rsidP="007716FB">
            <w:pPr>
              <w:rPr>
                <w:lang w:eastAsia="en-US"/>
              </w:rPr>
            </w:pPr>
            <w:r w:rsidRPr="00502E6F">
              <w:rPr>
                <w:lang w:eastAsia="en-US"/>
              </w:rPr>
              <w:t>pGC1-F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B40A9" w14:textId="77777777" w:rsidR="00912160" w:rsidRPr="00502E6F" w:rsidRDefault="00912160" w:rsidP="007716FB">
            <w:pPr>
              <w:rPr>
                <w:lang w:eastAsia="en-US"/>
              </w:rPr>
            </w:pPr>
            <w:r w:rsidRPr="00502E6F">
              <w:rPr>
                <w:lang w:eastAsia="en-US"/>
              </w:rPr>
              <w:t>CACAAGTACTATTTTCACAC</w:t>
            </w:r>
          </w:p>
        </w:tc>
      </w:tr>
    </w:tbl>
    <w:p w14:paraId="22C999D0" w14:textId="77777777" w:rsidR="004F2DB2" w:rsidRDefault="004F2DB2"/>
    <w:sectPr w:rsidR="004F2DB2" w:rsidSect="00EE5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60"/>
    <w:rsid w:val="00005B44"/>
    <w:rsid w:val="00007895"/>
    <w:rsid w:val="000C442D"/>
    <w:rsid w:val="000C5034"/>
    <w:rsid w:val="000D7FB6"/>
    <w:rsid w:val="00135398"/>
    <w:rsid w:val="001616AF"/>
    <w:rsid w:val="00192233"/>
    <w:rsid w:val="001B498B"/>
    <w:rsid w:val="001E771D"/>
    <w:rsid w:val="00224164"/>
    <w:rsid w:val="002A070B"/>
    <w:rsid w:val="002A19D5"/>
    <w:rsid w:val="0030522C"/>
    <w:rsid w:val="003153BE"/>
    <w:rsid w:val="00370DE0"/>
    <w:rsid w:val="003D5C19"/>
    <w:rsid w:val="003E651F"/>
    <w:rsid w:val="004E2DA0"/>
    <w:rsid w:val="004F2DB2"/>
    <w:rsid w:val="00555F5C"/>
    <w:rsid w:val="00563855"/>
    <w:rsid w:val="005A18E0"/>
    <w:rsid w:val="006658E0"/>
    <w:rsid w:val="006F2BC8"/>
    <w:rsid w:val="007748EF"/>
    <w:rsid w:val="007C11FD"/>
    <w:rsid w:val="007F3E3D"/>
    <w:rsid w:val="0083156F"/>
    <w:rsid w:val="0086796E"/>
    <w:rsid w:val="0088230B"/>
    <w:rsid w:val="00883B14"/>
    <w:rsid w:val="008D4908"/>
    <w:rsid w:val="00912160"/>
    <w:rsid w:val="00976BC9"/>
    <w:rsid w:val="009E1CEB"/>
    <w:rsid w:val="009F3DD9"/>
    <w:rsid w:val="009F7239"/>
    <w:rsid w:val="00AF29A6"/>
    <w:rsid w:val="00B4719C"/>
    <w:rsid w:val="00B509A2"/>
    <w:rsid w:val="00B64D79"/>
    <w:rsid w:val="00BA5929"/>
    <w:rsid w:val="00BC0A44"/>
    <w:rsid w:val="00C1450A"/>
    <w:rsid w:val="00C75805"/>
    <w:rsid w:val="00C925F4"/>
    <w:rsid w:val="00C92C1A"/>
    <w:rsid w:val="00E721B3"/>
    <w:rsid w:val="00E77EBA"/>
    <w:rsid w:val="00EB3A0D"/>
    <w:rsid w:val="00EC1029"/>
    <w:rsid w:val="00EE5461"/>
    <w:rsid w:val="00F225F8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E2F7F2"/>
  <w15:chartTrackingRefBased/>
  <w15:docId w15:val="{99A9E253-6565-C847-90A8-26DC3080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16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B14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B1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2020-05-15T13:50:00Z</dcterms:created>
  <dcterms:modified xsi:type="dcterms:W3CDTF">2020-05-15T13:51:00Z</dcterms:modified>
</cp:coreProperties>
</file>