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0CAA" w14:textId="0E41C7B7" w:rsidR="00D91D3D" w:rsidRDefault="00D91D3D" w:rsidP="00D91D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Supplementary </w:t>
      </w:r>
      <w:r w:rsidR="00826815">
        <w:rPr>
          <w:rFonts w:ascii="Arial" w:hAnsi="Arial" w:cs="Arial"/>
          <w:sz w:val="32"/>
          <w:szCs w:val="32"/>
        </w:rPr>
        <w:t xml:space="preserve">material </w:t>
      </w:r>
      <w:r>
        <w:rPr>
          <w:rFonts w:ascii="Arial" w:hAnsi="Arial" w:cs="Arial"/>
          <w:sz w:val="32"/>
          <w:szCs w:val="32"/>
        </w:rPr>
        <w:t>for</w:t>
      </w:r>
      <w:r w:rsidR="00826815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839FEF" w14:textId="77777777" w:rsidR="00D91D3D" w:rsidRPr="005E6E4B" w:rsidRDefault="00D91D3D" w:rsidP="00D91D3D">
      <w:pPr>
        <w:jc w:val="both"/>
        <w:rPr>
          <w:rFonts w:ascii="Arial" w:hAnsi="Arial" w:cs="Arial"/>
          <w:sz w:val="32"/>
          <w:szCs w:val="32"/>
        </w:rPr>
      </w:pPr>
      <w:r w:rsidRPr="005E6E4B">
        <w:rPr>
          <w:rFonts w:ascii="Arial" w:hAnsi="Arial" w:cs="Arial"/>
          <w:sz w:val="32"/>
          <w:szCs w:val="32"/>
        </w:rPr>
        <w:t xml:space="preserve">A mechanism for the extension </w:t>
      </w:r>
      <w:r>
        <w:rPr>
          <w:rFonts w:ascii="Arial" w:hAnsi="Arial" w:cs="Arial"/>
          <w:sz w:val="32"/>
          <w:szCs w:val="32"/>
        </w:rPr>
        <w:t xml:space="preserve">and unfolding </w:t>
      </w:r>
      <w:r w:rsidRPr="005E6E4B">
        <w:rPr>
          <w:rFonts w:ascii="Arial" w:hAnsi="Arial" w:cs="Arial"/>
          <w:sz w:val="32"/>
          <w:szCs w:val="32"/>
        </w:rPr>
        <w:t>of parallel telomeric G-quadruplexes by human telomeras</w:t>
      </w:r>
      <w:r>
        <w:rPr>
          <w:rFonts w:ascii="Arial" w:hAnsi="Arial" w:cs="Arial"/>
          <w:sz w:val="32"/>
          <w:szCs w:val="32"/>
        </w:rPr>
        <w:t>e at single-molecule resolution</w:t>
      </w:r>
      <w:r w:rsidRPr="005E6E4B">
        <w:rPr>
          <w:rFonts w:ascii="Arial" w:hAnsi="Arial" w:cs="Arial"/>
          <w:sz w:val="32"/>
          <w:szCs w:val="32"/>
        </w:rPr>
        <w:t>.</w:t>
      </w:r>
    </w:p>
    <w:p w14:paraId="7927D722" w14:textId="5614DEED" w:rsidR="000106D4" w:rsidRPr="00804258" w:rsidRDefault="000106D4" w:rsidP="000106D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04258">
        <w:rPr>
          <w:rFonts w:ascii="Times New Roman" w:hAnsi="Times New Roman" w:cs="Times New Roman"/>
          <w:b/>
          <w:sz w:val="24"/>
          <w:szCs w:val="24"/>
        </w:rPr>
        <w:t xml:space="preserve">Bishnu </w:t>
      </w:r>
      <w:r>
        <w:rPr>
          <w:rFonts w:ascii="Times New Roman" w:hAnsi="Times New Roman" w:cs="Times New Roman"/>
          <w:b/>
          <w:sz w:val="24"/>
          <w:szCs w:val="24"/>
        </w:rPr>
        <w:t xml:space="preserve">P. </w:t>
      </w:r>
      <w:r w:rsidRPr="00804258">
        <w:rPr>
          <w:rFonts w:ascii="Times New Roman" w:hAnsi="Times New Roman" w:cs="Times New Roman"/>
          <w:b/>
          <w:sz w:val="24"/>
          <w:szCs w:val="24"/>
        </w:rPr>
        <w:t xml:space="preserve">Paudel, Aaron </w:t>
      </w:r>
      <w:proofErr w:type="spellStart"/>
      <w:r w:rsidRPr="00804258">
        <w:rPr>
          <w:rFonts w:ascii="Times New Roman" w:hAnsi="Times New Roman" w:cs="Times New Roman"/>
          <w:b/>
          <w:sz w:val="24"/>
          <w:szCs w:val="24"/>
        </w:rPr>
        <w:t>Lavel</w:t>
      </w:r>
      <w:proofErr w:type="spellEnd"/>
      <w:r w:rsidRPr="00804258">
        <w:rPr>
          <w:rFonts w:ascii="Times New Roman" w:hAnsi="Times New Roman" w:cs="Times New Roman"/>
          <w:b/>
          <w:sz w:val="24"/>
          <w:szCs w:val="24"/>
        </w:rPr>
        <w:t xml:space="preserve"> Moye, Hala Abou Assi, </w:t>
      </w:r>
      <w:r w:rsidRPr="00CC236F">
        <w:rPr>
          <w:rFonts w:ascii="Times New Roman" w:hAnsi="Times New Roman" w:cs="Times New Roman"/>
          <w:b/>
          <w:sz w:val="24"/>
          <w:szCs w:val="24"/>
        </w:rPr>
        <w:t>Roberto El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C236F">
        <w:rPr>
          <w:rFonts w:ascii="Times New Roman" w:hAnsi="Times New Roman" w:cs="Times New Roman"/>
          <w:b/>
          <w:sz w:val="24"/>
          <w:szCs w:val="24"/>
        </w:rPr>
        <w:t>Khoury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04258">
        <w:rPr>
          <w:rFonts w:ascii="Times New Roman" w:hAnsi="Times New Roman" w:cs="Times New Roman"/>
          <w:b/>
          <w:sz w:val="24"/>
          <w:szCs w:val="24"/>
        </w:rPr>
        <w:t xml:space="preserve">Scott B. Cohen, </w:t>
      </w:r>
      <w:r w:rsidR="005C6E97">
        <w:rPr>
          <w:rFonts w:ascii="Times New Roman" w:hAnsi="Times New Roman" w:cs="Times New Roman"/>
          <w:b/>
          <w:sz w:val="24"/>
          <w:szCs w:val="24"/>
        </w:rPr>
        <w:t xml:space="preserve">Jessica K. Holien, </w:t>
      </w:r>
      <w:r w:rsidRPr="00755513">
        <w:rPr>
          <w:rFonts w:ascii="Times New Roman" w:hAnsi="Times New Roman" w:cs="Times New Roman"/>
          <w:b/>
          <w:sz w:val="24"/>
          <w:szCs w:val="24"/>
        </w:rPr>
        <w:t>Monica L. Birrento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55513">
        <w:rPr>
          <w:rFonts w:ascii="Times New Roman" w:hAnsi="Times New Roman" w:cs="Times New Roman"/>
          <w:b/>
          <w:sz w:val="24"/>
          <w:szCs w:val="24"/>
        </w:rPr>
        <w:t xml:space="preserve"> Siritron </w:t>
      </w:r>
      <w:proofErr w:type="spellStart"/>
      <w:r w:rsidRPr="00755513">
        <w:rPr>
          <w:rFonts w:ascii="Times New Roman" w:hAnsi="Times New Roman" w:cs="Times New Roman"/>
          <w:b/>
          <w:sz w:val="24"/>
          <w:szCs w:val="24"/>
        </w:rPr>
        <w:t>Samosorn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55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611C" w:rsidRPr="0097611C">
        <w:rPr>
          <w:rFonts w:ascii="Times New Roman" w:hAnsi="Times New Roman" w:cs="Times New Roman"/>
          <w:b/>
          <w:bCs/>
          <w:sz w:val="24"/>
          <w:szCs w:val="24"/>
          <w:lang w:val="en-US" w:bidi="th-TH"/>
        </w:rPr>
        <w:t>Kamthorn</w:t>
      </w:r>
      <w:proofErr w:type="spellEnd"/>
      <w:r w:rsidR="0097611C" w:rsidRPr="0097611C">
        <w:rPr>
          <w:rFonts w:ascii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="0097611C" w:rsidRPr="0097611C">
        <w:rPr>
          <w:rFonts w:ascii="Times New Roman" w:hAnsi="Times New Roman" w:cs="Times New Roman"/>
          <w:b/>
          <w:bCs/>
          <w:sz w:val="24"/>
          <w:szCs w:val="24"/>
          <w:lang w:val="en-US" w:bidi="th-TH"/>
        </w:rPr>
        <w:t>Intharapichai</w:t>
      </w:r>
      <w:proofErr w:type="spellEnd"/>
      <w:r w:rsidR="0097611C">
        <w:rPr>
          <w:rFonts w:ascii="Times New Roman" w:hAnsi="Times New Roman" w:cs="Times New Roman"/>
          <w:b/>
          <w:bCs/>
          <w:sz w:val="24"/>
          <w:szCs w:val="24"/>
          <w:lang w:val="en-US" w:bidi="th-TH"/>
        </w:rPr>
        <w:t>,</w:t>
      </w:r>
      <w:r w:rsidR="009761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Christopher G. Tomlinson, </w:t>
      </w:r>
      <w:r w:rsidR="000A5C88">
        <w:rPr>
          <w:rFonts w:ascii="Times New Roman" w:hAnsi="Times New Roman" w:cs="Times New Roman"/>
          <w:b/>
          <w:sz w:val="24"/>
          <w:szCs w:val="24"/>
        </w:rPr>
        <w:t>Marie-Paule Teulade-Fichou,</w:t>
      </w:r>
      <w:r w:rsidR="000A5C88" w:rsidRPr="0080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258">
        <w:rPr>
          <w:rFonts w:ascii="Times New Roman" w:hAnsi="Times New Roman" w:cs="Times New Roman"/>
          <w:b/>
          <w:sz w:val="24"/>
          <w:szCs w:val="24"/>
        </w:rPr>
        <w:t>Carlos Gonz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804258">
        <w:rPr>
          <w:rFonts w:ascii="Times New Roman" w:hAnsi="Times New Roman" w:cs="Times New Roman"/>
          <w:b/>
          <w:sz w:val="24"/>
          <w:szCs w:val="24"/>
        </w:rPr>
        <w:t>lez,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258">
        <w:rPr>
          <w:rFonts w:ascii="Times New Roman" w:hAnsi="Times New Roman" w:cs="Times New Roman"/>
          <w:b/>
          <w:sz w:val="24"/>
          <w:szCs w:val="24"/>
        </w:rPr>
        <w:t xml:space="preserve">Jennifer L. Beck, Masad </w:t>
      </w:r>
      <w:r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Pr="00804258">
        <w:rPr>
          <w:rFonts w:ascii="Times New Roman" w:hAnsi="Times New Roman" w:cs="Times New Roman"/>
          <w:b/>
          <w:sz w:val="24"/>
          <w:szCs w:val="24"/>
        </w:rPr>
        <w:t>Damha, Antoine M. van Oijen, and Tracy M. Bryan</w:t>
      </w:r>
    </w:p>
    <w:p w14:paraId="42D1E935" w14:textId="1187094A" w:rsidR="00311E15" w:rsidRPr="00804258" w:rsidRDefault="00311E15" w:rsidP="00311E1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2796C" w14:textId="5FC1179D" w:rsidR="00D91D3D" w:rsidRDefault="003C0C24">
      <w:pPr>
        <w:rPr>
          <w:rFonts w:ascii="Arial" w:hAnsi="Arial" w:cs="Arial"/>
          <w:sz w:val="24"/>
          <w:szCs w:val="24"/>
        </w:rPr>
      </w:pPr>
      <w:r w:rsidRPr="003C0C24">
        <w:rPr>
          <w:rFonts w:ascii="Arial" w:hAnsi="Arial" w:cs="Arial"/>
          <w:b/>
          <w:sz w:val="24"/>
          <w:szCs w:val="24"/>
        </w:rPr>
        <w:t xml:space="preserve">Supplementary Table 1: </w:t>
      </w:r>
      <w:r>
        <w:rPr>
          <w:rFonts w:ascii="Arial" w:hAnsi="Arial" w:cs="Arial"/>
          <w:sz w:val="24"/>
          <w:szCs w:val="24"/>
        </w:rPr>
        <w:t>Oligonucleotides used in this study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6945"/>
        <w:gridCol w:w="1418"/>
      </w:tblGrid>
      <w:tr w:rsidR="00B47985" w14:paraId="47D1118D" w14:textId="77777777" w:rsidTr="00B47985">
        <w:tc>
          <w:tcPr>
            <w:tcW w:w="1668" w:type="dxa"/>
          </w:tcPr>
          <w:p w14:paraId="70C99D2B" w14:textId="003A0A92" w:rsidR="003C0C24" w:rsidRPr="000106D4" w:rsidRDefault="003C0C24" w:rsidP="00B47985">
            <w:pPr>
              <w:rPr>
                <w:rFonts w:ascii="Arial" w:hAnsi="Arial" w:cs="Arial"/>
                <w:b/>
              </w:rPr>
            </w:pPr>
            <w:r w:rsidRPr="000106D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945" w:type="dxa"/>
          </w:tcPr>
          <w:p w14:paraId="019F6D1E" w14:textId="280474F0" w:rsidR="003C0C24" w:rsidRPr="000106D4" w:rsidRDefault="003C0C24" w:rsidP="00B47985">
            <w:pPr>
              <w:rPr>
                <w:rFonts w:ascii="Arial" w:hAnsi="Arial" w:cs="Arial"/>
                <w:b/>
              </w:rPr>
            </w:pPr>
            <w:r w:rsidRPr="000106D4">
              <w:rPr>
                <w:rFonts w:ascii="Arial" w:hAnsi="Arial" w:cs="Arial"/>
                <w:b/>
              </w:rPr>
              <w:t>Sequence</w:t>
            </w:r>
            <w:r w:rsidR="005162D4" w:rsidRPr="000106D4">
              <w:rPr>
                <w:rFonts w:ascii="Arial" w:hAnsi="Arial" w:cs="Arial"/>
                <w:b/>
              </w:rPr>
              <w:t xml:space="preserve"> (5' to 3')</w:t>
            </w:r>
          </w:p>
        </w:tc>
        <w:tc>
          <w:tcPr>
            <w:tcW w:w="1418" w:type="dxa"/>
          </w:tcPr>
          <w:p w14:paraId="5C29B9FD" w14:textId="178A026E" w:rsidR="003C0C24" w:rsidRPr="000106D4" w:rsidRDefault="003C0C24" w:rsidP="00B47985">
            <w:pPr>
              <w:rPr>
                <w:rFonts w:ascii="Arial" w:hAnsi="Arial" w:cs="Arial"/>
                <w:b/>
              </w:rPr>
            </w:pPr>
            <w:r w:rsidRPr="000106D4">
              <w:rPr>
                <w:rFonts w:ascii="Arial" w:hAnsi="Arial" w:cs="Arial"/>
                <w:b/>
              </w:rPr>
              <w:t>Extinction coefficient (</w:t>
            </w:r>
            <w:r w:rsidR="0088661D">
              <w:rPr>
                <w:rFonts w:ascii="Arial" w:hAnsi="Arial" w:cs="Arial"/>
                <w:b/>
              </w:rPr>
              <w:t>L*</w:t>
            </w:r>
            <w:r w:rsidRPr="000106D4">
              <w:rPr>
                <w:rFonts w:ascii="Arial" w:eastAsia="Times New Roman" w:hAnsi="Arial" w:cs="Arial"/>
                <w:b/>
              </w:rPr>
              <w:t>M</w:t>
            </w:r>
            <w:r w:rsidRPr="000106D4">
              <w:rPr>
                <w:rFonts w:ascii="Arial" w:eastAsia="Times New Roman" w:hAnsi="Arial" w:cs="Arial"/>
                <w:b/>
                <w:vertAlign w:val="superscript"/>
              </w:rPr>
              <w:t>-1</w:t>
            </w:r>
            <w:r w:rsidRPr="000106D4">
              <w:rPr>
                <w:rFonts w:ascii="Arial" w:eastAsia="Times New Roman" w:hAnsi="Arial" w:cs="Arial"/>
                <w:b/>
              </w:rPr>
              <w:t>cm</w:t>
            </w:r>
            <w:r w:rsidRPr="000106D4">
              <w:rPr>
                <w:rFonts w:ascii="Arial" w:eastAsia="Times New Roman" w:hAnsi="Arial" w:cs="Arial"/>
                <w:b/>
                <w:vertAlign w:val="superscript"/>
              </w:rPr>
              <w:t>-1</w:t>
            </w:r>
            <w:r w:rsidRPr="000106D4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94718C" w14:paraId="23E3551D" w14:textId="77777777" w:rsidTr="00B47985">
        <w:tc>
          <w:tcPr>
            <w:tcW w:w="1668" w:type="dxa"/>
          </w:tcPr>
          <w:p w14:paraId="5D5B15E0" w14:textId="3044AADE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22G0</w:t>
            </w:r>
          </w:p>
        </w:tc>
        <w:tc>
          <w:tcPr>
            <w:tcW w:w="6945" w:type="dxa"/>
          </w:tcPr>
          <w:p w14:paraId="0A631CA0" w14:textId="555BCA88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AGGGTTAGGGTTAGGGTTAGGG</w:t>
            </w:r>
          </w:p>
        </w:tc>
        <w:tc>
          <w:tcPr>
            <w:tcW w:w="1418" w:type="dxa"/>
          </w:tcPr>
          <w:p w14:paraId="174DEF55" w14:textId="3D75B2FA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228,500</w:t>
            </w:r>
          </w:p>
        </w:tc>
      </w:tr>
      <w:tr w:rsidR="0094718C" w14:paraId="6D7B09BE" w14:textId="77777777" w:rsidTr="00B47985">
        <w:tc>
          <w:tcPr>
            <w:tcW w:w="1668" w:type="dxa"/>
          </w:tcPr>
          <w:p w14:paraId="0840DF1D" w14:textId="675FE60D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22G3</w:t>
            </w:r>
          </w:p>
        </w:tc>
        <w:tc>
          <w:tcPr>
            <w:tcW w:w="6945" w:type="dxa"/>
          </w:tcPr>
          <w:p w14:paraId="3BBC0D4A" w14:textId="65097AA1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A</w:t>
            </w:r>
            <w:r w:rsidRPr="000106D4">
              <w:rPr>
                <w:rFonts w:ascii="Arial" w:hAnsi="Arial" w:cs="Arial"/>
                <w:color w:val="FF0000"/>
              </w:rPr>
              <w:t>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</w:t>
            </w:r>
            <w:r w:rsidRPr="000106D4">
              <w:rPr>
                <w:rFonts w:ascii="Arial" w:hAnsi="Arial" w:cs="Arial"/>
              </w:rPr>
              <w:t>GGTTA</w:t>
            </w:r>
            <w:r w:rsidRPr="000106D4">
              <w:rPr>
                <w:rFonts w:ascii="Arial" w:hAnsi="Arial" w:cs="Arial"/>
                <w:color w:val="FF0000"/>
              </w:rPr>
              <w:t>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</w:t>
            </w:r>
            <w:r w:rsidRPr="000106D4">
              <w:rPr>
                <w:rFonts w:ascii="Arial" w:hAnsi="Arial" w:cs="Arial"/>
              </w:rPr>
              <w:t>GTTA</w:t>
            </w:r>
            <w:r w:rsidRPr="000106D4">
              <w:rPr>
                <w:rFonts w:ascii="Arial" w:hAnsi="Arial" w:cs="Arial"/>
                <w:color w:val="FF0000"/>
              </w:rPr>
              <w:t>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</w:t>
            </w:r>
            <w:r w:rsidRPr="000106D4">
              <w:rPr>
                <w:rFonts w:ascii="Arial" w:hAnsi="Arial" w:cs="Arial"/>
              </w:rPr>
              <w:t>GTTA</w:t>
            </w:r>
            <w:r w:rsidRPr="000106D4">
              <w:rPr>
                <w:rFonts w:ascii="Arial" w:hAnsi="Arial" w:cs="Arial"/>
                <w:color w:val="FF0000"/>
              </w:rPr>
              <w:t>(</w:t>
            </w:r>
            <w:proofErr w:type="spellStart"/>
            <w:r w:rsidRPr="000106D4">
              <w:rPr>
                <w:rFonts w:ascii="Arial" w:hAnsi="Arial" w:cs="Arial"/>
                <w:color w:val="FF0000"/>
              </w:rPr>
              <w:t>fG</w:t>
            </w:r>
            <w:proofErr w:type="spellEnd"/>
            <w:r w:rsidRPr="000106D4">
              <w:rPr>
                <w:rFonts w:ascii="Arial" w:hAnsi="Arial" w:cs="Arial"/>
                <w:color w:val="FF0000"/>
              </w:rPr>
              <w:t>)</w:t>
            </w:r>
            <w:r w:rsidRPr="000106D4">
              <w:rPr>
                <w:rFonts w:ascii="Arial" w:hAnsi="Arial" w:cs="Arial"/>
              </w:rPr>
              <w:t>GG</w:t>
            </w:r>
          </w:p>
        </w:tc>
        <w:tc>
          <w:tcPr>
            <w:tcW w:w="1418" w:type="dxa"/>
          </w:tcPr>
          <w:p w14:paraId="38569ABD" w14:textId="37B260A2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228,500</w:t>
            </w:r>
          </w:p>
        </w:tc>
      </w:tr>
      <w:tr w:rsidR="0094718C" w14:paraId="636A6C9A" w14:textId="77777777" w:rsidTr="00B47985">
        <w:tc>
          <w:tcPr>
            <w:tcW w:w="1668" w:type="dxa"/>
          </w:tcPr>
          <w:p w14:paraId="1669AEA3" w14:textId="51320124" w:rsidR="0094718C" w:rsidRPr="000106D4" w:rsidRDefault="0094718C" w:rsidP="0094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22G0-tail</w:t>
            </w:r>
          </w:p>
        </w:tc>
        <w:tc>
          <w:tcPr>
            <w:tcW w:w="6945" w:type="dxa"/>
          </w:tcPr>
          <w:p w14:paraId="6F5D6A18" w14:textId="06629733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TGGCGACGGCAGCGAGGCTAGGGTTAGGGTTAGGGTTAGGG</w:t>
            </w:r>
          </w:p>
        </w:tc>
        <w:tc>
          <w:tcPr>
            <w:tcW w:w="1418" w:type="dxa"/>
          </w:tcPr>
          <w:p w14:paraId="6DBC147A" w14:textId="0F4F4032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407,300</w:t>
            </w:r>
          </w:p>
        </w:tc>
      </w:tr>
      <w:tr w:rsidR="0094718C" w14:paraId="1B1FDC28" w14:textId="77777777" w:rsidTr="00B47985">
        <w:tc>
          <w:tcPr>
            <w:tcW w:w="1668" w:type="dxa"/>
          </w:tcPr>
          <w:p w14:paraId="3BE809A3" w14:textId="6E5E6845" w:rsidR="0094718C" w:rsidRPr="000106D4" w:rsidRDefault="0094718C" w:rsidP="0094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22G3-tail</w:t>
            </w:r>
          </w:p>
        </w:tc>
        <w:tc>
          <w:tcPr>
            <w:tcW w:w="6945" w:type="dxa"/>
          </w:tcPr>
          <w:p w14:paraId="4FC69831" w14:textId="36D3226B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TGGCGACGGCAGCGAGGCTA(</w:t>
            </w:r>
            <w:r w:rsidRPr="000106D4">
              <w:rPr>
                <w:rFonts w:ascii="Arial" w:hAnsi="Arial" w:cs="Arial"/>
                <w:color w:val="FF0000"/>
              </w:rPr>
              <w:t>fG)</w:t>
            </w:r>
            <w:r w:rsidRPr="000106D4">
              <w:rPr>
                <w:rFonts w:ascii="Arial" w:hAnsi="Arial" w:cs="Arial"/>
              </w:rPr>
              <w:t>GGTTA(</w:t>
            </w:r>
            <w:r w:rsidRPr="000106D4">
              <w:rPr>
                <w:rFonts w:ascii="Arial" w:hAnsi="Arial" w:cs="Arial"/>
                <w:color w:val="FF0000"/>
              </w:rPr>
              <w:t>fG)(fG)</w:t>
            </w:r>
            <w:r w:rsidRPr="000106D4">
              <w:rPr>
                <w:rFonts w:ascii="Arial" w:hAnsi="Arial" w:cs="Arial"/>
              </w:rPr>
              <w:t>GTTA</w:t>
            </w:r>
            <w:r w:rsidRPr="000106D4">
              <w:rPr>
                <w:rFonts w:ascii="Arial" w:hAnsi="Arial" w:cs="Arial"/>
                <w:color w:val="FF0000"/>
              </w:rPr>
              <w:t>(fG)(fG)</w:t>
            </w:r>
            <w:r w:rsidRPr="000106D4">
              <w:rPr>
                <w:rFonts w:ascii="Arial" w:hAnsi="Arial" w:cs="Arial"/>
              </w:rPr>
              <w:t>GT</w:t>
            </w:r>
            <w:r w:rsidRPr="000106D4">
              <w:rPr>
                <w:rFonts w:ascii="Arial" w:hAnsi="Arial" w:cs="Arial"/>
                <w:vertAlign w:val="superscript"/>
              </w:rPr>
              <w:t>AlexaFluor555</w:t>
            </w:r>
            <w:r w:rsidRPr="000106D4">
              <w:rPr>
                <w:rFonts w:ascii="Arial" w:hAnsi="Arial" w:cs="Arial"/>
              </w:rPr>
              <w:t>TA</w:t>
            </w:r>
            <w:r w:rsidRPr="000106D4">
              <w:rPr>
                <w:rFonts w:ascii="Arial" w:hAnsi="Arial" w:cs="Arial"/>
                <w:color w:val="FF0000"/>
              </w:rPr>
              <w:t>(fG)</w:t>
            </w:r>
            <w:r w:rsidRPr="000106D4">
              <w:rPr>
                <w:rFonts w:ascii="Arial" w:hAnsi="Arial" w:cs="Arial"/>
              </w:rPr>
              <w:t>GG</w:t>
            </w:r>
          </w:p>
        </w:tc>
        <w:tc>
          <w:tcPr>
            <w:tcW w:w="1418" w:type="dxa"/>
          </w:tcPr>
          <w:p w14:paraId="10C971CF" w14:textId="5CDC2661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407,300</w:t>
            </w:r>
          </w:p>
        </w:tc>
      </w:tr>
      <w:tr w:rsidR="0094718C" w14:paraId="7DC47123" w14:textId="77777777" w:rsidTr="00B47985">
        <w:tc>
          <w:tcPr>
            <w:tcW w:w="1668" w:type="dxa"/>
          </w:tcPr>
          <w:p w14:paraId="57146552" w14:textId="3FC67C56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647-Strand2</w:t>
            </w:r>
          </w:p>
        </w:tc>
        <w:tc>
          <w:tcPr>
            <w:tcW w:w="6945" w:type="dxa"/>
          </w:tcPr>
          <w:p w14:paraId="447FEF74" w14:textId="3C9CC82F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GCCTCGCT</w:t>
            </w:r>
            <w:r w:rsidRPr="000106D4">
              <w:rPr>
                <w:rFonts w:ascii="Arial" w:hAnsi="Arial" w:cs="Arial"/>
                <w:vertAlign w:val="superscript"/>
              </w:rPr>
              <w:t>AlexaFluor647</w:t>
            </w:r>
            <w:r w:rsidRPr="000106D4">
              <w:rPr>
                <w:rFonts w:ascii="Arial" w:hAnsi="Arial" w:cs="Arial"/>
              </w:rPr>
              <w:t>GCCGTCGCCA-Spacer18-Biotin</w:t>
            </w:r>
          </w:p>
        </w:tc>
        <w:tc>
          <w:tcPr>
            <w:tcW w:w="1418" w:type="dxa"/>
          </w:tcPr>
          <w:p w14:paraId="7B1207DC" w14:textId="65B87DDA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192,600</w:t>
            </w:r>
          </w:p>
        </w:tc>
      </w:tr>
      <w:tr w:rsidR="0094718C" w14:paraId="5897099C" w14:textId="77777777" w:rsidTr="00B47985">
        <w:tc>
          <w:tcPr>
            <w:tcW w:w="1668" w:type="dxa"/>
          </w:tcPr>
          <w:p w14:paraId="3A9B3014" w14:textId="4424B26C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7GGT</w:t>
            </w:r>
          </w:p>
        </w:tc>
        <w:tc>
          <w:tcPr>
            <w:tcW w:w="6945" w:type="dxa"/>
          </w:tcPr>
          <w:p w14:paraId="6E9051A5" w14:textId="78CDC23E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TTAGGGT</w:t>
            </w:r>
          </w:p>
        </w:tc>
        <w:tc>
          <w:tcPr>
            <w:tcW w:w="1418" w:type="dxa"/>
          </w:tcPr>
          <w:p w14:paraId="319913BD" w14:textId="2133C814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69,800</w:t>
            </w:r>
          </w:p>
        </w:tc>
      </w:tr>
      <w:tr w:rsidR="0094718C" w14:paraId="0194AD7F" w14:textId="77777777" w:rsidTr="00B47985">
        <w:tc>
          <w:tcPr>
            <w:tcW w:w="1668" w:type="dxa"/>
          </w:tcPr>
          <w:p w14:paraId="3558783E" w14:textId="66DD9783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Bio-sp-7GGT</w:t>
            </w:r>
          </w:p>
        </w:tc>
        <w:tc>
          <w:tcPr>
            <w:tcW w:w="6945" w:type="dxa"/>
          </w:tcPr>
          <w:p w14:paraId="1E09C2CF" w14:textId="249E221A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Biotin-Spacer18-TTAGGGT</w:t>
            </w:r>
          </w:p>
        </w:tc>
        <w:tc>
          <w:tcPr>
            <w:tcW w:w="1418" w:type="dxa"/>
          </w:tcPr>
          <w:p w14:paraId="77834255" w14:textId="39F73BE9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69,800</w:t>
            </w:r>
          </w:p>
        </w:tc>
      </w:tr>
      <w:tr w:rsidR="0094718C" w14:paraId="5A1FA707" w14:textId="77777777" w:rsidTr="00B47985">
        <w:tc>
          <w:tcPr>
            <w:tcW w:w="1668" w:type="dxa"/>
          </w:tcPr>
          <w:p w14:paraId="3FD082EE" w14:textId="009421B7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647-7GGT</w:t>
            </w:r>
          </w:p>
        </w:tc>
        <w:tc>
          <w:tcPr>
            <w:tcW w:w="6945" w:type="dxa"/>
          </w:tcPr>
          <w:p w14:paraId="3D3BBB3B" w14:textId="30D5C5A0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Spacer18-TT</w:t>
            </w:r>
            <w:r w:rsidRPr="000106D4">
              <w:rPr>
                <w:rFonts w:ascii="Arial" w:hAnsi="Arial" w:cs="Arial"/>
                <w:vertAlign w:val="superscript"/>
              </w:rPr>
              <w:t>AlexaFluor647</w:t>
            </w:r>
            <w:r w:rsidRPr="000106D4">
              <w:rPr>
                <w:rFonts w:ascii="Arial" w:hAnsi="Arial" w:cs="Arial"/>
              </w:rPr>
              <w:t>AGGGT</w:t>
            </w:r>
          </w:p>
        </w:tc>
        <w:tc>
          <w:tcPr>
            <w:tcW w:w="1418" w:type="dxa"/>
          </w:tcPr>
          <w:p w14:paraId="378A9269" w14:textId="3A47ACFA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69,800</w:t>
            </w:r>
          </w:p>
        </w:tc>
      </w:tr>
      <w:tr w:rsidR="0094718C" w14:paraId="7A13641D" w14:textId="77777777" w:rsidTr="00B47985">
        <w:tc>
          <w:tcPr>
            <w:tcW w:w="1668" w:type="dxa"/>
          </w:tcPr>
          <w:p w14:paraId="0B578C11" w14:textId="5D3DD5CD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555-7GGT</w:t>
            </w:r>
          </w:p>
        </w:tc>
        <w:tc>
          <w:tcPr>
            <w:tcW w:w="6945" w:type="dxa"/>
          </w:tcPr>
          <w:p w14:paraId="38A51775" w14:textId="595FCF71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Spacer18-TT</w:t>
            </w:r>
            <w:r w:rsidRPr="000106D4">
              <w:rPr>
                <w:rFonts w:ascii="Arial" w:hAnsi="Arial" w:cs="Arial"/>
                <w:vertAlign w:val="superscript"/>
              </w:rPr>
              <w:t>AlexaFluor555</w:t>
            </w:r>
            <w:r w:rsidRPr="000106D4">
              <w:rPr>
                <w:rFonts w:ascii="Arial" w:hAnsi="Arial" w:cs="Arial"/>
              </w:rPr>
              <w:t>AGGGT</w:t>
            </w:r>
          </w:p>
        </w:tc>
        <w:tc>
          <w:tcPr>
            <w:tcW w:w="1418" w:type="dxa"/>
          </w:tcPr>
          <w:p w14:paraId="3081AE95" w14:textId="6AC3C264" w:rsidR="0094718C" w:rsidRPr="000106D4" w:rsidRDefault="0094718C" w:rsidP="0094718C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69,800</w:t>
            </w:r>
          </w:p>
        </w:tc>
      </w:tr>
      <w:tr w:rsidR="0088661D" w14:paraId="1960F323" w14:textId="77777777" w:rsidTr="00B47985">
        <w:tc>
          <w:tcPr>
            <w:tcW w:w="1668" w:type="dxa"/>
          </w:tcPr>
          <w:p w14:paraId="4E4FF0C7" w14:textId="1D5D6B3E" w:rsidR="0088661D" w:rsidRPr="000106D4" w:rsidRDefault="0088661D" w:rsidP="00886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Bio-L-</w:t>
            </w:r>
            <w:r w:rsidRPr="000106D4">
              <w:rPr>
                <w:rFonts w:ascii="Arial" w:hAnsi="Arial" w:cs="Arial"/>
              </w:rPr>
              <w:t>18GGG</w:t>
            </w:r>
          </w:p>
        </w:tc>
        <w:tc>
          <w:tcPr>
            <w:tcW w:w="6945" w:type="dxa"/>
          </w:tcPr>
          <w:p w14:paraId="6BD4E772" w14:textId="23E7EF95" w:rsidR="0088661D" w:rsidRPr="000106D4" w:rsidRDefault="0088661D" w:rsidP="00886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Biotin-</w:t>
            </w:r>
            <w:r w:rsidRPr="0094718C">
              <w:rPr>
                <w:rFonts w:ascii="Arial" w:hAnsi="Arial" w:cs="Arial"/>
              </w:rPr>
              <w:t>CTAGACCTGTCATCA</w:t>
            </w:r>
            <w:r w:rsidRPr="000106D4">
              <w:rPr>
                <w:rFonts w:ascii="Arial" w:hAnsi="Arial" w:cs="Arial"/>
              </w:rPr>
              <w:t>TTAGGGTTAGGGTTAGGG</w:t>
            </w:r>
          </w:p>
        </w:tc>
        <w:tc>
          <w:tcPr>
            <w:tcW w:w="1418" w:type="dxa"/>
          </w:tcPr>
          <w:p w14:paraId="61BFE27E" w14:textId="22979F3B" w:rsidR="0088661D" w:rsidRPr="000106D4" w:rsidRDefault="0088661D" w:rsidP="00886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  <w:r w:rsidRPr="000106D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0106D4">
              <w:rPr>
                <w:rFonts w:ascii="Arial" w:hAnsi="Arial" w:cs="Arial"/>
              </w:rPr>
              <w:t>00</w:t>
            </w:r>
          </w:p>
        </w:tc>
      </w:tr>
      <w:tr w:rsidR="0088661D" w14:paraId="5FA362E7" w14:textId="77777777" w:rsidTr="00B47985">
        <w:tc>
          <w:tcPr>
            <w:tcW w:w="1668" w:type="dxa"/>
          </w:tcPr>
          <w:p w14:paraId="54F4B282" w14:textId="424493CE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RNA.10C</w:t>
            </w:r>
          </w:p>
        </w:tc>
        <w:tc>
          <w:tcPr>
            <w:tcW w:w="6945" w:type="dxa"/>
          </w:tcPr>
          <w:p w14:paraId="4A70F660" w14:textId="53DF4066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CUAACCCUAA</w:t>
            </w:r>
          </w:p>
        </w:tc>
        <w:tc>
          <w:tcPr>
            <w:tcW w:w="1418" w:type="dxa"/>
          </w:tcPr>
          <w:p w14:paraId="6AA88FD9" w14:textId="518DE07D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98,200</w:t>
            </w:r>
          </w:p>
        </w:tc>
      </w:tr>
      <w:tr w:rsidR="0088661D" w14:paraId="0A87AEFE" w14:textId="77777777" w:rsidTr="00B47985">
        <w:tc>
          <w:tcPr>
            <w:tcW w:w="1668" w:type="dxa"/>
          </w:tcPr>
          <w:p w14:paraId="1A16276A" w14:textId="1D25E129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DNA.10C</w:t>
            </w:r>
          </w:p>
        </w:tc>
        <w:tc>
          <w:tcPr>
            <w:tcW w:w="6945" w:type="dxa"/>
          </w:tcPr>
          <w:p w14:paraId="5EF2CBC6" w14:textId="4AE9ACF6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CTAACCCTAA</w:t>
            </w:r>
          </w:p>
        </w:tc>
        <w:tc>
          <w:tcPr>
            <w:tcW w:w="1418" w:type="dxa"/>
          </w:tcPr>
          <w:p w14:paraId="23804299" w14:textId="2D33EDC1" w:rsidR="0088661D" w:rsidRPr="000106D4" w:rsidRDefault="0088661D" w:rsidP="0088661D">
            <w:pPr>
              <w:rPr>
                <w:rFonts w:ascii="Arial" w:hAnsi="Arial" w:cs="Arial"/>
              </w:rPr>
            </w:pPr>
            <w:r w:rsidRPr="000106D4">
              <w:rPr>
                <w:rFonts w:ascii="Arial" w:hAnsi="Arial" w:cs="Arial"/>
              </w:rPr>
              <w:t>96,600</w:t>
            </w:r>
          </w:p>
        </w:tc>
      </w:tr>
    </w:tbl>
    <w:p w14:paraId="638367A9" w14:textId="77777777" w:rsidR="000106D4" w:rsidRDefault="000106D4" w:rsidP="000106D4">
      <w:pPr>
        <w:spacing w:after="0"/>
        <w:rPr>
          <w:rFonts w:ascii="Arial" w:hAnsi="Arial" w:cs="Arial"/>
          <w:color w:val="FF0000"/>
        </w:rPr>
      </w:pPr>
    </w:p>
    <w:p w14:paraId="0DB3DD5F" w14:textId="6A79F39B" w:rsidR="003C0C24" w:rsidRPr="000106D4" w:rsidRDefault="00F45C3D">
      <w:pPr>
        <w:rPr>
          <w:rFonts w:ascii="Arial" w:hAnsi="Arial" w:cs="Arial"/>
        </w:rPr>
      </w:pPr>
      <w:r w:rsidRPr="000106D4">
        <w:rPr>
          <w:rFonts w:ascii="Arial" w:hAnsi="Arial" w:cs="Arial"/>
          <w:color w:val="FF0000"/>
        </w:rPr>
        <w:t>(</w:t>
      </w:r>
      <w:proofErr w:type="spellStart"/>
      <w:r w:rsidRPr="000106D4">
        <w:rPr>
          <w:rFonts w:ascii="Arial" w:hAnsi="Arial" w:cs="Arial"/>
          <w:color w:val="FF0000"/>
        </w:rPr>
        <w:t>fG</w:t>
      </w:r>
      <w:proofErr w:type="spellEnd"/>
      <w:r w:rsidRPr="000106D4">
        <w:rPr>
          <w:rFonts w:ascii="Arial" w:hAnsi="Arial" w:cs="Arial"/>
          <w:color w:val="FF0000"/>
        </w:rPr>
        <w:t>)</w:t>
      </w:r>
      <w:r w:rsidRPr="000106D4">
        <w:rPr>
          <w:rFonts w:ascii="Arial" w:hAnsi="Arial" w:cs="Arial"/>
        </w:rPr>
        <w:t xml:space="preserve"> = 2'F-araG</w:t>
      </w:r>
    </w:p>
    <w:p w14:paraId="78D2B2AE" w14:textId="77777777" w:rsidR="00D91D3D" w:rsidRDefault="00D91D3D"/>
    <w:sectPr w:rsidR="00D9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D3D"/>
    <w:rsid w:val="0000018F"/>
    <w:rsid w:val="000018A8"/>
    <w:rsid w:val="00002EF6"/>
    <w:rsid w:val="00002F00"/>
    <w:rsid w:val="00003672"/>
    <w:rsid w:val="0000542C"/>
    <w:rsid w:val="000106D4"/>
    <w:rsid w:val="00016C26"/>
    <w:rsid w:val="0002716B"/>
    <w:rsid w:val="00032683"/>
    <w:rsid w:val="00032BA2"/>
    <w:rsid w:val="00035A9F"/>
    <w:rsid w:val="00036E1A"/>
    <w:rsid w:val="00044F85"/>
    <w:rsid w:val="00060688"/>
    <w:rsid w:val="00063D0A"/>
    <w:rsid w:val="0006674E"/>
    <w:rsid w:val="000667C7"/>
    <w:rsid w:val="00072BED"/>
    <w:rsid w:val="00072EB7"/>
    <w:rsid w:val="00073EAF"/>
    <w:rsid w:val="00074F7C"/>
    <w:rsid w:val="000768AD"/>
    <w:rsid w:val="00081CCF"/>
    <w:rsid w:val="00084845"/>
    <w:rsid w:val="0008658B"/>
    <w:rsid w:val="0008781A"/>
    <w:rsid w:val="00090747"/>
    <w:rsid w:val="00096C2B"/>
    <w:rsid w:val="000A12C2"/>
    <w:rsid w:val="000A350E"/>
    <w:rsid w:val="000A5C88"/>
    <w:rsid w:val="000B5870"/>
    <w:rsid w:val="000B762D"/>
    <w:rsid w:val="000C3EB5"/>
    <w:rsid w:val="000C4C3C"/>
    <w:rsid w:val="000C6CA4"/>
    <w:rsid w:val="000D460A"/>
    <w:rsid w:val="000E0226"/>
    <w:rsid w:val="000E7307"/>
    <w:rsid w:val="000F1F78"/>
    <w:rsid w:val="000F45C6"/>
    <w:rsid w:val="00107657"/>
    <w:rsid w:val="00111BE8"/>
    <w:rsid w:val="001133F0"/>
    <w:rsid w:val="001331D3"/>
    <w:rsid w:val="001404DE"/>
    <w:rsid w:val="00144188"/>
    <w:rsid w:val="00147888"/>
    <w:rsid w:val="00152280"/>
    <w:rsid w:val="00162028"/>
    <w:rsid w:val="00163793"/>
    <w:rsid w:val="001675F7"/>
    <w:rsid w:val="0017033D"/>
    <w:rsid w:val="00182E37"/>
    <w:rsid w:val="0018366E"/>
    <w:rsid w:val="0018405A"/>
    <w:rsid w:val="00192C3D"/>
    <w:rsid w:val="00194D07"/>
    <w:rsid w:val="00196F99"/>
    <w:rsid w:val="001A0643"/>
    <w:rsid w:val="001A67C8"/>
    <w:rsid w:val="001B015C"/>
    <w:rsid w:val="001B1B94"/>
    <w:rsid w:val="001B4BE0"/>
    <w:rsid w:val="001C0A84"/>
    <w:rsid w:val="001C283E"/>
    <w:rsid w:val="001C2ACB"/>
    <w:rsid w:val="001C7E69"/>
    <w:rsid w:val="001D2A9F"/>
    <w:rsid w:val="001D2C44"/>
    <w:rsid w:val="001D3945"/>
    <w:rsid w:val="001D3C97"/>
    <w:rsid w:val="001D6726"/>
    <w:rsid w:val="001E3F9B"/>
    <w:rsid w:val="001E749B"/>
    <w:rsid w:val="001F0773"/>
    <w:rsid w:val="001F4CC2"/>
    <w:rsid w:val="001F5833"/>
    <w:rsid w:val="002061AB"/>
    <w:rsid w:val="00207510"/>
    <w:rsid w:val="00210CF8"/>
    <w:rsid w:val="00236CFF"/>
    <w:rsid w:val="00267001"/>
    <w:rsid w:val="002704DF"/>
    <w:rsid w:val="002826F6"/>
    <w:rsid w:val="00286637"/>
    <w:rsid w:val="002961F9"/>
    <w:rsid w:val="002A12FB"/>
    <w:rsid w:val="002A30D4"/>
    <w:rsid w:val="002A40B5"/>
    <w:rsid w:val="002A4178"/>
    <w:rsid w:val="002B0977"/>
    <w:rsid w:val="002B3152"/>
    <w:rsid w:val="002B3456"/>
    <w:rsid w:val="002B3F77"/>
    <w:rsid w:val="002C225C"/>
    <w:rsid w:val="002C5010"/>
    <w:rsid w:val="002D26A1"/>
    <w:rsid w:val="002D2716"/>
    <w:rsid w:val="002D2C54"/>
    <w:rsid w:val="002D3C07"/>
    <w:rsid w:val="002D502D"/>
    <w:rsid w:val="002D5C7C"/>
    <w:rsid w:val="002D6AA3"/>
    <w:rsid w:val="002D7145"/>
    <w:rsid w:val="002D7192"/>
    <w:rsid w:val="002E29F7"/>
    <w:rsid w:val="002E48CC"/>
    <w:rsid w:val="002E6D0B"/>
    <w:rsid w:val="002E718F"/>
    <w:rsid w:val="002F3C65"/>
    <w:rsid w:val="003049C6"/>
    <w:rsid w:val="00307357"/>
    <w:rsid w:val="00311E15"/>
    <w:rsid w:val="003200FE"/>
    <w:rsid w:val="0032132C"/>
    <w:rsid w:val="00321651"/>
    <w:rsid w:val="00321A00"/>
    <w:rsid w:val="003307DC"/>
    <w:rsid w:val="00331428"/>
    <w:rsid w:val="003316F5"/>
    <w:rsid w:val="00332E21"/>
    <w:rsid w:val="0033367B"/>
    <w:rsid w:val="003535A3"/>
    <w:rsid w:val="00354DC0"/>
    <w:rsid w:val="003625CB"/>
    <w:rsid w:val="00367172"/>
    <w:rsid w:val="00370D71"/>
    <w:rsid w:val="00371C4D"/>
    <w:rsid w:val="0037277E"/>
    <w:rsid w:val="0039501E"/>
    <w:rsid w:val="00397584"/>
    <w:rsid w:val="003A0C29"/>
    <w:rsid w:val="003A2608"/>
    <w:rsid w:val="003A5FBA"/>
    <w:rsid w:val="003B5040"/>
    <w:rsid w:val="003B7384"/>
    <w:rsid w:val="003B7545"/>
    <w:rsid w:val="003C0C24"/>
    <w:rsid w:val="003C2B59"/>
    <w:rsid w:val="003D2052"/>
    <w:rsid w:val="003D2876"/>
    <w:rsid w:val="003E0743"/>
    <w:rsid w:val="003E636C"/>
    <w:rsid w:val="003E6CA9"/>
    <w:rsid w:val="00400E24"/>
    <w:rsid w:val="00402F3C"/>
    <w:rsid w:val="00403E0C"/>
    <w:rsid w:val="004060AB"/>
    <w:rsid w:val="004061B2"/>
    <w:rsid w:val="00411CE3"/>
    <w:rsid w:val="0041481A"/>
    <w:rsid w:val="0042159B"/>
    <w:rsid w:val="00426501"/>
    <w:rsid w:val="00426A90"/>
    <w:rsid w:val="00426C16"/>
    <w:rsid w:val="004315FB"/>
    <w:rsid w:val="004316D4"/>
    <w:rsid w:val="00433557"/>
    <w:rsid w:val="004502EF"/>
    <w:rsid w:val="00464A25"/>
    <w:rsid w:val="00474660"/>
    <w:rsid w:val="00476106"/>
    <w:rsid w:val="0047651F"/>
    <w:rsid w:val="00490FD0"/>
    <w:rsid w:val="004952F4"/>
    <w:rsid w:val="00495671"/>
    <w:rsid w:val="004A2A02"/>
    <w:rsid w:val="004A3904"/>
    <w:rsid w:val="004B1D91"/>
    <w:rsid w:val="004D4C2D"/>
    <w:rsid w:val="004D696A"/>
    <w:rsid w:val="004D6F6F"/>
    <w:rsid w:val="004D7AEC"/>
    <w:rsid w:val="004F1553"/>
    <w:rsid w:val="004F1E62"/>
    <w:rsid w:val="004F1FAB"/>
    <w:rsid w:val="004F35BD"/>
    <w:rsid w:val="004F4231"/>
    <w:rsid w:val="004F5101"/>
    <w:rsid w:val="0050055B"/>
    <w:rsid w:val="005162D4"/>
    <w:rsid w:val="00517C94"/>
    <w:rsid w:val="00522EB2"/>
    <w:rsid w:val="00523609"/>
    <w:rsid w:val="0052703B"/>
    <w:rsid w:val="00527FD7"/>
    <w:rsid w:val="00534795"/>
    <w:rsid w:val="00535DB0"/>
    <w:rsid w:val="00537131"/>
    <w:rsid w:val="0053720E"/>
    <w:rsid w:val="00540F6C"/>
    <w:rsid w:val="00546757"/>
    <w:rsid w:val="005515C6"/>
    <w:rsid w:val="0055200F"/>
    <w:rsid w:val="005546D9"/>
    <w:rsid w:val="00555CC7"/>
    <w:rsid w:val="005560C4"/>
    <w:rsid w:val="00560721"/>
    <w:rsid w:val="00561981"/>
    <w:rsid w:val="005622EB"/>
    <w:rsid w:val="00566962"/>
    <w:rsid w:val="005673E7"/>
    <w:rsid w:val="00571AE9"/>
    <w:rsid w:val="0058020E"/>
    <w:rsid w:val="005825A1"/>
    <w:rsid w:val="00582FDF"/>
    <w:rsid w:val="005853AD"/>
    <w:rsid w:val="00596218"/>
    <w:rsid w:val="005A18EC"/>
    <w:rsid w:val="005A7201"/>
    <w:rsid w:val="005C5A16"/>
    <w:rsid w:val="005C6E97"/>
    <w:rsid w:val="005D38D1"/>
    <w:rsid w:val="005D5D64"/>
    <w:rsid w:val="005E0B6A"/>
    <w:rsid w:val="005E19E2"/>
    <w:rsid w:val="005E70E1"/>
    <w:rsid w:val="005E73F7"/>
    <w:rsid w:val="006002E1"/>
    <w:rsid w:val="006014E8"/>
    <w:rsid w:val="00602CF5"/>
    <w:rsid w:val="00603BD1"/>
    <w:rsid w:val="006073AE"/>
    <w:rsid w:val="00620983"/>
    <w:rsid w:val="006247C2"/>
    <w:rsid w:val="006328EB"/>
    <w:rsid w:val="00637C09"/>
    <w:rsid w:val="0065380B"/>
    <w:rsid w:val="0066086B"/>
    <w:rsid w:val="006617B7"/>
    <w:rsid w:val="006618EA"/>
    <w:rsid w:val="006645DE"/>
    <w:rsid w:val="00671FD8"/>
    <w:rsid w:val="006725F1"/>
    <w:rsid w:val="006914D4"/>
    <w:rsid w:val="00697947"/>
    <w:rsid w:val="006A7FD5"/>
    <w:rsid w:val="006B0928"/>
    <w:rsid w:val="006B4699"/>
    <w:rsid w:val="006B47F0"/>
    <w:rsid w:val="006D1F93"/>
    <w:rsid w:val="006D3B2C"/>
    <w:rsid w:val="006F0400"/>
    <w:rsid w:val="006F376F"/>
    <w:rsid w:val="006F3FEB"/>
    <w:rsid w:val="006F54F4"/>
    <w:rsid w:val="007007B6"/>
    <w:rsid w:val="007019B5"/>
    <w:rsid w:val="00711DB6"/>
    <w:rsid w:val="00720978"/>
    <w:rsid w:val="00725699"/>
    <w:rsid w:val="00734EE2"/>
    <w:rsid w:val="007418F7"/>
    <w:rsid w:val="007451C0"/>
    <w:rsid w:val="0075018A"/>
    <w:rsid w:val="00751B00"/>
    <w:rsid w:val="00772EDF"/>
    <w:rsid w:val="00796E86"/>
    <w:rsid w:val="00797AE8"/>
    <w:rsid w:val="007A1DD0"/>
    <w:rsid w:val="007A284E"/>
    <w:rsid w:val="007B1DC6"/>
    <w:rsid w:val="007B4FEC"/>
    <w:rsid w:val="007C2AFF"/>
    <w:rsid w:val="007C5889"/>
    <w:rsid w:val="007D0C79"/>
    <w:rsid w:val="007D1247"/>
    <w:rsid w:val="007D18C9"/>
    <w:rsid w:val="007D61EF"/>
    <w:rsid w:val="007D6D18"/>
    <w:rsid w:val="007D7C89"/>
    <w:rsid w:val="007E0E36"/>
    <w:rsid w:val="007E13BD"/>
    <w:rsid w:val="007E1C84"/>
    <w:rsid w:val="007E4B0C"/>
    <w:rsid w:val="007E639B"/>
    <w:rsid w:val="007F22A7"/>
    <w:rsid w:val="007F2C48"/>
    <w:rsid w:val="007F6EF3"/>
    <w:rsid w:val="007F79E9"/>
    <w:rsid w:val="007F7E44"/>
    <w:rsid w:val="00801276"/>
    <w:rsid w:val="00810191"/>
    <w:rsid w:val="008118D4"/>
    <w:rsid w:val="00815369"/>
    <w:rsid w:val="00815DD4"/>
    <w:rsid w:val="008238E7"/>
    <w:rsid w:val="00826815"/>
    <w:rsid w:val="0083354B"/>
    <w:rsid w:val="00836F02"/>
    <w:rsid w:val="008447B5"/>
    <w:rsid w:val="00847E0B"/>
    <w:rsid w:val="00853CFB"/>
    <w:rsid w:val="008665B1"/>
    <w:rsid w:val="00871D67"/>
    <w:rsid w:val="008849B3"/>
    <w:rsid w:val="0088661D"/>
    <w:rsid w:val="00887F3C"/>
    <w:rsid w:val="008A3348"/>
    <w:rsid w:val="008D2359"/>
    <w:rsid w:val="008D3E80"/>
    <w:rsid w:val="008D4DD2"/>
    <w:rsid w:val="008D5D39"/>
    <w:rsid w:val="008D7645"/>
    <w:rsid w:val="008E4A1D"/>
    <w:rsid w:val="008E4EC5"/>
    <w:rsid w:val="008F08FE"/>
    <w:rsid w:val="008F15E8"/>
    <w:rsid w:val="008F1B00"/>
    <w:rsid w:val="009002F5"/>
    <w:rsid w:val="00901341"/>
    <w:rsid w:val="009046BB"/>
    <w:rsid w:val="00906722"/>
    <w:rsid w:val="009147D4"/>
    <w:rsid w:val="00917B7B"/>
    <w:rsid w:val="00924F10"/>
    <w:rsid w:val="0093196A"/>
    <w:rsid w:val="00933AD0"/>
    <w:rsid w:val="00941D9F"/>
    <w:rsid w:val="0094718C"/>
    <w:rsid w:val="00951182"/>
    <w:rsid w:val="00957CE1"/>
    <w:rsid w:val="009618F7"/>
    <w:rsid w:val="00961F6E"/>
    <w:rsid w:val="00963BCA"/>
    <w:rsid w:val="00966893"/>
    <w:rsid w:val="0097611C"/>
    <w:rsid w:val="00980987"/>
    <w:rsid w:val="0098114E"/>
    <w:rsid w:val="009963E5"/>
    <w:rsid w:val="009966FF"/>
    <w:rsid w:val="009A47FD"/>
    <w:rsid w:val="009B4C86"/>
    <w:rsid w:val="009B6178"/>
    <w:rsid w:val="009B7250"/>
    <w:rsid w:val="009E5A13"/>
    <w:rsid w:val="009F5CF7"/>
    <w:rsid w:val="00A0135E"/>
    <w:rsid w:val="00A15A37"/>
    <w:rsid w:val="00A35B96"/>
    <w:rsid w:val="00A41C42"/>
    <w:rsid w:val="00A41C5C"/>
    <w:rsid w:val="00A45C83"/>
    <w:rsid w:val="00A52AB5"/>
    <w:rsid w:val="00A554FC"/>
    <w:rsid w:val="00A851EF"/>
    <w:rsid w:val="00A93717"/>
    <w:rsid w:val="00AA0CA2"/>
    <w:rsid w:val="00AA70F3"/>
    <w:rsid w:val="00AB1B95"/>
    <w:rsid w:val="00AB3B7C"/>
    <w:rsid w:val="00AC37F4"/>
    <w:rsid w:val="00AC385C"/>
    <w:rsid w:val="00AD2A3C"/>
    <w:rsid w:val="00AE02F0"/>
    <w:rsid w:val="00AE5BEA"/>
    <w:rsid w:val="00AF02B4"/>
    <w:rsid w:val="00AF0389"/>
    <w:rsid w:val="00AF5337"/>
    <w:rsid w:val="00AF693E"/>
    <w:rsid w:val="00B00120"/>
    <w:rsid w:val="00B0345F"/>
    <w:rsid w:val="00B13BA3"/>
    <w:rsid w:val="00B14886"/>
    <w:rsid w:val="00B228C6"/>
    <w:rsid w:val="00B23AFE"/>
    <w:rsid w:val="00B245EC"/>
    <w:rsid w:val="00B30DBE"/>
    <w:rsid w:val="00B37921"/>
    <w:rsid w:val="00B417FC"/>
    <w:rsid w:val="00B41EE8"/>
    <w:rsid w:val="00B473BB"/>
    <w:rsid w:val="00B47985"/>
    <w:rsid w:val="00B511CA"/>
    <w:rsid w:val="00B567A4"/>
    <w:rsid w:val="00B56C94"/>
    <w:rsid w:val="00B60086"/>
    <w:rsid w:val="00B60E0A"/>
    <w:rsid w:val="00B61B83"/>
    <w:rsid w:val="00B6361E"/>
    <w:rsid w:val="00B66DC0"/>
    <w:rsid w:val="00B6736D"/>
    <w:rsid w:val="00B71085"/>
    <w:rsid w:val="00B8010E"/>
    <w:rsid w:val="00B866CF"/>
    <w:rsid w:val="00B868BF"/>
    <w:rsid w:val="00B92DF9"/>
    <w:rsid w:val="00B961A4"/>
    <w:rsid w:val="00BA075C"/>
    <w:rsid w:val="00BA61E7"/>
    <w:rsid w:val="00BA7116"/>
    <w:rsid w:val="00BB0037"/>
    <w:rsid w:val="00BB223E"/>
    <w:rsid w:val="00BB3658"/>
    <w:rsid w:val="00BC16B2"/>
    <w:rsid w:val="00BC57D7"/>
    <w:rsid w:val="00BC61A4"/>
    <w:rsid w:val="00BC696E"/>
    <w:rsid w:val="00BF7CA0"/>
    <w:rsid w:val="00C00075"/>
    <w:rsid w:val="00C007CA"/>
    <w:rsid w:val="00C021A0"/>
    <w:rsid w:val="00C13921"/>
    <w:rsid w:val="00C145E5"/>
    <w:rsid w:val="00C1668E"/>
    <w:rsid w:val="00C20D15"/>
    <w:rsid w:val="00C214F9"/>
    <w:rsid w:val="00C31060"/>
    <w:rsid w:val="00C31660"/>
    <w:rsid w:val="00C35188"/>
    <w:rsid w:val="00C35D73"/>
    <w:rsid w:val="00C36E86"/>
    <w:rsid w:val="00C44874"/>
    <w:rsid w:val="00C45EBB"/>
    <w:rsid w:val="00C526D1"/>
    <w:rsid w:val="00C66856"/>
    <w:rsid w:val="00C71FD1"/>
    <w:rsid w:val="00C72820"/>
    <w:rsid w:val="00C73209"/>
    <w:rsid w:val="00C7550C"/>
    <w:rsid w:val="00C8514B"/>
    <w:rsid w:val="00C860BF"/>
    <w:rsid w:val="00CA04C2"/>
    <w:rsid w:val="00CA056C"/>
    <w:rsid w:val="00CA15B8"/>
    <w:rsid w:val="00CB1084"/>
    <w:rsid w:val="00CB43F1"/>
    <w:rsid w:val="00CC057C"/>
    <w:rsid w:val="00CC16D5"/>
    <w:rsid w:val="00CD500F"/>
    <w:rsid w:val="00CD50FA"/>
    <w:rsid w:val="00CD7E83"/>
    <w:rsid w:val="00CE10EF"/>
    <w:rsid w:val="00CE15CE"/>
    <w:rsid w:val="00CE332C"/>
    <w:rsid w:val="00CE5B65"/>
    <w:rsid w:val="00CF0724"/>
    <w:rsid w:val="00CF5CCA"/>
    <w:rsid w:val="00CF6117"/>
    <w:rsid w:val="00D0173C"/>
    <w:rsid w:val="00D01937"/>
    <w:rsid w:val="00D064D6"/>
    <w:rsid w:val="00D100AD"/>
    <w:rsid w:val="00D141D0"/>
    <w:rsid w:val="00D2118E"/>
    <w:rsid w:val="00D26D8D"/>
    <w:rsid w:val="00D30590"/>
    <w:rsid w:val="00D31222"/>
    <w:rsid w:val="00D321F5"/>
    <w:rsid w:val="00D326A2"/>
    <w:rsid w:val="00D33D5A"/>
    <w:rsid w:val="00D36BDB"/>
    <w:rsid w:val="00D40192"/>
    <w:rsid w:val="00D41781"/>
    <w:rsid w:val="00D51A8A"/>
    <w:rsid w:val="00D55561"/>
    <w:rsid w:val="00D63EE7"/>
    <w:rsid w:val="00D63F03"/>
    <w:rsid w:val="00D72B51"/>
    <w:rsid w:val="00D747E9"/>
    <w:rsid w:val="00D75185"/>
    <w:rsid w:val="00D91D3D"/>
    <w:rsid w:val="00D93057"/>
    <w:rsid w:val="00D94489"/>
    <w:rsid w:val="00DB1663"/>
    <w:rsid w:val="00DB238D"/>
    <w:rsid w:val="00DB54EB"/>
    <w:rsid w:val="00DE5EFC"/>
    <w:rsid w:val="00DE666B"/>
    <w:rsid w:val="00DE7A51"/>
    <w:rsid w:val="00DF30E7"/>
    <w:rsid w:val="00E0253F"/>
    <w:rsid w:val="00E059CA"/>
    <w:rsid w:val="00E0740D"/>
    <w:rsid w:val="00E2239C"/>
    <w:rsid w:val="00E22502"/>
    <w:rsid w:val="00E22C82"/>
    <w:rsid w:val="00E22CFE"/>
    <w:rsid w:val="00E306F7"/>
    <w:rsid w:val="00E319A4"/>
    <w:rsid w:val="00E33C10"/>
    <w:rsid w:val="00E34E1B"/>
    <w:rsid w:val="00E4150B"/>
    <w:rsid w:val="00E50632"/>
    <w:rsid w:val="00E572C9"/>
    <w:rsid w:val="00E63A9A"/>
    <w:rsid w:val="00E64E75"/>
    <w:rsid w:val="00E72849"/>
    <w:rsid w:val="00E72C95"/>
    <w:rsid w:val="00E742C3"/>
    <w:rsid w:val="00E75E43"/>
    <w:rsid w:val="00E76BAF"/>
    <w:rsid w:val="00E84467"/>
    <w:rsid w:val="00E87B1D"/>
    <w:rsid w:val="00E94621"/>
    <w:rsid w:val="00EA18AC"/>
    <w:rsid w:val="00EA25D4"/>
    <w:rsid w:val="00EA2F0A"/>
    <w:rsid w:val="00EA6D29"/>
    <w:rsid w:val="00EA6EF2"/>
    <w:rsid w:val="00EB0A7F"/>
    <w:rsid w:val="00EB0C79"/>
    <w:rsid w:val="00EB1B5C"/>
    <w:rsid w:val="00EB20C4"/>
    <w:rsid w:val="00EC07C4"/>
    <w:rsid w:val="00EC451F"/>
    <w:rsid w:val="00EC4860"/>
    <w:rsid w:val="00EC6BB5"/>
    <w:rsid w:val="00EC72EA"/>
    <w:rsid w:val="00ED17FC"/>
    <w:rsid w:val="00ED7CE7"/>
    <w:rsid w:val="00EE0003"/>
    <w:rsid w:val="00EE01D6"/>
    <w:rsid w:val="00EE3FDB"/>
    <w:rsid w:val="00EF50EB"/>
    <w:rsid w:val="00EF6977"/>
    <w:rsid w:val="00F01C5C"/>
    <w:rsid w:val="00F0517E"/>
    <w:rsid w:val="00F103A8"/>
    <w:rsid w:val="00F13CC6"/>
    <w:rsid w:val="00F21466"/>
    <w:rsid w:val="00F25508"/>
    <w:rsid w:val="00F26940"/>
    <w:rsid w:val="00F317ED"/>
    <w:rsid w:val="00F33529"/>
    <w:rsid w:val="00F45C3D"/>
    <w:rsid w:val="00F52C10"/>
    <w:rsid w:val="00F545A0"/>
    <w:rsid w:val="00F60043"/>
    <w:rsid w:val="00F64764"/>
    <w:rsid w:val="00F67136"/>
    <w:rsid w:val="00F672BD"/>
    <w:rsid w:val="00F67AA1"/>
    <w:rsid w:val="00F67AD0"/>
    <w:rsid w:val="00F70056"/>
    <w:rsid w:val="00F712F2"/>
    <w:rsid w:val="00F773DF"/>
    <w:rsid w:val="00F81183"/>
    <w:rsid w:val="00F814E3"/>
    <w:rsid w:val="00F81D46"/>
    <w:rsid w:val="00F82763"/>
    <w:rsid w:val="00F82970"/>
    <w:rsid w:val="00F9165A"/>
    <w:rsid w:val="00F95BA4"/>
    <w:rsid w:val="00F9747A"/>
    <w:rsid w:val="00FA0220"/>
    <w:rsid w:val="00FA2926"/>
    <w:rsid w:val="00FA59B4"/>
    <w:rsid w:val="00FA7E0A"/>
    <w:rsid w:val="00FB0A29"/>
    <w:rsid w:val="00FB206B"/>
    <w:rsid w:val="00FB3BFD"/>
    <w:rsid w:val="00FC0E2B"/>
    <w:rsid w:val="00FC0FA5"/>
    <w:rsid w:val="00FD3FF1"/>
    <w:rsid w:val="00FE5940"/>
    <w:rsid w:val="00FF0B5B"/>
    <w:rsid w:val="00FF1B8B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BD55"/>
  <w15:docId w15:val="{373914DE-E29D-4E80-AFBC-C22B3C31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E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C0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Bishnu Paudel</dc:creator>
  <cp:lastModifiedBy>Tracy Bryan</cp:lastModifiedBy>
  <cp:revision>3</cp:revision>
  <dcterms:created xsi:type="dcterms:W3CDTF">2020-07-24T10:07:00Z</dcterms:created>
  <dcterms:modified xsi:type="dcterms:W3CDTF">2020-07-24T10:08:00Z</dcterms:modified>
</cp:coreProperties>
</file>