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17DC" w14:textId="614E2B31" w:rsidR="00797F0E" w:rsidRDefault="004C4F8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Supplementary File 5</w:t>
      </w:r>
      <w:r w:rsidR="00797F0E" w:rsidRPr="00797F0E">
        <w:rPr>
          <w:rFonts w:ascii="Arial" w:hAnsi="Arial" w:cs="Arial"/>
          <w:b/>
          <w:bCs/>
          <w:sz w:val="24"/>
          <w:szCs w:val="24"/>
        </w:rPr>
        <w:t>:</w:t>
      </w:r>
      <w:r w:rsidR="00797F0E">
        <w:rPr>
          <w:rFonts w:ascii="Arial" w:hAnsi="Arial" w:cs="Arial"/>
          <w:b/>
          <w:bCs/>
          <w:sz w:val="24"/>
          <w:szCs w:val="24"/>
        </w:rPr>
        <w:t xml:space="preserve"> Primers used in this study</w:t>
      </w:r>
    </w:p>
    <w:tbl>
      <w:tblPr>
        <w:tblStyle w:val="TableGrid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97"/>
        <w:gridCol w:w="7159"/>
      </w:tblGrid>
      <w:tr w:rsidR="00797F0E" w14:paraId="1E51ED22" w14:textId="77777777" w:rsidTr="00797F0E">
        <w:trPr>
          <w:trHeight w:val="565"/>
        </w:trPr>
        <w:tc>
          <w:tcPr>
            <w:tcW w:w="2497" w:type="dxa"/>
            <w:vAlign w:val="center"/>
          </w:tcPr>
          <w:p w14:paraId="48211C2C" w14:textId="49AA9A07" w:rsidR="00797F0E" w:rsidRDefault="00797F0E" w:rsidP="00797F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7159" w:type="dxa"/>
            <w:vAlign w:val="center"/>
          </w:tcPr>
          <w:p w14:paraId="39429116" w14:textId="3876F19A" w:rsidR="00797F0E" w:rsidRDefault="00797F0E" w:rsidP="00797F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Sequence</w:t>
            </w:r>
          </w:p>
        </w:tc>
      </w:tr>
      <w:tr w:rsidR="00797F0E" w14:paraId="4A674798" w14:textId="77777777" w:rsidTr="00797F0E">
        <w:trPr>
          <w:trHeight w:val="1457"/>
        </w:trPr>
        <w:tc>
          <w:tcPr>
            <w:tcW w:w="2497" w:type="dxa"/>
            <w:vAlign w:val="center"/>
          </w:tcPr>
          <w:p w14:paraId="6C87ED18" w14:textId="77777777" w:rsidR="00797F0E" w:rsidRDefault="00797F0E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mlaC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  <w:p w14:paraId="4802E640" w14:textId="5DEA949D" w:rsidR="00797F0E" w:rsidRPr="00797F0E" w:rsidRDefault="00797F0E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recombineering_F</w:t>
            </w:r>
            <w:proofErr w:type="spellEnd"/>
          </w:p>
        </w:tc>
        <w:tc>
          <w:tcPr>
            <w:tcW w:w="7159" w:type="dxa"/>
          </w:tcPr>
          <w:p w14:paraId="3248083B" w14:textId="5CA71821" w:rsidR="00797F0E" w:rsidRPr="00797F0E" w:rsidRDefault="00797F0E" w:rsidP="00797F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5’-</w:t>
            </w:r>
            <w:r w:rsidRPr="004A04D7">
              <w:rPr>
                <w:rFonts w:ascii="Arial" w:eastAsia="Times New Roman" w:hAnsi="Arial" w:cs="Arial"/>
                <w:sz w:val="20"/>
                <w:szCs w:val="20"/>
              </w:rPr>
              <w:t>GGTGGTGGCGCAGGTAAGGTTGCCGCTGGTTCATCCTCAGCAGAAGAAAAAGCTCCTGCAAGTACTGACAGCAGTGCACAGCCGTCATTTGTTGAGTAAGAGATTATTTGAAGGAGTGGTTCCAG</w:t>
            </w:r>
            <w:r w:rsidRPr="004A04D7">
              <w:rPr>
                <w:rFonts w:ascii="Arial" w:hAnsi="Arial" w:cs="Arial"/>
                <w:sz w:val="20"/>
                <w:szCs w:val="20"/>
              </w:rPr>
              <w:t>AGCGATTGTGTAGGCTGGAGCTGCTTCG</w:t>
            </w:r>
          </w:p>
        </w:tc>
      </w:tr>
      <w:tr w:rsidR="00797F0E" w14:paraId="16F71435" w14:textId="77777777" w:rsidTr="00797F0E">
        <w:trPr>
          <w:trHeight w:val="184"/>
        </w:trPr>
        <w:tc>
          <w:tcPr>
            <w:tcW w:w="2497" w:type="dxa"/>
            <w:vAlign w:val="center"/>
          </w:tcPr>
          <w:p w14:paraId="4BA00064" w14:textId="77777777" w:rsidR="00797F0E" w:rsidRDefault="00797F0E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97F0E">
              <w:rPr>
                <w:rFonts w:ascii="Arial" w:hAnsi="Arial" w:cs="Arial"/>
                <w:i/>
                <w:iCs/>
                <w:sz w:val="24"/>
                <w:szCs w:val="24"/>
              </w:rPr>
              <w:t>mlaC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  <w:p w14:paraId="773267C9" w14:textId="302214B7" w:rsidR="00797F0E" w:rsidRPr="00797F0E" w:rsidRDefault="00797F0E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recombineering_R</w:t>
            </w:r>
            <w:proofErr w:type="spellEnd"/>
          </w:p>
        </w:tc>
        <w:tc>
          <w:tcPr>
            <w:tcW w:w="7159" w:type="dxa"/>
            <w:vAlign w:val="center"/>
          </w:tcPr>
          <w:p w14:paraId="3C7D1B46" w14:textId="49FF7A81" w:rsidR="00797F0E" w:rsidRPr="00797F0E" w:rsidRDefault="00797F0E" w:rsidP="00797F0E">
            <w:pPr>
              <w:rPr>
                <w:rFonts w:ascii="Arial" w:hAnsi="Arial" w:cs="Arial"/>
                <w:sz w:val="20"/>
                <w:szCs w:val="20"/>
              </w:rPr>
            </w:pPr>
            <w:r w:rsidRPr="00797F0E">
              <w:rPr>
                <w:rFonts w:ascii="Arial" w:hAnsi="Arial" w:cs="Arial"/>
                <w:sz w:val="20"/>
                <w:szCs w:val="20"/>
              </w:rPr>
              <w:t>5’- CAATTTTGCCTGAAACAACTAACTCTTGGTTAAGATACTGAACCACTCTTCACCTACTTATTTTTGTTTATTCTGATTAACAGCAGCATCTGCATCAGGTTGGAACGTAGCAATTGCTTTATTCAATATCCTCCTTAGTTCCTATTCCG</w:t>
            </w:r>
          </w:p>
          <w:p w14:paraId="63C4747E" w14:textId="268C3388" w:rsidR="00797F0E" w:rsidRDefault="00797F0E" w:rsidP="00797F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F0E" w14:paraId="6F456A5B" w14:textId="77777777" w:rsidTr="00797F0E">
        <w:trPr>
          <w:trHeight w:val="184"/>
        </w:trPr>
        <w:tc>
          <w:tcPr>
            <w:tcW w:w="2497" w:type="dxa"/>
            <w:vAlign w:val="center"/>
          </w:tcPr>
          <w:p w14:paraId="41A5A603" w14:textId="77777777" w:rsidR="00797F0E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mlaF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  <w:p w14:paraId="1FCF05CE" w14:textId="766F64F4" w:rsidR="00035D57" w:rsidRP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recombineering_F</w:t>
            </w:r>
            <w:proofErr w:type="spellEnd"/>
          </w:p>
        </w:tc>
        <w:tc>
          <w:tcPr>
            <w:tcW w:w="7159" w:type="dxa"/>
            <w:vAlign w:val="center"/>
          </w:tcPr>
          <w:p w14:paraId="641E846E" w14:textId="5C85F3F2" w:rsidR="00797F0E" w:rsidRPr="00035D57" w:rsidRDefault="00797F0E" w:rsidP="00035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D57">
              <w:rPr>
                <w:rFonts w:ascii="Arial" w:hAnsi="Arial" w:cs="Arial"/>
                <w:sz w:val="20"/>
                <w:szCs w:val="20"/>
              </w:rPr>
              <w:t>5’-TCGATCAATAAATTTCTTTTCAAAATCTAGCTCATATTCCTATATTAGCTTGTTTTGCTTTTGTCAAAATTACAACAAGATTCCCAAAATTCAGTGTTATAGTATGCGGGCATAAAAGTGCAGGAAGCGATTGTGTAGGCTGGAGCTGCTTCG</w:t>
            </w:r>
          </w:p>
        </w:tc>
      </w:tr>
      <w:tr w:rsidR="00035D57" w14:paraId="58A63161" w14:textId="77777777" w:rsidTr="00797F0E">
        <w:trPr>
          <w:trHeight w:val="184"/>
        </w:trPr>
        <w:tc>
          <w:tcPr>
            <w:tcW w:w="2497" w:type="dxa"/>
            <w:vAlign w:val="center"/>
          </w:tcPr>
          <w:p w14:paraId="782B4016" w14:textId="77777777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mlaF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  <w:p w14:paraId="10C8B0AC" w14:textId="6E9BE405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recombineering_R</w:t>
            </w:r>
            <w:proofErr w:type="spellEnd"/>
          </w:p>
        </w:tc>
        <w:tc>
          <w:tcPr>
            <w:tcW w:w="7159" w:type="dxa"/>
            <w:vAlign w:val="center"/>
          </w:tcPr>
          <w:p w14:paraId="17D4B901" w14:textId="65A4ADEC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  <w:r w:rsidRPr="00035D57">
              <w:rPr>
                <w:rFonts w:ascii="Arial" w:hAnsi="Arial" w:cs="Arial"/>
                <w:sz w:val="20"/>
                <w:szCs w:val="20"/>
              </w:rPr>
              <w:t>5’- GACGAAACGTCCAAAACCGCCCGCTGAAGGTAATGAAAAAATAATCTGTAAGAGCATCAGTGCCGCAACACCAATCCCTCGAATCCGCTCAATAACGAGTCTACCTAACCAGGCAATCGTATTCATATCCTCCTTAGTTCCTATTCCG</w:t>
            </w:r>
          </w:p>
          <w:p w14:paraId="7E2E7E0A" w14:textId="56CA10DC" w:rsidR="00035D57" w:rsidRPr="00797F0E" w:rsidRDefault="00035D57" w:rsidP="00035D57">
            <w:pPr>
              <w:rPr>
                <w:rFonts w:ascii="Arial" w:hAnsi="Arial" w:cs="Arial"/>
              </w:rPr>
            </w:pPr>
          </w:p>
        </w:tc>
      </w:tr>
      <w:tr w:rsidR="00035D57" w14:paraId="4F5C921E" w14:textId="77777777" w:rsidTr="00797F0E">
        <w:trPr>
          <w:trHeight w:val="184"/>
        </w:trPr>
        <w:tc>
          <w:tcPr>
            <w:tcW w:w="2497" w:type="dxa"/>
            <w:vAlign w:val="center"/>
          </w:tcPr>
          <w:p w14:paraId="74BDD010" w14:textId="77777777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  <w:p w14:paraId="0C320B4E" w14:textId="554713DC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recombineering_F</w:t>
            </w:r>
            <w:proofErr w:type="spellEnd"/>
          </w:p>
        </w:tc>
        <w:tc>
          <w:tcPr>
            <w:tcW w:w="7159" w:type="dxa"/>
            <w:vAlign w:val="center"/>
          </w:tcPr>
          <w:p w14:paraId="76E87850" w14:textId="02213937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  <w:r w:rsidRPr="00035D57">
              <w:rPr>
                <w:rFonts w:ascii="Arial" w:hAnsi="Arial" w:cs="Arial"/>
                <w:sz w:val="20"/>
                <w:szCs w:val="20"/>
              </w:rPr>
              <w:t>5’-TTTATATCCTGATAAAAAGAAATAAAATAAGCAGCAGGAAAGTAGAATTCTCTCGATTTTCTATTCGAGAATTTTCTGAAAATATGGCAGAATAGGCGGTTTTAGAGTTTTTAGAGGATTGGCAAAGCGATTGTGTAGGCTGGAGCTGCTTCG</w:t>
            </w:r>
          </w:p>
        </w:tc>
      </w:tr>
      <w:tr w:rsidR="00035D57" w14:paraId="31C1F242" w14:textId="77777777" w:rsidTr="00797F0E">
        <w:trPr>
          <w:trHeight w:val="184"/>
        </w:trPr>
        <w:tc>
          <w:tcPr>
            <w:tcW w:w="2497" w:type="dxa"/>
            <w:vAlign w:val="center"/>
          </w:tcPr>
          <w:p w14:paraId="6749009C" w14:textId="77777777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  <w:p w14:paraId="5266874D" w14:textId="391D5AFA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recombineering_R</w:t>
            </w:r>
            <w:proofErr w:type="spellEnd"/>
          </w:p>
        </w:tc>
        <w:tc>
          <w:tcPr>
            <w:tcW w:w="7159" w:type="dxa"/>
            <w:vAlign w:val="center"/>
          </w:tcPr>
          <w:p w14:paraId="702E584A" w14:textId="7A0B4702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  <w:r w:rsidRPr="00035D57">
              <w:rPr>
                <w:rFonts w:ascii="Arial" w:hAnsi="Arial" w:cs="Arial"/>
                <w:sz w:val="20"/>
                <w:szCs w:val="20"/>
              </w:rPr>
              <w:t>5’ -TCCAGATCTAGACCCTGCCCATTTGCCGTGAGTAAAGATGATCCGATTTTAACAACGATTCGTTTACACTCACTGAGCTTACGTTGCCCATCGACCACTTCTATCATGTTTTCCTCGGTTTTTTATATCCTCCTTAGTTCCTATTCCG</w:t>
            </w:r>
          </w:p>
          <w:p w14:paraId="426181EB" w14:textId="3CFE03D9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57" w14:paraId="79C34B6C" w14:textId="77777777" w:rsidTr="00035D57">
        <w:trPr>
          <w:trHeight w:val="184"/>
        </w:trPr>
        <w:tc>
          <w:tcPr>
            <w:tcW w:w="2497" w:type="dxa"/>
            <w:vAlign w:val="center"/>
          </w:tcPr>
          <w:p w14:paraId="0DE2A925" w14:textId="3A02AD62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obgE-pMMB_F</w:t>
            </w:r>
            <w:proofErr w:type="spellEnd"/>
          </w:p>
        </w:tc>
        <w:tc>
          <w:tcPr>
            <w:tcW w:w="7159" w:type="dxa"/>
            <w:vAlign w:val="center"/>
          </w:tcPr>
          <w:p w14:paraId="40F039C2" w14:textId="60A49CDF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  <w:r w:rsidRPr="00035D57">
              <w:rPr>
                <w:rFonts w:ascii="Arial" w:hAnsi="Arial" w:cs="Arial"/>
                <w:sz w:val="20"/>
                <w:szCs w:val="20"/>
              </w:rPr>
              <w:t>5’ -CCG</w:t>
            </w:r>
            <w:r w:rsidRPr="00035D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GAATTC</w:t>
            </w:r>
            <w:r w:rsidRPr="00035D57">
              <w:rPr>
                <w:rFonts w:ascii="Arial" w:hAnsi="Arial" w:cs="Arial"/>
                <w:sz w:val="20"/>
                <w:szCs w:val="20"/>
              </w:rPr>
              <w:t>ATGCGCTTTGTTGATGAAGC</w:t>
            </w:r>
          </w:p>
          <w:p w14:paraId="4B7F9D53" w14:textId="77777777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57" w14:paraId="64F6CF8D" w14:textId="77777777" w:rsidTr="00035D57">
        <w:trPr>
          <w:trHeight w:val="184"/>
        </w:trPr>
        <w:tc>
          <w:tcPr>
            <w:tcW w:w="2497" w:type="dxa"/>
            <w:vAlign w:val="center"/>
          </w:tcPr>
          <w:p w14:paraId="3CC83F42" w14:textId="23013E67" w:rsidR="00035D57" w:rsidRDefault="00035D57" w:rsidP="00797F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obgE-pMMB_R</w:t>
            </w:r>
            <w:proofErr w:type="spellEnd"/>
          </w:p>
        </w:tc>
        <w:tc>
          <w:tcPr>
            <w:tcW w:w="7159" w:type="dxa"/>
            <w:vAlign w:val="center"/>
          </w:tcPr>
          <w:p w14:paraId="0D4C2704" w14:textId="162E6C1C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  <w:r w:rsidRPr="00035D57">
              <w:rPr>
                <w:rFonts w:ascii="Arial" w:hAnsi="Arial" w:cs="Arial"/>
                <w:sz w:val="20"/>
                <w:szCs w:val="20"/>
              </w:rPr>
              <w:t>5’ - CGC</w:t>
            </w:r>
            <w:r w:rsidRPr="00035D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GGATCC</w:t>
            </w:r>
            <w:r>
              <w:rPr>
                <w:rFonts w:ascii="Arial" w:hAnsi="Arial" w:cs="Arial"/>
                <w:sz w:val="20"/>
                <w:szCs w:val="20"/>
              </w:rPr>
              <w:t>TTA</w:t>
            </w:r>
            <w:r w:rsidRPr="00035D57">
              <w:rPr>
                <w:rFonts w:ascii="Arial" w:hAnsi="Arial" w:cs="Arial"/>
                <w:sz w:val="20"/>
                <w:szCs w:val="20"/>
              </w:rPr>
              <w:t>ATCACGAACGTAGATGCTTTC</w:t>
            </w:r>
          </w:p>
          <w:p w14:paraId="692FAC6D" w14:textId="3A535B80" w:rsidR="00035D57" w:rsidRPr="00035D57" w:rsidRDefault="00035D57" w:rsidP="00035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26C55" w14:textId="5F0ECF31" w:rsidR="00797F0E" w:rsidRPr="00797F0E" w:rsidRDefault="00797F0E">
      <w:pPr>
        <w:rPr>
          <w:rFonts w:ascii="Arial" w:hAnsi="Arial" w:cs="Arial"/>
          <w:b/>
          <w:bCs/>
          <w:sz w:val="24"/>
          <w:szCs w:val="24"/>
        </w:rPr>
      </w:pPr>
    </w:p>
    <w:sectPr w:rsidR="00797F0E" w:rsidRPr="0079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0E"/>
    <w:rsid w:val="00035D57"/>
    <w:rsid w:val="004A04D7"/>
    <w:rsid w:val="004C3286"/>
    <w:rsid w:val="004C4F80"/>
    <w:rsid w:val="0051473A"/>
    <w:rsid w:val="007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08C5"/>
  <w15:chartTrackingRefBased/>
  <w15:docId w15:val="{4E03C4F0-C499-4309-81CF-2135362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F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Stephen Trent</cp:lastModifiedBy>
  <cp:revision>3</cp:revision>
  <dcterms:created xsi:type="dcterms:W3CDTF">2020-07-11T19:56:00Z</dcterms:created>
  <dcterms:modified xsi:type="dcterms:W3CDTF">2020-07-16T18:00:00Z</dcterms:modified>
</cp:coreProperties>
</file>