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216"/>
        <w:gridCol w:w="1520"/>
        <w:gridCol w:w="4699"/>
        <w:gridCol w:w="1061"/>
        <w:gridCol w:w="1633"/>
      </w:tblGrid>
      <w:tr w:rsidR="001B4628" w:rsidRPr="000825DD" w14:paraId="297ABBD0" w14:textId="77777777" w:rsidTr="00DC576D">
        <w:trPr>
          <w:trHeight w:val="320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7EA" w14:textId="77777777" w:rsidR="001B4628" w:rsidRPr="00D56CF7" w:rsidRDefault="001B4628" w:rsidP="00DC576D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6CF7">
              <w:rPr>
                <w:color w:val="000000"/>
                <w:sz w:val="20"/>
                <w:szCs w:val="20"/>
                <w:u w:val="single"/>
              </w:rPr>
              <w:t>Protein complex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C8D5AE6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  <w:r w:rsidRPr="00D56CF7">
              <w:rPr>
                <w:color w:val="000000"/>
                <w:sz w:val="20"/>
                <w:szCs w:val="20"/>
                <w:u w:val="single"/>
              </w:rPr>
              <w:t>Plasmid name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5E5232B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used in this paper</w:t>
            </w:r>
          </w:p>
        </w:tc>
        <w:tc>
          <w:tcPr>
            <w:tcW w:w="4699" w:type="dxa"/>
            <w:shd w:val="clear" w:color="auto" w:fill="auto"/>
            <w:vAlign w:val="bottom"/>
          </w:tcPr>
          <w:p w14:paraId="4282D49B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 w:rsidRPr="00D56CF7">
              <w:rPr>
                <w:sz w:val="20"/>
                <w:szCs w:val="20"/>
              </w:rPr>
              <w:t>Proteins expressed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02309B0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 w:rsidRPr="00D56CF7">
              <w:rPr>
                <w:sz w:val="20"/>
                <w:szCs w:val="20"/>
              </w:rPr>
              <w:t>Vector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4B377470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 w:rsidRPr="000825DD">
              <w:rPr>
                <w:sz w:val="20"/>
                <w:szCs w:val="20"/>
              </w:rPr>
              <w:t>References</w:t>
            </w:r>
          </w:p>
        </w:tc>
      </w:tr>
      <w:tr w:rsidR="001B4628" w:rsidRPr="000825DD" w14:paraId="1907675A" w14:textId="77777777" w:rsidTr="00DC576D">
        <w:trPr>
          <w:trHeight w:val="320"/>
        </w:trPr>
        <w:tc>
          <w:tcPr>
            <w:tcW w:w="1061" w:type="dxa"/>
            <w:vMerge w:val="restart"/>
            <w:shd w:val="clear" w:color="auto" w:fill="D7B755"/>
            <w:noWrap/>
            <w:vAlign w:val="center"/>
            <w:hideMark/>
          </w:tcPr>
          <w:p w14:paraId="6483ED35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Mif2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42FF182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Sc_Mf_7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E50C73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Mif2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6BF86625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 w:rsidRPr="00D56CF7">
              <w:rPr>
                <w:sz w:val="20"/>
                <w:szCs w:val="20"/>
              </w:rPr>
              <w:t>Mif2</w:t>
            </w:r>
            <w:r>
              <w:rPr>
                <w:sz w:val="20"/>
                <w:szCs w:val="20"/>
              </w:rPr>
              <w:t>-linker-(27-</w:t>
            </w:r>
            <w:proofErr w:type="gramStart"/>
            <w:r>
              <w:rPr>
                <w:sz w:val="20"/>
                <w:szCs w:val="20"/>
              </w:rPr>
              <w:t>392)MBP</w:t>
            </w:r>
            <w:proofErr w:type="gramEnd"/>
            <w:r>
              <w:rPr>
                <w:sz w:val="20"/>
                <w:szCs w:val="20"/>
              </w:rPr>
              <w:t>-6XHis**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73845D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proofErr w:type="spellStart"/>
            <w:r w:rsidRPr="00D56CF7">
              <w:rPr>
                <w:sz w:val="20"/>
                <w:szCs w:val="20"/>
              </w:rPr>
              <w:t>pLIC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1A9C56A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study </w:t>
            </w:r>
          </w:p>
        </w:tc>
      </w:tr>
      <w:tr w:rsidR="001B4628" w:rsidRPr="000825DD" w14:paraId="4A50E155" w14:textId="77777777" w:rsidTr="00DC576D">
        <w:trPr>
          <w:trHeight w:val="320"/>
        </w:trPr>
        <w:tc>
          <w:tcPr>
            <w:tcW w:w="1061" w:type="dxa"/>
            <w:vMerge/>
            <w:shd w:val="clear" w:color="auto" w:fill="D7B755"/>
            <w:vAlign w:val="center"/>
            <w:hideMark/>
          </w:tcPr>
          <w:p w14:paraId="4C149447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C89448E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pGH52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917D07B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Mif2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31A5D0C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 w:rsidRPr="00D56CF7">
              <w:rPr>
                <w:sz w:val="20"/>
                <w:szCs w:val="20"/>
              </w:rPr>
              <w:t>Mif2</w:t>
            </w:r>
            <w:r>
              <w:rPr>
                <w:sz w:val="20"/>
                <w:szCs w:val="20"/>
              </w:rPr>
              <w:t>-linker-(27-</w:t>
            </w:r>
            <w:proofErr w:type="gramStart"/>
            <w:r>
              <w:rPr>
                <w:sz w:val="20"/>
                <w:szCs w:val="20"/>
              </w:rPr>
              <w:t>392)MBP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1484BAC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proofErr w:type="spellStart"/>
            <w:r w:rsidRPr="00D56CF7">
              <w:rPr>
                <w:sz w:val="20"/>
                <w:szCs w:val="20"/>
              </w:rPr>
              <w:t>pLIC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8BE15A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3A177C2A" w14:textId="77777777" w:rsidTr="00DC576D">
        <w:trPr>
          <w:trHeight w:val="320"/>
        </w:trPr>
        <w:tc>
          <w:tcPr>
            <w:tcW w:w="1061" w:type="dxa"/>
            <w:vMerge/>
            <w:shd w:val="clear" w:color="auto" w:fill="D7B755"/>
            <w:vAlign w:val="center"/>
            <w:hideMark/>
          </w:tcPr>
          <w:p w14:paraId="1BE15718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ED6E5B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Sc_Mf_5B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536BD6D" w14:textId="77777777" w:rsidR="001B4628" w:rsidRPr="00A874AD" w:rsidRDefault="001B4628" w:rsidP="00DC576D">
            <w:pPr>
              <w:spacing w:after="0"/>
              <w:rPr>
                <w:sz w:val="20"/>
                <w:szCs w:val="20"/>
              </w:rPr>
            </w:pPr>
            <w:r w:rsidRPr="00A874AD">
              <w:rPr>
                <w:sz w:val="20"/>
                <w:szCs w:val="20"/>
              </w:rPr>
              <w:sym w:font="Symbol" w:char="F044"/>
            </w:r>
            <w:r w:rsidRPr="00A874AD">
              <w:rPr>
                <w:sz w:val="20"/>
                <w:szCs w:val="20"/>
              </w:rPr>
              <w:t>N-Mif2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200DB752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6CF7">
              <w:rPr>
                <w:sz w:val="20"/>
                <w:szCs w:val="20"/>
              </w:rPr>
              <w:t>41-</w:t>
            </w:r>
            <w:proofErr w:type="gramStart"/>
            <w:r w:rsidRPr="00D56CF7">
              <w:rPr>
                <w:sz w:val="20"/>
                <w:szCs w:val="20"/>
              </w:rPr>
              <w:t>549)Mif</w:t>
            </w:r>
            <w:proofErr w:type="gramEnd"/>
            <w:r w:rsidRPr="00D56CF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linker-(27-392)</w:t>
            </w:r>
            <w:r w:rsidRPr="00D56CF7">
              <w:rPr>
                <w:sz w:val="20"/>
                <w:szCs w:val="20"/>
              </w:rPr>
              <w:t>MBP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93E8B85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proofErr w:type="spellStart"/>
            <w:r w:rsidRPr="00D56CF7">
              <w:rPr>
                <w:sz w:val="20"/>
                <w:szCs w:val="20"/>
              </w:rPr>
              <w:t>pLIC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7B5922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00C5345F" w14:textId="77777777" w:rsidTr="00DC576D">
        <w:trPr>
          <w:trHeight w:val="320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931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B5CFC9" w14:textId="77777777" w:rsidR="001B4628" w:rsidRPr="00D56CF7" w:rsidRDefault="001B4628" w:rsidP="00DC576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9F13AB2" w14:textId="77777777" w:rsidR="001B4628" w:rsidRPr="00A874AD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14:paraId="56658EFC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12B4EF6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580FF0B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</w:tr>
      <w:tr w:rsidR="001B4628" w:rsidRPr="000825DD" w14:paraId="48476E35" w14:textId="77777777" w:rsidTr="00DC576D">
        <w:trPr>
          <w:trHeight w:val="320"/>
        </w:trPr>
        <w:tc>
          <w:tcPr>
            <w:tcW w:w="1061" w:type="dxa"/>
            <w:vMerge w:val="restart"/>
            <w:shd w:val="clear" w:color="auto" w:fill="BDC461"/>
            <w:noWrap/>
            <w:vAlign w:val="center"/>
            <w:hideMark/>
          </w:tcPr>
          <w:p w14:paraId="2876DF27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OA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35BAF50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F6174BB" w14:textId="77777777" w:rsidR="001B4628" w:rsidRPr="00A874AD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A874AD">
              <w:rPr>
                <w:color w:val="000000"/>
                <w:sz w:val="20"/>
                <w:szCs w:val="20"/>
              </w:rPr>
              <w:t>OA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8C7F1F0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Ame1-6XHis, Okp1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9997362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EEC3F5A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1B8038A3" w14:textId="77777777" w:rsidTr="00DC576D">
        <w:trPr>
          <w:trHeight w:val="320"/>
        </w:trPr>
        <w:tc>
          <w:tcPr>
            <w:tcW w:w="1061" w:type="dxa"/>
            <w:vMerge/>
            <w:shd w:val="clear" w:color="auto" w:fill="BDC461"/>
            <w:vAlign w:val="center"/>
            <w:hideMark/>
          </w:tcPr>
          <w:p w14:paraId="775BD3AC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8D46752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8C75C1" w14:textId="77777777" w:rsidR="001B4628" w:rsidRPr="00A874AD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A874AD">
              <w:rPr>
                <w:color w:val="000000"/>
                <w:sz w:val="20"/>
                <w:szCs w:val="20"/>
              </w:rPr>
              <w:t>OA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528E3318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Ame1-FLAG, Okp1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44B1296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F14C96D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7D81DAB8" w14:textId="77777777" w:rsidTr="00DC576D">
        <w:trPr>
          <w:trHeight w:val="320"/>
        </w:trPr>
        <w:tc>
          <w:tcPr>
            <w:tcW w:w="1061" w:type="dxa"/>
            <w:vMerge/>
            <w:shd w:val="clear" w:color="auto" w:fill="BDC461"/>
            <w:vAlign w:val="center"/>
            <w:hideMark/>
          </w:tcPr>
          <w:p w14:paraId="2109771F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32B92B1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pGH42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9A74D25" w14:textId="77777777" w:rsidR="001B4628" w:rsidRPr="00A874AD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A874AD">
              <w:rPr>
                <w:sz w:val="20"/>
                <w:szCs w:val="20"/>
              </w:rPr>
              <w:sym w:font="Symbol" w:char="F044"/>
            </w:r>
            <w:r w:rsidRPr="00A874AD">
              <w:rPr>
                <w:sz w:val="20"/>
                <w:szCs w:val="20"/>
              </w:rPr>
              <w:t>N-OA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62474ACD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(21-</w:t>
            </w:r>
            <w:proofErr w:type="gramStart"/>
            <w:r w:rsidRPr="00D56CF7">
              <w:rPr>
                <w:color w:val="000000"/>
                <w:sz w:val="20"/>
                <w:szCs w:val="20"/>
              </w:rPr>
              <w:t>324)Ame</w:t>
            </w:r>
            <w:proofErr w:type="gramEnd"/>
            <w:r w:rsidRPr="00D56CF7">
              <w:rPr>
                <w:color w:val="000000"/>
                <w:sz w:val="20"/>
                <w:szCs w:val="20"/>
              </w:rPr>
              <w:t>1-FLAG, Okp1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40D7A74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41FA820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57B5D905" w14:textId="77777777" w:rsidTr="00DC576D">
        <w:trPr>
          <w:trHeight w:val="320"/>
        </w:trPr>
        <w:tc>
          <w:tcPr>
            <w:tcW w:w="1061" w:type="dxa"/>
            <w:vMerge/>
            <w:shd w:val="clear" w:color="auto" w:fill="BDC461"/>
            <w:vAlign w:val="center"/>
            <w:hideMark/>
          </w:tcPr>
          <w:p w14:paraId="79B0B1DC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AA45038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pGH15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CA61B3B" w14:textId="77777777" w:rsidR="001B4628" w:rsidRPr="00A874AD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A874AD">
              <w:rPr>
                <w:sz w:val="20"/>
                <w:szCs w:val="20"/>
              </w:rPr>
              <w:sym w:font="Symbol" w:char="F044"/>
            </w:r>
            <w:r w:rsidRPr="00A874AD">
              <w:rPr>
                <w:sz w:val="20"/>
                <w:szCs w:val="20"/>
              </w:rPr>
              <w:t>N-OA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6B6F8AAF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(21-</w:t>
            </w:r>
            <w:proofErr w:type="gramStart"/>
            <w:r w:rsidRPr="00D56CF7">
              <w:rPr>
                <w:color w:val="000000"/>
                <w:sz w:val="20"/>
                <w:szCs w:val="20"/>
              </w:rPr>
              <w:t>324)Ame</w:t>
            </w:r>
            <w:proofErr w:type="gramEnd"/>
            <w:r w:rsidRPr="00D56CF7">
              <w:rPr>
                <w:color w:val="000000"/>
                <w:sz w:val="20"/>
                <w:szCs w:val="20"/>
              </w:rPr>
              <w:t>1-6XHis, Okp1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1285D20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48970B6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698351E1" w14:textId="77777777" w:rsidTr="00DC576D">
        <w:trPr>
          <w:trHeight w:val="320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8C06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E2FC201" w14:textId="77777777" w:rsidR="001B4628" w:rsidRPr="00D56CF7" w:rsidRDefault="001B4628" w:rsidP="00DC576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9329C13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14:paraId="759A342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7D0BA27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D82444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</w:tr>
      <w:tr w:rsidR="001B4628" w:rsidRPr="000825DD" w14:paraId="6A81B0D1" w14:textId="77777777" w:rsidTr="00DC576D">
        <w:trPr>
          <w:trHeight w:val="320"/>
        </w:trPr>
        <w:tc>
          <w:tcPr>
            <w:tcW w:w="1061" w:type="dxa"/>
            <w:vMerge w:val="restart"/>
            <w:shd w:val="clear" w:color="auto" w:fill="69C2A6"/>
            <w:noWrap/>
            <w:vAlign w:val="center"/>
            <w:hideMark/>
          </w:tcPr>
          <w:p w14:paraId="6DE91401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MIND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1B16074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pGH63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CCDFFCF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2D-MIND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5DB6E7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6XHis-linker-Nsl1, S240D, S250D-Dsn1, Mtw1, Nnf1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E2A4D0E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7DB1357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581DF30E" w14:textId="77777777" w:rsidTr="00DC576D">
        <w:trPr>
          <w:trHeight w:val="320"/>
        </w:trPr>
        <w:tc>
          <w:tcPr>
            <w:tcW w:w="1061" w:type="dxa"/>
            <w:vMerge/>
            <w:shd w:val="clear" w:color="auto" w:fill="69C2A6"/>
            <w:vAlign w:val="center"/>
            <w:hideMark/>
          </w:tcPr>
          <w:p w14:paraId="0C693552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B2F33C7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pGH62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CE21A7C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2D-MIND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291EBB9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FLAG-Nsl1, S240D, S250D-Dsn1, Mtw1, Nnf1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0EB68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E7DB88E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13A9DBE3" w14:textId="77777777" w:rsidTr="00DC576D">
        <w:trPr>
          <w:trHeight w:val="320"/>
        </w:trPr>
        <w:tc>
          <w:tcPr>
            <w:tcW w:w="1061" w:type="dxa"/>
            <w:vMerge/>
            <w:shd w:val="clear" w:color="auto" w:fill="69C2A6"/>
            <w:vAlign w:val="center"/>
            <w:hideMark/>
          </w:tcPr>
          <w:p w14:paraId="10024744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74B3C0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220A17F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MIND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08E0495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 xml:space="preserve">Nsl1, </w:t>
            </w:r>
            <w:r>
              <w:rPr>
                <w:color w:val="000000"/>
                <w:sz w:val="20"/>
                <w:szCs w:val="20"/>
              </w:rPr>
              <w:t>FLAG-</w:t>
            </w:r>
            <w:r w:rsidRPr="00D56CF7">
              <w:rPr>
                <w:color w:val="000000"/>
                <w:sz w:val="20"/>
                <w:szCs w:val="20"/>
              </w:rPr>
              <w:t>Dsn1, Mtw1, Nnf1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F69B3DF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52626C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B4628" w:rsidRPr="000825DD" w14:paraId="5AEAE9F8" w14:textId="77777777" w:rsidTr="00DC576D">
        <w:trPr>
          <w:trHeight w:val="320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D28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4DF27E" w14:textId="77777777" w:rsidR="001B4628" w:rsidRPr="00D56CF7" w:rsidRDefault="001B4628" w:rsidP="00DC576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45C8218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14:paraId="1BF7C703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B9A6DF9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E799F8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</w:tr>
      <w:tr w:rsidR="001B4628" w:rsidRPr="000825DD" w14:paraId="09663F9F" w14:textId="77777777" w:rsidTr="00DC576D">
        <w:trPr>
          <w:trHeight w:val="320"/>
        </w:trPr>
        <w:tc>
          <w:tcPr>
            <w:tcW w:w="1061" w:type="dxa"/>
            <w:vMerge w:val="restart"/>
            <w:shd w:val="clear" w:color="auto" w:fill="34888D"/>
            <w:noWrap/>
            <w:vAlign w:val="center"/>
            <w:hideMark/>
          </w:tcPr>
          <w:p w14:paraId="011EB1B4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Ndc80c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193FB5E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pJT048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51F08B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 of Ndc80c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429EF37E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Spc24-Flag, Spc25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6F00D40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D56CF7">
              <w:rPr>
                <w:color w:val="000000"/>
                <w:sz w:val="20"/>
                <w:szCs w:val="20"/>
              </w:rPr>
              <w:t>pRSFDuet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2394058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PEVuZE5vdGU+PENpdGU+PEF1dGhvcj5LdWRhbGthcjwvQXV0aG9yPjxZZWFyPjIwMTU8L1llYXI+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PEVuZE5vdGU+PENpdGU+PEF1dGhvcj5LdWRhbGthcjwvQXV0aG9yPjxZZWFyPjIwMTU8L1llYXI+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(Kudalkar et al. 2015)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B4628" w:rsidRPr="000825DD" w14:paraId="5E4CFEA9" w14:textId="77777777" w:rsidTr="00DC576D">
        <w:trPr>
          <w:trHeight w:val="320"/>
        </w:trPr>
        <w:tc>
          <w:tcPr>
            <w:tcW w:w="1061" w:type="dxa"/>
            <w:vMerge/>
            <w:shd w:val="clear" w:color="auto" w:fill="34888D"/>
            <w:vAlign w:val="center"/>
            <w:hideMark/>
          </w:tcPr>
          <w:p w14:paraId="32A36D76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AB1245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EM033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7E8C911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 of Ndc80c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8766F82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Spc24-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56CF7">
              <w:rPr>
                <w:color w:val="000000"/>
                <w:sz w:val="20"/>
                <w:szCs w:val="20"/>
              </w:rPr>
              <w:t>XHis, Spc25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2A0C25D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D56CF7">
              <w:rPr>
                <w:color w:val="000000"/>
                <w:sz w:val="20"/>
                <w:szCs w:val="20"/>
              </w:rPr>
              <w:t>pRSFDuet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C4D589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&lt;EndNote&gt;&lt;Cite&gt;&lt;Author&gt;Scarborough&lt;/Author&gt;&lt;Year&gt;2019&lt;/Year&gt;&lt;RecNum&gt;0&lt;/RecNum&gt;&lt;IDText&gt;Tight bending of the Ndc80 complex provides intrinsic regulation of its binding to microtubules&lt;/IDText&gt;&lt;DisplayText&gt;(Scarborough, Davis, and Asbury 2019)&lt;/DisplayText&gt;&lt;record&gt;&lt;dates&gt;&lt;pub-dates&gt;&lt;date&gt;May 2&lt;/date&gt;&lt;/pub-dates&gt;&lt;year&gt;2019&lt;/year&gt;&lt;/dates&gt;&lt;keywords&gt;&lt;keyword&gt;*S. cerevisiae&lt;/keyword&gt;&lt;keyword&gt;*biochemistry&lt;/keyword&gt;&lt;keyword&gt;*chemical biology&lt;/keyword&gt;&lt;keyword&gt;*kinetochore&lt;/keyword&gt;&lt;keyword&gt;*microtubule&lt;/keyword&gt;&lt;keyword&gt;*mitosis&lt;/keyword&gt;&lt;keyword&gt;*molecular biophysics&lt;/keyword&gt;&lt;keyword&gt;*structural biology&lt;/keyword&gt;&lt;/keywords&gt;&lt;isbn&gt;2050-084x&lt;/isbn&gt;&lt;custom2&gt;PMC6516834&lt;/custom2&gt;&lt;titles&gt;&lt;title&gt;Tight bending of the Ndc80 complex provides intrinsic regulation of its binding to microtubules&lt;/title&gt;&lt;secondary-title&gt;Elife&lt;/secondary-title&gt;&lt;/titles&gt;&lt;contributors&gt;&lt;authors&gt;&lt;author&gt;Scarborough, E. A.&lt;/author&gt;&lt;author&gt;Davis, T. N.&lt;/author&gt;&lt;author&gt;Asbury, C. L.&lt;/author&gt;&lt;/authors&gt;&lt;/contributors&gt;&lt;edition&gt;2019/05/03&lt;/edition&gt;&lt;language&gt;eng&lt;/language&gt;&lt;added-date format="utc"&gt;1578962926&lt;/added-date&gt;&lt;ref-type name="Journal Article"&gt;17&lt;/ref-type&gt;&lt;auth-address&gt;Department of Biochemistry, University of Washington, Seattle, United States.&amp;#xD;Department of Physiology and Biophysics, University of Washington, Seattle, United States.&lt;/auth-address&gt;&lt;remote-database-provider&gt;NLM&lt;/remote-database-provider&gt;&lt;rec-number&gt;743&lt;/rec-number&gt;&lt;last-updated-date format="utc"&gt;1578962926&lt;/last-updated-date&gt;&lt;accession-num&gt;31045495&lt;/accession-num&gt;&lt;electronic-resource-num&gt;10.7554/eLife.44489&lt;/electronic-resource-num&gt;&lt;volume&gt;8&lt;/volume&gt;&lt;/record&gt;&lt;/Cite&gt;&lt;/EndNote&gt;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(Scarborough, Davis, and Asbury 2019)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B4628" w:rsidRPr="000825DD" w14:paraId="3EFC505D" w14:textId="77777777" w:rsidTr="00DC576D">
        <w:trPr>
          <w:trHeight w:val="320"/>
        </w:trPr>
        <w:tc>
          <w:tcPr>
            <w:tcW w:w="1061" w:type="dxa"/>
            <w:vMerge/>
            <w:shd w:val="clear" w:color="auto" w:fill="34888D"/>
            <w:vAlign w:val="center"/>
            <w:hideMark/>
          </w:tcPr>
          <w:p w14:paraId="4AD276C1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22B065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Ndc80/Nuf2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8D5C3D8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 of Ndc80c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1BC7154E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Nuf2</w:t>
            </w:r>
            <w:r w:rsidRPr="000825DD">
              <w:rPr>
                <w:color w:val="000000"/>
                <w:sz w:val="20"/>
                <w:szCs w:val="20"/>
              </w:rPr>
              <w:t>, Ndc80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F891106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D56CF7">
              <w:rPr>
                <w:color w:val="000000"/>
                <w:sz w:val="20"/>
                <w:szCs w:val="20"/>
              </w:rPr>
              <w:t>pETDuet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85EFC28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PEVuZE5vdGU+PENpdGU+PEF1dGhvcj5XZWk8L0F1dGhvcj48WWVhcj4yMDA1PC9ZZWFyPjxSZWNO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PEVuZE5vdGU+PENpdGU+PEF1dGhvcj5XZWk8L0F1dGhvcj48WWVhcj4yMDA1PC9ZZWFyPjxSZWNO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(Wei, Sorger, and Harrison 2005)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B4628" w:rsidRPr="000825DD" w14:paraId="6E92E23F" w14:textId="77777777" w:rsidTr="00DC576D">
        <w:trPr>
          <w:trHeight w:val="32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0A3E4B6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A8A0DA8" w14:textId="77777777" w:rsidR="001B4628" w:rsidRPr="00D56CF7" w:rsidRDefault="001B4628" w:rsidP="00DC576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D3AC377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14:paraId="5269997A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831B0D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5AFC6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</w:tr>
      <w:tr w:rsidR="001B4628" w:rsidRPr="000825DD" w14:paraId="6B9E18A0" w14:textId="77777777" w:rsidTr="00DC576D">
        <w:trPr>
          <w:trHeight w:val="320"/>
        </w:trPr>
        <w:tc>
          <w:tcPr>
            <w:tcW w:w="1061" w:type="dxa"/>
            <w:shd w:val="clear" w:color="000000" w:fill="3E5880"/>
            <w:noWrap/>
            <w:vAlign w:val="center"/>
            <w:hideMark/>
          </w:tcPr>
          <w:p w14:paraId="13FE865F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Dam1c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675AB2D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pJT044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B34ADD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Dam1c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EFD2E46" w14:textId="77777777" w:rsidR="001B4628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Dad1, Duo1, Spc34-FLAG, Dam1</w:t>
            </w:r>
            <w:r>
              <w:rPr>
                <w:color w:val="000000"/>
                <w:sz w:val="20"/>
                <w:szCs w:val="20"/>
              </w:rPr>
              <w:t xml:space="preserve">, Hsk3 and </w:t>
            </w:r>
          </w:p>
          <w:p w14:paraId="51E51D3A" w14:textId="77777777" w:rsidR="001B4628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Dad4, Dad3, Dad2, Spc19, Ask1</w:t>
            </w:r>
            <w:r w:rsidRPr="006943D7">
              <w:rPr>
                <w:color w:val="000000"/>
                <w:sz w:val="20"/>
                <w:szCs w:val="20"/>
                <w:vertAlign w:val="superscript"/>
              </w:rPr>
              <w:t>‡</w:t>
            </w:r>
          </w:p>
          <w:p w14:paraId="5D9F2631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D8903C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pST39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C622123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PEVuZE5vdGU+PENpdGU+PEF1dGhvcj5VbWJyZWl0PC9BdXRob3I+PFllYXI+MjAxNDwvWWVhcj48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PEVuZE5vdGU+PENpdGU+PEF1dGhvcj5VbWJyZWl0PC9BdXRob3I+PFllYXI+MjAxNDwvWWVhcj48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(Umbreit et al. 2014)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4628" w:rsidRPr="000825DD" w14:paraId="4977B8CF" w14:textId="77777777" w:rsidTr="00DC576D">
        <w:trPr>
          <w:trHeight w:val="320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4F5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F1644F6" w14:textId="77777777" w:rsidR="001B4628" w:rsidRPr="00D56CF7" w:rsidRDefault="001B4628" w:rsidP="00DC576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4604F8E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14:paraId="5DD8F1A5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6BB38D5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78020D1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</w:tr>
      <w:tr w:rsidR="001B4628" w:rsidRPr="000825DD" w14:paraId="702A5ACF" w14:textId="77777777" w:rsidTr="00DC576D">
        <w:trPr>
          <w:trHeight w:val="320"/>
        </w:trPr>
        <w:tc>
          <w:tcPr>
            <w:tcW w:w="1061" w:type="dxa"/>
            <w:shd w:val="clear" w:color="000000" w:fill="F8A582"/>
            <w:noWrap/>
            <w:vAlign w:val="center"/>
            <w:hideMark/>
          </w:tcPr>
          <w:p w14:paraId="10F9B099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CI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5F8976D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pGH58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CD61321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BA8AD5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FLAG-Chl4, Iml3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10F6A22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pLIC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767476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1B4628" w:rsidRPr="000825DD" w14:paraId="2A2B4787" w14:textId="77777777" w:rsidTr="00DC576D">
        <w:trPr>
          <w:trHeight w:val="32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3EA99B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A186F60" w14:textId="77777777" w:rsidR="001B4628" w:rsidRPr="00D56CF7" w:rsidRDefault="001B4628" w:rsidP="00DC576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675AAEA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 w14:paraId="3B2AA25C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DA3649B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0578F90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</w:p>
        </w:tc>
      </w:tr>
      <w:tr w:rsidR="001B4628" w:rsidRPr="000825DD" w14:paraId="3E092AFB" w14:textId="77777777" w:rsidTr="00DC576D">
        <w:trPr>
          <w:trHeight w:val="320"/>
        </w:trPr>
        <w:tc>
          <w:tcPr>
            <w:tcW w:w="1061" w:type="dxa"/>
            <w:vMerge w:val="restart"/>
            <w:shd w:val="clear" w:color="000000" w:fill="AC4B5C"/>
            <w:noWrap/>
            <w:vAlign w:val="center"/>
            <w:hideMark/>
          </w:tcPr>
          <w:p w14:paraId="5963D311" w14:textId="77777777" w:rsidR="001B4628" w:rsidRPr="00D56CF7" w:rsidRDefault="001B4628" w:rsidP="00DC576D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D56CF7">
              <w:rPr>
                <w:color w:val="FFFFFF"/>
                <w:sz w:val="20"/>
                <w:szCs w:val="20"/>
              </w:rPr>
              <w:t>Histones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A528E3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pScKl2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C1E7405" w14:textId="77777777" w:rsidR="001B4628" w:rsidRPr="00C47CD7" w:rsidRDefault="001B4628" w:rsidP="00DC576D">
            <w:pPr>
              <w:spacing w:after="0"/>
              <w:rPr>
                <w:color w:val="000000"/>
                <w:sz w:val="20"/>
                <w:szCs w:val="20"/>
                <w:lang w:val="pt-BR"/>
              </w:rPr>
            </w:pPr>
            <w:r w:rsidRPr="00B747E6">
              <w:rPr>
                <w:sz w:val="20"/>
                <w:szCs w:val="20"/>
              </w:rPr>
              <w:t>Cse4-NCP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07559858" w14:textId="77777777" w:rsidR="001B4628" w:rsidRPr="009F2E62" w:rsidRDefault="001B4628" w:rsidP="00DC576D">
            <w:pPr>
              <w:spacing w:after="0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>K.lactis</w:t>
            </w:r>
            <w:proofErr w:type="spellEnd"/>
            <w:proofErr w:type="gramEnd"/>
            <w:r w:rsidRPr="009F2E62">
              <w:rPr>
                <w:color w:val="000000"/>
                <w:sz w:val="20"/>
                <w:szCs w:val="20"/>
                <w:lang w:val="pt-BR"/>
              </w:rPr>
              <w:t xml:space="preserve"> 6XHis-H2A, </w:t>
            </w:r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 xml:space="preserve">K. </w:t>
            </w:r>
            <w:proofErr w:type="spellStart"/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>lactis</w:t>
            </w:r>
            <w:proofErr w:type="spellEnd"/>
            <w:r w:rsidRPr="009F2E62">
              <w:rPr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9F2E62">
              <w:rPr>
                <w:color w:val="000000"/>
                <w:sz w:val="20"/>
                <w:szCs w:val="20"/>
                <w:lang w:val="pt-BR"/>
              </w:rPr>
              <w:t xml:space="preserve">6XHis-H2B, Cse4, </w:t>
            </w:r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 xml:space="preserve">K. </w:t>
            </w:r>
            <w:proofErr w:type="spellStart"/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>lactis</w:t>
            </w:r>
            <w:proofErr w:type="spellEnd"/>
            <w:r w:rsidRPr="009F2E62">
              <w:rPr>
                <w:color w:val="000000"/>
                <w:sz w:val="20"/>
                <w:szCs w:val="20"/>
                <w:lang w:val="pt-BR"/>
              </w:rPr>
              <w:t xml:space="preserve"> 6XHis-H4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9C2281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pLIC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889803B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&lt;EndNote&gt;&lt;Cite&gt;&lt;Author&gt;Migl&lt;/Author&gt;&lt;Year&gt;2020&lt;/Year&gt;&lt;RecNum&gt;0&lt;/RecNum&gt;&lt;IDText&gt;Cryoelectron Microscopy Structure of a Yeast   Centromeric Nucleosome at 2.7 Å Resolution&lt;/IDText&gt;&lt;DisplayText&gt;(Migl et al. 2020)&lt;/DisplayText&gt;&lt;record&gt;&lt;titles&gt;&lt;title&gt;Cryoelectron Microscopy Structure of a Yeast   Centromeric Nucleosome at 2.7 Å Resolution&lt;/title&gt;&lt;secondary-title&gt;Structure&lt;/secondary-title&gt;&lt;/titles&gt;&lt;pages&gt;1-8&lt;/pages&gt;&lt;contributors&gt;&lt;authors&gt;&lt;author&gt;Migl, D.&lt;/author&gt;&lt;author&gt;Kschonsak, M.&lt;/author&gt;&lt;author&gt;Arthur, C.P.&lt;/author&gt;&lt;author&gt;Khin, Y.&lt;/author&gt;&lt;author&gt;Harrison, S.C.&lt;/author&gt;&lt;author&gt;Ciferri, C.&lt;/author&gt;&lt;author&gt;Dimitrova, Y.N.&lt;/author&gt;&lt;/authors&gt;&lt;/contributors&gt;&lt;added-date format="utc"&gt;1579050696&lt;/added-date&gt;&lt;ref-type name="Journal Article"&gt;17&lt;/ref-type&gt;&lt;dates&gt;&lt;year&gt;2020&lt;/year&gt;&lt;/dates&gt;&lt;rec-number&gt;746&lt;/rec-number&gt;&lt;last-updated-date format="utc"&gt;1579050749&lt;/last-updated-date&gt;&lt;volume&gt;28&lt;/volume&gt;&lt;/record&gt;&lt;/Cite&gt;&lt;/EndNote&gt;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(Migl et al. 2020)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B4628" w:rsidRPr="000825DD" w14:paraId="775D03A1" w14:textId="77777777" w:rsidTr="00DC576D">
        <w:trPr>
          <w:trHeight w:val="320"/>
        </w:trPr>
        <w:tc>
          <w:tcPr>
            <w:tcW w:w="1061" w:type="dxa"/>
            <w:vMerge/>
            <w:vAlign w:val="center"/>
            <w:hideMark/>
          </w:tcPr>
          <w:p w14:paraId="00C2A6F8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68C2C05" w14:textId="77777777" w:rsidR="001B4628" w:rsidRPr="00D56CF7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D56CF7">
              <w:rPr>
                <w:color w:val="000000"/>
                <w:sz w:val="20"/>
                <w:szCs w:val="20"/>
              </w:rPr>
              <w:t>pScKl4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A8190F1" w14:textId="77777777" w:rsidR="001B4628" w:rsidRPr="009F2E62" w:rsidRDefault="001B4628" w:rsidP="00DC576D">
            <w:pPr>
              <w:spacing w:after="0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H3-NCP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27A21351" w14:textId="77777777" w:rsidR="001B4628" w:rsidRPr="009F2E62" w:rsidRDefault="001B4628" w:rsidP="00DC576D">
            <w:pPr>
              <w:spacing w:after="0"/>
              <w:rPr>
                <w:color w:val="000000"/>
                <w:sz w:val="20"/>
                <w:szCs w:val="20"/>
                <w:lang w:val="pt-BR"/>
              </w:rPr>
            </w:pPr>
            <w:r w:rsidRPr="009F2E62">
              <w:rPr>
                <w:color w:val="000000"/>
                <w:sz w:val="20"/>
                <w:szCs w:val="20"/>
                <w:lang w:val="pt-BR"/>
              </w:rPr>
              <w:t>H3,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6XHis-</w:t>
            </w:r>
            <w:r w:rsidRPr="009F2E62">
              <w:rPr>
                <w:color w:val="000000"/>
                <w:sz w:val="20"/>
                <w:szCs w:val="20"/>
                <w:lang w:val="pt-BR"/>
              </w:rPr>
              <w:t xml:space="preserve">H2A, H2B. </w:t>
            </w:r>
            <w:proofErr w:type="spellStart"/>
            <w:proofErr w:type="gramStart"/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>K.lactis</w:t>
            </w:r>
            <w:proofErr w:type="spellEnd"/>
            <w:proofErr w:type="gramEnd"/>
            <w:r w:rsidRPr="009F2E62">
              <w:rPr>
                <w:i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6XHis-</w:t>
            </w:r>
            <w:r w:rsidRPr="009F2E62">
              <w:rPr>
                <w:color w:val="000000"/>
                <w:sz w:val="20"/>
                <w:szCs w:val="20"/>
                <w:lang w:val="pt-BR"/>
              </w:rPr>
              <w:t>H4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FCBD2E2" w14:textId="77777777" w:rsidR="001B4628" w:rsidRPr="009F2E62" w:rsidRDefault="001B4628" w:rsidP="00DC576D">
            <w:pPr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pLIC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65F462" w14:textId="77777777" w:rsidR="001B4628" w:rsidRPr="00D56CF7" w:rsidRDefault="001B4628" w:rsidP="00DC57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&lt;EndNote&gt;&lt;Cite&gt;&lt;Author&gt;Migl&lt;/Author&gt;&lt;Year&gt;2020&lt;/Year&gt;&lt;RecNum&gt;0&lt;/RecNum&gt;&lt;IDText&gt;Cryoelectron Microscopy Structure of a Yeast   Centromeric Nucleosome at 2.7 Å Resolution&lt;/IDText&gt;&lt;DisplayText&gt;(Migl et al. 2020)&lt;/DisplayText&gt;&lt;record&gt;&lt;titles&gt;&lt;title&gt;Cryoelectron Microscopy Structure of a Yeast   Centromeric Nucleosome at 2.7 Å Resolution&lt;/title&gt;&lt;secondary-title&gt;Structure&lt;/secondary-title&gt;&lt;/titles&gt;&lt;pages&gt;1-8&lt;/pages&gt;&lt;contributors&gt;&lt;authors&gt;&lt;author&gt;Migl, D.&lt;/author&gt;&lt;author&gt;Kschonsak, M.&lt;/author&gt;&lt;author&gt;Arthur, C.P.&lt;/author&gt;&lt;author&gt;Khin, Y.&lt;/author&gt;&lt;author&gt;Harrison, S.C.&lt;/author&gt;&lt;author&gt;Ciferri, C.&lt;/author&gt;&lt;author&gt;Dimitrova, Y.N.&lt;/author&gt;&lt;/authors&gt;&lt;/contributors&gt;&lt;added-date format="utc"&gt;1579050696&lt;/added-date&gt;&lt;ref-type name="Journal Article"&gt;17&lt;/ref-type&gt;&lt;dates&gt;&lt;year&gt;2020&lt;/year&gt;&lt;/dates&gt;&lt;rec-number&gt;746&lt;/rec-number&gt;&lt;last-updated-date format="utc"&gt;1579050749&lt;/last-updated-date&gt;&lt;volume&gt;28&lt;/volume&gt;&lt;/record&gt;&lt;/Cite&gt;&lt;/EndNote&gt;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(Migl et al. 2020)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4628" w:rsidRPr="000825DD" w14:paraId="1AEFDB96" w14:textId="77777777" w:rsidTr="00DC576D">
        <w:trPr>
          <w:trHeight w:val="320"/>
        </w:trPr>
        <w:tc>
          <w:tcPr>
            <w:tcW w:w="1061" w:type="dxa"/>
            <w:vMerge/>
            <w:vAlign w:val="center"/>
          </w:tcPr>
          <w:p w14:paraId="466121E3" w14:textId="77777777" w:rsidR="001B4628" w:rsidRPr="00D56CF7" w:rsidRDefault="001B4628" w:rsidP="00DC576D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75DD89C" w14:textId="77777777" w:rsidR="001B4628" w:rsidRPr="001B4628" w:rsidRDefault="001B4628" w:rsidP="00DC576D">
            <w:pPr>
              <w:spacing w:after="0"/>
              <w:rPr>
                <w:color w:val="000000"/>
                <w:sz w:val="20"/>
                <w:szCs w:val="20"/>
              </w:rPr>
            </w:pPr>
            <w:r w:rsidRPr="001B4628">
              <w:rPr>
                <w:color w:val="000000"/>
                <w:sz w:val="20"/>
                <w:szCs w:val="20"/>
              </w:rPr>
              <w:t>pScHT4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64B95AB" w14:textId="77777777" w:rsidR="001B4628" w:rsidRPr="001B4628" w:rsidRDefault="001B4628" w:rsidP="00DC576D">
            <w:pPr>
              <w:spacing w:after="0"/>
              <w:rPr>
                <w:color w:val="000000"/>
                <w:sz w:val="20"/>
                <w:szCs w:val="20"/>
                <w:lang w:val="pt-BR"/>
              </w:rPr>
            </w:pPr>
            <w:r w:rsidRPr="001B4628">
              <w:rPr>
                <w:color w:val="000000"/>
                <w:sz w:val="20"/>
                <w:szCs w:val="20"/>
                <w:lang w:val="pt-BR"/>
              </w:rPr>
              <w:t>Cse4</w:t>
            </w:r>
            <w:r w:rsidRPr="001B4628">
              <w:rPr>
                <w:color w:val="000000"/>
                <w:sz w:val="20"/>
                <w:szCs w:val="20"/>
                <w:vertAlign w:val="superscript"/>
                <w:lang w:val="pt-BR"/>
              </w:rPr>
              <w:t>(1-50)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1CB96F0E" w14:textId="77777777" w:rsidR="001B4628" w:rsidRPr="001B4628" w:rsidRDefault="001B4628" w:rsidP="00DC576D">
            <w:pPr>
              <w:spacing w:after="0"/>
              <w:rPr>
                <w:color w:val="000000"/>
                <w:sz w:val="20"/>
                <w:szCs w:val="20"/>
                <w:lang w:val="pt-BR"/>
              </w:rPr>
            </w:pPr>
            <w:r w:rsidRPr="001B4628">
              <w:rPr>
                <w:color w:val="000000"/>
                <w:sz w:val="20"/>
                <w:szCs w:val="20"/>
                <w:lang w:val="pt-BR"/>
              </w:rPr>
              <w:t>6XHis-MBP-(1-</w:t>
            </w:r>
            <w:proofErr w:type="gramStart"/>
            <w:r w:rsidRPr="001B4628">
              <w:rPr>
                <w:color w:val="000000"/>
                <w:sz w:val="20"/>
                <w:szCs w:val="20"/>
                <w:lang w:val="pt-BR"/>
              </w:rPr>
              <w:t>50)Cse</w:t>
            </w:r>
            <w:proofErr w:type="gramEnd"/>
            <w:r w:rsidRPr="001B4628">
              <w:rPr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0E62CD4" w14:textId="77777777" w:rsidR="001B4628" w:rsidRPr="001B4628" w:rsidRDefault="001B4628" w:rsidP="00DC576D">
            <w:pPr>
              <w:spacing w:after="0"/>
              <w:rPr>
                <w:sz w:val="20"/>
                <w:szCs w:val="20"/>
                <w:lang w:val="pt-BR"/>
              </w:rPr>
            </w:pPr>
            <w:r w:rsidRPr="001B4628">
              <w:rPr>
                <w:sz w:val="20"/>
                <w:szCs w:val="20"/>
                <w:lang w:val="pt-BR"/>
              </w:rPr>
              <w:t>pLIC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69527217" w14:textId="77777777" w:rsidR="001B4628" w:rsidRPr="001B4628" w:rsidRDefault="001B4628" w:rsidP="00DC576D">
            <w:pPr>
              <w:spacing w:after="0"/>
              <w:rPr>
                <w:sz w:val="20"/>
                <w:szCs w:val="20"/>
              </w:rPr>
            </w:pPr>
            <w:r w:rsidRPr="001B4628">
              <w:rPr>
                <w:sz w:val="20"/>
                <w:szCs w:val="20"/>
              </w:rPr>
              <w:t>This study</w:t>
            </w:r>
          </w:p>
        </w:tc>
      </w:tr>
    </w:tbl>
    <w:p w14:paraId="7E64C39B" w14:textId="4FEB226F" w:rsidR="001B4628" w:rsidRPr="00E27D12" w:rsidRDefault="001B4628" w:rsidP="001B4628">
      <w:pPr>
        <w:rPr>
          <w:b/>
          <w:bCs/>
          <w:sz w:val="20"/>
          <w:szCs w:val="20"/>
        </w:rPr>
      </w:pPr>
      <w:r w:rsidRPr="00E27D12">
        <w:rPr>
          <w:b/>
          <w:bCs/>
          <w:sz w:val="20"/>
          <w:szCs w:val="20"/>
        </w:rPr>
        <w:t>Figure 1</w:t>
      </w:r>
      <w:r>
        <w:rPr>
          <w:b/>
          <w:bCs/>
          <w:sz w:val="20"/>
          <w:szCs w:val="20"/>
        </w:rPr>
        <w:t>––</w:t>
      </w:r>
      <w:r w:rsidRPr="00E27D1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source data 1</w:t>
      </w:r>
      <w:r w:rsidRPr="00E27D12">
        <w:rPr>
          <w:b/>
          <w:bCs/>
          <w:sz w:val="20"/>
          <w:szCs w:val="20"/>
        </w:rPr>
        <w:t xml:space="preserve">:  Plasmids used in this study.  </w:t>
      </w:r>
    </w:p>
    <w:p w14:paraId="7AB10033" w14:textId="77777777" w:rsidR="001B4628" w:rsidRDefault="001B4628" w:rsidP="001B462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825DD">
        <w:rPr>
          <w:sz w:val="20"/>
          <w:szCs w:val="20"/>
        </w:rPr>
        <w:t xml:space="preserve">Proteins are listed in order of expression in polycistronic vector.  C-terminal tags are given on the right side of the protein name and N-terminal tags on the left side of the protein name.  </w:t>
      </w:r>
    </w:p>
    <w:p w14:paraId="73619E22" w14:textId="77777777" w:rsidR="001B4628" w:rsidRPr="000825DD" w:rsidRDefault="001B4628" w:rsidP="001B4628">
      <w:pPr>
        <w:rPr>
          <w:sz w:val="20"/>
          <w:szCs w:val="20"/>
        </w:rPr>
      </w:pPr>
      <w:r>
        <w:rPr>
          <w:sz w:val="20"/>
          <w:szCs w:val="20"/>
        </w:rPr>
        <w:t xml:space="preserve">^ Full length Mif2 is expressed by these vectors; the MBP tag includes residues 27-392 of MBP and lacks the signal peptide.  </w:t>
      </w:r>
    </w:p>
    <w:p w14:paraId="02FC7711" w14:textId="77777777" w:rsidR="001B4628" w:rsidRDefault="001B4628" w:rsidP="001B462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‡</w:t>
      </w:r>
      <w:r>
        <w:rPr>
          <w:sz w:val="20"/>
          <w:szCs w:val="20"/>
        </w:rPr>
        <w:t xml:space="preserve">Dam1 complex is expressed from two </w:t>
      </w:r>
      <w:proofErr w:type="spellStart"/>
      <w:r>
        <w:rPr>
          <w:sz w:val="20"/>
          <w:szCs w:val="20"/>
        </w:rPr>
        <w:t>polycistrons</w:t>
      </w:r>
      <w:proofErr w:type="spellEnd"/>
      <w:r>
        <w:rPr>
          <w:sz w:val="20"/>
          <w:szCs w:val="20"/>
        </w:rPr>
        <w:t xml:space="preserve"> in one plasmid. </w:t>
      </w:r>
      <w:bookmarkStart w:id="0" w:name="_GoBack"/>
      <w:bookmarkEnd w:id="0"/>
    </w:p>
    <w:p w14:paraId="33C04641" w14:textId="77777777" w:rsidR="005351CE" w:rsidRDefault="005351CE"/>
    <w:sectPr w:rsidR="005351CE" w:rsidSect="0095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28"/>
    <w:rsid w:val="001B4628"/>
    <w:rsid w:val="002D4D49"/>
    <w:rsid w:val="0033408E"/>
    <w:rsid w:val="005351CE"/>
    <w:rsid w:val="006A7C38"/>
    <w:rsid w:val="006E4A69"/>
    <w:rsid w:val="009560F3"/>
    <w:rsid w:val="00A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4EAD6"/>
  <w15:chartTrackingRefBased/>
  <w15:docId w15:val="{43C6F741-618A-854F-8A9F-BE16CF9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28"/>
    <w:pPr>
      <w:spacing w:after="120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Hamilton</dc:creator>
  <cp:keywords/>
  <dc:description/>
  <cp:lastModifiedBy>Grace E. Hamilton</cp:lastModifiedBy>
  <cp:revision>1</cp:revision>
  <dcterms:created xsi:type="dcterms:W3CDTF">2020-05-04T16:26:00Z</dcterms:created>
  <dcterms:modified xsi:type="dcterms:W3CDTF">2020-05-04T16:27:00Z</dcterms:modified>
</cp:coreProperties>
</file>