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5"/>
        <w:tblW w:w="58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1134"/>
        <w:gridCol w:w="1275"/>
      </w:tblGrid>
      <w:tr w:rsidR="008C002D" w:rsidRPr="00DF51D0" w14:paraId="2AC85DCB" w14:textId="77777777" w:rsidTr="008C002D">
        <w:trPr>
          <w:cantSplit/>
          <w:trHeight w:val="538"/>
        </w:trPr>
        <w:tc>
          <w:tcPr>
            <w:tcW w:w="339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2652FF05" w14:textId="5FD2BF6D" w:rsidR="008C002D" w:rsidRPr="008C002D" w:rsidRDefault="008C002D" w:rsidP="008C002D">
            <w:pPr>
              <w:jc w:val="center"/>
              <w:rPr>
                <w:rFonts w:ascii="Times New Roman" w:hAnsi="Times New Roman" w:cs="Times New Roman"/>
              </w:rPr>
            </w:pPr>
            <w:r w:rsidRPr="008C002D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359DCB9F" w14:textId="77777777" w:rsidR="008C002D" w:rsidRDefault="008C002D" w:rsidP="00AF12F9">
            <w:pPr>
              <w:rPr>
                <w:rFonts w:ascii="Times New Roman" w:hAnsi="Times New Roman" w:cs="Times New Roman"/>
              </w:rPr>
            </w:pPr>
          </w:p>
          <w:p w14:paraId="29314CE0" w14:textId="4AA568F1" w:rsidR="008C002D" w:rsidRPr="00DF51D0" w:rsidRDefault="008C002D" w:rsidP="00AF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15890AB9" w14:textId="77777777" w:rsidR="008C002D" w:rsidRDefault="008C002D" w:rsidP="00AF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EE93E" w14:textId="426D0BE6" w:rsidR="008C002D" w:rsidRPr="00DF51D0" w:rsidRDefault="008C002D" w:rsidP="00AF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Strain No.</w:t>
            </w:r>
          </w:p>
        </w:tc>
      </w:tr>
      <w:tr w:rsidR="008C002D" w:rsidRPr="00DF51D0" w14:paraId="52788487" w14:textId="77777777" w:rsidTr="008C002D">
        <w:trPr>
          <w:cantSplit/>
          <w:trHeight w:val="1254"/>
        </w:trPr>
        <w:tc>
          <w:tcPr>
            <w:tcW w:w="339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1FA10F1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proofErr w:type="spell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MATa</w:t>
            </w:r>
            <w:proofErr w:type="spellEnd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ade2-1 trp1-1 can1-100 leu2-3,112 his3-11,15 ura3 GAL psi+</w:t>
            </w:r>
          </w:p>
          <w:p w14:paraId="12F4AD09" w14:textId="2168D780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All following strains are based on this background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1FF18A44" w14:textId="2545D414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10520EB9" w14:textId="02E5DC36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K699</w:t>
            </w:r>
          </w:p>
        </w:tc>
      </w:tr>
      <w:tr w:rsidR="008C002D" w:rsidRPr="00DF51D0" w14:paraId="75B74C12" w14:textId="77777777" w:rsidTr="008C002D">
        <w:trPr>
          <w:cantSplit/>
          <w:trHeight w:val="259"/>
        </w:trPr>
        <w:tc>
          <w:tcPr>
            <w:tcW w:w="339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3C30691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 MAT a/alpha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DFD000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homozygous for: </w:t>
            </w:r>
          </w:p>
          <w:p w14:paraId="643B7C5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ho::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LYS2 promURA3::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tetR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::GFP-LEU2 REC8-HA3::URA3  ADE2 </w:t>
            </w:r>
          </w:p>
          <w:p w14:paraId="591E2ED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3::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trp1::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PDS1-myc18::TRP1(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K.lactis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5F78CAC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heterozygous for:</w:t>
            </w:r>
          </w:p>
          <w:p w14:paraId="34DCA6E2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tetOx224-URA3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2BE642D0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3B9DDE49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K10003</w:t>
            </w:r>
          </w:p>
        </w:tc>
      </w:tr>
      <w:tr w:rsidR="008C002D" w:rsidRPr="00DF51D0" w14:paraId="14AAF32E" w14:textId="77777777" w:rsidTr="008C002D">
        <w:trPr>
          <w:cantSplit/>
          <w:trHeight w:val="259"/>
        </w:trPr>
        <w:tc>
          <w:tcPr>
            <w:tcW w:w="339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13EE36F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 MAT a/alpha</w:t>
            </w:r>
          </w:p>
          <w:p w14:paraId="34C069D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homozygous for:</w:t>
            </w:r>
          </w:p>
          <w:p w14:paraId="54A9467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ho::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LYS2 ctf8::KAN promURA3::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tetR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::GFP-LEU2 REC8-HA3::URA3  PDS1-myc18::TRP1(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K.lactis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),</w:t>
            </w:r>
          </w:p>
          <w:p w14:paraId="7D00B8D0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ADE2 his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3::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trp1::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</w:p>
          <w:p w14:paraId="1FBEFA40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heterozygous for:</w:t>
            </w:r>
          </w:p>
          <w:p w14:paraId="7C93384C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tetOx224-URA3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5789A4D3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56852597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K10349</w:t>
            </w:r>
          </w:p>
        </w:tc>
      </w:tr>
      <w:tr w:rsidR="008C002D" w:rsidRPr="00DF51D0" w14:paraId="4DD4B6DA" w14:textId="77777777" w:rsidTr="008C002D">
        <w:trPr>
          <w:cantSplit/>
          <w:trHeight w:val="259"/>
        </w:trPr>
        <w:tc>
          <w:tcPr>
            <w:tcW w:w="339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D3FDDFC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MATa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/alpha</w:t>
            </w:r>
          </w:p>
          <w:p w14:paraId="1634082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homozygous for:</w:t>
            </w:r>
          </w:p>
          <w:p w14:paraId="652A9B7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ho::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LYS2 promURA3::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tetR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::GFP-LEU2 REC8-HA3::URA3</w:t>
            </w:r>
          </w:p>
          <w:p w14:paraId="2E9AD40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ADE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  his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3::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trp1::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hisG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4C532C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PDS1-myc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18::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TRP1(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K.lactis</w:t>
            </w:r>
            <w:proofErr w:type="spell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1C39465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ctf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4::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5C4C803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heterozygous for:</w:t>
            </w:r>
          </w:p>
          <w:p w14:paraId="7DDF0362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tetOx224-URA3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4645616E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auto"/>
          </w:tcPr>
          <w:p w14:paraId="6EB780F7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K11692</w:t>
            </w:r>
          </w:p>
        </w:tc>
      </w:tr>
      <w:tr w:rsidR="008C002D" w:rsidRPr="00DF51D0" w14:paraId="2C8EBBAC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7477B158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proofErr w:type="spellStart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MAT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proofErr w:type="spellEnd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 xml:space="preserve"> Smc1(G22</w:t>
            </w:r>
            <w:proofErr w:type="gramStart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639C)::NatMX4</w:t>
            </w:r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br/>
              <w:t xml:space="preserve">Smc3(E570C,S1043C)::ADE2 leu2::Gal-Scc1(R180E,R268D, A547C)-PK6::LEU2 SCC3 (K404E)-HA3::HIS 2.3 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kb</w:t>
            </w:r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 xml:space="preserve"> Trp1-ARS1-Cen4 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plasmid</w:t>
            </w:r>
          </w:p>
        </w:tc>
        <w:tc>
          <w:tcPr>
            <w:tcW w:w="1134" w:type="dxa"/>
            <w:shd w:val="clear" w:color="auto" w:fill="auto"/>
          </w:tcPr>
          <w:p w14:paraId="32613522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56402960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K24697</w:t>
            </w:r>
          </w:p>
        </w:tc>
      </w:tr>
      <w:tr w:rsidR="008C002D" w:rsidRPr="00DF51D0" w14:paraId="3280DD05" w14:textId="77777777" w:rsidTr="008C002D">
        <w:trPr>
          <w:cantSplit/>
          <w:trHeight w:val="358"/>
        </w:trPr>
        <w:tc>
          <w:tcPr>
            <w:tcW w:w="3399" w:type="dxa"/>
            <w:shd w:val="clear" w:color="auto" w:fill="auto"/>
            <w:vAlign w:val="bottom"/>
          </w:tcPr>
          <w:p w14:paraId="7AC27924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proofErr w:type="spellStart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MAT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proofErr w:type="spellEnd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 xml:space="preserve"> Smc1(G22</w:t>
            </w:r>
            <w:proofErr w:type="gramStart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t>639C)::NatMX4</w:t>
            </w:r>
            <w:r w:rsidRPr="00DF51D0">
              <w:rPr>
                <w:rFonts w:ascii="Times New Roman" w:hAnsi="Times New Roman" w:cs="Times New Roman"/>
                <w:i/>
                <w:caps/>
                <w:color w:val="000000"/>
                <w:sz w:val="20"/>
                <w:szCs w:val="20"/>
              </w:rPr>
              <w:br/>
              <w:t>Smc3(E570C,S1043C)::ADE2 leu2::Gal-Scc1(R180E,R268D, A547C)-PK6::LEU2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scc3 (K404E)-HA3::HIS scc2-45::</w:t>
            </w:r>
            <w:proofErr w:type="spell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natMX</w:t>
            </w:r>
            <w:proofErr w:type="spellEnd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(L545P D575G) TRP1-ARS1-CEN4 2.3KB plasmid</w:t>
            </w:r>
          </w:p>
        </w:tc>
        <w:tc>
          <w:tcPr>
            <w:tcW w:w="1134" w:type="dxa"/>
            <w:shd w:val="clear" w:color="auto" w:fill="auto"/>
          </w:tcPr>
          <w:p w14:paraId="68E9EC8E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7124E3F1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K24738</w:t>
            </w:r>
          </w:p>
        </w:tc>
      </w:tr>
      <w:tr w:rsidR="008C002D" w:rsidRPr="00DF51D0" w14:paraId="2E79CED0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14ABD83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1F938AA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7A3C0BFA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</w:t>
            </w:r>
            <w:proofErr w:type="spell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natMX</w:t>
            </w:r>
            <w:proofErr w:type="spellEnd"/>
          </w:p>
          <w:p w14:paraId="6CA45CB2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 A547C)-PK6::LEU2</w:t>
            </w:r>
          </w:p>
          <w:p w14:paraId="788501A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chl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219CB67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scc2-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45:NAT</w:t>
            </w:r>
            <w:proofErr w:type="gramEnd"/>
          </w:p>
          <w:p w14:paraId="14119F06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scc3K404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E::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His3MX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578CDBA5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51D3251B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sz w:val="20"/>
                <w:szCs w:val="20"/>
              </w:rPr>
              <w:t>K28061</w:t>
            </w:r>
          </w:p>
        </w:tc>
      </w:tr>
      <w:tr w:rsidR="008C002D" w:rsidRPr="00DF51D0" w14:paraId="56706732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11FFDC3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1FB06EA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4E92688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61C16ED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54C61FD8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chl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2A7A6701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34CE6403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K28082</w:t>
            </w:r>
          </w:p>
        </w:tc>
      </w:tr>
      <w:tr w:rsidR="008C002D" w:rsidRPr="00DF51D0" w14:paraId="6BD1A592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3133E03A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2E2DDC9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3074B70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089E01B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30B4036C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ctf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4::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25739F95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5FBDEB7F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K28084</w:t>
            </w:r>
          </w:p>
        </w:tc>
      </w:tr>
      <w:tr w:rsidR="008C002D" w:rsidRPr="00DF51D0" w14:paraId="38274EF2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64C9D1A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2D7C674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1893F64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7F5CAF1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21B57A91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tof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105131F9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15F6E744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K28091</w:t>
            </w:r>
          </w:p>
        </w:tc>
      </w:tr>
      <w:tr w:rsidR="008C002D" w:rsidRPr="00DF51D0" w14:paraId="6CAA338F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570C64B1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117FBEC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6CC6C862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21024D9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70685D2B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mrc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0457B118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333185B7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K28092</w:t>
            </w:r>
          </w:p>
        </w:tc>
      </w:tr>
      <w:tr w:rsidR="008C002D" w:rsidRPr="00DF51D0" w14:paraId="38D332B9" w14:textId="77777777" w:rsidTr="008C002D">
        <w:trPr>
          <w:cantSplit/>
          <w:trHeight w:val="259"/>
        </w:trPr>
        <w:tc>
          <w:tcPr>
            <w:tcW w:w="3399" w:type="dxa"/>
            <w:shd w:val="clear" w:color="auto" w:fill="auto"/>
            <w:vAlign w:val="bottom"/>
          </w:tcPr>
          <w:p w14:paraId="5888D4D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145AC29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78E78C9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660A75F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3A5C8C93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csm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3::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shd w:val="clear" w:color="auto" w:fill="auto"/>
          </w:tcPr>
          <w:p w14:paraId="3FFC9060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shd w:val="clear" w:color="auto" w:fill="auto"/>
          </w:tcPr>
          <w:p w14:paraId="573B80F3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K28108</w:t>
            </w:r>
          </w:p>
        </w:tc>
      </w:tr>
      <w:tr w:rsidR="008C002D" w:rsidRPr="00DF51D0" w14:paraId="09F5DB8C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194DC35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alpha</w:t>
            </w:r>
          </w:p>
          <w:p w14:paraId="574BBC2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Scc1(A547C)-pk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Kan </w:t>
            </w:r>
          </w:p>
          <w:p w14:paraId="0F7E961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 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1043C)::ADE2 </w:t>
            </w:r>
          </w:p>
          <w:p w14:paraId="06519DD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 xml:space="preserve">639C)::NAT </w:t>
            </w:r>
          </w:p>
          <w:p w14:paraId="0422247F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aps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ctf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18::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His3MX</w:t>
            </w:r>
            <w:r w:rsidRPr="00DF51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2.3kb Trp1-ARS1-Cen4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780F4B64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7DCC20ED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K28115</w:t>
            </w:r>
          </w:p>
        </w:tc>
      </w:tr>
      <w:tr w:rsidR="008C002D" w:rsidRPr="00DF51D0" w14:paraId="42C6AB76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37F44D2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 xml:space="preserve"> 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 xml:space="preserve"> a</w:t>
            </w:r>
          </w:p>
          <w:p w14:paraId="324062A1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639C)::NatMX4</w:t>
            </w:r>
          </w:p>
          <w:p w14:paraId="6B147A5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1043C)::ADE2</w:t>
            </w:r>
          </w:p>
          <w:p w14:paraId="0BA5B911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Gal-Scc1(R180E,R268D, A547C)-PK6::LEU2</w:t>
            </w:r>
          </w:p>
          <w:p w14:paraId="6FB97ED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chl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1::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KanMX</w:t>
            </w:r>
            <w:proofErr w:type="spellEnd"/>
          </w:p>
          <w:p w14:paraId="3A43EAC1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HA3::HIS</w:t>
            </w:r>
          </w:p>
          <w:p w14:paraId="5A91B046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670AFA00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2B25C34B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K28175</w:t>
            </w:r>
          </w:p>
        </w:tc>
      </w:tr>
      <w:tr w:rsidR="008C002D" w:rsidRPr="00DF51D0" w14:paraId="1379136E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5AAC9E4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2B406CB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639C)::NatMX4</w:t>
            </w:r>
          </w:p>
          <w:p w14:paraId="6197BCC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1043C)::ADE2</w:t>
            </w:r>
          </w:p>
          <w:p w14:paraId="1531709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Gal-Scc1(R180E,R268D, A547C)-PK6::LEU2</w:t>
            </w:r>
          </w:p>
          <w:p w14:paraId="24B90BFA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HA3::HIS</w:t>
            </w:r>
          </w:p>
          <w:p w14:paraId="6A0D355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ctf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4::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17C4E576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5D54DABA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1B580C3B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K28275</w:t>
            </w:r>
          </w:p>
        </w:tc>
      </w:tr>
      <w:tr w:rsidR="008C002D" w:rsidRPr="00DF51D0" w14:paraId="3FE4D432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26EB157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23A33A0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639C)::NatMX4</w:t>
            </w:r>
          </w:p>
          <w:p w14:paraId="47F67A3C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1043C)::ADE2</w:t>
            </w:r>
          </w:p>
          <w:p w14:paraId="55BC192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Gal-Scc1(R180E,R268D, A547C)-PK6::LEU2</w:t>
            </w:r>
          </w:p>
          <w:p w14:paraId="2C1DC05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HA3::HIS</w:t>
            </w:r>
          </w:p>
          <w:p w14:paraId="0C6894E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mrc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2325772D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630AB57D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2CE16756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K28278</w:t>
            </w:r>
          </w:p>
        </w:tc>
      </w:tr>
      <w:tr w:rsidR="008C002D" w:rsidRPr="00DF51D0" w14:paraId="44DA4F53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48AD5915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3D3F491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639C)::NatMX4</w:t>
            </w:r>
          </w:p>
          <w:p w14:paraId="3FE364EC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1043C)::ADE2</w:t>
            </w:r>
          </w:p>
          <w:p w14:paraId="11A397B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Gal-Scc1(R180E,R268D, A547C)-PK6::LEU2</w:t>
            </w:r>
          </w:p>
          <w:p w14:paraId="4C00031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HA3::HIS</w:t>
            </w:r>
          </w:p>
          <w:p w14:paraId="3784AC9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tof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77DD8E51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4DE47703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50B6927E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K28280</w:t>
            </w:r>
          </w:p>
        </w:tc>
      </w:tr>
      <w:tr w:rsidR="008C002D" w:rsidRPr="00DF51D0" w14:paraId="2C3C007A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0621FFD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6160A907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639C)::NatMX4</w:t>
            </w:r>
          </w:p>
          <w:p w14:paraId="54416E26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1043C)::ADE2</w:t>
            </w:r>
          </w:p>
          <w:p w14:paraId="6D2B8444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Gal-Scc1(R180E,R268D, A547C)-PK6::LEU2</w:t>
            </w:r>
          </w:p>
          <w:p w14:paraId="397E0416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HA3::HIS</w:t>
            </w:r>
          </w:p>
          <w:p w14:paraId="326FA2A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csm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3::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7FC082C9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4E459CC3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5F9BBE01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K28282</w:t>
            </w:r>
          </w:p>
        </w:tc>
      </w:tr>
      <w:tr w:rsidR="008C002D" w:rsidRPr="00DF51D0" w14:paraId="589C25B7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14EB132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cerevisiae </w:t>
            </w: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MAT A</w:t>
            </w:r>
          </w:p>
          <w:p w14:paraId="194B6A6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639C)::NatMX4</w:t>
            </w:r>
          </w:p>
          <w:p w14:paraId="7D3EE9EE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1043C)::ADE2</w:t>
            </w:r>
          </w:p>
          <w:p w14:paraId="71A145D8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Gal-Scc1(R180E,R268D, A547C)-PK6::LEU2</w:t>
            </w:r>
          </w:p>
          <w:p w14:paraId="53016F5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HA3::HIS</w:t>
            </w:r>
          </w:p>
          <w:p w14:paraId="791A6BB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ctf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18::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KanMX</w:t>
            </w:r>
            <w:proofErr w:type="spellEnd"/>
          </w:p>
          <w:p w14:paraId="05A46F3C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</w:rPr>
              <w:t>TRP1-ARS1-CEN4 2.3KB plasmid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4CBD6096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182F46C4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K28285</w:t>
            </w:r>
          </w:p>
        </w:tc>
      </w:tr>
      <w:tr w:rsidR="008C002D" w:rsidRPr="00DF51D0" w14:paraId="2BD831BA" w14:textId="77777777" w:rsidTr="008C002D">
        <w:trPr>
          <w:cantSplit/>
          <w:trHeight w:val="259"/>
        </w:trPr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795FBB23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S. </w:t>
            </w:r>
            <w:proofErr w:type="gramStart"/>
            <w:r w:rsidRPr="00DF51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cerevisiae </w:t>
            </w: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 xml:space="preserve"> MAT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 xml:space="preserve"> a</w:t>
            </w:r>
          </w:p>
          <w:p w14:paraId="689B2FDD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Smc1(G22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C,K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639C)::NatMX4</w:t>
            </w:r>
          </w:p>
          <w:p w14:paraId="24881EC2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Smc3(E570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C,S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1043C)::ADE2</w:t>
            </w:r>
          </w:p>
          <w:p w14:paraId="1510BA6B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leu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2::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Gal-Scc1(R180E,R268D, A547C)-PK6::LEU2</w:t>
            </w:r>
          </w:p>
          <w:p w14:paraId="3DCC485A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chl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1::</w:t>
            </w:r>
            <w:proofErr w:type="spellStart"/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KanMX</w:t>
            </w:r>
            <w:proofErr w:type="spellEnd"/>
          </w:p>
          <w:p w14:paraId="61008859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ctf8-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17::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NATMX</w:t>
            </w:r>
          </w:p>
          <w:p w14:paraId="6C7BAE7F" w14:textId="77777777" w:rsidR="008C002D" w:rsidRPr="00DF51D0" w:rsidRDefault="008C002D" w:rsidP="008C00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SCC3 (K404E</w:t>
            </w:r>
            <w:proofErr w:type="gramStart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)::</w:t>
            </w:r>
            <w:proofErr w:type="gramEnd"/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HA3::HIS</w:t>
            </w:r>
          </w:p>
          <w:p w14:paraId="5FE23B1E" w14:textId="77777777" w:rsidR="008C002D" w:rsidRDefault="008C002D" w:rsidP="008C002D">
            <w:pPr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DF51D0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  <w:t>TRP1-ARS1-CEN4 2.3KB plasmid</w:t>
            </w:r>
          </w:p>
          <w:p w14:paraId="0502C6D8" w14:textId="77777777" w:rsidR="008C002D" w:rsidRDefault="008C002D" w:rsidP="008C002D">
            <w:pPr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92F0E2" w14:textId="77777777" w:rsidR="008C002D" w:rsidRDefault="008C002D" w:rsidP="008C002D">
            <w:pPr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2FF294" w14:textId="77777777" w:rsidR="008C002D" w:rsidRPr="00DF51D0" w:rsidRDefault="008C002D" w:rsidP="008C002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14:paraId="148C5293" w14:textId="77777777" w:rsidR="008C002D" w:rsidRPr="00DF51D0" w:rsidRDefault="008C002D" w:rsidP="008C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sz w:val="20"/>
                <w:szCs w:val="20"/>
              </w:rPr>
              <w:t>This study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auto"/>
          </w:tcPr>
          <w:p w14:paraId="6648882C" w14:textId="77777777" w:rsidR="008C002D" w:rsidRPr="00DF51D0" w:rsidRDefault="008C002D" w:rsidP="008C00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K28295</w:t>
            </w:r>
          </w:p>
        </w:tc>
      </w:tr>
    </w:tbl>
    <w:p w14:paraId="62EB13B5" w14:textId="77777777" w:rsidR="00C12ABE" w:rsidRDefault="00C12ABE"/>
    <w:sectPr w:rsidR="00C12ABE" w:rsidSect="004F4D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2D"/>
    <w:rsid w:val="00006B81"/>
    <w:rsid w:val="00037EBF"/>
    <w:rsid w:val="0004752A"/>
    <w:rsid w:val="00070ACE"/>
    <w:rsid w:val="00071624"/>
    <w:rsid w:val="000A26D7"/>
    <w:rsid w:val="000A7986"/>
    <w:rsid w:val="000C364E"/>
    <w:rsid w:val="000F0B77"/>
    <w:rsid w:val="00100517"/>
    <w:rsid w:val="00105BE5"/>
    <w:rsid w:val="0013726C"/>
    <w:rsid w:val="00171B69"/>
    <w:rsid w:val="00180D69"/>
    <w:rsid w:val="001A4F65"/>
    <w:rsid w:val="001C27D4"/>
    <w:rsid w:val="001E25CB"/>
    <w:rsid w:val="001E5901"/>
    <w:rsid w:val="001E5C8B"/>
    <w:rsid w:val="002079EF"/>
    <w:rsid w:val="002310AC"/>
    <w:rsid w:val="002310FE"/>
    <w:rsid w:val="0024045F"/>
    <w:rsid w:val="00252172"/>
    <w:rsid w:val="00257584"/>
    <w:rsid w:val="00283737"/>
    <w:rsid w:val="00290ABB"/>
    <w:rsid w:val="00296E7E"/>
    <w:rsid w:val="002B6140"/>
    <w:rsid w:val="002C1F98"/>
    <w:rsid w:val="002D7DA4"/>
    <w:rsid w:val="002E665F"/>
    <w:rsid w:val="002F60BF"/>
    <w:rsid w:val="002F6D49"/>
    <w:rsid w:val="002F7977"/>
    <w:rsid w:val="003013DE"/>
    <w:rsid w:val="00307131"/>
    <w:rsid w:val="00313552"/>
    <w:rsid w:val="00322544"/>
    <w:rsid w:val="00322864"/>
    <w:rsid w:val="003277CE"/>
    <w:rsid w:val="00327AB3"/>
    <w:rsid w:val="003550BB"/>
    <w:rsid w:val="00365E99"/>
    <w:rsid w:val="00376708"/>
    <w:rsid w:val="00377B30"/>
    <w:rsid w:val="003806E9"/>
    <w:rsid w:val="00392CE4"/>
    <w:rsid w:val="003B550A"/>
    <w:rsid w:val="003B5D0A"/>
    <w:rsid w:val="003C2C40"/>
    <w:rsid w:val="003C7A60"/>
    <w:rsid w:val="00422F4E"/>
    <w:rsid w:val="00447F6D"/>
    <w:rsid w:val="004545C1"/>
    <w:rsid w:val="00454FAE"/>
    <w:rsid w:val="00461DB7"/>
    <w:rsid w:val="00462FB3"/>
    <w:rsid w:val="00485099"/>
    <w:rsid w:val="004864A7"/>
    <w:rsid w:val="00495641"/>
    <w:rsid w:val="00496C19"/>
    <w:rsid w:val="004B02B9"/>
    <w:rsid w:val="004B0F56"/>
    <w:rsid w:val="004B1151"/>
    <w:rsid w:val="004B1F25"/>
    <w:rsid w:val="004E0129"/>
    <w:rsid w:val="004E21F3"/>
    <w:rsid w:val="004E3646"/>
    <w:rsid w:val="004F4D9B"/>
    <w:rsid w:val="0050307B"/>
    <w:rsid w:val="005044E8"/>
    <w:rsid w:val="005305AD"/>
    <w:rsid w:val="00547A15"/>
    <w:rsid w:val="00567D4C"/>
    <w:rsid w:val="00572777"/>
    <w:rsid w:val="00593DD9"/>
    <w:rsid w:val="005C40BA"/>
    <w:rsid w:val="005F35F5"/>
    <w:rsid w:val="006343AB"/>
    <w:rsid w:val="00642953"/>
    <w:rsid w:val="00653F3A"/>
    <w:rsid w:val="00673F21"/>
    <w:rsid w:val="00683C5F"/>
    <w:rsid w:val="006845DA"/>
    <w:rsid w:val="006A2BCC"/>
    <w:rsid w:val="006E5D09"/>
    <w:rsid w:val="006F6F33"/>
    <w:rsid w:val="00705011"/>
    <w:rsid w:val="00714574"/>
    <w:rsid w:val="00741B10"/>
    <w:rsid w:val="00757E2D"/>
    <w:rsid w:val="00775668"/>
    <w:rsid w:val="00794866"/>
    <w:rsid w:val="00794AD8"/>
    <w:rsid w:val="007A3FDE"/>
    <w:rsid w:val="007C444D"/>
    <w:rsid w:val="007D42AB"/>
    <w:rsid w:val="007F59AB"/>
    <w:rsid w:val="008401B5"/>
    <w:rsid w:val="00851881"/>
    <w:rsid w:val="00860C48"/>
    <w:rsid w:val="00867149"/>
    <w:rsid w:val="00867E28"/>
    <w:rsid w:val="008B43D2"/>
    <w:rsid w:val="008C002D"/>
    <w:rsid w:val="008C62D2"/>
    <w:rsid w:val="008D36A9"/>
    <w:rsid w:val="008F1C3A"/>
    <w:rsid w:val="008F388F"/>
    <w:rsid w:val="008F6F91"/>
    <w:rsid w:val="0090349E"/>
    <w:rsid w:val="009261F1"/>
    <w:rsid w:val="009745EF"/>
    <w:rsid w:val="009D07E9"/>
    <w:rsid w:val="009E0901"/>
    <w:rsid w:val="009E0B7C"/>
    <w:rsid w:val="009E55BB"/>
    <w:rsid w:val="009F1BC5"/>
    <w:rsid w:val="00A22F31"/>
    <w:rsid w:val="00A41AF6"/>
    <w:rsid w:val="00A94C2B"/>
    <w:rsid w:val="00AA0528"/>
    <w:rsid w:val="00AA2708"/>
    <w:rsid w:val="00AA53FA"/>
    <w:rsid w:val="00AB2568"/>
    <w:rsid w:val="00AB44CA"/>
    <w:rsid w:val="00AD1788"/>
    <w:rsid w:val="00AE7CA3"/>
    <w:rsid w:val="00AF0C06"/>
    <w:rsid w:val="00AF1678"/>
    <w:rsid w:val="00AF2B25"/>
    <w:rsid w:val="00B403AF"/>
    <w:rsid w:val="00B47DED"/>
    <w:rsid w:val="00B64DEC"/>
    <w:rsid w:val="00B662B3"/>
    <w:rsid w:val="00B71E0D"/>
    <w:rsid w:val="00BA6526"/>
    <w:rsid w:val="00BB1D73"/>
    <w:rsid w:val="00BE249D"/>
    <w:rsid w:val="00C12ABE"/>
    <w:rsid w:val="00C21ED5"/>
    <w:rsid w:val="00C7237E"/>
    <w:rsid w:val="00C735B4"/>
    <w:rsid w:val="00CB0EF1"/>
    <w:rsid w:val="00CD40E8"/>
    <w:rsid w:val="00D02251"/>
    <w:rsid w:val="00D11F82"/>
    <w:rsid w:val="00D1659C"/>
    <w:rsid w:val="00D24475"/>
    <w:rsid w:val="00D60457"/>
    <w:rsid w:val="00D743D8"/>
    <w:rsid w:val="00D77F94"/>
    <w:rsid w:val="00D840AC"/>
    <w:rsid w:val="00D9071F"/>
    <w:rsid w:val="00DB1121"/>
    <w:rsid w:val="00DB2F9D"/>
    <w:rsid w:val="00DC73EE"/>
    <w:rsid w:val="00DE13DB"/>
    <w:rsid w:val="00DE34A4"/>
    <w:rsid w:val="00DE6B2B"/>
    <w:rsid w:val="00DF7A40"/>
    <w:rsid w:val="00E007E9"/>
    <w:rsid w:val="00E0494C"/>
    <w:rsid w:val="00E25D4C"/>
    <w:rsid w:val="00E27212"/>
    <w:rsid w:val="00E46CF5"/>
    <w:rsid w:val="00E51423"/>
    <w:rsid w:val="00E67A41"/>
    <w:rsid w:val="00E730E5"/>
    <w:rsid w:val="00E752CC"/>
    <w:rsid w:val="00E81DD8"/>
    <w:rsid w:val="00E85669"/>
    <w:rsid w:val="00EA4039"/>
    <w:rsid w:val="00EB2510"/>
    <w:rsid w:val="00EB2B6E"/>
    <w:rsid w:val="00EB52E1"/>
    <w:rsid w:val="00EB7057"/>
    <w:rsid w:val="00EC0E55"/>
    <w:rsid w:val="00EC6C56"/>
    <w:rsid w:val="00ED1050"/>
    <w:rsid w:val="00EF6D9E"/>
    <w:rsid w:val="00F44B57"/>
    <w:rsid w:val="00F57089"/>
    <w:rsid w:val="00F605D0"/>
    <w:rsid w:val="00F63E15"/>
    <w:rsid w:val="00F81D37"/>
    <w:rsid w:val="00F83A60"/>
    <w:rsid w:val="00FA3F4E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26F10"/>
  <w15:chartTrackingRefBased/>
  <w15:docId w15:val="{1134F827-5700-4947-92FF-2A8D6A07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02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</dc:creator>
  <cp:keywords/>
  <dc:description/>
  <cp:lastModifiedBy>Madhu</cp:lastModifiedBy>
  <cp:revision>1</cp:revision>
  <dcterms:created xsi:type="dcterms:W3CDTF">2020-05-28T13:19:00Z</dcterms:created>
  <dcterms:modified xsi:type="dcterms:W3CDTF">2020-05-28T13:21:00Z</dcterms:modified>
</cp:coreProperties>
</file>