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C53CC" w14:textId="20A094B4" w:rsidR="00C601A8" w:rsidRPr="00C601A8" w:rsidRDefault="00C601A8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</w:t>
      </w:r>
      <w:r w:rsidR="001A5A3C">
        <w:rPr>
          <w:rFonts w:ascii="Arial" w:hAnsi="Arial" w:cs="Arial"/>
          <w:b/>
          <w:bCs/>
        </w:rPr>
        <w:t>ry</w:t>
      </w:r>
      <w:r>
        <w:rPr>
          <w:rFonts w:ascii="Arial" w:hAnsi="Arial" w:cs="Arial"/>
          <w:b/>
          <w:bCs/>
        </w:rPr>
        <w:t xml:space="preserve"> file 1</w:t>
      </w:r>
      <w:r w:rsidRPr="00153670">
        <w:rPr>
          <w:rFonts w:ascii="Arial" w:hAnsi="Arial" w:cs="Arial"/>
          <w:b/>
        </w:rPr>
        <w:t>.</w:t>
      </w:r>
      <w:r w:rsidRPr="00153670">
        <w:rPr>
          <w:rFonts w:ascii="Arial" w:hAnsi="Arial" w:cs="Arial"/>
        </w:rPr>
        <w:t xml:space="preserve"> P-values for permutation test comparison of average fluorescence trace before and after eye convergence in experienced fish for different brain regions (Figure 2H). </w:t>
      </w:r>
    </w:p>
    <w:p w14:paraId="1D23BEBA" w14:textId="6147CF66" w:rsidR="00A8229F" w:rsidRDefault="00621025" w:rsidP="00621025">
      <w:pPr>
        <w:tabs>
          <w:tab w:val="left" w:pos="1578"/>
        </w:tabs>
        <w:rPr>
          <w:rFonts w:ascii="Arial" w:hAnsi="Arial" w:cs="Arial"/>
          <w:b/>
        </w:rPr>
      </w:pPr>
      <w:r w:rsidRPr="00621025">
        <w:rPr>
          <w:rFonts w:ascii="Arial" w:hAnsi="Arial" w:cs="Arial"/>
          <w:b/>
        </w:rPr>
        <w:t>Brain region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p-Value</w:t>
      </w:r>
    </w:p>
    <w:p w14:paraId="7F589FC9" w14:textId="67826E7F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Telencephalon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0.027</w:t>
      </w:r>
    </w:p>
    <w:p w14:paraId="05F6E765" w14:textId="57F2F3A4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Habenula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0.003</w:t>
      </w:r>
    </w:p>
    <w:p w14:paraId="6C17CD74" w14:textId="67729E32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Pretectum (contra)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9BC">
        <w:rPr>
          <w:rFonts w:ascii="Arial" w:hAnsi="Arial" w:cs="Arial"/>
        </w:rPr>
        <w:t>&lt; 0.001</w:t>
      </w:r>
    </w:p>
    <w:p w14:paraId="6831CB15" w14:textId="3F6FAE82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Pretectum (</w:t>
      </w:r>
      <w:proofErr w:type="spellStart"/>
      <w:r>
        <w:rPr>
          <w:rFonts w:ascii="Arial" w:hAnsi="Arial" w:cs="Arial"/>
        </w:rPr>
        <w:t>ipsi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0.697</w:t>
      </w:r>
    </w:p>
    <w:p w14:paraId="5948CCDA" w14:textId="54A932D5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Tectal neuropil (contra)</w:t>
      </w:r>
      <w:r>
        <w:rPr>
          <w:rFonts w:ascii="Arial" w:hAnsi="Arial" w:cs="Arial"/>
        </w:rPr>
        <w:tab/>
      </w:r>
      <w:r w:rsidRPr="00621025">
        <w:rPr>
          <w:rFonts w:ascii="Arial" w:hAnsi="Arial" w:cs="Arial"/>
        </w:rPr>
        <w:t>0.011</w:t>
      </w:r>
    </w:p>
    <w:p w14:paraId="58E7BA6F" w14:textId="51C8F876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Tectal neuropil (</w:t>
      </w:r>
      <w:proofErr w:type="spellStart"/>
      <w:r>
        <w:rPr>
          <w:rFonts w:ascii="Arial" w:hAnsi="Arial" w:cs="Arial"/>
        </w:rPr>
        <w:t>ipsi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621025">
        <w:rPr>
          <w:rFonts w:ascii="Arial" w:hAnsi="Arial" w:cs="Arial"/>
        </w:rPr>
        <w:t>0.018</w:t>
      </w:r>
    </w:p>
    <w:p w14:paraId="4CE81C19" w14:textId="1B93A048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Tectal PVN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9BC">
        <w:rPr>
          <w:rFonts w:ascii="Arial" w:hAnsi="Arial" w:cs="Arial"/>
        </w:rPr>
        <w:t>&lt; 0.001</w:t>
      </w:r>
    </w:p>
    <w:p w14:paraId="7F8ADADF" w14:textId="74B410F8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Cerebellum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9BC">
        <w:rPr>
          <w:rFonts w:ascii="Arial" w:hAnsi="Arial" w:cs="Arial"/>
        </w:rPr>
        <w:t>&lt; 0.001</w:t>
      </w:r>
    </w:p>
    <w:p w14:paraId="0CFB9D84" w14:textId="6B5CF9CA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Crista </w:t>
      </w:r>
      <w:proofErr w:type="spellStart"/>
      <w:r>
        <w:rPr>
          <w:rFonts w:ascii="Arial" w:hAnsi="Arial" w:cs="Arial"/>
        </w:rPr>
        <w:t>cerebellaris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1025">
        <w:rPr>
          <w:rFonts w:ascii="Arial" w:hAnsi="Arial" w:cs="Arial"/>
        </w:rPr>
        <w:t>0.001</w:t>
      </w:r>
    </w:p>
    <w:p w14:paraId="2BD69836" w14:textId="4A1B7947" w:rsidR="00621025" w:rsidRDefault="00621025" w:rsidP="00621025">
      <w:pPr>
        <w:tabs>
          <w:tab w:val="left" w:pos="1578"/>
        </w:tabs>
        <w:rPr>
          <w:rFonts w:ascii="Arial" w:hAnsi="Arial" w:cs="Arial"/>
        </w:rPr>
      </w:pPr>
      <w:r>
        <w:rPr>
          <w:rFonts w:ascii="Arial" w:hAnsi="Arial" w:cs="Arial"/>
        </w:rPr>
        <w:t>Hindbrain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9BC">
        <w:rPr>
          <w:rFonts w:ascii="Arial" w:hAnsi="Arial" w:cs="Arial"/>
        </w:rPr>
        <w:t>&lt; 0.001</w:t>
      </w:r>
    </w:p>
    <w:p w14:paraId="1B086872" w14:textId="2C9B941D" w:rsidR="00376BAD" w:rsidRDefault="00376BAD" w:rsidP="00621025">
      <w:pPr>
        <w:tabs>
          <w:tab w:val="left" w:pos="1578"/>
        </w:tabs>
        <w:rPr>
          <w:rFonts w:ascii="Arial" w:hAnsi="Arial" w:cs="Arial"/>
        </w:rPr>
      </w:pPr>
    </w:p>
    <w:sectPr w:rsidR="00376BAD" w:rsidSect="006B4FD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408A5" w14:textId="77777777" w:rsidR="00316540" w:rsidRDefault="00316540" w:rsidP="00C53A32">
      <w:pPr>
        <w:spacing w:after="0"/>
      </w:pPr>
      <w:r>
        <w:separator/>
      </w:r>
    </w:p>
  </w:endnote>
  <w:endnote w:type="continuationSeparator" w:id="0">
    <w:p w14:paraId="078C9DA8" w14:textId="77777777" w:rsidR="00316540" w:rsidRDefault="00316540" w:rsidP="00C53A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83F18" w14:textId="77777777" w:rsidR="00316540" w:rsidRDefault="00316540" w:rsidP="00C53A32">
      <w:pPr>
        <w:spacing w:after="0"/>
      </w:pPr>
      <w:r>
        <w:separator/>
      </w:r>
    </w:p>
  </w:footnote>
  <w:footnote w:type="continuationSeparator" w:id="0">
    <w:p w14:paraId="5C7C038A" w14:textId="77777777" w:rsidR="00316540" w:rsidRDefault="00316540" w:rsidP="00C53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25"/>
    <w:rsid w:val="001A5A3C"/>
    <w:rsid w:val="0029682B"/>
    <w:rsid w:val="00316540"/>
    <w:rsid w:val="00341582"/>
    <w:rsid w:val="00355F10"/>
    <w:rsid w:val="00376BAD"/>
    <w:rsid w:val="00522CFB"/>
    <w:rsid w:val="005465D5"/>
    <w:rsid w:val="00585E4D"/>
    <w:rsid w:val="00621025"/>
    <w:rsid w:val="006B4FDC"/>
    <w:rsid w:val="00810127"/>
    <w:rsid w:val="0095747F"/>
    <w:rsid w:val="009B437A"/>
    <w:rsid w:val="00A8229F"/>
    <w:rsid w:val="00A9454A"/>
    <w:rsid w:val="00B209BC"/>
    <w:rsid w:val="00C53A32"/>
    <w:rsid w:val="00C601A8"/>
    <w:rsid w:val="00CA1886"/>
    <w:rsid w:val="00E17EF1"/>
    <w:rsid w:val="00F30845"/>
    <w:rsid w:val="00F916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B6F060"/>
  <w15:docId w15:val="{B6F9031D-2AE3-954D-AFD5-EAE613A5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A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3A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3A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3A3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88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pantoja</dc:creator>
  <cp:keywords/>
  <dc:description/>
  <cp:lastModifiedBy>Irene Grossrubatscher</cp:lastModifiedBy>
  <cp:revision>5</cp:revision>
  <cp:lastPrinted>2020-03-24T20:27:00Z</cp:lastPrinted>
  <dcterms:created xsi:type="dcterms:W3CDTF">2020-03-24T20:27:00Z</dcterms:created>
  <dcterms:modified xsi:type="dcterms:W3CDTF">2020-08-25T04:57:00Z</dcterms:modified>
</cp:coreProperties>
</file>