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6689" w14:textId="5AD9CD62" w:rsidR="00291A89" w:rsidRPr="006E1ADF" w:rsidRDefault="000F106A" w:rsidP="00140FC4">
      <w:pPr>
        <w:spacing w:line="480" w:lineRule="auto"/>
        <w:rPr>
          <w:rFonts w:ascii="Arial" w:hAnsi="Arial" w:cs="Arial"/>
          <w:b/>
        </w:rPr>
      </w:pPr>
      <w:bookmarkStart w:id="0" w:name="_Hlk49513572"/>
      <w:r>
        <w:rPr>
          <w:rFonts w:ascii="Arial" w:hAnsi="Arial" w:cs="Arial" w:hint="eastAsia"/>
          <w:b/>
        </w:rPr>
        <w:t>Su</w:t>
      </w:r>
      <w:r>
        <w:rPr>
          <w:rFonts w:ascii="Arial" w:hAnsi="Arial" w:cs="Arial"/>
          <w:b/>
        </w:rPr>
        <w:t>pplement</w:t>
      </w:r>
      <w:r w:rsidR="005331F5">
        <w:rPr>
          <w:rFonts w:ascii="Arial" w:hAnsi="Arial" w:cs="Arial"/>
          <w:b/>
        </w:rPr>
        <w:t>ary</w:t>
      </w:r>
      <w:r>
        <w:rPr>
          <w:rFonts w:ascii="Arial" w:hAnsi="Arial" w:cs="Arial"/>
          <w:b/>
        </w:rPr>
        <w:t xml:space="preserve"> </w:t>
      </w:r>
      <w:r w:rsidR="005331F5">
        <w:rPr>
          <w:rFonts w:ascii="Arial" w:hAnsi="Arial" w:cs="Arial"/>
          <w:b/>
        </w:rPr>
        <w:t>File</w:t>
      </w:r>
      <w:r w:rsidR="007C3783">
        <w:rPr>
          <w:rFonts w:ascii="Arial" w:hAnsi="Arial" w:cs="Arial"/>
          <w:b/>
        </w:rPr>
        <w:t xml:space="preserve"> 2</w:t>
      </w:r>
      <w:r w:rsidR="006E1ADF" w:rsidRPr="006E1ADF">
        <w:rPr>
          <w:rFonts w:ascii="Arial" w:hAnsi="Arial" w:cs="Arial"/>
          <w:b/>
        </w:rPr>
        <w:t xml:space="preserve">. </w:t>
      </w:r>
      <w:r w:rsidR="00140FC4" w:rsidRPr="000F106A">
        <w:rPr>
          <w:rFonts w:ascii="Arial" w:hAnsi="Arial" w:cs="Arial"/>
          <w:b/>
        </w:rPr>
        <w:t xml:space="preserve">Reported </w:t>
      </w:r>
      <w:r w:rsidR="00EC568E" w:rsidRPr="000F106A">
        <w:rPr>
          <w:rFonts w:ascii="Arial" w:hAnsi="Arial" w:cs="Arial"/>
          <w:b/>
        </w:rPr>
        <w:t>E</w:t>
      </w:r>
      <w:r w:rsidR="00140FC4" w:rsidRPr="000F106A">
        <w:rPr>
          <w:rFonts w:ascii="Arial" w:hAnsi="Arial" w:cs="Arial"/>
          <w:b/>
        </w:rPr>
        <w:t>C</w:t>
      </w:r>
      <w:r w:rsidR="00140FC4" w:rsidRPr="000F106A">
        <w:rPr>
          <w:rFonts w:ascii="Arial" w:hAnsi="Arial" w:cs="Arial"/>
          <w:b/>
          <w:vertAlign w:val="subscript"/>
        </w:rPr>
        <w:t>50</w:t>
      </w:r>
      <w:r w:rsidR="00140FC4" w:rsidRPr="000F106A">
        <w:rPr>
          <w:rFonts w:ascii="Arial" w:hAnsi="Arial" w:cs="Arial"/>
          <w:b/>
        </w:rPr>
        <w:t xml:space="preserve"> </w:t>
      </w:r>
      <w:r w:rsidR="001A3B8F" w:rsidRPr="000F106A">
        <w:rPr>
          <w:rFonts w:ascii="Arial" w:hAnsi="Arial" w:cs="Arial"/>
          <w:b/>
        </w:rPr>
        <w:t xml:space="preserve">values </w:t>
      </w:r>
      <w:r w:rsidR="00140FC4" w:rsidRPr="000F106A">
        <w:rPr>
          <w:rFonts w:ascii="Arial" w:hAnsi="Arial" w:cs="Arial"/>
          <w:b/>
        </w:rPr>
        <w:t>of small molecule inhibitors used in this study</w:t>
      </w:r>
      <w:r w:rsidR="006E1ADF" w:rsidRPr="000F106A">
        <w:rPr>
          <w:rFonts w:ascii="Arial" w:hAnsi="Arial" w:cs="Arial"/>
          <w:b/>
        </w:rPr>
        <w:t>.</w:t>
      </w:r>
      <w:bookmarkEnd w:id="0"/>
      <w:r w:rsidR="006E1ADF" w:rsidRPr="006E1ADF">
        <w:rPr>
          <w:rFonts w:ascii="Arial" w:hAnsi="Arial" w:cs="Arial"/>
          <w:b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213"/>
        <w:gridCol w:w="3213"/>
        <w:gridCol w:w="3213"/>
      </w:tblGrid>
      <w:tr w:rsidR="00140FC4" w14:paraId="0D82203E" w14:textId="77777777" w:rsidTr="00140FC4">
        <w:trPr>
          <w:trHeight w:val="454"/>
        </w:trPr>
        <w:tc>
          <w:tcPr>
            <w:tcW w:w="1838" w:type="dxa"/>
            <w:vAlign w:val="center"/>
          </w:tcPr>
          <w:p w14:paraId="389C72FE" w14:textId="5615DA53" w:rsidR="00140FC4" w:rsidRDefault="00140FC4" w:rsidP="00140F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3" w:type="dxa"/>
            <w:vAlign w:val="center"/>
          </w:tcPr>
          <w:p w14:paraId="3D3A47DC" w14:textId="7DA935D4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Concentration tested (</w:t>
            </w:r>
            <w:r>
              <w:rPr>
                <w:rFonts w:ascii="Arial" w:eastAsia="新細明體" w:hAnsi="Arial" w:cs="Arial"/>
              </w:rPr>
              <w:t>n</w:t>
            </w:r>
            <w:r w:rsidRPr="007706A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)</w:t>
            </w:r>
            <w:r w:rsidR="00C819BE" w:rsidRPr="00F97A1E">
              <w:rPr>
                <w:rFonts w:ascii="Arial" w:hAnsi="Arial" w:cs="Arial"/>
                <w:szCs w:val="24"/>
                <w:vertAlign w:val="superscript"/>
              </w:rPr>
              <w:t>†</w:t>
            </w:r>
          </w:p>
        </w:tc>
        <w:tc>
          <w:tcPr>
            <w:tcW w:w="3213" w:type="dxa"/>
            <w:vAlign w:val="center"/>
          </w:tcPr>
          <w:p w14:paraId="2616F60B" w14:textId="6E7D6990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 xml:space="preserve">eported </w:t>
            </w:r>
            <w:r w:rsidR="00EC568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C</w:t>
            </w:r>
            <w:r w:rsidRPr="00EC568E">
              <w:rPr>
                <w:rFonts w:ascii="Arial" w:hAnsi="Arial" w:cs="Arial"/>
                <w:vertAlign w:val="subscript"/>
              </w:rPr>
              <w:t>50</w:t>
            </w:r>
            <w:r>
              <w:rPr>
                <w:rFonts w:ascii="Arial" w:hAnsi="Arial" w:cs="Arial"/>
              </w:rPr>
              <w:t xml:space="preserve"> (nM)</w:t>
            </w:r>
            <w:r w:rsidR="00C819BE" w:rsidRPr="000142B9">
              <w:rPr>
                <w:rFonts w:ascii="Arial" w:hAnsi="Arial" w:cs="Arial"/>
                <w:szCs w:val="24"/>
                <w:vertAlign w:val="superscript"/>
              </w:rPr>
              <w:t>‡</w:t>
            </w:r>
          </w:p>
        </w:tc>
        <w:tc>
          <w:tcPr>
            <w:tcW w:w="3213" w:type="dxa"/>
            <w:vAlign w:val="center"/>
          </w:tcPr>
          <w:p w14:paraId="64F45C34" w14:textId="1305EB86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26586">
              <w:rPr>
                <w:rFonts w:ascii="Arial" w:hAnsi="Arial" w:cs="Arial"/>
              </w:rPr>
              <w:t xml:space="preserve">rithmetic mean of reported </w:t>
            </w:r>
            <w:r w:rsidR="00EC568E">
              <w:rPr>
                <w:rFonts w:ascii="Arial" w:hAnsi="Arial" w:cs="Arial"/>
              </w:rPr>
              <w:t>EC</w:t>
            </w:r>
            <w:r w:rsidR="00EC568E" w:rsidRPr="00EC568E">
              <w:rPr>
                <w:rFonts w:ascii="Arial" w:hAnsi="Arial" w:cs="Arial"/>
                <w:vertAlign w:val="subscript"/>
              </w:rPr>
              <w:t>50</w:t>
            </w:r>
            <w:r>
              <w:rPr>
                <w:rFonts w:ascii="Arial" w:hAnsi="Arial" w:cs="Arial"/>
              </w:rPr>
              <w:t xml:space="preserve"> (nM)</w:t>
            </w:r>
          </w:p>
        </w:tc>
      </w:tr>
      <w:tr w:rsidR="00140FC4" w14:paraId="6F9F8139" w14:textId="77777777" w:rsidTr="00140FC4">
        <w:trPr>
          <w:trHeight w:val="454"/>
        </w:trPr>
        <w:tc>
          <w:tcPr>
            <w:tcW w:w="1838" w:type="dxa"/>
            <w:vAlign w:val="center"/>
          </w:tcPr>
          <w:p w14:paraId="541BACD6" w14:textId="34AE7048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W</w:t>
            </w:r>
            <w:r>
              <w:rPr>
                <w:rFonts w:ascii="Arial" w:hAnsi="Arial" w:cs="Arial"/>
              </w:rPr>
              <w:t>ortmannin</w:t>
            </w:r>
          </w:p>
        </w:tc>
        <w:tc>
          <w:tcPr>
            <w:tcW w:w="3213" w:type="dxa"/>
            <w:vAlign w:val="center"/>
          </w:tcPr>
          <w:p w14:paraId="5A6651FC" w14:textId="7BD74EB4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3213" w:type="dxa"/>
            <w:vAlign w:val="center"/>
          </w:tcPr>
          <w:p w14:paraId="7AB9BA61" w14:textId="35BABAF8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5,000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PEVuZE5vdGU+PENpdGU+PEF1dGhvcj5Ub21saW5zPC9BdXRob3I+PFllYXI+MjAxMzwvWWVhcj48
UmVjTnVtPjkxPC9SZWNOdW0+PERpc3BsYXlUZXh0PigxKTwvRGlzcGxheVRleHQ+PHJlY29yZD48
cmVjLW51bWJlcj45MTwvcmVjLW51bWJlcj48Zm9yZWlnbi1rZXlzPjxrZXkgYXBwPSJFTiIgZGIt
aWQ9ImZzcHAwcjVhZnB0MDJwZTB4cmx2OWFzcnJyMnpwMHJ4djkwNSI+OTE8L2tleT48L2ZvcmVp
Z24ta2V5cz48cmVmLXR5cGUgbmFtZT0iSm91cm5hbCBBcnRpY2xlIj4xNzwvcmVmLXR5cGU+PGNv
bnRyaWJ1dG9ycz48YXV0aG9ycz48YXV0aG9yPlRvbWxpbnMsIEEuIE0uPC9hdXRob3I+PGF1dGhv
cj5CZW4tUmFjaGVkLCBGLjwvYXV0aG9yPjxhdXRob3I+V2lsbGlhbXMsIFIuIEEuPC9hdXRob3I+
PGF1dGhvcj5Qcm90bywgVy4gUi48L2F1dGhvcj48YXV0aG9yPkNvcHBlbnMsIEkuPC9hdXRob3I+
PGF1dGhvcj5SdWNoLCBVLjwvYXV0aG9yPjxhdXRob3I+R2lsYmVyZ2VyLCBULiBXLjwvYXV0aG9y
PjxhdXRob3I+Q29vbWJzLCBHLiBILjwvYXV0aG9yPjxhdXRob3I+TW90dHJhbSwgSi4gQy48L2F1
dGhvcj48YXV0aG9yPk11bGxlciwgUy48L2F1dGhvcj48YXV0aG9yPkxhbmdzbGV5LCBHLjwvYXV0
aG9yPjwvYXV0aG9ycz48L2NvbnRyaWJ1dG9ycz48YXV0aC1hZGRyZXNzPkluc3RpdHV0ZSBvZiBJ
bmZlY3Rpb24sIEltbXVuaXR5IGFuZCBJbmZsYW1tYXRpb247IENvbGxlZ2Ugb2YgTWVkaWNhbCwg
VmV0ZXJpbmFyeSBhbmQgTGlmZSBTY2llbmNlczsgVW5pdmVyc2l0eSBvZiBHbGFzZ293OyBHbGFz
Z293LCBVSy4mI3hEO0lOU0VSTSBVMTAxNiBDTlJTIFVNUiA4MTA0OyBJbnN0aXR1dCBDb2NoaW47
IFVuaXZlcnNpdGUgUGFyaXMgRGVzY2FydGVzOyBTb3Jib25uZSBQYXJpcyBDaXRlOyBQYXJpcywg
RnJhbmNlLiYjeEQ7U3RyYXRoY2x5ZGUgSW5zdGl0dXRlIG9mIFBoYXJtYWN5IGFuZCBCaW9tZWRp
Y2FsIFNjaWVuY2VzOyBVbml2ZXJzaXR5IG9mIFN0cmF0aGNseWRlOyBHbGFzZ293LCBVSy4mI3hE
O1dlbGxjb21lIFRydXN0IENlbnRyZSBmb3IgTW9sZWN1bGFyIFBhcmFzaXRvbG9neTsgSW5zdGl0
dXRlIG9mIEluZmVjdGlvbiwgSW1tdW5pdHkgYW5kIEluZmxhbW1hdGlvbjsgQ29sbGVnZSBvZiBN
ZWRpY2FsLCBWZXRlcmluYXJ5IGFuZCBMaWZlIFNjaWVuY2VzOyBVbml2ZXJzaXR5IG9mIEdsYXNn
b3c7IEdsYXNnb3csIFVLLiYjeEQ7RGVwYXJ0bWVudCBvZiBNb2xlY3VsYXIgTWljcm9iaW9sb2d5
IGFuZCBJbW11bm9sb2d5OyBKb2hucyBIb3BraW5zIFVuaXZlcnNpdHkgQmxvb21iZXJnIFNjaG9v
bCBvZiBQdWJsaWMgSGVhbHRoOyBCYWx0aW1vcmUsIE1EIFVTQS4mI3hEO0RlcGFydG1lbnQgb2Yg
TW9sZWN1bGFyIFBhcmFzaXRvbG9neTsgQmVybmhhcmQgTm9jaHQgSW5zdGl0dXRlIGZvciBUcm9w
aWNhbCBNZWRpY2luZTsgSGFtYnVyZywgR2VybWFueS4mI3hEO0RlcGFydG1lbnQgb2YgTW9sZWN1
bGFyIFBhcmFzaXRvbG9neTsgQmVybmhhcmQgTm9jaHQgSW5zdGl0dXRlIGZvciBUcm9waWNhbCBN
ZWRpY2luZTsgSGFtYnVyZywgR2VybWFueTsgTS5HLiBEZUdyb290ZSBJbnN0aXR1dGUgZm9yIElu
ZmVjdGlvdXMgRGlzZWFzZSBSZXNlYXJjaCBhbmQgRGVwYXJ0bWVudCBvZiBQYXRob2xvZ3kgYW5k
IE1vbGVjdWxhciBNZWRpY2luZTsgTWNNYXN0ZXIgVW5pdmVyc2l0eTsgSGFtaWx0b24sIENhbmFk
YS48L2F1dGgtYWRkcmVzcz48dGl0bGVzPjx0aXRsZT5QbGFzbW9kaXVtIGZhbGNpcGFydW0gQVRH
OCBpbXBsaWNhdGVkIGluIGJvdGggYXV0b3BoYWd5IGFuZCBhcGljb3BsYXN0IGZvcm1hdGlvbjwv
dGl0bGU+PHNlY29uZGFyeS10aXRsZT5BdXRvcGhhZ3k8L3NlY29uZGFyeS10aXRsZT48YWx0LXRp
dGxlPkF1dG9waGFneTwvYWx0LXRpdGxlPjwvdGl0bGVzPjxwZXJpb2RpY2FsPjxmdWxsLXRpdGxl
PkF1dG9waGFneTwvZnVsbC10aXRsZT48YWJici0xPkF1dG9waGFneTwvYWJici0xPjwvcGVyaW9k
aWNhbD48YWx0LXBlcmlvZGljYWw+PGZ1bGwtdGl0bGU+QXV0b3BoYWd5PC9mdWxsLXRpdGxlPjxh
YmJyLTE+QXV0b3BoYWd5PC9hYmJyLTE+PC9hbHQtcGVyaW9kaWNhbD48cGFnZXM+MTU0MC01Mjwv
cGFnZXM+PHZvbHVtZT45PC92b2x1bWU+PG51bWJlcj4xMDwvbnVtYmVyPjxrZXl3b3Jkcz48a2V5
d29yZD5BbmltYWxzPC9rZXl3b3JkPjxrZXl3b3JkPkFwaWNvcGxhc3RzLyptZXRhYm9saXNtPC9r
ZXl3b3JkPjxrZXl3b3JkPkF1dG9waGFneS8qcGh5c2lvbG9neTwva2V5d29yZD48a2V5d29yZD5B
dXRvcGhhZ3ktUmVsYXRlZCBQcm90ZWluIDggRmFtaWx5PC9rZXl3b3JkPjxrZXl3b3JkPkh1bWFu
czwva2V5d29yZD48a2V5d29yZD5NaWNyb2ZpbGFtZW50IFByb3RlaW5zLyptZXRhYm9saXNtPC9r
ZXl3b3JkPjxrZXl3b3JkPlBoYWdvc29tZXMvKm1ldGFib2xpc208L2tleXdvcmQ+PGtleXdvcmQ+
UGxhc21vZGl1bSBmYWxjaXBhcnVtL2N5dG9sb2d5LyptZXRhYm9saXNtPC9rZXl3b3JkPjxrZXl3
b3JkPlByb3RlaW4gVHJhbnNwb3J0L3BoeXNpb2xvZ3k8L2tleXdvcmQ+PGtleXdvcmQ+UHJvdG96
b2FuIFByb3RlaW5zLyptZXRhYm9saXNtPC9rZXl3b3JkPjxrZXl3b3JkPlZhY3VvbGVzL21ldGFi
b2xpc208L2tleXdvcmQ+PC9rZXl3b3Jkcz48ZGF0ZXM+PHllYXI+MjAxMzwveWVhcj48cHViLWRh
dGVzPjxkYXRlPk9jdDwvZGF0ZT48L3B1Yi1kYXRlcz48L2RhdGVzPjxpc2JuPjE1NTQtODYzNSAo
RWxlY3Ryb25pYykmI3hEOzE1NTQtODYyNyAoTGlua2luZyk8L2lzYm4+PGFjY2Vzc2lvbi1udW0+
MjQwMjU2NzI8L2FjY2Vzc2lvbi1udW0+PHVybHM+PHJlbGF0ZWQtdXJscz48dXJsPmh0dHA6Ly93
d3cubmNiaS5ubG0ubmloLmdvdi9wdWJtZWQvMjQwMjU2NzI8L3VybD48L3JlbGF0ZWQtdXJscz48
L3VybHM+PGVsZWN0cm9uaWMtcmVzb3VyY2UtbnVtPjEwLjQxNjEvYXV0by4yNTgzMjwvZWxlY3Ry
b25pYy1yZXNvdXJjZS1udW0+PC9yZWNvcmQ+PC9DaXRlPjwvRW5kTm90ZT5=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PEVuZE5vdGU+PENpdGU+PEF1dGhvcj5Ub21saW5zPC9BdXRob3I+PFllYXI+MjAxMzwvWWVhcj48
UmVjTnVtPjkxPC9SZWNOdW0+PERpc3BsYXlUZXh0PigxKTwvRGlzcGxheVRleHQ+PHJlY29yZD48
cmVjLW51bWJlcj45MTwvcmVjLW51bWJlcj48Zm9yZWlnbi1rZXlzPjxrZXkgYXBwPSJFTiIgZGIt
aWQ9ImZzcHAwcjVhZnB0MDJwZTB4cmx2OWFzcnJyMnpwMHJ4djkwNSI+OTE8L2tleT48L2ZvcmVp
Z24ta2V5cz48cmVmLXR5cGUgbmFtZT0iSm91cm5hbCBBcnRpY2xlIj4xNzwvcmVmLXR5cGU+PGNv
bnRyaWJ1dG9ycz48YXV0aG9ycz48YXV0aG9yPlRvbWxpbnMsIEEuIE0uPC9hdXRob3I+PGF1dGhv
cj5CZW4tUmFjaGVkLCBGLjwvYXV0aG9yPjxhdXRob3I+V2lsbGlhbXMsIFIuIEEuPC9hdXRob3I+
PGF1dGhvcj5Qcm90bywgVy4gUi48L2F1dGhvcj48YXV0aG9yPkNvcHBlbnMsIEkuPC9hdXRob3I+
PGF1dGhvcj5SdWNoLCBVLjwvYXV0aG9yPjxhdXRob3I+R2lsYmVyZ2VyLCBULiBXLjwvYXV0aG9y
PjxhdXRob3I+Q29vbWJzLCBHLiBILjwvYXV0aG9yPjxhdXRob3I+TW90dHJhbSwgSi4gQy48L2F1
dGhvcj48YXV0aG9yPk11bGxlciwgUy48L2F1dGhvcj48YXV0aG9yPkxhbmdzbGV5LCBHLjwvYXV0
aG9yPjwvYXV0aG9ycz48L2NvbnRyaWJ1dG9ycz48YXV0aC1hZGRyZXNzPkluc3RpdHV0ZSBvZiBJ
bmZlY3Rpb24sIEltbXVuaXR5IGFuZCBJbmZsYW1tYXRpb247IENvbGxlZ2Ugb2YgTWVkaWNhbCwg
VmV0ZXJpbmFyeSBhbmQgTGlmZSBTY2llbmNlczsgVW5pdmVyc2l0eSBvZiBHbGFzZ293OyBHbGFz
Z293LCBVSy4mI3hEO0lOU0VSTSBVMTAxNiBDTlJTIFVNUiA4MTA0OyBJbnN0aXR1dCBDb2NoaW47
IFVuaXZlcnNpdGUgUGFyaXMgRGVzY2FydGVzOyBTb3Jib25uZSBQYXJpcyBDaXRlOyBQYXJpcywg
RnJhbmNlLiYjeEQ7U3RyYXRoY2x5ZGUgSW5zdGl0dXRlIG9mIFBoYXJtYWN5IGFuZCBCaW9tZWRp
Y2FsIFNjaWVuY2VzOyBVbml2ZXJzaXR5IG9mIFN0cmF0aGNseWRlOyBHbGFzZ293LCBVSy4mI3hE
O1dlbGxjb21lIFRydXN0IENlbnRyZSBmb3IgTW9sZWN1bGFyIFBhcmFzaXRvbG9neTsgSW5zdGl0
dXRlIG9mIEluZmVjdGlvbiwgSW1tdW5pdHkgYW5kIEluZmxhbW1hdGlvbjsgQ29sbGVnZSBvZiBN
ZWRpY2FsLCBWZXRlcmluYXJ5IGFuZCBMaWZlIFNjaWVuY2VzOyBVbml2ZXJzaXR5IG9mIEdsYXNn
b3c7IEdsYXNnb3csIFVLLiYjeEQ7RGVwYXJ0bWVudCBvZiBNb2xlY3VsYXIgTWljcm9iaW9sb2d5
IGFuZCBJbW11bm9sb2d5OyBKb2hucyBIb3BraW5zIFVuaXZlcnNpdHkgQmxvb21iZXJnIFNjaG9v
bCBvZiBQdWJsaWMgSGVhbHRoOyBCYWx0aW1vcmUsIE1EIFVTQS4mI3hEO0RlcGFydG1lbnQgb2Yg
TW9sZWN1bGFyIFBhcmFzaXRvbG9neTsgQmVybmhhcmQgTm9jaHQgSW5zdGl0dXRlIGZvciBUcm9w
aWNhbCBNZWRpY2luZTsgSGFtYnVyZywgR2VybWFueS4mI3hEO0RlcGFydG1lbnQgb2YgTW9sZWN1
bGFyIFBhcmFzaXRvbG9neTsgQmVybmhhcmQgTm9jaHQgSW5zdGl0dXRlIGZvciBUcm9waWNhbCBN
ZWRpY2luZTsgSGFtYnVyZywgR2VybWFueTsgTS5HLiBEZUdyb290ZSBJbnN0aXR1dGUgZm9yIElu
ZmVjdGlvdXMgRGlzZWFzZSBSZXNlYXJjaCBhbmQgRGVwYXJ0bWVudCBvZiBQYXRob2xvZ3kgYW5k
IE1vbGVjdWxhciBNZWRpY2luZTsgTWNNYXN0ZXIgVW5pdmVyc2l0eTsgSGFtaWx0b24sIENhbmFk
YS48L2F1dGgtYWRkcmVzcz48dGl0bGVzPjx0aXRsZT5QbGFzbW9kaXVtIGZhbGNpcGFydW0gQVRH
OCBpbXBsaWNhdGVkIGluIGJvdGggYXV0b3BoYWd5IGFuZCBhcGljb3BsYXN0IGZvcm1hdGlvbjwv
dGl0bGU+PHNlY29uZGFyeS10aXRsZT5BdXRvcGhhZ3k8L3NlY29uZGFyeS10aXRsZT48YWx0LXRp
dGxlPkF1dG9waGFneTwvYWx0LXRpdGxlPjwvdGl0bGVzPjxwZXJpb2RpY2FsPjxmdWxsLXRpdGxl
PkF1dG9waGFneTwvZnVsbC10aXRsZT48YWJici0xPkF1dG9waGFneTwvYWJici0xPjwvcGVyaW9k
aWNhbD48YWx0LXBlcmlvZGljYWw+PGZ1bGwtdGl0bGU+QXV0b3BoYWd5PC9mdWxsLXRpdGxlPjxh
YmJyLTE+QXV0b3BoYWd5PC9hYmJyLTE+PC9hbHQtcGVyaW9kaWNhbD48cGFnZXM+MTU0MC01Mjwv
cGFnZXM+PHZvbHVtZT45PC92b2x1bWU+PG51bWJlcj4xMDwvbnVtYmVyPjxrZXl3b3Jkcz48a2V5
d29yZD5BbmltYWxzPC9rZXl3b3JkPjxrZXl3b3JkPkFwaWNvcGxhc3RzLyptZXRhYm9saXNtPC9r
ZXl3b3JkPjxrZXl3b3JkPkF1dG9waGFneS8qcGh5c2lvbG9neTwva2V5d29yZD48a2V5d29yZD5B
dXRvcGhhZ3ktUmVsYXRlZCBQcm90ZWluIDggRmFtaWx5PC9rZXl3b3JkPjxrZXl3b3JkPkh1bWFu
czwva2V5d29yZD48a2V5d29yZD5NaWNyb2ZpbGFtZW50IFByb3RlaW5zLyptZXRhYm9saXNtPC9r
ZXl3b3JkPjxrZXl3b3JkPlBoYWdvc29tZXMvKm1ldGFib2xpc208L2tleXdvcmQ+PGtleXdvcmQ+
UGxhc21vZGl1bSBmYWxjaXBhcnVtL2N5dG9sb2d5LyptZXRhYm9saXNtPC9rZXl3b3JkPjxrZXl3
b3JkPlByb3RlaW4gVHJhbnNwb3J0L3BoeXNpb2xvZ3k8L2tleXdvcmQ+PGtleXdvcmQ+UHJvdG96
b2FuIFByb3RlaW5zLyptZXRhYm9saXNtPC9rZXl3b3JkPjxrZXl3b3JkPlZhY3VvbGVzL21ldGFi
b2xpc208L2tleXdvcmQ+PC9rZXl3b3Jkcz48ZGF0ZXM+PHllYXI+MjAxMzwveWVhcj48cHViLWRh
dGVzPjxkYXRlPk9jdDwvZGF0ZT48L3B1Yi1kYXRlcz48L2RhdGVzPjxpc2JuPjE1NTQtODYzNSAo
RWxlY3Ryb25pYykmI3hEOzE1NTQtODYyNyAoTGlua2luZyk8L2lzYm4+PGFjY2Vzc2lvbi1udW0+
MjQwMjU2NzI8L2FjY2Vzc2lvbi1udW0+PHVybHM+PHJlbGF0ZWQtdXJscz48dXJsPmh0dHA6Ly93
d3cubmNiaS5ubG0ubmloLmdvdi9wdWJtZWQvMjQwMjU2NzI8L3VybD48L3JlbGF0ZWQtdXJscz48
L3VybHM+PGVsZWN0cm9uaWMtcmVzb3VyY2UtbnVtPjEwLjQxNjEvYXV0by4yNTgzMjwvZWxlY3Ry
b25pYy1yZXNvdXJjZS1udW0+PC9yZWNvcmQ+PC9DaXRlPjwvRW5kTm90ZT5=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" w:tooltip="Tomlins, 2013 #91" w:history="1">
              <w:r w:rsidR="007C3783">
                <w:rPr>
                  <w:rFonts w:ascii="Arial" w:hAnsi="Arial" w:cs="Arial"/>
                  <w:noProof/>
                </w:rPr>
                <w:t>1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44C25E11" w14:textId="72F9722B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5</w:t>
            </w:r>
            <w:r w:rsidR="00A237D7">
              <w:rPr>
                <w:rFonts w:ascii="Arial" w:hAnsi="Arial" w:cs="Arial"/>
              </w:rPr>
              <w:t>,000</w:t>
            </w:r>
          </w:p>
        </w:tc>
      </w:tr>
      <w:tr w:rsidR="00140FC4" w14:paraId="6612BA38" w14:textId="77777777" w:rsidTr="00140FC4">
        <w:trPr>
          <w:trHeight w:val="454"/>
        </w:trPr>
        <w:tc>
          <w:tcPr>
            <w:tcW w:w="1838" w:type="dxa"/>
            <w:vAlign w:val="center"/>
          </w:tcPr>
          <w:p w14:paraId="552D59BF" w14:textId="3EDC669F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Y294002</w:t>
            </w:r>
          </w:p>
        </w:tc>
        <w:tc>
          <w:tcPr>
            <w:tcW w:w="3213" w:type="dxa"/>
            <w:vAlign w:val="center"/>
          </w:tcPr>
          <w:p w14:paraId="74427A60" w14:textId="3B855BAF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3213" w:type="dxa"/>
            <w:vAlign w:val="center"/>
          </w:tcPr>
          <w:p w14:paraId="483DEAF5" w14:textId="2D2C40A0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6,000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PEVuZE5vdGU+PENpdGU+PEF1dGhvcj5UYXdrPC9BdXRob3I+PFllYXI+MjAxMDwvWWVhcj48UmVj
TnVtPjQ1PC9SZWNOdW0+PERpc3BsYXlUZXh0PigyKTwvRGlzcGxheVRleHQ+PHJlY29yZD48cmVj
LW51bWJlcj40NTwvcmVjLW51bWJlcj48Zm9yZWlnbi1rZXlzPjxrZXkgYXBwPSJFTiIgZGItaWQ9
ImZzcHAwcjVhZnB0MDJwZTB4cmx2OWFzcnJyMnpwMHJ4djkwNSI+NDU8L2tleT48L2ZvcmVpZ24t
a2V5cz48cmVmLXR5cGUgbmFtZT0iSm91cm5hbCBBcnRpY2xlIj4xNzwvcmVmLXR5cGU+PGNvbnRy
aWJ1dG9ycz48YXV0aG9ycz48YXV0aG9yPlRhd2ssIEwuPC9hdXRob3I+PGF1dGhvcj5DaGljYW5u
ZSwgRy48L2F1dGhvcj48YXV0aG9yPkR1YnJlbWV0eiwgSi4gRi48L2F1dGhvcj48YXV0aG9yPlJp
Y2hhcmQsIFYuPC9hdXRob3I+PGF1dGhvcj5QYXlyYXN0cmUsIEIuPC9hdXRob3I+PGF1dGhvcj5W
aWFsLCBILiBKLjwvYXV0aG9yPjxhdXRob3I+Um95LCBDLjwvYXV0aG9yPjxhdXRob3I+V2VuZ2Vs
bmlrLCBLLjwvYXV0aG9yPjwvYXV0aG9ycz48L2NvbnRyaWJ1dG9ycz48YXV0aC1hZGRyZXNzPlVN
UiwgVW5pdmVyc2l0ZSBNb250cGVsbGllciwgRnJhbmNlLjwvYXV0aC1hZGRyZXNzPjx0aXRsZXM+
PHRpdGxlPlBob3NwaGF0aWR5bGlub3NpdG9sIDMtcGhvc3BoYXRlLCBhbiBlc3NlbnRpYWwgbGlw
aWQgaW4gUGxhc21vZGl1bSwgbG9jYWxpemVzIHRvIHRoZSBmb29kIHZhY3VvbGUgbWVtYnJhbmUg
YW5kIHRoZSBhcGljb3BsYXN0PC90aXRsZT48c2Vjb25kYXJ5LXRpdGxlPkV1a2FyeW90IENlbGw8
L3NlY29uZGFyeS10aXRsZT48YWx0LXRpdGxlPkV1a2FyeW90aWMgY2VsbDwvYWx0LXRpdGxlPjwv
dGl0bGVzPjxwZXJpb2RpY2FsPjxmdWxsLXRpdGxlPkV1a2FyeW90IENlbGw8L2Z1bGwtdGl0bGU+
PGFiYnItMT5FdWthcnlvdGljIGNlbGw8L2FiYnItMT48L3BlcmlvZGljYWw+PGFsdC1wZXJpb2Rp
Y2FsPjxmdWxsLXRpdGxlPkV1a2FyeW90IENlbGw8L2Z1bGwtdGl0bGU+PGFiYnItMT5FdWthcnlv
dGljIGNlbGw8L2FiYnItMT48L2FsdC1wZXJpb2RpY2FsPjxwYWdlcz4xNTE5LTMwPC9wYWdlcz48
dm9sdW1lPjk8L3ZvbHVtZT48bnVtYmVyPjEwPC9udW1iZXI+PGtleXdvcmRzPjxrZXl3b3JkPkFu
aW1hbHM8L2tleXdvcmQ+PGtleXdvcmQ+RXJ5dGhyb2N5dGVzLypwYXJhc2l0b2xvZ3k8L2tleXdv
cmQ+PGtleXdvcmQ+Rmx1b3Jlc2NlbnQgRHllczwva2V5d29yZD48a2V5d29yZD5IdW1hbnM8L2tl
eXdvcmQ+PGtleXdvcmQ+TWljcm9zY29weSwgRmx1b3Jlc2NlbmNlPC9rZXl3b3JkPjxrZXl3b3Jk
PlBob3NwaGF0aWR5bGlub3NpdG9sIDMtS2luYXNlcy9nZW5ldGljcy9tZXRhYm9saXNtPC9rZXl3
b3JkPjxrZXl3b3JkPlBob3NwaGF0aWR5bGlub3NpdG9sIFBob3NwaGF0ZXMvKm1ldGFib2xpc208
L2tleXdvcmQ+PGtleXdvcmQ+UGxhc21vZGl1bSBiZXJnaGVpPC9rZXl3b3JkPjxrZXl3b3JkPlBs
YXNtb2RpdW0gZmFsY2lwYXJ1bS8qZW56eW1vbG9neS9nZW5ldGljcy9tZXRhYm9saXNtL3BoeXNp
b2xvZ3k8L2tleXdvcmQ+PGtleXdvcmQ+UGxhc3RpZHMvKm1ldGFib2xpc208L2tleXdvcmQ+PGtl
eXdvcmQ+UHJvdG96b2FuIFByb3RlaW5zL2dlbmV0aWNzL21ldGFib2xpc208L2tleXdvcmQ+PGtl
eXdvcmQ+VHJhbnNmZWN0aW9uPC9rZXl3b3JkPjxrZXl3b3JkPlZhY3VvbGVzLyptZXRhYm9saXNt
PC9rZXl3b3JkPjwva2V5d29yZHM+PGRhdGVzPjx5ZWFyPjIwMTA8L3llYXI+PHB1Yi1kYXRlcz48
ZGF0ZT5PY3Q8L2RhdGU+PC9wdWItZGF0ZXM+PC9kYXRlcz48aXNibj4xNTM1LTk3ODYgKEVsZWN0
cm9uaWMpJiN4RDsxNTM1LTk3ODYgKExpbmtpbmcpPC9pc2JuPjxhY2Nlc3Npb24tbnVtPjIwNzA5
Nzg5PC9hY2Nlc3Npb24tbnVtPjx1cmxzPjxyZWxhdGVkLXVybHM+PHVybD5odHRwOi8vd3d3Lm5j
YmkubmxtLm5paC5nb3YvcHVibWVkLzIwNzA5Nzg5PC91cmw+PC9yZWxhdGVkLXVybHM+PC91cmxz
PjxjdXN0b20yPjI5NTA0MjA8L2N1c3RvbTI+PGVsZWN0cm9uaWMtcmVzb3VyY2UtbnVtPjEwLjEx
MjgvRUMuMDAxMjQtMTA8L2VsZWN0cm9uaWMtcmVzb3VyY2UtbnVtPjwvcmVjb3JkPjwvQ2l0ZT48
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PEVuZE5vdGU+PENpdGU+PEF1dGhvcj5UYXdrPC9BdXRob3I+PFllYXI+MjAxMDwvWWVhcj48UmVj
TnVtPjQ1PC9SZWNOdW0+PERpc3BsYXlUZXh0PigyKTwvRGlzcGxheVRleHQ+PHJlY29yZD48cmVj
LW51bWJlcj40NTwvcmVjLW51bWJlcj48Zm9yZWlnbi1rZXlzPjxrZXkgYXBwPSJFTiIgZGItaWQ9
ImZzcHAwcjVhZnB0MDJwZTB4cmx2OWFzcnJyMnpwMHJ4djkwNSI+NDU8L2tleT48L2ZvcmVpZ24t
a2V5cz48cmVmLXR5cGUgbmFtZT0iSm91cm5hbCBBcnRpY2xlIj4xNzwvcmVmLXR5cGU+PGNvbnRy
aWJ1dG9ycz48YXV0aG9ycz48YXV0aG9yPlRhd2ssIEwuPC9hdXRob3I+PGF1dGhvcj5DaGljYW5u
ZSwgRy48L2F1dGhvcj48YXV0aG9yPkR1YnJlbWV0eiwgSi4gRi48L2F1dGhvcj48YXV0aG9yPlJp
Y2hhcmQsIFYuPC9hdXRob3I+PGF1dGhvcj5QYXlyYXN0cmUsIEIuPC9hdXRob3I+PGF1dGhvcj5W
aWFsLCBILiBKLjwvYXV0aG9yPjxhdXRob3I+Um95LCBDLjwvYXV0aG9yPjxhdXRob3I+V2VuZ2Vs
bmlrLCBLLjwvYXV0aG9yPjwvYXV0aG9ycz48L2NvbnRyaWJ1dG9ycz48YXV0aC1hZGRyZXNzPlVN
UiwgVW5pdmVyc2l0ZSBNb250cGVsbGllciwgRnJhbmNlLjwvYXV0aC1hZGRyZXNzPjx0aXRsZXM+
PHRpdGxlPlBob3NwaGF0aWR5bGlub3NpdG9sIDMtcGhvc3BoYXRlLCBhbiBlc3NlbnRpYWwgbGlw
aWQgaW4gUGxhc21vZGl1bSwgbG9jYWxpemVzIHRvIHRoZSBmb29kIHZhY3VvbGUgbWVtYnJhbmUg
YW5kIHRoZSBhcGljb3BsYXN0PC90aXRsZT48c2Vjb25kYXJ5LXRpdGxlPkV1a2FyeW90IENlbGw8
L3NlY29uZGFyeS10aXRsZT48YWx0LXRpdGxlPkV1a2FyeW90aWMgY2VsbDwvYWx0LXRpdGxlPjwv
dGl0bGVzPjxwZXJpb2RpY2FsPjxmdWxsLXRpdGxlPkV1a2FyeW90IENlbGw8L2Z1bGwtdGl0bGU+
PGFiYnItMT5FdWthcnlvdGljIGNlbGw8L2FiYnItMT48L3BlcmlvZGljYWw+PGFsdC1wZXJpb2Rp
Y2FsPjxmdWxsLXRpdGxlPkV1a2FyeW90IENlbGw8L2Z1bGwtdGl0bGU+PGFiYnItMT5FdWthcnlv
dGljIGNlbGw8L2FiYnItMT48L2FsdC1wZXJpb2RpY2FsPjxwYWdlcz4xNTE5LTMwPC9wYWdlcz48
dm9sdW1lPjk8L3ZvbHVtZT48bnVtYmVyPjEwPC9udW1iZXI+PGtleXdvcmRzPjxrZXl3b3JkPkFu
aW1hbHM8L2tleXdvcmQ+PGtleXdvcmQ+RXJ5dGhyb2N5dGVzLypwYXJhc2l0b2xvZ3k8L2tleXdv
cmQ+PGtleXdvcmQ+Rmx1b3Jlc2NlbnQgRHllczwva2V5d29yZD48a2V5d29yZD5IdW1hbnM8L2tl
eXdvcmQ+PGtleXdvcmQ+TWljcm9zY29weSwgRmx1b3Jlc2NlbmNlPC9rZXl3b3JkPjxrZXl3b3Jk
PlBob3NwaGF0aWR5bGlub3NpdG9sIDMtS2luYXNlcy9nZW5ldGljcy9tZXRhYm9saXNtPC9rZXl3
b3JkPjxrZXl3b3JkPlBob3NwaGF0aWR5bGlub3NpdG9sIFBob3NwaGF0ZXMvKm1ldGFib2xpc208
L2tleXdvcmQ+PGtleXdvcmQ+UGxhc21vZGl1bSBiZXJnaGVpPC9rZXl3b3JkPjxrZXl3b3JkPlBs
YXNtb2RpdW0gZmFsY2lwYXJ1bS8qZW56eW1vbG9neS9nZW5ldGljcy9tZXRhYm9saXNtL3BoeXNp
b2xvZ3k8L2tleXdvcmQ+PGtleXdvcmQ+UGxhc3RpZHMvKm1ldGFib2xpc208L2tleXdvcmQ+PGtl
eXdvcmQ+UHJvdG96b2FuIFByb3RlaW5zL2dlbmV0aWNzL21ldGFib2xpc208L2tleXdvcmQ+PGtl
eXdvcmQ+VHJhbnNmZWN0aW9uPC9rZXl3b3JkPjxrZXl3b3JkPlZhY3VvbGVzLyptZXRhYm9saXNt
PC9rZXl3b3JkPjwva2V5d29yZHM+PGRhdGVzPjx5ZWFyPjIwMTA8L3llYXI+PHB1Yi1kYXRlcz48
ZGF0ZT5PY3Q8L2RhdGU+PC9wdWItZGF0ZXM+PC9kYXRlcz48aXNibj4xNTM1LTk3ODYgKEVsZWN0
cm9uaWMpJiN4RDsxNTM1LTk3ODYgKExpbmtpbmcpPC9pc2JuPjxhY2Nlc3Npb24tbnVtPjIwNzA5
Nzg5PC9hY2Nlc3Npb24tbnVtPjx1cmxzPjxyZWxhdGVkLXVybHM+PHVybD5odHRwOi8vd3d3Lm5j
YmkubmxtLm5paC5nb3YvcHVibWVkLzIwNzA5Nzg5PC91cmw+PC9yZWxhdGVkLXVybHM+PC91cmxz
PjxjdXN0b20yPjI5NTA0MjA8L2N1c3RvbTI+PGVsZWN0cm9uaWMtcmVzb3VyY2UtbnVtPjEwLjEx
MjgvRUMuMDAxMjQtMTA8L2VsZWN0cm9uaWMtcmVzb3VyY2UtbnVtPjwvcmVjb3JkPjwvQ2l0ZT48
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2" w:tooltip="Tawk, 2010 #45" w:history="1">
              <w:r w:rsidR="007C3783">
                <w:rPr>
                  <w:rFonts w:ascii="Arial" w:hAnsi="Arial" w:cs="Arial"/>
                  <w:noProof/>
                </w:rPr>
                <w:t>2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47D8DFE9" w14:textId="2AE971EB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6,000</w:t>
            </w:r>
          </w:p>
        </w:tc>
      </w:tr>
      <w:tr w:rsidR="00140FC4" w14:paraId="73D48D21" w14:textId="77777777" w:rsidTr="00140FC4">
        <w:trPr>
          <w:trHeight w:val="454"/>
        </w:trPr>
        <w:tc>
          <w:tcPr>
            <w:tcW w:w="1838" w:type="dxa"/>
            <w:vAlign w:val="center"/>
          </w:tcPr>
          <w:p w14:paraId="777EE89B" w14:textId="3FA80798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apachol</w:t>
            </w:r>
          </w:p>
        </w:tc>
        <w:tc>
          <w:tcPr>
            <w:tcW w:w="3213" w:type="dxa"/>
            <w:vAlign w:val="center"/>
          </w:tcPr>
          <w:p w14:paraId="6304BF89" w14:textId="0601FCD0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3213" w:type="dxa"/>
            <w:vAlign w:val="center"/>
          </w:tcPr>
          <w:p w14:paraId="5A5DAC1E" w14:textId="16C7A3E0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8,670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/>
            </w:r>
            <w:r w:rsidR="007C3783">
              <w:rPr>
                <w:rFonts w:ascii="Arial" w:hAnsi="Arial" w:cs="Arial"/>
              </w:rPr>
              <w:instrText xml:space="preserve"> ADDIN EN.CITE &lt;EndNote&gt;&lt;Cite&gt;&lt;Author&gt;Cockburn&lt;/Author&gt;&lt;Year&gt;2011&lt;/Year&gt;&lt;RecNum&gt;92&lt;/RecNum&gt;&lt;DisplayText&gt;(3)&lt;/DisplayText&gt;&lt;record&gt;&lt;rec-number&gt;92&lt;/rec-number&gt;&lt;foreign-keys&gt;&lt;key app="EN" db-id="fspp0r5afpt02pe0xrlv9asrrr2zp0rxv905"&gt;92&lt;/key&gt;&lt;/foreign-keys&gt;&lt;ref-type name="Journal Article"&gt;17&lt;/ref-type&gt;&lt;contributors&gt;&lt;authors&gt;&lt;author&gt;Cockburn, I. L.&lt;/author&gt;&lt;author&gt;Pesce, E. R.&lt;/author&gt;&lt;author&gt;Pryzborski, J. M.&lt;/author&gt;&lt;author&gt;Davies-Coleman, M. T.&lt;/author&gt;&lt;author&gt;Clark, P. G.&lt;/author&gt;&lt;author&gt;Keyzers, R. A.&lt;/author&gt;&lt;author&gt;Stephens, L. L.&lt;/author&gt;&lt;author&gt;Blatch, G. L.&lt;/author&gt;&lt;/authors&gt;&lt;/contributors&gt;&lt;auth-address&gt;Biomedical Biotechnology Research Unit, Department of Biochemistry, Microbiology and Biotechnology, Rhodes University, Grahamstown, South Africa.&lt;/auth-address&gt;&lt;titles&gt;&lt;title&gt;Screening for small molecule modulators of Hsp70 chaperone activity using protein aggregation suppression assays: inhibition of the plasmodial chaperone PfHsp70-1&lt;/title&gt;&lt;secondary-title&gt;Biol Chem&lt;/secondary-title&gt;&lt;alt-title&gt;Biological chemistry&lt;/alt-title&gt;&lt;/titles&gt;&lt;periodical&gt;&lt;full-title&gt;Biol Chem&lt;/full-title&gt;&lt;abbr-1&gt;Biological chemistry&lt;/abbr-1&gt;&lt;/periodical&gt;&lt;alt-periodical&gt;&lt;full-title&gt;Biol Chem&lt;/full-title&gt;&lt;abbr-1&gt;Biological chemistry&lt;/abbr-1&gt;&lt;/alt-periodical&gt;&lt;pages&gt;431-8&lt;/pages&gt;&lt;volume&gt;392&lt;/volume&gt;&lt;number&gt;5&lt;/number&gt;&lt;keywords&gt;&lt;keyword&gt;Alkaloids/pharmacology&lt;/keyword&gt;&lt;keyword&gt;Antimalarials/*pharmacology&lt;/keyword&gt;&lt;keyword&gt;HSP72 Heat-Shock Proteins/drug effects/*metabolism&lt;/keyword&gt;&lt;keyword&gt;Inhibitory Concentration 50&lt;/keyword&gt;&lt;keyword&gt;Naphthoquinones/pharmacology&lt;/keyword&gt;&lt;keyword&gt;Plasmodium falciparum/drug effects/*metabolism&lt;/keyword&gt;&lt;/keywords&gt;&lt;dates&gt;&lt;year&gt;2011&lt;/year&gt;&lt;pub-dates&gt;&lt;date&gt;May&lt;/date&gt;&lt;/pub-dates&gt;&lt;/dates&gt;&lt;isbn&gt;1437-4315 (Electronic)&amp;#xD;1431-6730 (Linking)&lt;/isbn&gt;&lt;accession-num&gt;21426241&lt;/accession-num&gt;&lt;urls&gt;&lt;related-urls&gt;&lt;url&gt;http://www.ncbi.nlm.nih.gov/pubmed/21426241&lt;/url&gt;&lt;/related-urls&gt;&lt;/urls&gt;&lt;electronic-resource-num&gt;10.1515/BC.2011.040&lt;/electronic-resource-num&gt;&lt;/record&gt;&lt;/Cite&gt;&lt;/EndNote&gt;</w:instrText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3" w:tooltip="Cockburn, 2011 #92" w:history="1">
              <w:r w:rsidR="007C3783">
                <w:rPr>
                  <w:rFonts w:ascii="Arial" w:hAnsi="Arial" w:cs="Arial"/>
                  <w:noProof/>
                </w:rPr>
                <w:t>3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5AAE8296" w14:textId="4923A42C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8,670</w:t>
            </w:r>
          </w:p>
        </w:tc>
      </w:tr>
      <w:tr w:rsidR="00140FC4" w14:paraId="3FD627C2" w14:textId="77777777" w:rsidTr="00140FC4">
        <w:trPr>
          <w:trHeight w:val="454"/>
        </w:trPr>
        <w:tc>
          <w:tcPr>
            <w:tcW w:w="1838" w:type="dxa"/>
            <w:vAlign w:val="center"/>
          </w:tcPr>
          <w:p w14:paraId="3C37269F" w14:textId="52E0CD9B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rtesunate</w:t>
            </w:r>
          </w:p>
        </w:tc>
        <w:tc>
          <w:tcPr>
            <w:tcW w:w="3213" w:type="dxa"/>
            <w:vAlign w:val="center"/>
          </w:tcPr>
          <w:p w14:paraId="2B4D8782" w14:textId="2CFB8F9A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213" w:type="dxa"/>
            <w:vAlign w:val="center"/>
          </w:tcPr>
          <w:p w14:paraId="424B6CF7" w14:textId="740322E5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</w:t>
            </w:r>
            <w:r>
              <w:rPr>
                <w:rFonts w:ascii="Arial" w:hAnsi="Arial" w:cs="Arial"/>
              </w:rPr>
              <w:t>.8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PEVuZE5vdGU+PENpdGU+PEF1dGhvcj5XaXR0bGluPC9BdXRob3I+PFllYXI+MjAxMjwvWWVhcj48
UmVjTnVtPjkzPC9SZWNOdW0+PERpc3BsYXlUZXh0Pig0KTwvRGlzcGxheVRleHQ+PHJlY29yZD48
cmVjLW51bWJlcj45MzwvcmVjLW51bWJlcj48Zm9yZWlnbi1rZXlzPjxrZXkgYXBwPSJFTiIgZGIt
aWQ9ImZzcHAwcjVhZnB0MDJwZTB4cmx2OWFzcnJyMnpwMHJ4djkwNSI+OTM8L2tleT48L2ZvcmVp
Z24ta2V5cz48cmVmLXR5cGUgbmFtZT0iSm91cm5hbCBBcnRpY2xlIj4xNzwvcmVmLXR5cGU+PGNv
bnRyaWJ1dG9ycz48YXV0aG9ycz48YXV0aG9yPldpdHRsaW4sIFMuPC9hdXRob3I+PGF1dGhvcj5F
a2xhbmQsIEUuPC9hdXRob3I+PGF1dGhvcj5DcmFmdCwgSi4gQy48L2F1dGhvcj48YXV0aG9yPkxv
dGhhcml1cywgSi48L2F1dGhvcj48YXV0aG9yPkJhdGh1cnN0LCBJLjwvYXV0aG9yPjxhdXRob3I+
Rmlkb2NrLCBELiBBLjwvYXV0aG9yPjxhdXRob3I+RmVybmFuZGVzLCBQLjwvYXV0aG9yPjwvYXV0
aG9ycz48L2NvbnRyaWJ1dG9ycz48YXV0aC1hZGRyZXNzPlN3aXNzIFRyb3BpY2FsICZhbXA7IFB1
YmxpYyBIZWFsdGggSW5zdGl0dXRlLCBDSC00MDAyIEJhc2VsLCBTd2l0emVybGFuZC48L2F1dGgt
YWRkcmVzcz48dGl0bGVzPjx0aXRsZT5JbiB2aXRybyBhbmQgaW4gdml2byBhY3Rpdml0eSBvZiBz
b2xpdGhyb215Y2luIChDRU0tMTAxKSBhZ2FpbnN0IFBsYXNtb2RpdW0gc3BlY2llczwvdGl0bGU+
PHNlY29uZGFyeS10aXRsZT5BbnRpbWljcm9iIEFnZW50cyBDaGVtb3RoZXI8L3NlY29uZGFyeS10
aXRsZT48YWx0LXRpdGxlPkFudGltaWNyb2JpYWwgYWdlbnRzIGFuZCBjaGVtb3RoZXJhcHk8L2Fs
dC10aXRsZT48L3RpdGxlcz48cGVyaW9kaWNhbD48ZnVsbC10aXRsZT5BbnRpbWljcm9iIEFnZW50
cyBDaGVtb3RoZXI8L2Z1bGwtdGl0bGU+PGFiYnItMT5BbnRpbWljcm9iaWFsIGFnZW50cyBhbmQg
Y2hlbW90aGVyYXB5PC9hYmJyLTE+PC9wZXJpb2RpY2FsPjxhbHQtcGVyaW9kaWNhbD48ZnVsbC10
aXRsZT5BbnRpbWljcm9iIEFnZW50cyBDaGVtb3RoZXI8L2Z1bGwtdGl0bGU+PGFiYnItMT5BbnRp
bWljcm9iaWFsIGFnZW50cyBhbmQgY2hlbW90aGVyYXB5PC9hYmJyLTE+PC9hbHQtcGVyaW9kaWNh
bD48cGFnZXM+NzAzLTc8L3BhZ2VzPjx2b2x1bWU+NTY8L3ZvbHVtZT48bnVtYmVyPjI8L251bWJl
cj48a2V5d29yZHM+PGtleXdvcmQ+QW5pbWFsczwva2V5d29yZD48a2V5d29yZD5BbnRpbWFsYXJp
YWxzLypwaGFybWFjb2xvZ3kvdGhlcmFwZXV0aWMgdXNlPC9rZXl3b3JkPjxrZXl3b3JkPkRydWcg
UmVzaXN0YW5jZSwgTXVsdGlwbGU8L2tleXdvcmQ+PGtleXdvcmQ+SHVtYW5zPC9rZXl3b3JkPjxr
ZXl3b3JkPk1hY3JvbGlkZXMvKnBoYXJtYWNvbG9neS90aGVyYXBldXRpYyB1c2U8L2tleXdvcmQ+
PGtleXdvcmQ+TWFsYXJpYS8qZHJ1ZyB0aGVyYXB5L21vcnRhbGl0eS9wYXJhc2l0b2xvZ3k8L2tl
eXdvcmQ+PGtleXdvcmQ+TWljZTwva2V5d29yZD48a2V5d29yZD5QYXJhc2l0aWMgU2Vuc2l0aXZp
dHkgVGVzdHM8L2tleXdvcmQ+PGtleXdvcmQ+UGxhc21vZGl1bSBiZXJnaGVpLypkcnVnIGVmZmVj
dHM8L2tleXdvcmQ+PGtleXdvcmQ+UGxhc21vZGl1bSBmYWxjaXBhcnVtLypkcnVnIGVmZmVjdHMv
cGh5c2lvbG9neTwva2V5d29yZD48a2V5d29yZD5Ucmlhem9sZXMvKnBoYXJtYWNvbG9neS90aGVy
YXBldXRpYyB1c2U8L2tleXdvcmQ+PC9rZXl3b3Jkcz48ZGF0ZXM+PHllYXI+MjAxMjwveWVhcj48
cHViLWRhdGVzPjxkYXRlPkZlYjwvZGF0ZT48L3B1Yi1kYXRlcz48L2RhdGVzPjxpc2JuPjEwOTgt
NjU5NiAoRWxlY3Ryb25pYykmI3hEOzAwNjYtNDgwNCAoTGlua2luZyk8L2lzYm4+PGFjY2Vzc2lv
bi1udW0+MjIwODM0NzU8L2FjY2Vzc2lvbi1udW0+PHVybHM+PHJlbGF0ZWQtdXJscz48dXJsPmh0
dHA6Ly93d3cubmNiaS5ubG0ubmloLmdvdi9wdWJtZWQvMjIwODM0NzU8L3VybD48L3JlbGF0ZWQt
dXJscz48L3VybHM+PGN1c3RvbTI+MzI2NDI4MDwvY3VzdG9tMj48ZWxlY3Ryb25pYy1yZXNvdXJj
ZS1udW0+MTAuMTEyOC9BQUMuMDUwMzktMTE8L2VsZWN0cm9uaWMtcmVzb3VyY2UtbnVtPjwvcmVj
b3JkPjwvQ2l0ZT48L0VuZE5vdGU+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PEVuZE5vdGU+PENpdGU+PEF1dGhvcj5XaXR0bGluPC9BdXRob3I+PFllYXI+MjAxMjwvWWVhcj48
UmVjTnVtPjkzPC9SZWNOdW0+PERpc3BsYXlUZXh0Pig0KTwvRGlzcGxheVRleHQ+PHJlY29yZD48
cmVjLW51bWJlcj45MzwvcmVjLW51bWJlcj48Zm9yZWlnbi1rZXlzPjxrZXkgYXBwPSJFTiIgZGIt
aWQ9ImZzcHAwcjVhZnB0MDJwZTB4cmx2OWFzcnJyMnpwMHJ4djkwNSI+OTM8L2tleT48L2ZvcmVp
Z24ta2V5cz48cmVmLXR5cGUgbmFtZT0iSm91cm5hbCBBcnRpY2xlIj4xNzwvcmVmLXR5cGU+PGNv
bnRyaWJ1dG9ycz48YXV0aG9ycz48YXV0aG9yPldpdHRsaW4sIFMuPC9hdXRob3I+PGF1dGhvcj5F
a2xhbmQsIEUuPC9hdXRob3I+PGF1dGhvcj5DcmFmdCwgSi4gQy48L2F1dGhvcj48YXV0aG9yPkxv
dGhhcml1cywgSi48L2F1dGhvcj48YXV0aG9yPkJhdGh1cnN0LCBJLjwvYXV0aG9yPjxhdXRob3I+
Rmlkb2NrLCBELiBBLjwvYXV0aG9yPjxhdXRob3I+RmVybmFuZGVzLCBQLjwvYXV0aG9yPjwvYXV0
aG9ycz48L2NvbnRyaWJ1dG9ycz48YXV0aC1hZGRyZXNzPlN3aXNzIFRyb3BpY2FsICZhbXA7IFB1
YmxpYyBIZWFsdGggSW5zdGl0dXRlLCBDSC00MDAyIEJhc2VsLCBTd2l0emVybGFuZC48L2F1dGgt
YWRkcmVzcz48dGl0bGVzPjx0aXRsZT5JbiB2aXRybyBhbmQgaW4gdml2byBhY3Rpdml0eSBvZiBz
b2xpdGhyb215Y2luIChDRU0tMTAxKSBhZ2FpbnN0IFBsYXNtb2RpdW0gc3BlY2llczwvdGl0bGU+
PHNlY29uZGFyeS10aXRsZT5BbnRpbWljcm9iIEFnZW50cyBDaGVtb3RoZXI8L3NlY29uZGFyeS10
aXRsZT48YWx0LXRpdGxlPkFudGltaWNyb2JpYWwgYWdlbnRzIGFuZCBjaGVtb3RoZXJhcHk8L2Fs
dC10aXRsZT48L3RpdGxlcz48cGVyaW9kaWNhbD48ZnVsbC10aXRsZT5BbnRpbWljcm9iIEFnZW50
cyBDaGVtb3RoZXI8L2Z1bGwtdGl0bGU+PGFiYnItMT5BbnRpbWljcm9iaWFsIGFnZW50cyBhbmQg
Y2hlbW90aGVyYXB5PC9hYmJyLTE+PC9wZXJpb2RpY2FsPjxhbHQtcGVyaW9kaWNhbD48ZnVsbC10
aXRsZT5BbnRpbWljcm9iIEFnZW50cyBDaGVtb3RoZXI8L2Z1bGwtdGl0bGU+PGFiYnItMT5BbnRp
bWljcm9iaWFsIGFnZW50cyBhbmQgY2hlbW90aGVyYXB5PC9hYmJyLTE+PC9hbHQtcGVyaW9kaWNh
bD48cGFnZXM+NzAzLTc8L3BhZ2VzPjx2b2x1bWU+NTY8L3ZvbHVtZT48bnVtYmVyPjI8L251bWJl
cj48a2V5d29yZHM+PGtleXdvcmQ+QW5pbWFsczwva2V5d29yZD48a2V5d29yZD5BbnRpbWFsYXJp
YWxzLypwaGFybWFjb2xvZ3kvdGhlcmFwZXV0aWMgdXNlPC9rZXl3b3JkPjxrZXl3b3JkPkRydWcg
UmVzaXN0YW5jZSwgTXVsdGlwbGU8L2tleXdvcmQ+PGtleXdvcmQ+SHVtYW5zPC9rZXl3b3JkPjxr
ZXl3b3JkPk1hY3JvbGlkZXMvKnBoYXJtYWNvbG9neS90aGVyYXBldXRpYyB1c2U8L2tleXdvcmQ+
PGtleXdvcmQ+TWFsYXJpYS8qZHJ1ZyB0aGVyYXB5L21vcnRhbGl0eS9wYXJhc2l0b2xvZ3k8L2tl
eXdvcmQ+PGtleXdvcmQ+TWljZTwva2V5d29yZD48a2V5d29yZD5QYXJhc2l0aWMgU2Vuc2l0aXZp
dHkgVGVzdHM8L2tleXdvcmQ+PGtleXdvcmQ+UGxhc21vZGl1bSBiZXJnaGVpLypkcnVnIGVmZmVj
dHM8L2tleXdvcmQ+PGtleXdvcmQ+UGxhc21vZGl1bSBmYWxjaXBhcnVtLypkcnVnIGVmZmVjdHMv
cGh5c2lvbG9neTwva2V5d29yZD48a2V5d29yZD5Ucmlhem9sZXMvKnBoYXJtYWNvbG9neS90aGVy
YXBldXRpYyB1c2U8L2tleXdvcmQ+PC9rZXl3b3Jkcz48ZGF0ZXM+PHllYXI+MjAxMjwveWVhcj48
cHViLWRhdGVzPjxkYXRlPkZlYjwvZGF0ZT48L3B1Yi1kYXRlcz48L2RhdGVzPjxpc2JuPjEwOTgt
NjU5NiAoRWxlY3Ryb25pYykmI3hEOzAwNjYtNDgwNCAoTGlua2luZyk8L2lzYm4+PGFjY2Vzc2lv
bi1udW0+MjIwODM0NzU8L2FjY2Vzc2lvbi1udW0+PHVybHM+PHJlbGF0ZWQtdXJscz48dXJsPmh0
dHA6Ly93d3cubmNiaS5ubG0ubmloLmdvdi9wdWJtZWQvMjIwODM0NzU8L3VybD48L3JlbGF0ZWQt
dXJscz48L3VybHM+PGN1c3RvbTI+MzI2NDI4MDwvY3VzdG9tMj48ZWxlY3Ryb25pYy1yZXNvdXJj
ZS1udW0+MTAuMTEyOC9BQUMuMDUwMzktMTE8L2VsZWN0cm9uaWMtcmVzb3VyY2UtbnVtPjwvcmVj
b3JkPjwvQ2l0ZT48L0VuZE5vdGU+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4" w:tooltip="Wittlin, 2012 #93" w:history="1">
              <w:r w:rsidR="007C3783">
                <w:rPr>
                  <w:rFonts w:ascii="Arial" w:hAnsi="Arial" w:cs="Arial"/>
                  <w:noProof/>
                </w:rPr>
                <w:t>4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2CE072C1" w14:textId="1C70EC30" w:rsidR="00A237D7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.5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PEVuZE5vdGU+PENpdGU+PEF1dGhvcj5LcmVpZGVud2Vpc3M8L0F1dGhvcj48WWVhcj4yMDA4PC9Z
ZWFyPjxSZWNOdW0+OTQ8L1JlY051bT48RGlzcGxheVRleHQ+KDUpPC9EaXNwbGF5VGV4dD48cmVj
b3JkPjxyZWMtbnVtYmVyPjk0PC9yZWMtbnVtYmVyPjxmb3JlaWduLWtleXM+PGtleSBhcHA9IkVO
IiBkYi1pZD0iZnNwcDByNWFmcHQwMnBlMHhybHY5YXNycnIyenAwcnh2OTA1Ij45NDwva2V5Pjwv
Zm9yZWlnbi1rZXlzPjxyZWYtdHlwZSBuYW1lPSJKb3VybmFsIEFydGljbGUiPjE3PC9yZWYtdHlw
ZT48Y29udHJpYnV0b3JzPjxhdXRob3JzPjxhdXRob3I+S3JlaWRlbndlaXNzLCBBLjwvYXV0aG9y
PjxhdXRob3I+S3JlbXNuZXIsIFAuIEcuPC9hdXRob3I+PGF1dGhvcj5Nb3JkbXVsbGVyLCBCLjwv
YXV0aG9yPjwvYXV0aG9ycz48L2NvbnRyaWJ1dG9ycz48YXV0aC1hZGRyZXNzPk1lZGljYWwgUmVz
ZWFyY2ggVW5pdCwgQWxiZXJ0IFNjaHdlaXR6ZXIgSG9zcGl0YWwsIEJQMTE4IExhbWJhcmVuZSwg
R2Fib24uIGFrcmVpZGVud2Vpc3NAeWFob28uZGU8L2F1dGgtYWRkcmVzcz48dGl0bGVzPjx0aXRs
ZT5Db21wcmVoZW5zaXZlIHN0dWR5IG9mIHByb3RlYXNvbWUgaW5oaWJpdG9ycyBhZ2FpbnN0IFBs
YXNtb2RpdW0gZmFsY2lwYXJ1bSBsYWJvcmF0b3J5IHN0cmFpbnMgYW5kIGZpZWxkIGlzb2xhdGVz
IGZyb20gR2Fib248L3RpdGxlPjxzZWNvbmRhcnktdGl0bGU+TWFsYXIgSjwvc2Vjb25kYXJ5LXRp
dGxlPjxhbHQtdGl0bGU+TWFsYXJpYSBqb3VybmFsPC9hbHQtdGl0bGU+PC90aXRsZXM+PHBlcmlv
ZGljYWw+PGZ1bGwtdGl0bGU+TWFsYXIgSjwvZnVsbC10aXRsZT48YWJici0xPk1hbGFyaWEgam91
cm5hbDwvYWJici0xPjwvcGVyaW9kaWNhbD48YWx0LXBlcmlvZGljYWw+PGZ1bGwtdGl0bGU+TWFs
YXIgSjwvZnVsbC10aXRsZT48YWJici0xPk1hbGFyaWEgam91cm5hbDwvYWJici0xPjwvYWx0LXBl
cmlvZGljYWw+PHBhZ2VzPjE4NzwvcGFnZXM+PHZvbHVtZT43PC92b2x1bWU+PGtleXdvcmRzPjxr
ZXl3b3JkPkFkb2xlc2NlbnQ8L2tleXdvcmQ+PGtleXdvcmQ+QW5pbWFsczwva2V5d29yZD48a2V5
d29yZD5BbnRpbWFsYXJpYWxzLypwaGFybWFjb2xvZ3k8L2tleXdvcmQ+PGtleXdvcmQ+QXJ0ZW1p
c2luaW5zL3BoYXJtYWNvbG9neTwva2V5d29yZD48a2V5d29yZD5DaGlsZDwva2V5d29yZD48a2V5
d29yZD5DaGlsZCwgUHJlc2Nob29sPC9rZXl3b3JkPjxrZXl3b3JkPkNobG9yb3F1aW5lL3BoYXJt
YWNvbG9neTwva2V5d29yZD48a2V5d29yZD5EcnVnIEV2YWx1YXRpb24sIFByZWNsaW5pY2FsPC9r
ZXl3b3JkPjxrZXl3b3JkPkVuenltZSBJbmhpYml0b3JzLypwaGFybWFjb2xvZ3k8L2tleXdvcmQ+
PGtleXdvcmQ+R2Fib248L2tleXdvcmQ+PGtleXdvcmQ+SHVtYW5zPC9rZXl3b3JkPjxrZXl3b3Jk
PkluZmFudDwva2V5d29yZD48a2V5d29yZD5JbmhpYml0b3J5IENvbmNlbnRyYXRpb24gNTA8L2tl
eXdvcmQ+PGtleXdvcmQ+TW9sZWN1bGFyIFN0cnVjdHVyZTwva2V5d29yZD48a2V5d29yZD5QYXJh
c2l0aWMgU2Vuc2l0aXZpdHkgVGVzdHM8L2tleXdvcmQ+PGtleXdvcmQ+UGxhc21vZGl1bSBmYWxj
aXBhcnVtLypkcnVnIGVmZmVjdHMvaXNvbGF0aW9uICZhbXA7IHB1cmlmaWNhdGlvbjwva2V5d29y
ZD48a2V5d29yZD4qUHJvdGVhc29tZSBJbmhpYml0b3JzPC9rZXl3b3JkPjwva2V5d29yZHM+PGRh
dGVzPjx5ZWFyPjIwMDg8L3llYXI+PHB1Yi1kYXRlcz48ZGF0ZT5TZXAgMjQ8L2RhdGU+PC9wdWIt
ZGF0ZXM+PC9kYXRlcz48aXNibj4xNDc1LTI4NzUgKEVsZWN0cm9uaWMpJiN4RDsxNDc1LTI4NzUg
KExpbmtpbmcpPC9pc2JuPjxhY2Nlc3Npb24tbnVtPjE4ODE2MzgyPC9hY2Nlc3Npb24tbnVtPjx1
cmxzPjxyZWxhdGVkLXVybHM+PHVybD5odHRwOi8vd3d3Lm5jYmkubmxtLm5paC5nb3YvcHVibWVk
LzE4ODE2MzgyPC91cmw+PC9yZWxhdGVkLXVybHM+PC91cmxzPjxjdXN0b20yPjI1Njk5NjQ8L2N1
c3RvbTI+PGVsZWN0cm9uaWMtcmVzb3VyY2UtbnVtPjEwLjExODYvMTQ3NS0yODc1LTctMTg3PC9l
bGVjdHJvbmljLXJlc291cmNlLW51bT48L3JlY29yZD48L0NpdGU+PC9FbmROb3RlPgB=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PEVuZE5vdGU+PENpdGU+PEF1dGhvcj5LcmVpZGVud2Vpc3M8L0F1dGhvcj48WWVhcj4yMDA4PC9Z
ZWFyPjxSZWNOdW0+OTQ8L1JlY051bT48RGlzcGxheVRleHQ+KDUpPC9EaXNwbGF5VGV4dD48cmVj
b3JkPjxyZWMtbnVtYmVyPjk0PC9yZWMtbnVtYmVyPjxmb3JlaWduLWtleXM+PGtleSBhcHA9IkVO
IiBkYi1pZD0iZnNwcDByNWFmcHQwMnBlMHhybHY5YXNycnIyenAwcnh2OTA1Ij45NDwva2V5Pjwv
Zm9yZWlnbi1rZXlzPjxyZWYtdHlwZSBuYW1lPSJKb3VybmFsIEFydGljbGUiPjE3PC9yZWYtdHlw
ZT48Y29udHJpYnV0b3JzPjxhdXRob3JzPjxhdXRob3I+S3JlaWRlbndlaXNzLCBBLjwvYXV0aG9y
PjxhdXRob3I+S3JlbXNuZXIsIFAuIEcuPC9hdXRob3I+PGF1dGhvcj5Nb3JkbXVsbGVyLCBCLjwv
YXV0aG9yPjwvYXV0aG9ycz48L2NvbnRyaWJ1dG9ycz48YXV0aC1hZGRyZXNzPk1lZGljYWwgUmVz
ZWFyY2ggVW5pdCwgQWxiZXJ0IFNjaHdlaXR6ZXIgSG9zcGl0YWwsIEJQMTE4IExhbWJhcmVuZSwg
R2Fib24uIGFrcmVpZGVud2Vpc3NAeWFob28uZGU8L2F1dGgtYWRkcmVzcz48dGl0bGVzPjx0aXRs
ZT5Db21wcmVoZW5zaXZlIHN0dWR5IG9mIHByb3RlYXNvbWUgaW5oaWJpdG9ycyBhZ2FpbnN0IFBs
YXNtb2RpdW0gZmFsY2lwYXJ1bSBsYWJvcmF0b3J5IHN0cmFpbnMgYW5kIGZpZWxkIGlzb2xhdGVz
IGZyb20gR2Fib248L3RpdGxlPjxzZWNvbmRhcnktdGl0bGU+TWFsYXIgSjwvc2Vjb25kYXJ5LXRp
dGxlPjxhbHQtdGl0bGU+TWFsYXJpYSBqb3VybmFsPC9hbHQtdGl0bGU+PC90aXRsZXM+PHBlcmlv
ZGljYWw+PGZ1bGwtdGl0bGU+TWFsYXIgSjwvZnVsbC10aXRsZT48YWJici0xPk1hbGFyaWEgam91
cm5hbDwvYWJici0xPjwvcGVyaW9kaWNhbD48YWx0LXBlcmlvZGljYWw+PGZ1bGwtdGl0bGU+TWFs
YXIgSjwvZnVsbC10aXRsZT48YWJici0xPk1hbGFyaWEgam91cm5hbDwvYWJici0xPjwvYWx0LXBl
cmlvZGljYWw+PHBhZ2VzPjE4NzwvcGFnZXM+PHZvbHVtZT43PC92b2x1bWU+PGtleXdvcmRzPjxr
ZXl3b3JkPkFkb2xlc2NlbnQ8L2tleXdvcmQ+PGtleXdvcmQ+QW5pbWFsczwva2V5d29yZD48a2V5
d29yZD5BbnRpbWFsYXJpYWxzLypwaGFybWFjb2xvZ3k8L2tleXdvcmQ+PGtleXdvcmQ+QXJ0ZW1p
c2luaW5zL3BoYXJtYWNvbG9neTwva2V5d29yZD48a2V5d29yZD5DaGlsZDwva2V5d29yZD48a2V5
d29yZD5DaGlsZCwgUHJlc2Nob29sPC9rZXl3b3JkPjxrZXl3b3JkPkNobG9yb3F1aW5lL3BoYXJt
YWNvbG9neTwva2V5d29yZD48a2V5d29yZD5EcnVnIEV2YWx1YXRpb24sIFByZWNsaW5pY2FsPC9r
ZXl3b3JkPjxrZXl3b3JkPkVuenltZSBJbmhpYml0b3JzLypwaGFybWFjb2xvZ3k8L2tleXdvcmQ+
PGtleXdvcmQ+R2Fib248L2tleXdvcmQ+PGtleXdvcmQ+SHVtYW5zPC9rZXl3b3JkPjxrZXl3b3Jk
PkluZmFudDwva2V5d29yZD48a2V5d29yZD5JbmhpYml0b3J5IENvbmNlbnRyYXRpb24gNTA8L2tl
eXdvcmQ+PGtleXdvcmQ+TW9sZWN1bGFyIFN0cnVjdHVyZTwva2V5d29yZD48a2V5d29yZD5QYXJh
c2l0aWMgU2Vuc2l0aXZpdHkgVGVzdHM8L2tleXdvcmQ+PGtleXdvcmQ+UGxhc21vZGl1bSBmYWxj
aXBhcnVtLypkcnVnIGVmZmVjdHMvaXNvbGF0aW9uICZhbXA7IHB1cmlmaWNhdGlvbjwva2V5d29y
ZD48a2V5d29yZD4qUHJvdGVhc29tZSBJbmhpYml0b3JzPC9rZXl3b3JkPjwva2V5d29yZHM+PGRh
dGVzPjx5ZWFyPjIwMDg8L3llYXI+PHB1Yi1kYXRlcz48ZGF0ZT5TZXAgMjQ8L2RhdGU+PC9wdWIt
ZGF0ZXM+PC9kYXRlcz48aXNibj4xNDc1LTI4NzUgKEVsZWN0cm9uaWMpJiN4RDsxNDc1LTI4NzUg
KExpbmtpbmcpPC9pc2JuPjxhY2Nlc3Npb24tbnVtPjE4ODE2MzgyPC9hY2Nlc3Npb24tbnVtPjx1
cmxzPjxyZWxhdGVkLXVybHM+PHVybD5odHRwOi8vd3d3Lm5jYmkubmxtLm5paC5nb3YvcHVibWVk
LzE4ODE2MzgyPC91cmw+PC9yZWxhdGVkLXVybHM+PC91cmxzPjxjdXN0b20yPjI1Njk5NjQ8L2N1
c3RvbTI+PGVsZWN0cm9uaWMtcmVzb3VyY2UtbnVtPjEwLjExODYvMTQ3NS0yODc1LTctMTg3PC9l
bGVjdHJvbmljLXJlc291cmNlLW51bT48L3JlY29yZD48L0NpdGU+PC9FbmROb3RlPgB=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5" w:tooltip="Kreidenweiss, 2008 #94" w:history="1">
              <w:r w:rsidR="007C3783">
                <w:rPr>
                  <w:rFonts w:ascii="Arial" w:hAnsi="Arial" w:cs="Arial"/>
                  <w:noProof/>
                </w:rPr>
                <w:t>5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6DA0C441" w14:textId="2E339BC2" w:rsidR="00A237D7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0.2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PEVuZE5vdGU+PENpdGU+PEF1dGhvcj5SdXR2aXN1dHRpbnVudDwvQXV0aG9yPjxZZWFyPjIwMTI8
L1llYXI+PFJlY051bT45NTwvUmVjTnVtPjxEaXNwbGF5VGV4dD4oNik8L0Rpc3BsYXlUZXh0Pjxy
ZWNvcmQ+PHJlYy1udW1iZXI+OTU8L3JlYy1udW1iZXI+PGZvcmVpZ24ta2V5cz48a2V5IGFwcD0i
RU4iIGRiLWlkPSJmc3BwMHI1YWZwdDAycGUweHJsdjlhc3JycjJ6cDByeHY5MDUiPjk1PC9rZXk+
PC9mb3JlaWduLWtleXM+PHJlZi10eXBlIG5hbWU9IkpvdXJuYWwgQXJ0aWNsZSI+MTc8L3JlZi10
eXBlPjxjb250cmlidXRvcnM+PGF1dGhvcnM+PGF1dGhvcj5SdXR2aXN1dHRpbnVudCwgVy48L2F1
dGhvcj48YXV0aG9yPkNoYW9yYXR0YW5ha2F3ZWUsIFMuPC9hdXRob3I+PGF1dGhvcj5UeW5lciwg
Uy4gRC48L2F1dGhvcj48YXV0aG9yPlRlamEtSXNhdmFkaGFybSwgUC48L2F1dGhvcj48YXV0aG9y
PlNlLCBZLjwvYXV0aG9yPjxhdXRob3I+WWluZ3l1ZW4sIEsuPC9hdXRob3I+PGF1dGhvcj5DaGFp
Y2hhbmEsIFAuPC9hdXRob3I+PGF1dGhvcj5CZXRoZWxsLCBELjwvYXV0aG9yPjxhdXRob3I+V2Fs
c2gsIEQuIFMuPC9hdXRob3I+PGF1dGhvcj5Mb24sIEMuPC9hdXRob3I+PGF1dGhvcj5GdWt1ZGEs
IE0uPC9hdXRob3I+PGF1dGhvcj5Tb2NoZWF0LCBELjwvYXV0aG9yPjxhdXRob3I+Tm9lZGwsIEgu
PC9hdXRob3I+PGF1dGhvcj5TY2hhZWNoZXIsIEsuPC9hdXRob3I+PGF1dGhvcj5TYXVuZGVycywg
RC4gTC48L2F1dGhvcj48L2F1dGhvcnM+PC9jb250cmlidXRvcnM+PGF1dGgtYWRkcmVzcz5EZXBh
cnRtZW50IG9mIEltbXVub2xvZ3kgYW5kIE1lZGljaW5lLCBVUyBBcm15IE1lZGljYWwgQ29ycHMs
IEFybWVkIEZvcmNlcyBSZXNlYXJjaCBJbnN0aXR1dGUgb2YgTWVkaWNhbCBTY2llbmNlcyAoVVNB
TUMtQUZSSU1TKSwgQmFuZ2tvaywgVGhhaWxhbmQuPC9hdXRoLWFkZHJlc3M+PHRpdGxlcz48dGl0
bGU+T3B0aW1pemluZyB0aGUgSFJQLTIgaW4gdml0cm8gbWFsYXJpYSBkcnVnIHN1c2NlcHRpYmls
aXR5IGFzc2F5IHVzaW5nIGEgcmVmZXJlbmNlIGNsb25lIHRvIGltcHJvdmUgY29tcGFyaXNvbnMg
b2YgUGxhc21vZGl1bSBmYWxjaXBhcnVtIGZpZWxkIGlzb2xhdGVzPC90aXRsZT48c2Vjb25kYXJ5
LXRpdGxlPk1hbGFyIEo8L3NlY29uZGFyeS10aXRsZT48YWx0LXRpdGxlPk1hbGFyaWEgam91cm5h
bDwvYWx0LXRpdGxlPjwvdGl0bGVzPjxwZXJpb2RpY2FsPjxmdWxsLXRpdGxlPk1hbGFyIEo8L2Z1
bGwtdGl0bGU+PGFiYnItMT5NYWxhcmlhIGpvdXJuYWw8L2FiYnItMT48L3BlcmlvZGljYWw+PGFs
dC1wZXJpb2RpY2FsPjxmdWxsLXRpdGxlPk1hbGFyIEo8L2Z1bGwtdGl0bGU+PGFiYnItMT5NYWxh
cmlhIGpvdXJuYWw8L2FiYnItMT48L2FsdC1wZXJpb2RpY2FsPjxwYWdlcz4zMjU8L3BhZ2VzPjx2
b2x1bWU+MTE8L3ZvbHVtZT48a2V5d29yZHM+PGtleXdvcmQ+QW50aWdlbnMsIFByb3Rvem9hbi8q
YW5hbHlzaXM8L2tleXdvcmQ+PGtleXdvcmQ+QW50aW1hbGFyaWFscy8qcGhhcm1hY29sb2d5PC9r
ZXl3b3JkPjxrZXl3b3JkPkFydGVtaXNpbmlucy9waGFybWFjb2xvZ3k8L2tleXdvcmQ+PGtleXdv
cmQ+Q2hyb21hdG9ncmFwaHksIExpcXVpZDwva2V5d29yZD48a2V5d29yZD5DdWx0dXJlIE1lZGlh
L2NoZW1pc3RyeTwva2V5d29yZD48a2V5d29yZD5IdW1hbnM8L2tleXdvcmQ+PGtleXdvcmQ+SW5o
aWJpdG9yeSBDb25jZW50cmF0aW9uIDUwPC9rZXl3b3JkPjxrZXl3b3JkPk1hbGFyaWEsIEZhbGNp
cGFydW0vKnBhcmFzaXRvbG9neTwva2V5d29yZD48a2V5d29yZD5NYXNzIFNwZWN0cm9tZXRyeTwv
a2V5d29yZD48a2V5d29yZD5QYXJhc2l0aWMgU2Vuc2l0aXZpdHkgVGVzdHMvKm1ldGhvZHMvKnN0
YW5kYXJkczwva2V5d29yZD48a2V5d29yZD5QbGFzbW9kaXVtIGZhbGNpcGFydW0vKmRydWcgZWZm
ZWN0cy9pc29sYXRpb24gJmFtcDsgcHVyaWZpY2F0aW9uPC9rZXl3b3JkPjxrZXl3b3JkPlByb3Rv
em9hbiBQcm90ZWlucy8qYW5hbHlzaXM8L2tleXdvcmQ+PC9rZXl3b3Jkcz48ZGF0ZXM+PHllYXI+
MjAxMjwveWVhcj48cHViLWRhdGVzPjxkYXRlPlNlcCAxMzwvZGF0ZT48L3B1Yi1kYXRlcz48L2Rh
dGVzPjxpc2JuPjE0NzUtMjg3NSAoRWxlY3Ryb25pYykmI3hEOzE0NzUtMjg3NSAoTGlua2luZyk8
L2lzYm4+PGFjY2Vzc2lvbi1udW0+MjI5NzQwODY8L2FjY2Vzc2lvbi1udW0+PHVybHM+PHJlbGF0
ZWQtdXJscz48dXJsPmh0dHA6Ly93d3cubmNiaS5ubG0ubmloLmdvdi9wdWJtZWQvMjI5NzQwODY8
L3VybD48L3JlbGF0ZWQtdXJscz48L3VybHM+PGN1c3RvbTI+MzQ4OTUwOTwvY3VzdG9tMj48ZWxl
Y3Ryb25pYy1yZXNvdXJjZS1udW0+MTAuMTE4Ni8xNDc1LTI4NzUtMTEtMzI1PC9lbGVjdHJvbmlj
LXJlc291cmNlLW51bT48L3JlY29yZD48L0NpdGU+PC9FbmROb3RlPn==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PEVuZE5vdGU+PENpdGU+PEF1dGhvcj5SdXR2aXN1dHRpbnVudDwvQXV0aG9yPjxZZWFyPjIwMTI8
L1llYXI+PFJlY051bT45NTwvUmVjTnVtPjxEaXNwbGF5VGV4dD4oNik8L0Rpc3BsYXlUZXh0Pjxy
ZWNvcmQ+PHJlYy1udW1iZXI+OTU8L3JlYy1udW1iZXI+PGZvcmVpZ24ta2V5cz48a2V5IGFwcD0i
RU4iIGRiLWlkPSJmc3BwMHI1YWZwdDAycGUweHJsdjlhc3JycjJ6cDByeHY5MDUiPjk1PC9rZXk+
PC9mb3JlaWduLWtleXM+PHJlZi10eXBlIG5hbWU9IkpvdXJuYWwgQXJ0aWNsZSI+MTc8L3JlZi10
eXBlPjxjb250cmlidXRvcnM+PGF1dGhvcnM+PGF1dGhvcj5SdXR2aXN1dHRpbnVudCwgVy48L2F1
dGhvcj48YXV0aG9yPkNoYW9yYXR0YW5ha2F3ZWUsIFMuPC9hdXRob3I+PGF1dGhvcj5UeW5lciwg
Uy4gRC48L2F1dGhvcj48YXV0aG9yPlRlamEtSXNhdmFkaGFybSwgUC48L2F1dGhvcj48YXV0aG9y
PlNlLCBZLjwvYXV0aG9yPjxhdXRob3I+WWluZ3l1ZW4sIEsuPC9hdXRob3I+PGF1dGhvcj5DaGFp
Y2hhbmEsIFAuPC9hdXRob3I+PGF1dGhvcj5CZXRoZWxsLCBELjwvYXV0aG9yPjxhdXRob3I+V2Fs
c2gsIEQuIFMuPC9hdXRob3I+PGF1dGhvcj5Mb24sIEMuPC9hdXRob3I+PGF1dGhvcj5GdWt1ZGEs
IE0uPC9hdXRob3I+PGF1dGhvcj5Tb2NoZWF0LCBELjwvYXV0aG9yPjxhdXRob3I+Tm9lZGwsIEgu
PC9hdXRob3I+PGF1dGhvcj5TY2hhZWNoZXIsIEsuPC9hdXRob3I+PGF1dGhvcj5TYXVuZGVycywg
RC4gTC48L2F1dGhvcj48L2F1dGhvcnM+PC9jb250cmlidXRvcnM+PGF1dGgtYWRkcmVzcz5EZXBh
cnRtZW50IG9mIEltbXVub2xvZ3kgYW5kIE1lZGljaW5lLCBVUyBBcm15IE1lZGljYWwgQ29ycHMs
IEFybWVkIEZvcmNlcyBSZXNlYXJjaCBJbnN0aXR1dGUgb2YgTWVkaWNhbCBTY2llbmNlcyAoVVNB
TUMtQUZSSU1TKSwgQmFuZ2tvaywgVGhhaWxhbmQuPC9hdXRoLWFkZHJlc3M+PHRpdGxlcz48dGl0
bGU+T3B0aW1pemluZyB0aGUgSFJQLTIgaW4gdml0cm8gbWFsYXJpYSBkcnVnIHN1c2NlcHRpYmls
aXR5IGFzc2F5IHVzaW5nIGEgcmVmZXJlbmNlIGNsb25lIHRvIGltcHJvdmUgY29tcGFyaXNvbnMg
b2YgUGxhc21vZGl1bSBmYWxjaXBhcnVtIGZpZWxkIGlzb2xhdGVzPC90aXRsZT48c2Vjb25kYXJ5
LXRpdGxlPk1hbGFyIEo8L3NlY29uZGFyeS10aXRsZT48YWx0LXRpdGxlPk1hbGFyaWEgam91cm5h
bDwvYWx0LXRpdGxlPjwvdGl0bGVzPjxwZXJpb2RpY2FsPjxmdWxsLXRpdGxlPk1hbGFyIEo8L2Z1
bGwtdGl0bGU+PGFiYnItMT5NYWxhcmlhIGpvdXJuYWw8L2FiYnItMT48L3BlcmlvZGljYWw+PGFs
dC1wZXJpb2RpY2FsPjxmdWxsLXRpdGxlPk1hbGFyIEo8L2Z1bGwtdGl0bGU+PGFiYnItMT5NYWxh
cmlhIGpvdXJuYWw8L2FiYnItMT48L2FsdC1wZXJpb2RpY2FsPjxwYWdlcz4zMjU8L3BhZ2VzPjx2
b2x1bWU+MTE8L3ZvbHVtZT48a2V5d29yZHM+PGtleXdvcmQ+QW50aWdlbnMsIFByb3Rvem9hbi8q
YW5hbHlzaXM8L2tleXdvcmQ+PGtleXdvcmQ+QW50aW1hbGFyaWFscy8qcGhhcm1hY29sb2d5PC9r
ZXl3b3JkPjxrZXl3b3JkPkFydGVtaXNpbmlucy9waGFybWFjb2xvZ3k8L2tleXdvcmQ+PGtleXdv
cmQ+Q2hyb21hdG9ncmFwaHksIExpcXVpZDwva2V5d29yZD48a2V5d29yZD5DdWx0dXJlIE1lZGlh
L2NoZW1pc3RyeTwva2V5d29yZD48a2V5d29yZD5IdW1hbnM8L2tleXdvcmQ+PGtleXdvcmQ+SW5o
aWJpdG9yeSBDb25jZW50cmF0aW9uIDUwPC9rZXl3b3JkPjxrZXl3b3JkPk1hbGFyaWEsIEZhbGNp
cGFydW0vKnBhcmFzaXRvbG9neTwva2V5d29yZD48a2V5d29yZD5NYXNzIFNwZWN0cm9tZXRyeTwv
a2V5d29yZD48a2V5d29yZD5QYXJhc2l0aWMgU2Vuc2l0aXZpdHkgVGVzdHMvKm1ldGhvZHMvKnN0
YW5kYXJkczwva2V5d29yZD48a2V5d29yZD5QbGFzbW9kaXVtIGZhbGNpcGFydW0vKmRydWcgZWZm
ZWN0cy9pc29sYXRpb24gJmFtcDsgcHVyaWZpY2F0aW9uPC9rZXl3b3JkPjxrZXl3b3JkPlByb3Rv
em9hbiBQcm90ZWlucy8qYW5hbHlzaXM8L2tleXdvcmQ+PC9rZXl3b3Jkcz48ZGF0ZXM+PHllYXI+
MjAxMjwveWVhcj48cHViLWRhdGVzPjxkYXRlPlNlcCAxMzwvZGF0ZT48L3B1Yi1kYXRlcz48L2Rh
dGVzPjxpc2JuPjE0NzUtMjg3NSAoRWxlY3Ryb25pYykmI3hEOzE0NzUtMjg3NSAoTGlua2luZyk8
L2lzYm4+PGFjY2Vzc2lvbi1udW0+MjI5NzQwODY8L2FjY2Vzc2lvbi1udW0+PHVybHM+PHJlbGF0
ZWQtdXJscz48dXJsPmh0dHA6Ly93d3cubmNiaS5ubG0ubmloLmdvdi9wdWJtZWQvMjI5NzQwODY8
L3VybD48L3JlbGF0ZWQtdXJscz48L3VybHM+PGN1c3RvbTI+MzQ4OTUwOTwvY3VzdG9tMj48ZWxl
Y3Ryb25pYy1yZXNvdXJjZS1udW0+MTAuMTE4Ni8xNDc1LTI4NzUtMTEtMzI1PC9lbGVjdHJvbmlj
LXJlc291cmNlLW51bT48L3JlY29yZD48L0NpdGU+PC9FbmROb3RlPn==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6" w:tooltip="Rutvisuttinunt, 2012 #95" w:history="1">
              <w:r w:rsidR="007C3783">
                <w:rPr>
                  <w:rFonts w:ascii="Arial" w:hAnsi="Arial" w:cs="Arial"/>
                  <w:noProof/>
                </w:rPr>
                <w:t>6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17FB3DB4" w14:textId="68096B2B" w:rsidR="00A237D7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.7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PEVuZE5vdGU+PENpdGU+PEF1dGhvcj5Eb25kb3JwPC9BdXRob3I+PFllYXI+MjAwOTwvWWVhcj48
UmVjTnVtPjk2PC9SZWNOdW0+PERpc3BsYXlUZXh0Pig3KTwvRGlzcGxheVRleHQ+PHJlY29yZD48
cmVjLW51bWJlcj45NjwvcmVjLW51bWJlcj48Zm9yZWlnbi1rZXlzPjxrZXkgYXBwPSJFTiIgZGIt
aWQ9ImZzcHAwcjVhZnB0MDJwZTB4cmx2OWFzcnJyMnpwMHJ4djkwNSI+OTY8L2tleT48L2ZvcmVp
Z24ta2V5cz48cmVmLXR5cGUgbmFtZT0iSm91cm5hbCBBcnRpY2xlIj4xNzwvcmVmLXR5cGU+PGNv
bnRyaWJ1dG9ycz48YXV0aG9ycz48YXV0aG9yPkRvbmRvcnAsIEEuIE0uPC9hdXRob3I+PGF1dGhv
cj5Ob3N0ZW4sIEYuPC9hdXRob3I+PGF1dGhvcj5ZaSwgUC48L2F1dGhvcj48YXV0aG9yPkRhcywg
RC48L2F1dGhvcj48YXV0aG9yPlBoeW8sIEEuIFAuPC9hdXRob3I+PGF1dGhvcj5UYXJuaW5nLCBK
LjwvYXV0aG9yPjxhdXRob3I+THdpbiwgSy4gTS48L2F1dGhvcj48YXV0aG9yPkFyaWV5LCBGLjwv
YXV0aG9yPjxhdXRob3I+SGFucGl0aGFrcG9uZywgVy48L2F1dGhvcj48YXV0aG9yPkxlZSwgUy4g
Si48L2F1dGhvcj48YXV0aG9yPlJpbmd3YWxkLCBQLjwvYXV0aG9yPjxhdXRob3I+U2lsYW11dCwg
Sy48L2F1dGhvcj48YXV0aG9yPkltd29uZywgTS48L2F1dGhvcj48YXV0aG9yPkNob3RpdmFuaWNo
LCBLLjwvYXV0aG9yPjxhdXRob3I+TGltLCBQLjwvYXV0aG9yPjxhdXRob3I+SGVyZG1hbiwgVC48
L2F1dGhvcj48YXV0aG9yPkFuLCBTLiBTLjwvYXV0aG9yPjxhdXRob3I+WWV1bmcsIFMuPC9hdXRo
b3I+PGF1dGhvcj5TaW5naGFzaXZhbm9uLCBQLjwvYXV0aG9yPjxhdXRob3I+RGF5LCBOLiBQLjwv
YXV0aG9yPjxhdXRob3I+TGluZGVnYXJkaCwgTi48L2F1dGhvcj48YXV0aG9yPlNvY2hlYXQsIEQu
PC9hdXRob3I+PGF1dGhvcj5XaGl0ZSwgTi4gSi48L2F1dGhvcj48L2F1dGhvcnM+PC9jb250cmli
dXRvcnM+PGF1dGgtYWRkcmVzcz5NYWhpZG9sIE94Zm9yZCBSZXNlYXJjaCBVbml0LCBGYWN1bHR5
IG9mIFRyb3BpY2FsIE1lZGljaW5lLCBNYWhpZG9sIFVuaXZlcnNpdHksIEJhbmdrb2ssIFRoYWls
YW5kLiBhcmplbkB0cm9wbWVkcmVzLmFjPC9hdXRoLWFkZHJlc3M+PHRpdGxlcz48dGl0bGU+QXJ0
ZW1pc2luaW4gcmVzaXN0YW5jZSBpbiBQbGFzbW9kaXVtIGZhbGNpcGFydW0gbWFsYXJpYTwvdGl0
bGU+PHNlY29uZGFyeS10aXRsZT5OIEVuZ2wgSiBNZWQ8L3NlY29uZGFyeS10aXRsZT48YWx0LXRp
dGxlPlRoZSBOZXcgRW5nbGFuZCBqb3VybmFsIG9mIG1lZGljaW5lPC9hbHQtdGl0bGU+PC90aXRs
ZXM+PHBlcmlvZGljYWw+PGZ1bGwtdGl0bGU+TiBFbmdsIEogTWVkPC9mdWxsLXRpdGxlPjxhYmJy
LTE+VGhlIE5ldyBFbmdsYW5kIGpvdXJuYWwgb2YgbWVkaWNpbmU8L2FiYnItMT48L3BlcmlvZGlj
YWw+PGFsdC1wZXJpb2RpY2FsPjxmdWxsLXRpdGxlPk4gRW5nbCBKIE1lZDwvZnVsbC10aXRsZT48
YWJici0xPlRoZSBOZXcgRW5nbGFuZCBqb3VybmFsIG9mIG1lZGljaW5lPC9hYmJyLTE+PC9hbHQt
cGVyaW9kaWNhbD48cGFnZXM+NDU1LTY3PC9wYWdlcz48dm9sdW1lPjM2MTwvdm9sdW1lPjxudW1i
ZXI+NTwvbnVtYmVyPjxrZXl3b3Jkcz48a2V5d29yZD5BZG1pbmlzdHJhdGlvbiwgT3JhbDwva2V5
d29yZD48a2V5d29yZD5BZG9sZXNjZW50PC9rZXl3b3JkPjxrZXl3b3JkPkFkdWx0PC9rZXl3b3Jk
PjxrZXl3b3JkPkFuaW1hbHM8L2tleXdvcmQ+PGtleXdvcmQ+QW50aW1hbGFyaWFscy8qYWRtaW5p
c3RyYXRpb24gJmFtcDsgZG9zYWdlL3BoYXJtYWNva2luZXRpY3MvcGhhcm1hY29sb2d5PC9rZXl3
b3JkPjxrZXl3b3JkPkFydGVtaXNpbmlucy8qYWRtaW5pc3RyYXRpb24gJmFtcDsgZG9zYWdlL3Bo
YXJtYWNva2luZXRpY3MvcGhhcm1hY29sb2d5PC9rZXl3b3JkPjxrZXl3b3JkPipEcnVnIFJlc2lz
dGFuY2UvZ2VuZXRpY3M8L2tleXdvcmQ+PGtleXdvcmQ+RHJ1ZyBUaGVyYXB5LCBDb21iaW5hdGlv
bjwva2V5d29yZD48a2V5d29yZD5Gb2xsb3ctVXAgU3R1ZGllczwva2V5d29yZD48a2V5d29yZD5I
dW1hbnM8L2tleXdvcmQ+PGtleXdvcmQ+SHlwb3hhbnRoaW5lL3BoYXJtYWNva2luZXRpY3M8L2tl
eXdvcmQ+PGtleXdvcmQ+SW5oaWJpdG9yeSBDb25jZW50cmF0aW9uIDUwPC9rZXl3b3JkPjxrZXl3
b3JkPk1hbGFyaWEsIEZhbGNpcGFydW0vKmRydWcgdGhlcmFweS9wYXJhc2l0b2xvZ3k8L2tleXdv
cmQ+PGtleXdvcmQ+TWVmbG9xdWluZS9hZG1pbmlzdHJhdGlvbiAmYW1wOyBkb3NhZ2U8L2tleXdv
cmQ+PGtleXdvcmQ+TXVsdGlkcnVnIFJlc2lzdGFuY2UtQXNzb2NpYXRlZCBQcm90ZWlucy9nZW5l
dGljczwva2V5d29yZD48a2V5d29yZD5QbGFzbW9kaXVtIGZhbGNpcGFydW0vKmRydWcgZWZmZWN0
cy9nZW5ldGljcy9pc29sYXRpb24gJmFtcDsgcHVyaWZpY2F0aW9uPC9rZXl3b3JkPjxrZXl3b3Jk
PlBvbHltb3JwaGlzbSwgR2VuZXRpYzwva2V5d29yZD48a2V5d29yZD5SZWN1cnJlbmNlPC9rZXl3
b3JkPjxrZXl3b3JkPllvdW5nIEFkdWx0PC9rZXl3b3JkPjwva2V5d29yZHM+PGRhdGVzPjx5ZWFy
PjIwMDk8L3llYXI+PHB1Yi1kYXRlcz48ZGF0ZT5KdWwgMzA8L2RhdGU+PC9wdWItZGF0ZXM+PC9k
YXRlcz48aXNibj4xNTMzLTQ0MDYgKEVsZWN0cm9uaWMpJiN4RDswMDI4LTQ3OTMgKExpbmtpbmcp
PC9pc2JuPjxhY2Nlc3Npb24tbnVtPjE5NjQxMjAyPC9hY2Nlc3Npb24tbnVtPjx1cmxzPjxyZWxh
dGVkLXVybHM+PHVybD5odHRwOi8vd3d3Lm5jYmkubmxtLm5paC5nb3YvcHVibWVkLzE5NjQxMjAy
PC91cmw+PC9yZWxhdGVkLXVybHM+PC91cmxzPjxjdXN0b20yPjM0OTUyMzI8L2N1c3RvbTI+PGVs
ZWN0cm9uaWMtcmVzb3VyY2UtbnVtPjEwLjEwNTYvTkVKTW9hMDgwODg1OTwvZWxlY3Ryb25pYy1y
ZXNvdXJjZS1udW0+PC9yZWNvcmQ+PC9DaXRlPjwvRW5kTm90ZT4A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PEVuZE5vdGU+PENpdGU+PEF1dGhvcj5Eb25kb3JwPC9BdXRob3I+PFllYXI+MjAwOTwvWWVhcj48
UmVjTnVtPjk2PC9SZWNOdW0+PERpc3BsYXlUZXh0Pig3KTwvRGlzcGxheVRleHQ+PHJlY29yZD48
cmVjLW51bWJlcj45NjwvcmVjLW51bWJlcj48Zm9yZWlnbi1rZXlzPjxrZXkgYXBwPSJFTiIgZGIt
aWQ9ImZzcHAwcjVhZnB0MDJwZTB4cmx2OWFzcnJyMnpwMHJ4djkwNSI+OTY8L2tleT48L2ZvcmVp
Z24ta2V5cz48cmVmLXR5cGUgbmFtZT0iSm91cm5hbCBBcnRpY2xlIj4xNzwvcmVmLXR5cGU+PGNv
bnRyaWJ1dG9ycz48YXV0aG9ycz48YXV0aG9yPkRvbmRvcnAsIEEuIE0uPC9hdXRob3I+PGF1dGhv
cj5Ob3N0ZW4sIEYuPC9hdXRob3I+PGF1dGhvcj5ZaSwgUC48L2F1dGhvcj48YXV0aG9yPkRhcywg
RC48L2F1dGhvcj48YXV0aG9yPlBoeW8sIEEuIFAuPC9hdXRob3I+PGF1dGhvcj5UYXJuaW5nLCBK
LjwvYXV0aG9yPjxhdXRob3I+THdpbiwgSy4gTS48L2F1dGhvcj48YXV0aG9yPkFyaWV5LCBGLjwv
YXV0aG9yPjxhdXRob3I+SGFucGl0aGFrcG9uZywgVy48L2F1dGhvcj48YXV0aG9yPkxlZSwgUy4g
Si48L2F1dGhvcj48YXV0aG9yPlJpbmd3YWxkLCBQLjwvYXV0aG9yPjxhdXRob3I+U2lsYW11dCwg
Sy48L2F1dGhvcj48YXV0aG9yPkltd29uZywgTS48L2F1dGhvcj48YXV0aG9yPkNob3RpdmFuaWNo
LCBLLjwvYXV0aG9yPjxhdXRob3I+TGltLCBQLjwvYXV0aG9yPjxhdXRob3I+SGVyZG1hbiwgVC48
L2F1dGhvcj48YXV0aG9yPkFuLCBTLiBTLjwvYXV0aG9yPjxhdXRob3I+WWV1bmcsIFMuPC9hdXRo
b3I+PGF1dGhvcj5TaW5naGFzaXZhbm9uLCBQLjwvYXV0aG9yPjxhdXRob3I+RGF5LCBOLiBQLjwv
YXV0aG9yPjxhdXRob3I+TGluZGVnYXJkaCwgTi48L2F1dGhvcj48YXV0aG9yPlNvY2hlYXQsIEQu
PC9hdXRob3I+PGF1dGhvcj5XaGl0ZSwgTi4gSi48L2F1dGhvcj48L2F1dGhvcnM+PC9jb250cmli
dXRvcnM+PGF1dGgtYWRkcmVzcz5NYWhpZG9sIE94Zm9yZCBSZXNlYXJjaCBVbml0LCBGYWN1bHR5
IG9mIFRyb3BpY2FsIE1lZGljaW5lLCBNYWhpZG9sIFVuaXZlcnNpdHksIEJhbmdrb2ssIFRoYWls
YW5kLiBhcmplbkB0cm9wbWVkcmVzLmFjPC9hdXRoLWFkZHJlc3M+PHRpdGxlcz48dGl0bGU+QXJ0
ZW1pc2luaW4gcmVzaXN0YW5jZSBpbiBQbGFzbW9kaXVtIGZhbGNpcGFydW0gbWFsYXJpYTwvdGl0
bGU+PHNlY29uZGFyeS10aXRsZT5OIEVuZ2wgSiBNZWQ8L3NlY29uZGFyeS10aXRsZT48YWx0LXRp
dGxlPlRoZSBOZXcgRW5nbGFuZCBqb3VybmFsIG9mIG1lZGljaW5lPC9hbHQtdGl0bGU+PC90aXRs
ZXM+PHBlcmlvZGljYWw+PGZ1bGwtdGl0bGU+TiBFbmdsIEogTWVkPC9mdWxsLXRpdGxlPjxhYmJy
LTE+VGhlIE5ldyBFbmdsYW5kIGpvdXJuYWwgb2YgbWVkaWNpbmU8L2FiYnItMT48L3BlcmlvZGlj
YWw+PGFsdC1wZXJpb2RpY2FsPjxmdWxsLXRpdGxlPk4gRW5nbCBKIE1lZDwvZnVsbC10aXRsZT48
YWJici0xPlRoZSBOZXcgRW5nbGFuZCBqb3VybmFsIG9mIG1lZGljaW5lPC9hYmJyLTE+PC9hbHQt
cGVyaW9kaWNhbD48cGFnZXM+NDU1LTY3PC9wYWdlcz48dm9sdW1lPjM2MTwvdm9sdW1lPjxudW1i
ZXI+NTwvbnVtYmVyPjxrZXl3b3Jkcz48a2V5d29yZD5BZG1pbmlzdHJhdGlvbiwgT3JhbDwva2V5
d29yZD48a2V5d29yZD5BZG9sZXNjZW50PC9rZXl3b3JkPjxrZXl3b3JkPkFkdWx0PC9rZXl3b3Jk
PjxrZXl3b3JkPkFuaW1hbHM8L2tleXdvcmQ+PGtleXdvcmQ+QW50aW1hbGFyaWFscy8qYWRtaW5p
c3RyYXRpb24gJmFtcDsgZG9zYWdlL3BoYXJtYWNva2luZXRpY3MvcGhhcm1hY29sb2d5PC9rZXl3
b3JkPjxrZXl3b3JkPkFydGVtaXNpbmlucy8qYWRtaW5pc3RyYXRpb24gJmFtcDsgZG9zYWdlL3Bo
YXJtYWNva2luZXRpY3MvcGhhcm1hY29sb2d5PC9rZXl3b3JkPjxrZXl3b3JkPipEcnVnIFJlc2lz
dGFuY2UvZ2VuZXRpY3M8L2tleXdvcmQ+PGtleXdvcmQ+RHJ1ZyBUaGVyYXB5LCBDb21iaW5hdGlv
bjwva2V5d29yZD48a2V5d29yZD5Gb2xsb3ctVXAgU3R1ZGllczwva2V5d29yZD48a2V5d29yZD5I
dW1hbnM8L2tleXdvcmQ+PGtleXdvcmQ+SHlwb3hhbnRoaW5lL3BoYXJtYWNva2luZXRpY3M8L2tl
eXdvcmQ+PGtleXdvcmQ+SW5oaWJpdG9yeSBDb25jZW50cmF0aW9uIDUwPC9rZXl3b3JkPjxrZXl3
b3JkPk1hbGFyaWEsIEZhbGNpcGFydW0vKmRydWcgdGhlcmFweS9wYXJhc2l0b2xvZ3k8L2tleXdv
cmQ+PGtleXdvcmQ+TWVmbG9xdWluZS9hZG1pbmlzdHJhdGlvbiAmYW1wOyBkb3NhZ2U8L2tleXdv
cmQ+PGtleXdvcmQ+TXVsdGlkcnVnIFJlc2lzdGFuY2UtQXNzb2NpYXRlZCBQcm90ZWlucy9nZW5l
dGljczwva2V5d29yZD48a2V5d29yZD5QbGFzbW9kaXVtIGZhbGNpcGFydW0vKmRydWcgZWZmZWN0
cy9nZW5ldGljcy9pc29sYXRpb24gJmFtcDsgcHVyaWZpY2F0aW9uPC9rZXl3b3JkPjxrZXl3b3Jk
PlBvbHltb3JwaGlzbSwgR2VuZXRpYzwva2V5d29yZD48a2V5d29yZD5SZWN1cnJlbmNlPC9rZXl3
b3JkPjxrZXl3b3JkPllvdW5nIEFkdWx0PC9rZXl3b3JkPjwva2V5d29yZHM+PGRhdGVzPjx5ZWFy
PjIwMDk8L3llYXI+PHB1Yi1kYXRlcz48ZGF0ZT5KdWwgMzA8L2RhdGU+PC9wdWItZGF0ZXM+PC9k
YXRlcz48aXNibj4xNTMzLTQ0MDYgKEVsZWN0cm9uaWMpJiN4RDswMDI4LTQ3OTMgKExpbmtpbmcp
PC9pc2JuPjxhY2Nlc3Npb24tbnVtPjE5NjQxMjAyPC9hY2Nlc3Npb24tbnVtPjx1cmxzPjxyZWxh
dGVkLXVybHM+PHVybD5odHRwOi8vd3d3Lm5jYmkubmxtLm5paC5nb3YvcHVibWVkLzE5NjQxMjAy
PC91cmw+PC9yZWxhdGVkLXVybHM+PC91cmxzPjxjdXN0b20yPjM0OTUyMzI8L2N1c3RvbTI+PGVs
ZWN0cm9uaWMtcmVzb3VyY2UtbnVtPjEwLjEwNTYvTkVKTW9hMDgwODg1OTwvZWxlY3Ryb25pYy1y
ZXNvdXJjZS1udW0+PC9yZWNvcmQ+PC9DaXRlPjwvRW5kTm90ZT4A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7" w:tooltip="Dondorp, 2009 #96" w:history="1">
              <w:r w:rsidR="007C3783">
                <w:rPr>
                  <w:rFonts w:ascii="Arial" w:hAnsi="Arial" w:cs="Arial"/>
                  <w:noProof/>
                </w:rPr>
                <w:t>7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31E77C3F" w14:textId="1ADA6DEF" w:rsidR="00A237D7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.4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PEVuZE5vdGU+PENpdGU+PEF1dGhvcj5XYW5nPC9BdXRob3I+PFllYXI+MjAxMjwvWWVhcj48UmVj
TnVtPjk3PC9SZWNOdW0+PERpc3BsYXlUZXh0Pig4KTwvRGlzcGxheVRleHQ+PHJlY29yZD48cmVj
LW51bWJlcj45NzwvcmVjLW51bWJlcj48Zm9yZWlnbi1rZXlzPjxrZXkgYXBwPSJFTiIgZGItaWQ9
ImZzcHAwcjVhZnB0MDJwZTB4cmx2OWFzcnJyMnpwMHJ4djkwNSI+OTc8L2tleT48L2ZvcmVpZ24t
a2V5cz48cmVmLXR5cGUgbmFtZT0iSm91cm5hbCBBcnRpY2xlIj4xNzwvcmVmLXR5cGU+PGNvbnRy
aWJ1dG9ycz48YXV0aG9ycz48YXV0aG9yPldhbmcsIFouPC9hdXRob3I+PGF1dGhvcj5QYXJrZXIs
IEQuPC9hdXRob3I+PGF1dGhvcj5NZW5nLCBILjwvYXV0aG9yPjxhdXRob3I+V3UsIEwuPC9hdXRo
b3I+PGF1dGhvcj5MaSwgSi48L2F1dGhvcj48YXV0aG9yPlpoYW8sIFouPC9hdXRob3I+PGF1dGhv
cj5aaGFuZywgUi48L2F1dGhvcj48YXV0aG9yPk1pYW8sIE0uPC9hdXRob3I+PGF1dGhvcj5GYW4s
IFEuPC9hdXRob3I+PGF1dGhvcj5XYW5nLCBILjwvYXV0aG9yPjxhdXRob3I+Q3VpLCBMLjwvYXV0
aG9yPjxhdXRob3I+WWFuZywgWi48L2F1dGhvcj48L2F1dGhvcnM+PC9jb250cmlidXRvcnM+PGF1
dGgtYWRkcmVzcz5EZXBhcnRtZW50IG9mIEVudG9tb2xvZ3ksIFBlbm5zeWx2YW5pYSBTdGF0ZSBV
bml2ZXJzaXR5LCBVbml2ZXJzaXR5IFBhcmssIFBlbm5zeWx2YW5pYSwgVW5pdGVkIFN0YXRlcyBv
ZiBBbWVyaWNhLjwvYXV0aC1hZGRyZXNzPjx0aXRsZXM+PHRpdGxlPkluIHZpdHJvIHNlbnNpdGl2
aXR5IG9mIFBsYXNtb2RpdW0gZmFsY2lwYXJ1bSBmcm9tIENoaW5hLU15YW5tYXIgYm9yZGVyIGFy
ZWEgdG8gbWFqb3IgQUNUIGRydWdzIGFuZCBwb2x5bW9ycGhpc21zIGluIHBvdGVudGlhbCB0YXJn
ZXQgZ2VuZXM8L3RpdGxlPjxzZWNvbmRhcnktdGl0bGU+UExvUyBPbmU8L3NlY29uZGFyeS10aXRs
ZT48YWx0LXRpdGxlPlBsb1Mgb25lPC9hbHQtdGl0bGU+PC90aXRsZXM+PHBlcmlvZGljYWw+PGZ1
bGwtdGl0bGU+UExvUyBPbmU8L2Z1bGwtdGl0bGU+PGFiYnItMT5QbG9TIG9uZTwvYWJici0xPjwv
cGVyaW9kaWNhbD48YWx0LXBlcmlvZGljYWw+PGZ1bGwtdGl0bGU+UExvUyBPbmU8L2Z1bGwtdGl0
bGU+PGFiYnItMT5QbG9TIG9uZTwvYWJici0xPjwvYWx0LXBlcmlvZGljYWw+PHBhZ2VzPmUzMDky
NzwvcGFnZXM+PHZvbHVtZT43PC92b2x1bWU+PG51bWJlcj41PC9udW1iZXI+PGtleXdvcmRzPjxr
ZXl3b3JkPkFudGltYWxhcmlhbHMvKnBoYXJtYWNvbG9neTwva2V5d29yZD48a2V5d29yZD5BcnRl
bWlzaW5pbnMvcGhhcm1hY29sb2d5PC9rZXl3b3JkPjxrZXl3b3JkPkNhbGNpdW0tVHJhbnNwb3J0
aW5nIEFUUGFzZXMvZHJ1ZyBlZmZlY3RzL2dlbmV0aWNzPC9rZXl3b3JkPjxrZXl3b3JkPkNoaW5h
PC9rZXl3b3JkPjxrZXl3b3JkPkRydWcgUmVzaXN0YW5jZS9nZW5ldGljczwva2V5d29yZD48a2V5
d29yZD5FdGhhbm9sYW1pbmVzL3BoYXJtYWNvbG9neTwva2V5d29yZD48a2V5d29yZD5GbHVvcmVu
ZXMvcGhhcm1hY29sb2d5PC9rZXl3b3JkPjxrZXl3b3JkPk1lbWJyYW5lIFRyYW5zcG9ydCBQcm90
ZWlucy9kcnVnIGVmZmVjdHMvZ2VuZXRpY3M8L2tleXdvcmQ+PGtleXdvcmQ+TXVsdGlkcnVnIFJl
c2lzdGFuY2UtQXNzb2NpYXRlZCBQcm90ZWlucy9kcnVnIGVmZmVjdHMvZ2VuZXRpY3M8L2tleXdv
cmQ+PGtleXdvcmQ+TXlhbm1hcjwva2V5d29yZD48a2V5d29yZD5QbGFzbW9kaXVtIGZhbGNpcGFy
dW0vZHJ1ZyBlZmZlY3RzLypnZW5ldGljczwva2V5d29yZD48a2V5d29yZD5Qb2x5bW9ycGhpc20s
IEdlbmV0aWMvKmdlbmV0aWNzPC9rZXl3b3JkPjxrZXl3b3JkPlByb3Rvem9hbiBQcm90ZWlucy9k
cnVnIGVmZmVjdHMvZ2VuZXRpY3M8L2tleXdvcmQ+PC9rZXl3b3Jkcz48ZGF0ZXM+PHllYXI+MjAx
MjwveWVhcj48L2RhdGVzPjxpc2JuPjE5MzItNjIwMyAoRWxlY3Ryb25pYykmI3hEOzE5MzItNjIw
MyAoTGlua2luZyk8L2lzYm4+PGFjY2Vzc2lvbi1udW0+MjI3MDE1MTM8L2FjY2Vzc2lvbi1udW0+
PHVybHM+PHJlbGF0ZWQtdXJscz48dXJsPmh0dHA6Ly93d3cubmNiaS5ubG0ubmloLmdvdi9wdWJt
ZWQvMjI3MDE1MTM8L3VybD48L3JlbGF0ZWQtdXJscz48L3VybHM+PGN1c3RvbTI+MzM2NTExOTwv
Y3VzdG9tMj48ZWxlY3Ryb25pYy1yZXNvdXJjZS1udW0+MTAuMTM3MS9qb3VybmFsLnBvbmUuMDAz
MDkyNzwvZWxlY3Ryb25pYy1yZXNvdXJjZS1udW0+PC9yZWNvcmQ+PC9DaXRlPjwvRW5kTm90ZT4A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PEVuZE5vdGU+PENpdGU+PEF1dGhvcj5XYW5nPC9BdXRob3I+PFllYXI+MjAxMjwvWWVhcj48UmVj
TnVtPjk3PC9SZWNOdW0+PERpc3BsYXlUZXh0Pig4KTwvRGlzcGxheVRleHQ+PHJlY29yZD48cmVj
LW51bWJlcj45NzwvcmVjLW51bWJlcj48Zm9yZWlnbi1rZXlzPjxrZXkgYXBwPSJFTiIgZGItaWQ9
ImZzcHAwcjVhZnB0MDJwZTB4cmx2OWFzcnJyMnpwMHJ4djkwNSI+OTc8L2tleT48L2ZvcmVpZ24t
a2V5cz48cmVmLXR5cGUgbmFtZT0iSm91cm5hbCBBcnRpY2xlIj4xNzwvcmVmLXR5cGU+PGNvbnRy
aWJ1dG9ycz48YXV0aG9ycz48YXV0aG9yPldhbmcsIFouPC9hdXRob3I+PGF1dGhvcj5QYXJrZXIs
IEQuPC9hdXRob3I+PGF1dGhvcj5NZW5nLCBILjwvYXV0aG9yPjxhdXRob3I+V3UsIEwuPC9hdXRo
b3I+PGF1dGhvcj5MaSwgSi48L2F1dGhvcj48YXV0aG9yPlpoYW8sIFouPC9hdXRob3I+PGF1dGhv
cj5aaGFuZywgUi48L2F1dGhvcj48YXV0aG9yPk1pYW8sIE0uPC9hdXRob3I+PGF1dGhvcj5GYW4s
IFEuPC9hdXRob3I+PGF1dGhvcj5XYW5nLCBILjwvYXV0aG9yPjxhdXRob3I+Q3VpLCBMLjwvYXV0
aG9yPjxhdXRob3I+WWFuZywgWi48L2F1dGhvcj48L2F1dGhvcnM+PC9jb250cmlidXRvcnM+PGF1
dGgtYWRkcmVzcz5EZXBhcnRtZW50IG9mIEVudG9tb2xvZ3ksIFBlbm5zeWx2YW5pYSBTdGF0ZSBV
bml2ZXJzaXR5LCBVbml2ZXJzaXR5IFBhcmssIFBlbm5zeWx2YW5pYSwgVW5pdGVkIFN0YXRlcyBv
ZiBBbWVyaWNhLjwvYXV0aC1hZGRyZXNzPjx0aXRsZXM+PHRpdGxlPkluIHZpdHJvIHNlbnNpdGl2
aXR5IG9mIFBsYXNtb2RpdW0gZmFsY2lwYXJ1bSBmcm9tIENoaW5hLU15YW5tYXIgYm9yZGVyIGFy
ZWEgdG8gbWFqb3IgQUNUIGRydWdzIGFuZCBwb2x5bW9ycGhpc21zIGluIHBvdGVudGlhbCB0YXJn
ZXQgZ2VuZXM8L3RpdGxlPjxzZWNvbmRhcnktdGl0bGU+UExvUyBPbmU8L3NlY29uZGFyeS10aXRs
ZT48YWx0LXRpdGxlPlBsb1Mgb25lPC9hbHQtdGl0bGU+PC90aXRsZXM+PHBlcmlvZGljYWw+PGZ1
bGwtdGl0bGU+UExvUyBPbmU8L2Z1bGwtdGl0bGU+PGFiYnItMT5QbG9TIG9uZTwvYWJici0xPjwv
cGVyaW9kaWNhbD48YWx0LXBlcmlvZGljYWw+PGZ1bGwtdGl0bGU+UExvUyBPbmU8L2Z1bGwtdGl0
bGU+PGFiYnItMT5QbG9TIG9uZTwvYWJici0xPjwvYWx0LXBlcmlvZGljYWw+PHBhZ2VzPmUzMDky
NzwvcGFnZXM+PHZvbHVtZT43PC92b2x1bWU+PG51bWJlcj41PC9udW1iZXI+PGtleXdvcmRzPjxr
ZXl3b3JkPkFudGltYWxhcmlhbHMvKnBoYXJtYWNvbG9neTwva2V5d29yZD48a2V5d29yZD5BcnRl
bWlzaW5pbnMvcGhhcm1hY29sb2d5PC9rZXl3b3JkPjxrZXl3b3JkPkNhbGNpdW0tVHJhbnNwb3J0
aW5nIEFUUGFzZXMvZHJ1ZyBlZmZlY3RzL2dlbmV0aWNzPC9rZXl3b3JkPjxrZXl3b3JkPkNoaW5h
PC9rZXl3b3JkPjxrZXl3b3JkPkRydWcgUmVzaXN0YW5jZS9nZW5ldGljczwva2V5d29yZD48a2V5
d29yZD5FdGhhbm9sYW1pbmVzL3BoYXJtYWNvbG9neTwva2V5d29yZD48a2V5d29yZD5GbHVvcmVu
ZXMvcGhhcm1hY29sb2d5PC9rZXl3b3JkPjxrZXl3b3JkPk1lbWJyYW5lIFRyYW5zcG9ydCBQcm90
ZWlucy9kcnVnIGVmZmVjdHMvZ2VuZXRpY3M8L2tleXdvcmQ+PGtleXdvcmQ+TXVsdGlkcnVnIFJl
c2lzdGFuY2UtQXNzb2NpYXRlZCBQcm90ZWlucy9kcnVnIGVmZmVjdHMvZ2VuZXRpY3M8L2tleXdv
cmQ+PGtleXdvcmQ+TXlhbm1hcjwva2V5d29yZD48a2V5d29yZD5QbGFzbW9kaXVtIGZhbGNpcGFy
dW0vZHJ1ZyBlZmZlY3RzLypnZW5ldGljczwva2V5d29yZD48a2V5d29yZD5Qb2x5bW9ycGhpc20s
IEdlbmV0aWMvKmdlbmV0aWNzPC9rZXl3b3JkPjxrZXl3b3JkPlByb3Rvem9hbiBQcm90ZWlucy9k
cnVnIGVmZmVjdHMvZ2VuZXRpY3M8L2tleXdvcmQ+PC9rZXl3b3Jkcz48ZGF0ZXM+PHllYXI+MjAx
MjwveWVhcj48L2RhdGVzPjxpc2JuPjE5MzItNjIwMyAoRWxlY3Ryb25pYykmI3hEOzE5MzItNjIw
MyAoTGlua2luZyk8L2lzYm4+PGFjY2Vzc2lvbi1udW0+MjI3MDE1MTM8L2FjY2Vzc2lvbi1udW0+
PHVybHM+PHJlbGF0ZWQtdXJscz48dXJsPmh0dHA6Ly93d3cubmNiaS5ubG0ubmloLmdvdi9wdWJt
ZWQvMjI3MDE1MTM8L3VybD48L3JlbGF0ZWQtdXJscz48L3VybHM+PGN1c3RvbTI+MzM2NTExOTwv
Y3VzdG9tMj48ZWxlY3Ryb25pYy1yZXNvdXJjZS1udW0+MTAuMTM3MS9qb3VybmFsLnBvbmUuMDAz
MDkyNzwvZWxlY3Ryb25pYy1yZXNvdXJjZS1udW0+PC9yZWNvcmQ+PC9DaXRlPjwvRW5kTm90ZT4A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8" w:tooltip="Wang, 2012 #97" w:history="1">
              <w:r w:rsidR="007C3783">
                <w:rPr>
                  <w:rFonts w:ascii="Arial" w:hAnsi="Arial" w:cs="Arial"/>
                  <w:noProof/>
                </w:rPr>
                <w:t>8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72984DA2" w14:textId="43E23E11" w:rsidR="00A237D7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.6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PEVuZE5vdGU+PENpdGU+PEF1dGhvcj5GaXNoZXI8L0F1dGhvcj48WWVhcj4yMDEyPC9ZZWFyPjxS
ZWNOdW0+OTg8L1JlY051bT48RGlzcGxheVRleHQ+KDkpPC9EaXNwbGF5VGV4dD48cmVjb3JkPjxy
ZWMtbnVtYmVyPjk4PC9yZWMtbnVtYmVyPjxmb3JlaWduLWtleXM+PGtleSBhcHA9IkVOIiBkYi1p
ZD0iZnNwcDByNWFmcHQwMnBlMHhybHY5YXNycnIyenAwcnh2OTA1Ij45ODwva2V5PjwvZm9yZWln
bi1rZXlzPjxyZWYtdHlwZSBuYW1lPSJKb3VybmFsIEFydGljbGUiPjE3PC9yZWYtdHlwZT48Y29u
dHJpYnV0b3JzPjxhdXRob3JzPjxhdXRob3I+RmlzaGVyLCBOLjwvYXV0aG9yPjxhdXRob3I+QWJk
IE1hamlkLCBSLjwvYXV0aG9yPjxhdXRob3I+QW50b2luZSwgVC48L2F1dGhvcj48YXV0aG9yPkFs
LUhlbGFsLCBNLjwvYXV0aG9yPjxhdXRob3I+V2FybWFuLCBBLiBKLjwvYXV0aG9yPjxhdXRob3I+
Sm9obnNvbiwgRC4gSi48L2F1dGhvcj48YXV0aG9yPkxhd3JlbnNvbiwgQS4gUy48L2F1dGhvcj48
YXV0aG9yPlJhbnNvbiwgSC48L2F1dGhvcj48YXV0aG9yPk8mYXBvcztOZWlsbCwgUC4gTS48L2F1
dGhvcj48YXV0aG9yPldhcmQsIFMuIEEuPC9hdXRob3I+PGF1dGhvcj5CaWFnaW5pLCBHLiBBLjwv
YXV0aG9yPjwvYXV0aG9ycz48L2NvbnRyaWJ1dG9ycz48YXV0aC1hZGRyZXNzPkxpdmVycG9vbCBT
Y2hvb2wgb2YgVHJvcGljYWwgTWVkaWNpbmUsIFBlbWJyb2tlIFBsYWNlLCBMaXZlcnBvb2wgTDMg
NVFBLCBVbml0ZWQgS2luZ2RvbS48L2F1dGgtYWRkcmVzcz48dGl0bGVzPjx0aXRsZT5DeXRvY2hy
b21lIGIgbXV0YXRpb24gWTI2OFMgY29uZmVycmluZyBhdG92YXF1b25lIHJlc2lzdGFuY2UgcGhl
bm90eXBlIGluIG1hbGFyaWEgcGFyYXNpdGUgcmVzdWx0cyBpbiByZWR1Y2VkIHBhcmFzaXRlIGJj
MSBjYXRhbHl0aWMgdHVybm92ZXIgYW5kIHByb3RlaW4gZXhwcmVzc2lvbjwvdGl0bGU+PHNlY29u
ZGFyeS10aXRsZT5KIEJpb2wgQ2hlbTwvc2Vjb25kYXJ5LXRpdGxlPjxhbHQtdGl0bGU+VGhlIEpv
dXJuYWwgb2YgYmlvbG9naWNhbCBjaGVtaXN0cnk8L2FsdC10aXRsZT48L3RpdGxlcz48cGVyaW9k
aWNhbD48ZnVsbC10aXRsZT5KIEJpb2wgQ2hlbTwvZnVsbC10aXRsZT48YWJici0xPlRoZSBKb3Vy
bmFsIG9mIGJpb2xvZ2ljYWwgY2hlbWlzdHJ5PC9hYmJyLTE+PC9wZXJpb2RpY2FsPjxhbHQtcGVy
aW9kaWNhbD48ZnVsbC10aXRsZT5KIEJpb2wgQ2hlbTwvZnVsbC10aXRsZT48YWJici0xPlRoZSBK
b3VybmFsIG9mIGJpb2xvZ2ljYWwgY2hlbWlzdHJ5PC9hYmJyLTE+PC9hbHQtcGVyaW9kaWNhbD48
cGFnZXM+OTczMS00MTwvcGFnZXM+PHZvbHVtZT4yODc8L3ZvbHVtZT48bnVtYmVyPjEzPC9udW1i
ZXI+PGtleXdvcmRzPjxrZXl3b3JkPkFtaW5vIEFjaWQgU3Vic3RpdHV0aW9uPC9rZXl3b3JkPjxr
ZXl3b3JkPkFudGltYWxhcmlhbHMvKnBoYXJtYWNvbG9neTwva2V5d29yZD48a2V5d29yZD5BdG92
YXF1b25lLypwaGFybWFjb2xvZ3k8L2tleXdvcmQ+PGtleXdvcmQ+Q3l0b2Nocm9tZXMgYi8qYmlv
c3ludGhlc2lzL2dlbmV0aWNzPC9rZXl3b3JkPjxrZXl3b3JkPipEcnVnIFJlc2lzdGFuY2U8L2tl
eXdvcmQ+PGtleXdvcmQ+RWxlY3Ryb24gVHJhbnNwb3J0IENvbXBsZXggSUlJL2dlbmV0aWNzL21l
dGFib2xpc208L2tleXdvcmQ+PGtleXdvcmQ+KkdlbmUgRXhwcmVzc2lvbiBSZWd1bGF0aW9uLCBF
bnp5bW9sb2dpYzwva2V5d29yZD48a2V5d29yZD5IdW1hbnM8L2tleXdvcmQ+PGtleXdvcmQ+TWVt
YnJhbmUgUG90ZW50aWFsLCBNaXRvY2hvbmRyaWFsL2RydWcgZWZmZWN0czwva2V5d29yZD48a2V5
d29yZD4qTXV0YXRpb24sIE1pc3NlbnNlPC9rZXl3b3JkPjxrZXl3b3JkPlBsYXNtb2RpdW0gZmFs
Y2lwYXJ1bS8qZW56eW1vbG9neS9nZW5ldGljczwva2V5d29yZD48a2V5d29yZD5Qcm9ndWFuaWwv
cGhhcm1hY29sb2d5PC9rZXl3b3JkPjxrZXl3b3JkPlByb3Rvem9hbiBQcm90ZWlucy8qYmlvc3lu
dGhlc2lzL2dlbmV0aWNzPC9rZXl3b3JkPjwva2V5d29yZHM+PGRhdGVzPjx5ZWFyPjIwMTI8L3ll
YXI+PHB1Yi1kYXRlcz48ZGF0ZT5NYXIgMjM8L2RhdGU+PC9wdWItZGF0ZXM+PC9kYXRlcz48aXNi
bj4xMDgzLTM1MVggKEVsZWN0cm9uaWMpJiN4RDswMDIxLTkyNTggKExpbmtpbmcpPC9pc2JuPjxh
Y2Nlc3Npb24tbnVtPjIyMjgyNDk3PC9hY2Nlc3Npb24tbnVtPjx1cmxzPjxyZWxhdGVkLXVybHM+
PHVybD5odHRwOi8vd3d3Lm5jYmkubmxtLm5paC5nb3YvcHVibWVkLzIyMjgyNDk3PC91cmw+PC9y
ZWxhdGVkLXVybHM+PC91cmxzPjxjdXN0b20yPjMzMjI5ODU8L2N1c3RvbTI+PGVsZWN0cm9uaWMt
cmVzb3VyY2UtbnVtPjEwLjEwNzQvamJjLk0xMTEuMzI0MzE5PC9lbGVjdHJvbmljLXJlc291cmNl
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PEVuZE5vdGU+PENpdGU+PEF1dGhvcj5GaXNoZXI8L0F1dGhvcj48WWVhcj4yMDEyPC9ZZWFyPjxS
ZWNOdW0+OTg8L1JlY051bT48RGlzcGxheVRleHQ+KDkpPC9EaXNwbGF5VGV4dD48cmVjb3JkPjxy
ZWMtbnVtYmVyPjk4PC9yZWMtbnVtYmVyPjxmb3JlaWduLWtleXM+PGtleSBhcHA9IkVOIiBkYi1p
ZD0iZnNwcDByNWFmcHQwMnBlMHhybHY5YXNycnIyenAwcnh2OTA1Ij45ODwva2V5PjwvZm9yZWln
bi1rZXlzPjxyZWYtdHlwZSBuYW1lPSJKb3VybmFsIEFydGljbGUiPjE3PC9yZWYtdHlwZT48Y29u
dHJpYnV0b3JzPjxhdXRob3JzPjxhdXRob3I+RmlzaGVyLCBOLjwvYXV0aG9yPjxhdXRob3I+QWJk
IE1hamlkLCBSLjwvYXV0aG9yPjxhdXRob3I+QW50b2luZSwgVC48L2F1dGhvcj48YXV0aG9yPkFs
LUhlbGFsLCBNLjwvYXV0aG9yPjxhdXRob3I+V2FybWFuLCBBLiBKLjwvYXV0aG9yPjxhdXRob3I+
Sm9obnNvbiwgRC4gSi48L2F1dGhvcj48YXV0aG9yPkxhd3JlbnNvbiwgQS4gUy48L2F1dGhvcj48
YXV0aG9yPlJhbnNvbiwgSC48L2F1dGhvcj48YXV0aG9yPk8mYXBvcztOZWlsbCwgUC4gTS48L2F1
dGhvcj48YXV0aG9yPldhcmQsIFMuIEEuPC9hdXRob3I+PGF1dGhvcj5CaWFnaW5pLCBHLiBBLjwv
YXV0aG9yPjwvYXV0aG9ycz48L2NvbnRyaWJ1dG9ycz48YXV0aC1hZGRyZXNzPkxpdmVycG9vbCBT
Y2hvb2wgb2YgVHJvcGljYWwgTWVkaWNpbmUsIFBlbWJyb2tlIFBsYWNlLCBMaXZlcnBvb2wgTDMg
NVFBLCBVbml0ZWQgS2luZ2RvbS48L2F1dGgtYWRkcmVzcz48dGl0bGVzPjx0aXRsZT5DeXRvY2hy
b21lIGIgbXV0YXRpb24gWTI2OFMgY29uZmVycmluZyBhdG92YXF1b25lIHJlc2lzdGFuY2UgcGhl
bm90eXBlIGluIG1hbGFyaWEgcGFyYXNpdGUgcmVzdWx0cyBpbiByZWR1Y2VkIHBhcmFzaXRlIGJj
MSBjYXRhbHl0aWMgdHVybm92ZXIgYW5kIHByb3RlaW4gZXhwcmVzc2lvbjwvdGl0bGU+PHNlY29u
ZGFyeS10aXRsZT5KIEJpb2wgQ2hlbTwvc2Vjb25kYXJ5LXRpdGxlPjxhbHQtdGl0bGU+VGhlIEpv
dXJuYWwgb2YgYmlvbG9naWNhbCBjaGVtaXN0cnk8L2FsdC10aXRsZT48L3RpdGxlcz48cGVyaW9k
aWNhbD48ZnVsbC10aXRsZT5KIEJpb2wgQ2hlbTwvZnVsbC10aXRsZT48YWJici0xPlRoZSBKb3Vy
bmFsIG9mIGJpb2xvZ2ljYWwgY2hlbWlzdHJ5PC9hYmJyLTE+PC9wZXJpb2RpY2FsPjxhbHQtcGVy
aW9kaWNhbD48ZnVsbC10aXRsZT5KIEJpb2wgQ2hlbTwvZnVsbC10aXRsZT48YWJici0xPlRoZSBK
b3VybmFsIG9mIGJpb2xvZ2ljYWwgY2hlbWlzdHJ5PC9hYmJyLTE+PC9hbHQtcGVyaW9kaWNhbD48
cGFnZXM+OTczMS00MTwvcGFnZXM+PHZvbHVtZT4yODc8L3ZvbHVtZT48bnVtYmVyPjEzPC9udW1i
ZXI+PGtleXdvcmRzPjxrZXl3b3JkPkFtaW5vIEFjaWQgU3Vic3RpdHV0aW9uPC9rZXl3b3JkPjxr
ZXl3b3JkPkFudGltYWxhcmlhbHMvKnBoYXJtYWNvbG9neTwva2V5d29yZD48a2V5d29yZD5BdG92
YXF1b25lLypwaGFybWFjb2xvZ3k8L2tleXdvcmQ+PGtleXdvcmQ+Q3l0b2Nocm9tZXMgYi8qYmlv
c3ludGhlc2lzL2dlbmV0aWNzPC9rZXl3b3JkPjxrZXl3b3JkPipEcnVnIFJlc2lzdGFuY2U8L2tl
eXdvcmQ+PGtleXdvcmQ+RWxlY3Ryb24gVHJhbnNwb3J0IENvbXBsZXggSUlJL2dlbmV0aWNzL21l
dGFib2xpc208L2tleXdvcmQ+PGtleXdvcmQ+KkdlbmUgRXhwcmVzc2lvbiBSZWd1bGF0aW9uLCBF
bnp5bW9sb2dpYzwva2V5d29yZD48a2V5d29yZD5IdW1hbnM8L2tleXdvcmQ+PGtleXdvcmQ+TWVt
YnJhbmUgUG90ZW50aWFsLCBNaXRvY2hvbmRyaWFsL2RydWcgZWZmZWN0czwva2V5d29yZD48a2V5
d29yZD4qTXV0YXRpb24sIE1pc3NlbnNlPC9rZXl3b3JkPjxrZXl3b3JkPlBsYXNtb2RpdW0gZmFs
Y2lwYXJ1bS8qZW56eW1vbG9neS9nZW5ldGljczwva2V5d29yZD48a2V5d29yZD5Qcm9ndWFuaWwv
cGhhcm1hY29sb2d5PC9rZXl3b3JkPjxrZXl3b3JkPlByb3Rvem9hbiBQcm90ZWlucy8qYmlvc3lu
dGhlc2lzL2dlbmV0aWNzPC9rZXl3b3JkPjwva2V5d29yZHM+PGRhdGVzPjx5ZWFyPjIwMTI8L3ll
YXI+PHB1Yi1kYXRlcz48ZGF0ZT5NYXIgMjM8L2RhdGU+PC9wdWItZGF0ZXM+PC9kYXRlcz48aXNi
bj4xMDgzLTM1MVggKEVsZWN0cm9uaWMpJiN4RDswMDIxLTkyNTggKExpbmtpbmcpPC9pc2JuPjxh
Y2Nlc3Npb24tbnVtPjIyMjgyNDk3PC9hY2Nlc3Npb24tbnVtPjx1cmxzPjxyZWxhdGVkLXVybHM+
PHVybD5odHRwOi8vd3d3Lm5jYmkubmxtLm5paC5nb3YvcHVibWVkLzIyMjgyNDk3PC91cmw+PC9y
ZWxhdGVkLXVybHM+PC91cmxzPjxjdXN0b20yPjMzMjI5ODU8L2N1c3RvbTI+PGVsZWN0cm9uaWMt
cmVzb3VyY2UtbnVtPjEwLjEwNzQvamJjLk0xMTEuMzI0MzE5PC9lbGVjdHJvbmljLXJlc291cmNl
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9" w:tooltip="Fisher, 2012 #98" w:history="1">
              <w:r w:rsidR="007C3783">
                <w:rPr>
                  <w:rFonts w:ascii="Arial" w:hAnsi="Arial" w:cs="Arial"/>
                  <w:noProof/>
                </w:rPr>
                <w:t>9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2AD17083" w14:textId="37A49660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.7</w:t>
            </w:r>
          </w:p>
        </w:tc>
      </w:tr>
      <w:tr w:rsidR="00140FC4" w14:paraId="3958AAD0" w14:textId="77777777" w:rsidTr="00140FC4">
        <w:trPr>
          <w:trHeight w:val="454"/>
        </w:trPr>
        <w:tc>
          <w:tcPr>
            <w:tcW w:w="1838" w:type="dxa"/>
            <w:vAlign w:val="center"/>
          </w:tcPr>
          <w:p w14:paraId="15C012F9" w14:textId="20A65A24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tovaquone</w:t>
            </w:r>
          </w:p>
        </w:tc>
        <w:tc>
          <w:tcPr>
            <w:tcW w:w="3213" w:type="dxa"/>
            <w:vAlign w:val="center"/>
          </w:tcPr>
          <w:p w14:paraId="37B420D3" w14:textId="076551BB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213" w:type="dxa"/>
            <w:vAlign w:val="center"/>
          </w:tcPr>
          <w:p w14:paraId="27D6EF42" w14:textId="28E0D5B2" w:rsidR="00140FC4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.91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/>
            </w:r>
            <w:r w:rsidR="007C3783">
              <w:rPr>
                <w:rFonts w:ascii="Arial" w:hAnsi="Arial" w:cs="Arial"/>
              </w:rPr>
              <w:instrText xml:space="preserve"> ADDIN EN.CITE &lt;EndNote&gt;&lt;Cite&gt;&lt;Author&gt;Tong&lt;/Author&gt;&lt;Year&gt;2018&lt;/Year&gt;&lt;RecNum&gt;99&lt;/RecNum&gt;&lt;DisplayText&gt;(10)&lt;/DisplayText&gt;&lt;record&gt;&lt;rec-number&gt;99&lt;/rec-number&gt;&lt;foreign-keys&gt;&lt;key app="EN" db-id="fspp0r5afpt02pe0xrlv9asrrr2zp0rxv905"&gt;99&lt;/key&gt;&lt;/foreign-keys&gt;&lt;ref-type name="Journal Article"&gt;17&lt;/ref-type&gt;&lt;contributors&gt;&lt;authors&gt;&lt;author&gt;Tong, J. X.&lt;/author&gt;&lt;author&gt;Chandramohanadas, R.&lt;/author&gt;&lt;author&gt;Tan, K. S.&lt;/author&gt;&lt;/authors&gt;&lt;/contributors&gt;&lt;auth-address&gt;Laboratory of Molecular and Cellular Parasitology, Department of Microbiology and Immunology, Yong Loo Lin School of Medicine, National University of Singapore, Singapore.&amp;#xD;Pillar of Engineering Product Development, Singapore University of Technology and Design, Singapore.&amp;#xD;Laboratory of Molecular and Cellular Parasitology, Department of Microbiology and Immunology, Yong Loo Lin School of Medicine, National University of Singapore, Singapore mictank@nus.edu.sg.&lt;/auth-address&gt;&lt;titles&gt;&lt;title&gt;High-Content Screening of the Medicines for Malaria Venture Pathogen Box for Plasmodium falciparum Digestive Vacuole-Disrupting Molecules Reveals Valuable Starting Points for Drug Discovery&lt;/title&gt;&lt;secondary-title&gt;Antimicrob Agents Chemother&lt;/secondary-title&gt;&lt;alt-title&gt;Antimicrobial agents and chemotherapy&lt;/alt-title&gt;&lt;/titles&gt;&lt;periodical&gt;&lt;full-title&gt;Antimicrob Agents Chemother&lt;/full-title&gt;&lt;abbr-1&gt;Antimicrobial agents and chemotherapy&lt;/abbr-1&gt;&lt;/periodical&gt;&lt;alt-periodical&gt;&lt;full-title&gt;Antimicrob Agents Chemother&lt;/full-title&gt;&lt;abbr-1&gt;Antimicrobial agents and chemotherapy&lt;/abbr-1&gt;&lt;/alt-periodical&gt;&lt;volume&gt;62&lt;/volume&gt;&lt;number&gt;3&lt;/number&gt;&lt;dates&gt;&lt;year&gt;2018&lt;/year&gt;&lt;pub-dates&gt;&lt;date&gt;Mar&lt;/date&gt;&lt;/pub-dates&gt;&lt;/dates&gt;&lt;isbn&gt;1098-6596 (Electronic)&amp;#xD;0066-4804 (Linking)&lt;/isbn&gt;&lt;accession-num&gt;29311064&lt;/accession-num&gt;&lt;urls&gt;&lt;related-urls&gt;&lt;url&gt;http://www.ncbi.nlm.nih.gov/pubmed/29311064&lt;/url&gt;&lt;/related-urls&gt;&lt;/urls&gt;&lt;custom2&gt;5826141&lt;/custom2&gt;&lt;electronic-resource-num&gt;10.1128/AAC.02031-17&lt;/electronic-resource-num&gt;&lt;/record&gt;&lt;/Cite&gt;&lt;/EndNote&gt;</w:instrText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0" w:tooltip="Tong, 2018 #99" w:history="1">
              <w:r w:rsidR="007C3783">
                <w:rPr>
                  <w:rFonts w:ascii="Arial" w:hAnsi="Arial" w:cs="Arial"/>
                  <w:noProof/>
                </w:rPr>
                <w:t>10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272F677F" w14:textId="0476BFEE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PEVuZE5vdGU+PENpdGU+PEF1dGhvcj5GaXNoZXI8L0F1dGhvcj48WWVhcj4yMDEyPC9ZZWFyPjxS
ZWNOdW0+OTg8L1JlY051bT48RGlzcGxheVRleHQ+KDkpPC9EaXNwbGF5VGV4dD48cmVjb3JkPjxy
ZWMtbnVtYmVyPjk4PC9yZWMtbnVtYmVyPjxmb3JlaWduLWtleXM+PGtleSBhcHA9IkVOIiBkYi1p
ZD0iZnNwcDByNWFmcHQwMnBlMHhybHY5YXNycnIyenAwcnh2OTA1Ij45ODwva2V5PjwvZm9yZWln
bi1rZXlzPjxyZWYtdHlwZSBuYW1lPSJKb3VybmFsIEFydGljbGUiPjE3PC9yZWYtdHlwZT48Y29u
dHJpYnV0b3JzPjxhdXRob3JzPjxhdXRob3I+RmlzaGVyLCBOLjwvYXV0aG9yPjxhdXRob3I+QWJk
IE1hamlkLCBSLjwvYXV0aG9yPjxhdXRob3I+QW50b2luZSwgVC48L2F1dGhvcj48YXV0aG9yPkFs
LUhlbGFsLCBNLjwvYXV0aG9yPjxhdXRob3I+V2FybWFuLCBBLiBKLjwvYXV0aG9yPjxhdXRob3I+
Sm9obnNvbiwgRC4gSi48L2F1dGhvcj48YXV0aG9yPkxhd3JlbnNvbiwgQS4gUy48L2F1dGhvcj48
YXV0aG9yPlJhbnNvbiwgSC48L2F1dGhvcj48YXV0aG9yPk8mYXBvcztOZWlsbCwgUC4gTS48L2F1
dGhvcj48YXV0aG9yPldhcmQsIFMuIEEuPC9hdXRob3I+PGF1dGhvcj5CaWFnaW5pLCBHLiBBLjwv
YXV0aG9yPjwvYXV0aG9ycz48L2NvbnRyaWJ1dG9ycz48YXV0aC1hZGRyZXNzPkxpdmVycG9vbCBT
Y2hvb2wgb2YgVHJvcGljYWwgTWVkaWNpbmUsIFBlbWJyb2tlIFBsYWNlLCBMaXZlcnBvb2wgTDMg
NVFBLCBVbml0ZWQgS2luZ2RvbS48L2F1dGgtYWRkcmVzcz48dGl0bGVzPjx0aXRsZT5DeXRvY2hy
b21lIGIgbXV0YXRpb24gWTI2OFMgY29uZmVycmluZyBhdG92YXF1b25lIHJlc2lzdGFuY2UgcGhl
bm90eXBlIGluIG1hbGFyaWEgcGFyYXNpdGUgcmVzdWx0cyBpbiByZWR1Y2VkIHBhcmFzaXRlIGJj
MSBjYXRhbHl0aWMgdHVybm92ZXIgYW5kIHByb3RlaW4gZXhwcmVzc2lvbjwvdGl0bGU+PHNlY29u
ZGFyeS10aXRsZT5KIEJpb2wgQ2hlbTwvc2Vjb25kYXJ5LXRpdGxlPjxhbHQtdGl0bGU+VGhlIEpv
dXJuYWwgb2YgYmlvbG9naWNhbCBjaGVtaXN0cnk8L2FsdC10aXRsZT48L3RpdGxlcz48cGVyaW9k
aWNhbD48ZnVsbC10aXRsZT5KIEJpb2wgQ2hlbTwvZnVsbC10aXRsZT48YWJici0xPlRoZSBKb3Vy
bmFsIG9mIGJpb2xvZ2ljYWwgY2hlbWlzdHJ5PC9hYmJyLTE+PC9wZXJpb2RpY2FsPjxhbHQtcGVy
aW9kaWNhbD48ZnVsbC10aXRsZT5KIEJpb2wgQ2hlbTwvZnVsbC10aXRsZT48YWJici0xPlRoZSBK
b3VybmFsIG9mIGJpb2xvZ2ljYWwgY2hlbWlzdHJ5PC9hYmJyLTE+PC9hbHQtcGVyaW9kaWNhbD48
cGFnZXM+OTczMS00MTwvcGFnZXM+PHZvbHVtZT4yODc8L3ZvbHVtZT48bnVtYmVyPjEzPC9udW1i
ZXI+PGtleXdvcmRzPjxrZXl3b3JkPkFtaW5vIEFjaWQgU3Vic3RpdHV0aW9uPC9rZXl3b3JkPjxr
ZXl3b3JkPkFudGltYWxhcmlhbHMvKnBoYXJtYWNvbG9neTwva2V5d29yZD48a2V5d29yZD5BdG92
YXF1b25lLypwaGFybWFjb2xvZ3k8L2tleXdvcmQ+PGtleXdvcmQ+Q3l0b2Nocm9tZXMgYi8qYmlv
c3ludGhlc2lzL2dlbmV0aWNzPC9rZXl3b3JkPjxrZXl3b3JkPipEcnVnIFJlc2lzdGFuY2U8L2tl
eXdvcmQ+PGtleXdvcmQ+RWxlY3Ryb24gVHJhbnNwb3J0IENvbXBsZXggSUlJL2dlbmV0aWNzL21l
dGFib2xpc208L2tleXdvcmQ+PGtleXdvcmQ+KkdlbmUgRXhwcmVzc2lvbiBSZWd1bGF0aW9uLCBF
bnp5bW9sb2dpYzwva2V5d29yZD48a2V5d29yZD5IdW1hbnM8L2tleXdvcmQ+PGtleXdvcmQ+TWVt
YnJhbmUgUG90ZW50aWFsLCBNaXRvY2hvbmRyaWFsL2RydWcgZWZmZWN0czwva2V5d29yZD48a2V5
d29yZD4qTXV0YXRpb24sIE1pc3NlbnNlPC9rZXl3b3JkPjxrZXl3b3JkPlBsYXNtb2RpdW0gZmFs
Y2lwYXJ1bS8qZW56eW1vbG9neS9nZW5ldGljczwva2V5d29yZD48a2V5d29yZD5Qcm9ndWFuaWwv
cGhhcm1hY29sb2d5PC9rZXl3b3JkPjxrZXl3b3JkPlByb3Rvem9hbiBQcm90ZWlucy8qYmlvc3lu
dGhlc2lzL2dlbmV0aWNzPC9rZXl3b3JkPjwva2V5d29yZHM+PGRhdGVzPjx5ZWFyPjIwMTI8L3ll
YXI+PHB1Yi1kYXRlcz48ZGF0ZT5NYXIgMjM8L2RhdGU+PC9wdWItZGF0ZXM+PC9kYXRlcz48aXNi
bj4xMDgzLTM1MVggKEVsZWN0cm9uaWMpJiN4RDswMDIxLTkyNTggKExpbmtpbmcpPC9pc2JuPjxh
Y2Nlc3Npb24tbnVtPjIyMjgyNDk3PC9hY2Nlc3Npb24tbnVtPjx1cmxzPjxyZWxhdGVkLXVybHM+
PHVybD5odHRwOi8vd3d3Lm5jYmkubmxtLm5paC5nb3YvcHVibWVkLzIyMjgyNDk3PC91cmw+PC9y
ZWxhdGVkLXVybHM+PC91cmxzPjxjdXN0b20yPjMzMjI5ODU8L2N1c3RvbTI+PGVsZWN0cm9uaWMt
cmVzb3VyY2UtbnVtPjEwLjEwNzQvamJjLk0xMTEuMzI0MzE5PC9lbGVjdHJvbmljLXJlc291cmNl
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PEVuZE5vdGU+PENpdGU+PEF1dGhvcj5GaXNoZXI8L0F1dGhvcj48WWVhcj4yMDEyPC9ZZWFyPjxS
ZWNOdW0+OTg8L1JlY051bT48RGlzcGxheVRleHQ+KDkpPC9EaXNwbGF5VGV4dD48cmVjb3JkPjxy
ZWMtbnVtYmVyPjk4PC9yZWMtbnVtYmVyPjxmb3JlaWduLWtleXM+PGtleSBhcHA9IkVOIiBkYi1p
ZD0iZnNwcDByNWFmcHQwMnBlMHhybHY5YXNycnIyenAwcnh2OTA1Ij45ODwva2V5PjwvZm9yZWln
bi1rZXlzPjxyZWYtdHlwZSBuYW1lPSJKb3VybmFsIEFydGljbGUiPjE3PC9yZWYtdHlwZT48Y29u
dHJpYnV0b3JzPjxhdXRob3JzPjxhdXRob3I+RmlzaGVyLCBOLjwvYXV0aG9yPjxhdXRob3I+QWJk
IE1hamlkLCBSLjwvYXV0aG9yPjxhdXRob3I+QW50b2luZSwgVC48L2F1dGhvcj48YXV0aG9yPkFs
LUhlbGFsLCBNLjwvYXV0aG9yPjxhdXRob3I+V2FybWFuLCBBLiBKLjwvYXV0aG9yPjxhdXRob3I+
Sm9obnNvbiwgRC4gSi48L2F1dGhvcj48YXV0aG9yPkxhd3JlbnNvbiwgQS4gUy48L2F1dGhvcj48
YXV0aG9yPlJhbnNvbiwgSC48L2F1dGhvcj48YXV0aG9yPk8mYXBvcztOZWlsbCwgUC4gTS48L2F1
dGhvcj48YXV0aG9yPldhcmQsIFMuIEEuPC9hdXRob3I+PGF1dGhvcj5CaWFnaW5pLCBHLiBBLjwv
YXV0aG9yPjwvYXV0aG9ycz48L2NvbnRyaWJ1dG9ycz48YXV0aC1hZGRyZXNzPkxpdmVycG9vbCBT
Y2hvb2wgb2YgVHJvcGljYWwgTWVkaWNpbmUsIFBlbWJyb2tlIFBsYWNlLCBMaXZlcnBvb2wgTDMg
NVFBLCBVbml0ZWQgS2luZ2RvbS48L2F1dGgtYWRkcmVzcz48dGl0bGVzPjx0aXRsZT5DeXRvY2hy
b21lIGIgbXV0YXRpb24gWTI2OFMgY29uZmVycmluZyBhdG92YXF1b25lIHJlc2lzdGFuY2UgcGhl
bm90eXBlIGluIG1hbGFyaWEgcGFyYXNpdGUgcmVzdWx0cyBpbiByZWR1Y2VkIHBhcmFzaXRlIGJj
MSBjYXRhbHl0aWMgdHVybm92ZXIgYW5kIHByb3RlaW4gZXhwcmVzc2lvbjwvdGl0bGU+PHNlY29u
ZGFyeS10aXRsZT5KIEJpb2wgQ2hlbTwvc2Vjb25kYXJ5LXRpdGxlPjxhbHQtdGl0bGU+VGhlIEpv
dXJuYWwgb2YgYmlvbG9naWNhbCBjaGVtaXN0cnk8L2FsdC10aXRsZT48L3RpdGxlcz48cGVyaW9k
aWNhbD48ZnVsbC10aXRsZT5KIEJpb2wgQ2hlbTwvZnVsbC10aXRsZT48YWJici0xPlRoZSBKb3Vy
bmFsIG9mIGJpb2xvZ2ljYWwgY2hlbWlzdHJ5PC9hYmJyLTE+PC9wZXJpb2RpY2FsPjxhbHQtcGVy
aW9kaWNhbD48ZnVsbC10aXRsZT5KIEJpb2wgQ2hlbTwvZnVsbC10aXRsZT48YWJici0xPlRoZSBK
b3VybmFsIG9mIGJpb2xvZ2ljYWwgY2hlbWlzdHJ5PC9hYmJyLTE+PC9hbHQtcGVyaW9kaWNhbD48
cGFnZXM+OTczMS00MTwvcGFnZXM+PHZvbHVtZT4yODc8L3ZvbHVtZT48bnVtYmVyPjEzPC9udW1i
ZXI+PGtleXdvcmRzPjxrZXl3b3JkPkFtaW5vIEFjaWQgU3Vic3RpdHV0aW9uPC9rZXl3b3JkPjxr
ZXl3b3JkPkFudGltYWxhcmlhbHMvKnBoYXJtYWNvbG9neTwva2V5d29yZD48a2V5d29yZD5BdG92
YXF1b25lLypwaGFybWFjb2xvZ3k8L2tleXdvcmQ+PGtleXdvcmQ+Q3l0b2Nocm9tZXMgYi8qYmlv
c3ludGhlc2lzL2dlbmV0aWNzPC9rZXl3b3JkPjxrZXl3b3JkPipEcnVnIFJlc2lzdGFuY2U8L2tl
eXdvcmQ+PGtleXdvcmQ+RWxlY3Ryb24gVHJhbnNwb3J0IENvbXBsZXggSUlJL2dlbmV0aWNzL21l
dGFib2xpc208L2tleXdvcmQ+PGtleXdvcmQ+KkdlbmUgRXhwcmVzc2lvbiBSZWd1bGF0aW9uLCBF
bnp5bW9sb2dpYzwva2V5d29yZD48a2V5d29yZD5IdW1hbnM8L2tleXdvcmQ+PGtleXdvcmQ+TWVt
YnJhbmUgUG90ZW50aWFsLCBNaXRvY2hvbmRyaWFsL2RydWcgZWZmZWN0czwva2V5d29yZD48a2V5
d29yZD4qTXV0YXRpb24sIE1pc3NlbnNlPC9rZXl3b3JkPjxrZXl3b3JkPlBsYXNtb2RpdW0gZmFs
Y2lwYXJ1bS8qZW56eW1vbG9neS9nZW5ldGljczwva2V5d29yZD48a2V5d29yZD5Qcm9ndWFuaWwv
cGhhcm1hY29sb2d5PC9rZXl3b3JkPjxrZXl3b3JkPlByb3Rvem9hbiBQcm90ZWlucy8qYmlvc3lu
dGhlc2lzL2dlbmV0aWNzPC9rZXl3b3JkPjwva2V5d29yZHM+PGRhdGVzPjx5ZWFyPjIwMTI8L3ll
YXI+PHB1Yi1kYXRlcz48ZGF0ZT5NYXIgMjM8L2RhdGU+PC9wdWItZGF0ZXM+PC9kYXRlcz48aXNi
bj4xMDgzLTM1MVggKEVsZWN0cm9uaWMpJiN4RDswMDIxLTkyNTggKExpbmtpbmcpPC9pc2JuPjxh
Y2Nlc3Npb24tbnVtPjIyMjgyNDk3PC9hY2Nlc3Npb24tbnVtPjx1cmxzPjxyZWxhdGVkLXVybHM+
PHVybD5odHRwOi8vd3d3Lm5jYmkubmxtLm5paC5nb3YvcHVibWVkLzIyMjgyNDk3PC91cmw+PC9y
ZWxhdGVkLXVybHM+PC91cmxzPjxjdXN0b20yPjMzMjI5ODU8L2N1c3RvbTI+PGVsZWN0cm9uaWMt
cmVzb3VyY2UtbnVtPjEwLjEwNzQvamJjLk0xMTEuMzI0MzE5PC9lbGVjdHJvbmljLXJlc291cmNl
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9" w:tooltip="Fisher, 2012 #98" w:history="1">
              <w:r w:rsidR="007C3783">
                <w:rPr>
                  <w:rFonts w:ascii="Arial" w:hAnsi="Arial" w:cs="Arial"/>
                  <w:noProof/>
                </w:rPr>
                <w:t>9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0C4F4005" w14:textId="4B8A4AE3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.68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PEVuZE5vdGU+PENpdGU+PEF1dGhvcj5Jbmdhc2lhPC9BdXRob3I+PFllYXI+MjAxNTwvWWVhcj48
UmVjTnVtPjEwMDwvUmVjTnVtPjxEaXNwbGF5VGV4dD4oMTEpPC9EaXNwbGF5VGV4dD48cmVjb3Jk
PjxyZWMtbnVtYmVyPjEwMDwvcmVjLW51bWJlcj48Zm9yZWlnbi1rZXlzPjxrZXkgYXBwPSJFTiIg
ZGItaWQ9ImZzcHAwcjVhZnB0MDJwZTB4cmx2OWFzcnJyMnpwMHJ4djkwNSI+MTAwPC9rZXk+PC9m
b3JlaWduLWtleXM+PHJlZi10eXBlIG5hbWU9IkpvdXJuYWwgQXJ0aWNsZSI+MTc8L3JlZi10eXBl
Pjxjb250cmlidXRvcnM+PGF1dGhvcnM+PGF1dGhvcj5Jbmdhc2lhLCBMLiBBLjwvYXV0aG9yPjxh
dXRob3I+QWthbGEsIEguIE0uPC9hdXRob3I+PGF1dGhvcj5JbWJ1Z2EsIE0uIE8uPC9hdXRob3I+
PGF1dGhvcj5PcG90LCBCLiBILjwvYXV0aG9yPjxhdXRob3I+RXlhc2UsIEYuIEwuPC9hdXRob3I+
PGF1dGhvcj5Kb2huc29uLCBKLiBELjwvYXV0aG9yPjxhdXRob3I+QnVsaW1vLCBXLiBELjwvYXV0
aG9yPjxhdXRob3I+S2FtYXUsIEUuPC9hdXRob3I+PC9hdXRob3JzPjwvY29udHJpYnV0b3JzPjxh
dXRoLWFkZHJlc3M+RGVwYXJ0bWVudCBvZiBFbWVyZ2luZyBJbmZlY3Rpb3VzIERpc2Vhc2VzLUds
b2JhbCBFbWVyZ2luZyBJbmZlY3Rpb25zIFN1cnZlaWxsYW5jZSBhbmQgUmVzcG9uc2UgU3lzdGVt
IChERUlELUdFSVMpIFByb2dyYW0sIFUuUy4gQXJteSBNZWRpY2FsIFJlc2VhcmNoIFVuaXQtS2Vu
eWEgKFVTQU1SVS1LKSwgS2VueWEgTWVkaWNhbCBSZXNlYXJjaCBJbnN0aXR1dGUgKEtFTVJJKS1X
YWx0ZXIgUmVlZCBQcm9qZWN0LCBLaXN1bXUsIEtlbnlhLiYjeEQ7RGVwYXJ0bWVudCBvZiBCaW9j
aGVtaXN0cnksIENvbGxlZ2Ugb2YgSGVhbHRoIFNjaWVuY2VzLCBKb21vIEtlbnlhdHRhIFVuaXZl
cnNpdHkgb2YgQWdyaWN1bHR1cmUgYW5kIFRlY2hub2xvZ3ksIE5haXJvYmksIEtlbnlhLiYjeEQ7
RGVwYXJ0bWVudCBvZiBFbWVyZ2luZyBJbmZlY3Rpb3VzIERpc2Vhc2VzLUdsb2JhbCBFbWVyZ2lu
ZyBJbmZlY3Rpb25zIFN1cnZlaWxsYW5jZSBhbmQgUmVzcG9uc2UgU3lzdGVtIChERUlELUdFSVMp
IFByb2dyYW0sIFUuUy4gQXJteSBNZWRpY2FsIFJlc2VhcmNoIFVuaXQtS2VueWEgKFVTQU1SVS1L
KSwgS2VueWEgTWVkaWNhbCBSZXNlYXJjaCBJbnN0aXR1dGUgKEtFTVJJKS1XYWx0ZXIgUmVlZCBQ
cm9qZWN0LCBLaXN1bXUsIEtlbnlhIGVkd2luLmthbWF1Lm1pbEBtYWlsLm1pbC48L2F1dGgtYWRk
cmVzcz48dGl0bGVzPjx0aXRsZT5Nb2xlY3VsYXIgY2hhcmFjdGVyaXphdGlvbiBvZiB0aGUgY3l0
b2Nocm9tZSBiIGdlbmUgYW5kIGluIHZpdHJvIGF0b3ZhcXVvbmUgc3VzY2VwdGliaWxpdHkgb2Yg
UGxhc21vZGl1bSBmYWxjaXBhcnVtIGlzb2xhdGVzIGZyb20gS2VueWE8L3RpdGxlPjxzZWNvbmRh
cnktdGl0bGU+QW50aW1pY3JvYiBBZ2VudHMgQ2hlbW90aGVyPC9zZWNvbmRhcnktdGl0bGU+PGFs
dC10aXRsZT5BbnRpbWljcm9iaWFsIGFnZW50cyBhbmQgY2hlbW90aGVyYXB5PC9hbHQtdGl0bGU+
PC90aXRsZXM+PHBlcmlvZGljYWw+PGZ1bGwtdGl0bGU+QW50aW1pY3JvYiBBZ2VudHMgQ2hlbW90
aGVyPC9mdWxsLXRpdGxlPjxhYmJyLTE+QW50aW1pY3JvYmlhbCBhZ2VudHMgYW5kIGNoZW1vdGhl
cmFweTwvYWJici0xPjwvcGVyaW9kaWNhbD48YWx0LXBlcmlvZGljYWw+PGZ1bGwtdGl0bGU+QW50
aW1pY3JvYiBBZ2VudHMgQ2hlbW90aGVyPC9mdWxsLXRpdGxlPjxhYmJyLTE+QW50aW1pY3JvYmlh
bCBhZ2VudHMgYW5kIGNoZW1vdGhlcmFweTwvYWJici0xPjwvYWx0LXBlcmlvZGljYWw+PHBhZ2Vz
PjE4MTgtMjE8L3BhZ2VzPjx2b2x1bWU+NTk8L3ZvbHVtZT48bnVtYmVyPjM8L251bWJlcj48a2V5
d29yZHM+PGtleXdvcmQ+QWxsZWxlczwva2V5d29yZD48a2V5d29yZD5BbnRpbWFsYXJpYWxzLypw
aGFybWFjb2xvZ3k8L2tleXdvcmQ+PGtleXdvcmQ+QXRvdmFxdW9uZS8qcGhhcm1hY29sb2d5PC9r
ZXl3b3JkPjxrZXl3b3JkPkNvZG9uL2dlbmV0aWNzPC9rZXl3b3JkPjxrZXl3b3JkPkN5dG9jaHJv
bWVzIGIvKmdlbmV0aWNzPC9rZXl3b3JkPjxrZXl3b3JkPkROQSwgUHJvdG96b2FuL2dlbmV0aWNz
PC9rZXl3b3JkPjxrZXl3b3JkPkRydWcgQ29tYmluYXRpb25zPC9rZXl3b3JkPjxrZXl3b3JkPktl
bnlhPC9rZXl3b3JkPjxrZXl3b3JkPk1hbGFyaWEsIEZhbGNpcGFydW0vZHJ1ZyB0aGVyYXB5L3Bh
cmFzaXRvbG9neTwva2V5d29yZD48a2V5d29yZD5NaWNyb2JpYWwgU2Vuc2l0aXZpdHkgVGVzdHMv
bWV0aG9kczwva2V5d29yZD48a2V5d29yZD5NdXRhdGlvbi9nZW5ldGljczwva2V5d29yZD48a2V5
d29yZD5QbGFzbW9kaXVtIGZhbGNpcGFydW0vKmRydWcgZWZmZWN0cy8qZ2VuZXRpY3M8L2tleXdv
cmQ+PGtleXdvcmQ+UG9seW1vcnBoaXNtLCBHZW5ldGljL2dlbmV0aWNzPC9rZXl3b3JkPjxrZXl3
b3JkPlByb2d1YW5pbC9waGFybWFjb2xvZ3k8L2tleXdvcmQ+PGtleXdvcmQ+UHJvdG96b2FuIFBy
b3RlaW5zL2dlbmV0aWNzPC9rZXl3b3JkPjwva2V5d29yZHM+PGRhdGVzPjx5ZWFyPjIwMTU8L3ll
YXI+PHB1Yi1kYXRlcz48ZGF0ZT5NYXI8L2RhdGU+PC9wdWItZGF0ZXM+PC9kYXRlcz48aXNibj4x
MDk4LTY1OTYgKEVsZWN0cm9uaWMpJiN4RDswMDY2LTQ4MDQgKExpbmtpbmcpPC9pc2JuPjxhY2Nl
c3Npb24tbnVtPjI1NTgzNzE1PC9hY2Nlc3Npb24tbnVtPjx1cmxzPjxyZWxhdGVkLXVybHM+PHVy
bD5odHRwOi8vd3d3Lm5jYmkubmxtLm5paC5nb3YvcHVibWVkLzI1NTgzNzE1PC91cmw+PC9yZWxh
dGVkLXVybHM+PC91cmxzPjxjdXN0b20yPjQzMjU4MTk8L2N1c3RvbTI+PGVsZWN0cm9uaWMtcmVz
b3VyY2UtbnVtPjEwLjExMjgvQUFDLjAzOTU2LTE0PC9lbGVjdHJvbmljLXJlc291cmNlLW51bT48
L3JlY29yZD48L0NpdGU+PC9FbmROb3RlPn==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PEVuZE5vdGU+PENpdGU+PEF1dGhvcj5Jbmdhc2lhPC9BdXRob3I+PFllYXI+MjAxNTwvWWVhcj48
UmVjTnVtPjEwMDwvUmVjTnVtPjxEaXNwbGF5VGV4dD4oMTEpPC9EaXNwbGF5VGV4dD48cmVjb3Jk
PjxyZWMtbnVtYmVyPjEwMDwvcmVjLW51bWJlcj48Zm9yZWlnbi1rZXlzPjxrZXkgYXBwPSJFTiIg
ZGItaWQ9ImZzcHAwcjVhZnB0MDJwZTB4cmx2OWFzcnJyMnpwMHJ4djkwNSI+MTAwPC9rZXk+PC9m
b3JlaWduLWtleXM+PHJlZi10eXBlIG5hbWU9IkpvdXJuYWwgQXJ0aWNsZSI+MTc8L3JlZi10eXBl
Pjxjb250cmlidXRvcnM+PGF1dGhvcnM+PGF1dGhvcj5Jbmdhc2lhLCBMLiBBLjwvYXV0aG9yPjxh
dXRob3I+QWthbGEsIEguIE0uPC9hdXRob3I+PGF1dGhvcj5JbWJ1Z2EsIE0uIE8uPC9hdXRob3I+
PGF1dGhvcj5PcG90LCBCLiBILjwvYXV0aG9yPjxhdXRob3I+RXlhc2UsIEYuIEwuPC9hdXRob3I+
PGF1dGhvcj5Kb2huc29uLCBKLiBELjwvYXV0aG9yPjxhdXRob3I+QnVsaW1vLCBXLiBELjwvYXV0
aG9yPjxhdXRob3I+S2FtYXUsIEUuPC9hdXRob3I+PC9hdXRob3JzPjwvY29udHJpYnV0b3JzPjxh
dXRoLWFkZHJlc3M+RGVwYXJ0bWVudCBvZiBFbWVyZ2luZyBJbmZlY3Rpb3VzIERpc2Vhc2VzLUds
b2JhbCBFbWVyZ2luZyBJbmZlY3Rpb25zIFN1cnZlaWxsYW5jZSBhbmQgUmVzcG9uc2UgU3lzdGVt
IChERUlELUdFSVMpIFByb2dyYW0sIFUuUy4gQXJteSBNZWRpY2FsIFJlc2VhcmNoIFVuaXQtS2Vu
eWEgKFVTQU1SVS1LKSwgS2VueWEgTWVkaWNhbCBSZXNlYXJjaCBJbnN0aXR1dGUgKEtFTVJJKS1X
YWx0ZXIgUmVlZCBQcm9qZWN0LCBLaXN1bXUsIEtlbnlhLiYjeEQ7RGVwYXJ0bWVudCBvZiBCaW9j
aGVtaXN0cnksIENvbGxlZ2Ugb2YgSGVhbHRoIFNjaWVuY2VzLCBKb21vIEtlbnlhdHRhIFVuaXZl
cnNpdHkgb2YgQWdyaWN1bHR1cmUgYW5kIFRlY2hub2xvZ3ksIE5haXJvYmksIEtlbnlhLiYjeEQ7
RGVwYXJ0bWVudCBvZiBFbWVyZ2luZyBJbmZlY3Rpb3VzIERpc2Vhc2VzLUdsb2JhbCBFbWVyZ2lu
ZyBJbmZlY3Rpb25zIFN1cnZlaWxsYW5jZSBhbmQgUmVzcG9uc2UgU3lzdGVtIChERUlELUdFSVMp
IFByb2dyYW0sIFUuUy4gQXJteSBNZWRpY2FsIFJlc2VhcmNoIFVuaXQtS2VueWEgKFVTQU1SVS1L
KSwgS2VueWEgTWVkaWNhbCBSZXNlYXJjaCBJbnN0aXR1dGUgKEtFTVJJKS1XYWx0ZXIgUmVlZCBQ
cm9qZWN0LCBLaXN1bXUsIEtlbnlhIGVkd2luLmthbWF1Lm1pbEBtYWlsLm1pbC48L2F1dGgtYWRk
cmVzcz48dGl0bGVzPjx0aXRsZT5Nb2xlY3VsYXIgY2hhcmFjdGVyaXphdGlvbiBvZiB0aGUgY3l0
b2Nocm9tZSBiIGdlbmUgYW5kIGluIHZpdHJvIGF0b3ZhcXVvbmUgc3VzY2VwdGliaWxpdHkgb2Yg
UGxhc21vZGl1bSBmYWxjaXBhcnVtIGlzb2xhdGVzIGZyb20gS2VueWE8L3RpdGxlPjxzZWNvbmRh
cnktdGl0bGU+QW50aW1pY3JvYiBBZ2VudHMgQ2hlbW90aGVyPC9zZWNvbmRhcnktdGl0bGU+PGFs
dC10aXRsZT5BbnRpbWljcm9iaWFsIGFnZW50cyBhbmQgY2hlbW90aGVyYXB5PC9hbHQtdGl0bGU+
PC90aXRsZXM+PHBlcmlvZGljYWw+PGZ1bGwtdGl0bGU+QW50aW1pY3JvYiBBZ2VudHMgQ2hlbW90
aGVyPC9mdWxsLXRpdGxlPjxhYmJyLTE+QW50aW1pY3JvYmlhbCBhZ2VudHMgYW5kIGNoZW1vdGhl
cmFweTwvYWJici0xPjwvcGVyaW9kaWNhbD48YWx0LXBlcmlvZGljYWw+PGZ1bGwtdGl0bGU+QW50
aW1pY3JvYiBBZ2VudHMgQ2hlbW90aGVyPC9mdWxsLXRpdGxlPjxhYmJyLTE+QW50aW1pY3JvYmlh
bCBhZ2VudHMgYW5kIGNoZW1vdGhlcmFweTwvYWJici0xPjwvYWx0LXBlcmlvZGljYWw+PHBhZ2Vz
PjE4MTgtMjE8L3BhZ2VzPjx2b2x1bWU+NTk8L3ZvbHVtZT48bnVtYmVyPjM8L251bWJlcj48a2V5
d29yZHM+PGtleXdvcmQ+QWxsZWxlczwva2V5d29yZD48a2V5d29yZD5BbnRpbWFsYXJpYWxzLypw
aGFybWFjb2xvZ3k8L2tleXdvcmQ+PGtleXdvcmQ+QXRvdmFxdW9uZS8qcGhhcm1hY29sb2d5PC9r
ZXl3b3JkPjxrZXl3b3JkPkNvZG9uL2dlbmV0aWNzPC9rZXl3b3JkPjxrZXl3b3JkPkN5dG9jaHJv
bWVzIGIvKmdlbmV0aWNzPC9rZXl3b3JkPjxrZXl3b3JkPkROQSwgUHJvdG96b2FuL2dlbmV0aWNz
PC9rZXl3b3JkPjxrZXl3b3JkPkRydWcgQ29tYmluYXRpb25zPC9rZXl3b3JkPjxrZXl3b3JkPktl
bnlhPC9rZXl3b3JkPjxrZXl3b3JkPk1hbGFyaWEsIEZhbGNpcGFydW0vZHJ1ZyB0aGVyYXB5L3Bh
cmFzaXRvbG9neTwva2V5d29yZD48a2V5d29yZD5NaWNyb2JpYWwgU2Vuc2l0aXZpdHkgVGVzdHMv
bWV0aG9kczwva2V5d29yZD48a2V5d29yZD5NdXRhdGlvbi9nZW5ldGljczwva2V5d29yZD48a2V5
d29yZD5QbGFzbW9kaXVtIGZhbGNpcGFydW0vKmRydWcgZWZmZWN0cy8qZ2VuZXRpY3M8L2tleXdv
cmQ+PGtleXdvcmQ+UG9seW1vcnBoaXNtLCBHZW5ldGljL2dlbmV0aWNzPC9rZXl3b3JkPjxrZXl3
b3JkPlByb2d1YW5pbC9waGFybWFjb2xvZ3k8L2tleXdvcmQ+PGtleXdvcmQ+UHJvdG96b2FuIFBy
b3RlaW5zL2dlbmV0aWNzPC9rZXl3b3JkPjwva2V5d29yZHM+PGRhdGVzPjx5ZWFyPjIwMTU8L3ll
YXI+PHB1Yi1kYXRlcz48ZGF0ZT5NYXI8L2RhdGU+PC9wdWItZGF0ZXM+PC9kYXRlcz48aXNibj4x
MDk4LTY1OTYgKEVsZWN0cm9uaWMpJiN4RDswMDY2LTQ4MDQgKExpbmtpbmcpPC9pc2JuPjxhY2Nl
c3Npb24tbnVtPjI1NTgzNzE1PC9hY2Nlc3Npb24tbnVtPjx1cmxzPjxyZWxhdGVkLXVybHM+PHVy
bD5odHRwOi8vd3d3Lm5jYmkubmxtLm5paC5nb3YvcHVibWVkLzI1NTgzNzE1PC91cmw+PC9yZWxh
dGVkLXVybHM+PC91cmxzPjxjdXN0b20yPjQzMjU4MTk8L2N1c3RvbTI+PGVsZWN0cm9uaWMtcmVz
b3VyY2UtbnVtPjEwLjExMjgvQUFDLjAzOTU2LTE0PC9lbGVjdHJvbmljLXJlc291cmNlLW51bT48
L3JlY29yZD48L0NpdGU+PC9FbmROb3RlPn==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1" w:tooltip="Ingasia, 2015 #100" w:history="1">
              <w:r w:rsidR="007C3783">
                <w:rPr>
                  <w:rFonts w:ascii="Arial" w:hAnsi="Arial" w:cs="Arial"/>
                  <w:noProof/>
                </w:rPr>
                <w:t>11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51984858" w14:textId="0556CDD3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.84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PEVuZE5vdGU+PENpdGU+PEF1dGhvcj5GaXZlbG1hbjwvQXV0aG9yPjxZZWFyPjIwMDQ8L1llYXI+
PFJlY051bT4xMDE8L1JlY051bT48RGlzcGxheVRleHQ+KDEyKTwvRGlzcGxheVRleHQ+PHJlY29y
ZD48cmVjLW51bWJlcj4xMDE8L3JlYy1udW1iZXI+PGZvcmVpZ24ta2V5cz48a2V5IGFwcD0iRU4i
IGRiLWlkPSJmc3BwMHI1YWZwdDAycGUweHJsdjlhc3JycjJ6cDByeHY5MDUiPjEwMTwva2V5Pjwv
Zm9yZWlnbi1rZXlzPjxyZWYtdHlwZSBuYW1lPSJKb3VybmFsIEFydGljbGUiPjE3PC9yZWYtdHlw
ZT48Y29udHJpYnV0b3JzPjxhdXRob3JzPjxhdXRob3I+Rml2ZWxtYW4sIFEuIEwuPC9hdXRob3I+
PGF1dGhvcj5BZGFndSwgSS4gUy48L2F1dGhvcj48YXV0aG9yPldhcmh1cnN0LCBELiBDLjwvYXV0
aG9yPjwvYXV0aG9ycz48L2NvbnRyaWJ1dG9ycz48YXV0aC1hZGRyZXNzPklURCwgTG9uZG9uIFNj
aG9vbCBvZiBIeWdpZW5lIGFuZCBUcm9waWNhbCBNZWRpY2luZSwgS2VwcGVsIFN0cmVldCwgTG9u
ZG9uIFdDMUUgN0hULCBVbml0ZWQgS2luZ2RvbS4gcXVpbnRvbi5maXZlbG1hbkBsc2h0bS5hYy51
azwvYXV0aC1hZGRyZXNzPjx0aXRsZXM+PHRpdGxlPk1vZGlmaWVkIGZpeGVkLXJhdGlvIGlzb2Jv
bG9ncmFtIG1ldGhvZCBmb3Igc3R1ZHlpbmcgaW4gdml0cm8gaW50ZXJhY3Rpb25zIGJldHdlZW4g
YXRvdmFxdW9uZSBhbmQgcHJvZ3VhbmlsIG9yIGRpaHlkcm9hcnRlbWlzaW5pbiBhZ2FpbnN0IGRy
dWctcmVzaXN0YW50IHN0cmFpbnMgb2YgUGxhc21vZGl1bSBmYWxjaXBhcnVtPC90aXRsZT48c2Vj
b25kYXJ5LXRpdGxlPkFudGltaWNyb2IgQWdlbnRzIENoZW1vdGhlcjwvc2Vjb25kYXJ5LXRpdGxl
PjxhbHQtdGl0bGU+QW50aW1pY3JvYmlhbCBhZ2VudHMgYW5kIGNoZW1vdGhlcmFweTwvYWx0LXRp
dGxlPjwvdGl0bGVzPjxwZXJpb2RpY2FsPjxmdWxsLXRpdGxlPkFudGltaWNyb2IgQWdlbnRzIENo
ZW1vdGhlcjwvZnVsbC10aXRsZT48YWJici0xPkFudGltaWNyb2JpYWwgYWdlbnRzIGFuZCBjaGVt
b3RoZXJhcHk8L2FiYnItMT48L3BlcmlvZGljYWw+PGFsdC1wZXJpb2RpY2FsPjxmdWxsLXRpdGxl
PkFudGltaWNyb2IgQWdlbnRzIENoZW1vdGhlcjwvZnVsbC10aXRsZT48YWJici0xPkFudGltaWNy
b2JpYWwgYWdlbnRzIGFuZCBjaGVtb3RoZXJhcHk8L2FiYnItMT48L2FsdC1wZXJpb2RpY2FsPjxw
YWdlcz40MDk3LTEwMjwvcGFnZXM+PHZvbHVtZT40ODwvdm9sdW1lPjxudW1iZXI+MTE8L251bWJl
cj48a2V5d29yZHM+PGtleXdvcmQ+QW5pbWFsczwva2V5d29yZD48a2V5d29yZD5BbnRpbWFsYXJp
YWxzLypwaGFybWFjb2xvZ3k8L2tleXdvcmQ+PGtleXdvcmQ+QXJ0ZW1pc2luaW5zLypwaGFybWFj
b2xvZ3k8L2tleXdvcmQ+PGtleXdvcmQ+QXRvdmFxdW9uZTwva2V5d29yZD48a2V5d29yZD5Eb3Nl
LVJlc3BvbnNlIFJlbGF0aW9uc2hpcCwgRHJ1Zzwva2V5d29yZD48a2V5d29yZD5EcnVnIENvbWJp
bmF0aW9uczwva2V5d29yZD48a2V5d29yZD5EcnVnIEludGVyYWN0aW9uczwva2V5d29yZD48a2V5
d29yZD5EcnVnIFJlc2lzdGFuY2U8L2tleXdvcmQ+PGtleXdvcmQ+RHJ1ZyBTeW5lcmdpc208L2tl
eXdvcmQ+PGtleXdvcmQ+TmFwaHRob3F1aW5vbmVzLypwaGFybWFjb2xvZ3k8L2tleXdvcmQ+PGtl
eXdvcmQ+UGxhc21vZGl1bSBmYWxjaXBhcnVtLypkcnVnIGVmZmVjdHMvZ3Jvd3RoICZhbXA7IGRl
dmVsb3BtZW50PC9rZXl3b3JkPjxrZXl3b3JkPlByb2d1YW5pbC8qcGhhcm1hY29sb2d5PC9rZXl3
b3JkPjxrZXl3b3JkPlJlcHJvZHVjaWJpbGl0eSBvZiBSZXN1bHRzPC9rZXl3b3JkPjxrZXl3b3Jk
PlNlc3F1aXRlcnBlbmVzLypwaGFybWFjb2xvZ3k8L2tleXdvcmQ+PC9rZXl3b3Jkcz48ZGF0ZXM+
PHllYXI+MjAwNDwveWVhcj48cHViLWRhdGVzPjxkYXRlPk5vdjwvZGF0ZT48L3B1Yi1kYXRlcz48
L2RhdGVzPjxpc2JuPjAwNjYtNDgwNCAoUHJpbnQpJiN4RDswMDY2LTQ4MDQgKExpbmtpbmcpPC9p
c2JuPjxhY2Nlc3Npb24tbnVtPjE1NTA0ODI3PC9hY2Nlc3Npb24tbnVtPjx1cmxzPjxyZWxhdGVk
LXVybHM+PHVybD5odHRwOi8vd3d3Lm5jYmkubmxtLm5paC5nb3YvcHVibWVkLzE1NTA0ODI3PC91
cmw+PC9yZWxhdGVkLXVybHM+PC91cmxzPjxjdXN0b20yPjUyNTQzMDwvY3VzdG9tMj48ZWxlY3Ry
b25pYy1yZXNvdXJjZS1udW0+MTAuMTEyOC9BQUMuNDguMTEuNDA5Ny00MTAyLjIwMDQ8L2VsZWN0
cm9uaWMtcmVzb3VyY2UtbnVtPjwvcmVjb3JkPjwvQ2l0ZT48L0VuZE5vdGU+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PEVuZE5vdGU+PENpdGU+PEF1dGhvcj5GaXZlbG1hbjwvQXV0aG9yPjxZZWFyPjIwMDQ8L1llYXI+
PFJlY051bT4xMDE8L1JlY051bT48RGlzcGxheVRleHQ+KDEyKTwvRGlzcGxheVRleHQ+PHJlY29y
ZD48cmVjLW51bWJlcj4xMDE8L3JlYy1udW1iZXI+PGZvcmVpZ24ta2V5cz48a2V5IGFwcD0iRU4i
IGRiLWlkPSJmc3BwMHI1YWZwdDAycGUweHJsdjlhc3JycjJ6cDByeHY5MDUiPjEwMTwva2V5Pjwv
Zm9yZWlnbi1rZXlzPjxyZWYtdHlwZSBuYW1lPSJKb3VybmFsIEFydGljbGUiPjE3PC9yZWYtdHlw
ZT48Y29udHJpYnV0b3JzPjxhdXRob3JzPjxhdXRob3I+Rml2ZWxtYW4sIFEuIEwuPC9hdXRob3I+
PGF1dGhvcj5BZGFndSwgSS4gUy48L2F1dGhvcj48YXV0aG9yPldhcmh1cnN0LCBELiBDLjwvYXV0
aG9yPjwvYXV0aG9ycz48L2NvbnRyaWJ1dG9ycz48YXV0aC1hZGRyZXNzPklURCwgTG9uZG9uIFNj
aG9vbCBvZiBIeWdpZW5lIGFuZCBUcm9waWNhbCBNZWRpY2luZSwgS2VwcGVsIFN0cmVldCwgTG9u
ZG9uIFdDMUUgN0hULCBVbml0ZWQgS2luZ2RvbS4gcXVpbnRvbi5maXZlbG1hbkBsc2h0bS5hYy51
azwvYXV0aC1hZGRyZXNzPjx0aXRsZXM+PHRpdGxlPk1vZGlmaWVkIGZpeGVkLXJhdGlvIGlzb2Jv
bG9ncmFtIG1ldGhvZCBmb3Igc3R1ZHlpbmcgaW4gdml0cm8gaW50ZXJhY3Rpb25zIGJldHdlZW4g
YXRvdmFxdW9uZSBhbmQgcHJvZ3VhbmlsIG9yIGRpaHlkcm9hcnRlbWlzaW5pbiBhZ2FpbnN0IGRy
dWctcmVzaXN0YW50IHN0cmFpbnMgb2YgUGxhc21vZGl1bSBmYWxjaXBhcnVtPC90aXRsZT48c2Vj
b25kYXJ5LXRpdGxlPkFudGltaWNyb2IgQWdlbnRzIENoZW1vdGhlcjwvc2Vjb25kYXJ5LXRpdGxl
PjxhbHQtdGl0bGU+QW50aW1pY3JvYmlhbCBhZ2VudHMgYW5kIGNoZW1vdGhlcmFweTwvYWx0LXRp
dGxlPjwvdGl0bGVzPjxwZXJpb2RpY2FsPjxmdWxsLXRpdGxlPkFudGltaWNyb2IgQWdlbnRzIENo
ZW1vdGhlcjwvZnVsbC10aXRsZT48YWJici0xPkFudGltaWNyb2JpYWwgYWdlbnRzIGFuZCBjaGVt
b3RoZXJhcHk8L2FiYnItMT48L3BlcmlvZGljYWw+PGFsdC1wZXJpb2RpY2FsPjxmdWxsLXRpdGxl
PkFudGltaWNyb2IgQWdlbnRzIENoZW1vdGhlcjwvZnVsbC10aXRsZT48YWJici0xPkFudGltaWNy
b2JpYWwgYWdlbnRzIGFuZCBjaGVtb3RoZXJhcHk8L2FiYnItMT48L2FsdC1wZXJpb2RpY2FsPjxw
YWdlcz40MDk3LTEwMjwvcGFnZXM+PHZvbHVtZT40ODwvdm9sdW1lPjxudW1iZXI+MTE8L251bWJl
cj48a2V5d29yZHM+PGtleXdvcmQ+QW5pbWFsczwva2V5d29yZD48a2V5d29yZD5BbnRpbWFsYXJp
YWxzLypwaGFybWFjb2xvZ3k8L2tleXdvcmQ+PGtleXdvcmQ+QXJ0ZW1pc2luaW5zLypwaGFybWFj
b2xvZ3k8L2tleXdvcmQ+PGtleXdvcmQ+QXRvdmFxdW9uZTwva2V5d29yZD48a2V5d29yZD5Eb3Nl
LVJlc3BvbnNlIFJlbGF0aW9uc2hpcCwgRHJ1Zzwva2V5d29yZD48a2V5d29yZD5EcnVnIENvbWJp
bmF0aW9uczwva2V5d29yZD48a2V5d29yZD5EcnVnIEludGVyYWN0aW9uczwva2V5d29yZD48a2V5
d29yZD5EcnVnIFJlc2lzdGFuY2U8L2tleXdvcmQ+PGtleXdvcmQ+RHJ1ZyBTeW5lcmdpc208L2tl
eXdvcmQ+PGtleXdvcmQ+TmFwaHRob3F1aW5vbmVzLypwaGFybWFjb2xvZ3k8L2tleXdvcmQ+PGtl
eXdvcmQ+UGxhc21vZGl1bSBmYWxjaXBhcnVtLypkcnVnIGVmZmVjdHMvZ3Jvd3RoICZhbXA7IGRl
dmVsb3BtZW50PC9rZXl3b3JkPjxrZXl3b3JkPlByb2d1YW5pbC8qcGhhcm1hY29sb2d5PC9rZXl3
b3JkPjxrZXl3b3JkPlJlcHJvZHVjaWJpbGl0eSBvZiBSZXN1bHRzPC9rZXl3b3JkPjxrZXl3b3Jk
PlNlc3F1aXRlcnBlbmVzLypwaGFybWFjb2xvZ3k8L2tleXdvcmQ+PC9rZXl3b3Jkcz48ZGF0ZXM+
PHllYXI+MjAwNDwveWVhcj48cHViLWRhdGVzPjxkYXRlPk5vdjwvZGF0ZT48L3B1Yi1kYXRlcz48
L2RhdGVzPjxpc2JuPjAwNjYtNDgwNCAoUHJpbnQpJiN4RDswMDY2LTQ4MDQgKExpbmtpbmcpPC9p
c2JuPjxhY2Nlc3Npb24tbnVtPjE1NTA0ODI3PC9hY2Nlc3Npb24tbnVtPjx1cmxzPjxyZWxhdGVk
LXVybHM+PHVybD5odHRwOi8vd3d3Lm5jYmkubmxtLm5paC5nb3YvcHVibWVkLzE1NTA0ODI3PC91
cmw+PC9yZWxhdGVkLXVybHM+PC91cmxzPjxjdXN0b20yPjUyNTQzMDwvY3VzdG9tMj48ZWxlY3Ry
b25pYy1yZXNvdXJjZS1udW0+MTAuMTEyOC9BQUMuNDguMTEuNDA5Ny00MTAyLjIwMDQ8L2VsZWN0
cm9uaWMtcmVzb3VyY2UtbnVtPjwvcmVjb3JkPjwvQ2l0ZT48L0VuZE5vdGU+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2" w:tooltip="Fivelman, 2004 #101" w:history="1">
              <w:r w:rsidR="007C3783">
                <w:rPr>
                  <w:rFonts w:ascii="Arial" w:hAnsi="Arial" w:cs="Arial"/>
                  <w:noProof/>
                </w:rPr>
                <w:t>12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5A1332FA" w14:textId="29D4BB52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PEVuZE5vdGU+PENpdGU+PEF1dGhvcj5CaWFnaW5pPC9BdXRob3I+PFllYXI+MjAxMjwvWWVhcj48
UmVjTnVtPjEwMjwvUmVjTnVtPjxEaXNwbGF5VGV4dD4oMTMpPC9EaXNwbGF5VGV4dD48cmVjb3Jk
PjxyZWMtbnVtYmVyPjEwMjwvcmVjLW51bWJlcj48Zm9yZWlnbi1rZXlzPjxrZXkgYXBwPSJFTiIg
ZGItaWQ9ImZzcHAwcjVhZnB0MDJwZTB4cmx2OWFzcnJyMnpwMHJ4djkwNSI+MTAyPC9rZXk+PC9m
b3JlaWduLWtleXM+PHJlZi10eXBlIG5hbWU9IkpvdXJuYWwgQXJ0aWNsZSI+MTc8L3JlZi10eXBl
Pjxjb250cmlidXRvcnM+PGF1dGhvcnM+PGF1dGhvcj5CaWFnaW5pLCBHLiBBLjwvYXV0aG9yPjxh
dXRob3I+RmlzaGVyLCBOLjwvYXV0aG9yPjxhdXRob3I+U2hvbmUsIEEuIEUuPC9hdXRob3I+PGF1
dGhvcj5NdWJhcmFraSwgTS4gQS48L2F1dGhvcj48YXV0aG9yPlNyaXZhc3RhdmEsIEEuPC9hdXRo
b3I+PGF1dGhvcj5IaWxsLCBBLjwvYXV0aG9yPjxhdXRob3I+QW50b2luZSwgVC48L2F1dGhvcj48
YXV0aG9yPldhcm1hbiwgQS4gSi48L2F1dGhvcj48YXV0aG9yPkRhdmllcywgSi48L2F1dGhvcj48
YXV0aG9yPlBpZGF0aGFsYSwgQy48L2F1dGhvcj48YXV0aG9yPkFtZXd1LCBSLiBLLjwvYXV0aG9y
PjxhdXRob3I+TGV1bmcsIFMuIEMuPC9hdXRob3I+PGF1dGhvcj5TaGFybWEsIFIuPC9hdXRob3I+
PGF1dGhvcj5HaWJib25zLCBQLjwvYXV0aG9yPjxhdXRob3I+SG9uZywgRC4gVy48L2F1dGhvcj48
YXV0aG9yPlBhY29yZWwsIEIuPC9hdXRob3I+PGF1dGhvcj5MYXdyZW5zb24sIEEuIFMuPC9hdXRo
b3I+PGF1dGhvcj5DaGFyb2Vuc3V0dGhpdmFyYWt1bCwgUy48L2F1dGhvcj48YXV0aG9yPlRheWxv
ciwgTC48L2F1dGhvcj48YXV0aG9yPkJlcmdlciwgTy48L2F1dGhvcj48YXV0aG9yPk1iZWtlYW5p
LCBBLjwvYXV0aG9yPjxhdXRob3I+U3RvY2tzLCBQLiBBLjwvYXV0aG9yPjxhdXRob3I+Tml4b24s
IEcuIEwuPC9hdXRob3I+PGF1dGhvcj5DaGFkd2ljaywgSi48L2F1dGhvcj48YXV0aG9yPkhlbWlu
Z3dheSwgSi48L2F1dGhvcj48YXV0aG9yPkRlbHZlcywgTS4gSi48L2F1dGhvcj48YXV0aG9yPlNp
bmRlbiwgUi4gRS48L2F1dGhvcj48YXV0aG9yPlplZW1hbiwgQS4gTS48L2F1dGhvcj48YXV0aG9y
PktvY2tlbiwgQy4gSC48L2F1dGhvcj48YXV0aG9yPkJlcnJ5LCBOLiBHLjwvYXV0aG9yPjxhdXRo
b3I+TyZhcG9zO05laWxsLCBQLiBNLjwvYXV0aG9yPjxhdXRob3I+V2FyZCwgUy4gQS48L2F1dGhv
cj48L2F1dGhvcnM+PC9jb250cmlidXRvcnM+PGF1dGgtYWRkcmVzcz5Nb2xlY3VsYXIgYW5kIEJp
b2NoZW1pY2FsIFBhcmFzaXRvbG9neSwgTGl2ZXJwb29sIFNjaG9vbCBvZiBUcm9waWNhbCBNZWRp
Y2luZSwgVW5pdmVyc2l0eSBvZiBMaXZlcnBvb2wsIExpdmVycG9vbCBMMyA1UUEsIFVuaXRlZCBL
aW5nZG9tLjwvYXV0aC1hZGRyZXNzPjx0aXRsZXM+PHRpdGxlPkdlbmVyYXRpb24gb2YgcXVpbm9s
b25lIGFudGltYWxhcmlhbHMgdGFyZ2V0aW5nIHRoZSBQbGFzbW9kaXVtIGZhbGNpcGFydW0gbWl0
b2Nob25kcmlhbCByZXNwaXJhdG9yeSBjaGFpbiBmb3IgdGhlIHRyZWF0bWVudCBhbmQgcHJvcGh5
bGF4aXMgb2YgbWFsYXJpYTwvdGl0bGU+PHNlY29uZGFyeS10aXRsZT5Qcm9jIE5hdGwgQWNhZCBT
Y2kgVSBTIEE8L3NlY29uZGFyeS10aXRsZT48YWx0LXRpdGxlPlByb2NlZWRpbmdzIG9mIHRoZSBO
YXRpb25hbCBBY2FkZW15IG9mIFNjaWVuY2VzIG9mIHRoZSBVbml0ZWQgU3RhdGVzIG9mIEFtZXJp
Y2E8L2FsdC10aXRsZT48L3RpdGxlcz48cGVyaW9kaWNhbD48ZnVsbC10aXRsZT5Qcm9jIE5hdGwg
QWNhZCBTY2kgVSBTIEE8L2Z1bGwtdGl0bGU+PGFiYnItMT5Qcm9jZWVkaW5ncyBvZiB0aGUgTmF0
aW9uYWwgQWNhZGVteSBvZiBTY2llbmNlcyBvZiB0aGUgVW5pdGVkIFN0YXRlcyBvZiBBbWVyaWNh
PC9hYmJyLTE+PC9wZXJpb2RpY2FsPjxhbHQtcGVyaW9kaWNhbD48ZnVsbC10aXRsZT5Qcm9jIE5h
dGwgQWNhZCBTY2kgVSBTIEE8L2Z1bGwtdGl0bGU+PGFiYnItMT5Qcm9jZWVkaW5ncyBvZiB0aGUg
TmF0aW9uYWwgQWNhZGVteSBvZiBTY2llbmNlcyBvZiB0aGUgVW5pdGVkIFN0YXRlcyBvZiBBbWVy
aWNhPC9hYmJyLTE+PC9hbHQtcGVyaW9kaWNhbD48cGFnZXM+ODI5OC0zMDM8L3BhZ2VzPjx2b2x1
bWU+MTA5PC92b2x1bWU+PG51bWJlcj4yMTwvbnVtYmVyPjxrZXl3b3Jkcz48a2V5d29yZD5Bbmlt
YWxzPC9rZXl3b3JkPjxrZXl3b3JkPkFudGltYWxhcmlhbHMvY2hlbWlzdHJ5LypwaGFybWFjb2xv
Z3k8L2tleXdvcmQ+PGtleXdvcmQ+Q2VsbHMsIEN1bHR1cmVkPC9rZXl3b3JkPjxrZXl3b3JkPkVs
ZWN0cm9uIFRyYW5zcG9ydC9kcnVnIGVmZmVjdHM8L2tleXdvcmQ+PGtleXdvcmQ+RWxlY3Ryb24g
VHJhbnNwb3J0IENvbXBsZXggSS9hbnRhZ29uaXN0cyAmYW1wOyBpbmhpYml0b3JzPC9rZXl3b3Jk
PjxrZXl3b3JkPkVsZWN0cm9uIFRyYW5zcG9ydCBDb21wbGV4IElJSS9hbnRhZ29uaXN0cyAmYW1w
OyBpbmhpYml0b3JzPC9rZXl3b3JkPjxrZXl3b3JkPkhlcGF0b2N5dGVzL2N5dG9sb2d5L3BhcmFz
aXRvbG9neTwva2V5d29yZD48a2V5d29yZD5NYWNhY2EgbXVsYXR0YTwva2V5d29yZD48a2V5d29y
ZD5NYWxhcmlhLCBGYWxjaXBhcnVtLypkcnVnIHRoZXJhcHkvcGFyYXNpdG9sb2d5LypwcmV2ZW50
aW9uICZhbXA7IGNvbnRyb2w8L2tleXdvcmQ+PGtleXdvcmQ+TWFsZTwva2V5d29yZD48a2V5d29y
ZD5NaWNlPC9rZXl3b3JkPjxrZXl3b3JkPk1pY2UsIEluYnJlZCBTdHJhaW5zPC9rZXl3b3JkPjxr
ZXl3b3JkPk1pdG9jaG9uZHJpYS9kcnVnIGVmZmVjdHM8L2tleXdvcmQ+PGtleXdvcmQ+UGxhc21v
ZGl1bSBiZXJnaGVpL2RydWcgZWZmZWN0cy9ncm93dGggJmFtcDsgZGV2ZWxvcG1lbnQ8L2tleXdv
cmQ+PGtleXdvcmQ+UGxhc21vZGl1bSBjeW5vbW9sZ2kvZHJ1ZyBlZmZlY3RzL2dyb3d0aCAmYW1w
OyBkZXZlbG9wbWVudDwva2V5d29yZD48a2V5d29yZD5QbGFzbW9kaXVtIGZhbGNpcGFydW0vKmRy
dWcgZWZmZWN0cy9ncm93dGggJmFtcDsgZGV2ZWxvcG1lbnQ8L2tleXdvcmQ+PGtleXdvcmQ+UHly
aWRpbmVzL2NoZW1pc3RyeS8qcGhhcm1hY29sb2d5PC9rZXl3b3JkPjxrZXl3b3JkPlF1aW5vbG9u
ZXMvY2hlbWlzdHJ5LypwaGFybWFjb2xvZ3k8L2tleXdvcmQ+PC9rZXl3b3Jkcz48ZGF0ZXM+PHll
YXI+MjAxMjwveWVhcj48cHViLWRhdGVzPjxkYXRlPk1heSAyMjwvZGF0ZT48L3B1Yi1kYXRlcz48
L2RhdGVzPjxpc2JuPjEwOTEtNjQ5MCAoRWxlY3Ryb25pYykmI3hEOzAwMjctODQyNCAoTGlua2lu
Zyk8L2lzYm4+PGFjY2Vzc2lvbi1udW0+MjI1NjY2MTE8L2FjY2Vzc2lvbi1udW0+PHVybHM+PHJl
bGF0ZWQtdXJscz48dXJsPmh0dHA6Ly93d3cubmNiaS5ubG0ubmloLmdvdi9wdWJtZWQvMjI1NjY2
MTE8L3VybD48L3JlbGF0ZWQtdXJscz48L3VybHM+PGN1c3RvbTI+MzM2MTM5MjwvY3VzdG9tMj48
ZWxlY3Ryb25pYy1yZXNvdXJjZS1udW0+MTAuMTA3My9wbmFzLjEyMDU2NTExMDk8L2VsZWN0cm9u
aWMtcmVzb3VyY2UtbnVtPjwvcmVjb3JkPjwvQ2l0ZT48L0VuZE5vdGU+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PEVuZE5vdGU+PENpdGU+PEF1dGhvcj5CaWFnaW5pPC9BdXRob3I+PFllYXI+MjAxMjwvWWVhcj48
UmVjTnVtPjEwMjwvUmVjTnVtPjxEaXNwbGF5VGV4dD4oMTMpPC9EaXNwbGF5VGV4dD48cmVjb3Jk
PjxyZWMtbnVtYmVyPjEwMjwvcmVjLW51bWJlcj48Zm9yZWlnbi1rZXlzPjxrZXkgYXBwPSJFTiIg
ZGItaWQ9ImZzcHAwcjVhZnB0MDJwZTB4cmx2OWFzcnJyMnpwMHJ4djkwNSI+MTAyPC9rZXk+PC9m
b3JlaWduLWtleXM+PHJlZi10eXBlIG5hbWU9IkpvdXJuYWwgQXJ0aWNsZSI+MTc8L3JlZi10eXBl
Pjxjb250cmlidXRvcnM+PGF1dGhvcnM+PGF1dGhvcj5CaWFnaW5pLCBHLiBBLjwvYXV0aG9yPjxh
dXRob3I+RmlzaGVyLCBOLjwvYXV0aG9yPjxhdXRob3I+U2hvbmUsIEEuIEUuPC9hdXRob3I+PGF1
dGhvcj5NdWJhcmFraSwgTS4gQS48L2F1dGhvcj48YXV0aG9yPlNyaXZhc3RhdmEsIEEuPC9hdXRo
b3I+PGF1dGhvcj5IaWxsLCBBLjwvYXV0aG9yPjxhdXRob3I+QW50b2luZSwgVC48L2F1dGhvcj48
YXV0aG9yPldhcm1hbiwgQS4gSi48L2F1dGhvcj48YXV0aG9yPkRhdmllcywgSi48L2F1dGhvcj48
YXV0aG9yPlBpZGF0aGFsYSwgQy48L2F1dGhvcj48YXV0aG9yPkFtZXd1LCBSLiBLLjwvYXV0aG9y
PjxhdXRob3I+TGV1bmcsIFMuIEMuPC9hdXRob3I+PGF1dGhvcj5TaGFybWEsIFIuPC9hdXRob3I+
PGF1dGhvcj5HaWJib25zLCBQLjwvYXV0aG9yPjxhdXRob3I+SG9uZywgRC4gVy48L2F1dGhvcj48
YXV0aG9yPlBhY29yZWwsIEIuPC9hdXRob3I+PGF1dGhvcj5MYXdyZW5zb24sIEEuIFMuPC9hdXRo
b3I+PGF1dGhvcj5DaGFyb2Vuc3V0dGhpdmFyYWt1bCwgUy48L2F1dGhvcj48YXV0aG9yPlRheWxv
ciwgTC48L2F1dGhvcj48YXV0aG9yPkJlcmdlciwgTy48L2F1dGhvcj48YXV0aG9yPk1iZWtlYW5p
LCBBLjwvYXV0aG9yPjxhdXRob3I+U3RvY2tzLCBQLiBBLjwvYXV0aG9yPjxhdXRob3I+Tml4b24s
IEcuIEwuPC9hdXRob3I+PGF1dGhvcj5DaGFkd2ljaywgSi48L2F1dGhvcj48YXV0aG9yPkhlbWlu
Z3dheSwgSi48L2F1dGhvcj48YXV0aG9yPkRlbHZlcywgTS4gSi48L2F1dGhvcj48YXV0aG9yPlNp
bmRlbiwgUi4gRS48L2F1dGhvcj48YXV0aG9yPlplZW1hbiwgQS4gTS48L2F1dGhvcj48YXV0aG9y
PktvY2tlbiwgQy4gSC48L2F1dGhvcj48YXV0aG9yPkJlcnJ5LCBOLiBHLjwvYXV0aG9yPjxhdXRo
b3I+TyZhcG9zO05laWxsLCBQLiBNLjwvYXV0aG9yPjxhdXRob3I+V2FyZCwgUy4gQS48L2F1dGhv
cj48L2F1dGhvcnM+PC9jb250cmlidXRvcnM+PGF1dGgtYWRkcmVzcz5Nb2xlY3VsYXIgYW5kIEJp
b2NoZW1pY2FsIFBhcmFzaXRvbG9neSwgTGl2ZXJwb29sIFNjaG9vbCBvZiBUcm9waWNhbCBNZWRp
Y2luZSwgVW5pdmVyc2l0eSBvZiBMaXZlcnBvb2wsIExpdmVycG9vbCBMMyA1UUEsIFVuaXRlZCBL
aW5nZG9tLjwvYXV0aC1hZGRyZXNzPjx0aXRsZXM+PHRpdGxlPkdlbmVyYXRpb24gb2YgcXVpbm9s
b25lIGFudGltYWxhcmlhbHMgdGFyZ2V0aW5nIHRoZSBQbGFzbW9kaXVtIGZhbGNpcGFydW0gbWl0
b2Nob25kcmlhbCByZXNwaXJhdG9yeSBjaGFpbiBmb3IgdGhlIHRyZWF0bWVudCBhbmQgcHJvcGh5
bGF4aXMgb2YgbWFsYXJpYTwvdGl0bGU+PHNlY29uZGFyeS10aXRsZT5Qcm9jIE5hdGwgQWNhZCBT
Y2kgVSBTIEE8L3NlY29uZGFyeS10aXRsZT48YWx0LXRpdGxlPlByb2NlZWRpbmdzIG9mIHRoZSBO
YXRpb25hbCBBY2FkZW15IG9mIFNjaWVuY2VzIG9mIHRoZSBVbml0ZWQgU3RhdGVzIG9mIEFtZXJp
Y2E8L2FsdC10aXRsZT48L3RpdGxlcz48cGVyaW9kaWNhbD48ZnVsbC10aXRsZT5Qcm9jIE5hdGwg
QWNhZCBTY2kgVSBTIEE8L2Z1bGwtdGl0bGU+PGFiYnItMT5Qcm9jZWVkaW5ncyBvZiB0aGUgTmF0
aW9uYWwgQWNhZGVteSBvZiBTY2llbmNlcyBvZiB0aGUgVW5pdGVkIFN0YXRlcyBvZiBBbWVyaWNh
PC9hYmJyLTE+PC9wZXJpb2RpY2FsPjxhbHQtcGVyaW9kaWNhbD48ZnVsbC10aXRsZT5Qcm9jIE5h
dGwgQWNhZCBTY2kgVSBTIEE8L2Z1bGwtdGl0bGU+PGFiYnItMT5Qcm9jZWVkaW5ncyBvZiB0aGUg
TmF0aW9uYWwgQWNhZGVteSBvZiBTY2llbmNlcyBvZiB0aGUgVW5pdGVkIFN0YXRlcyBvZiBBbWVy
aWNhPC9hYmJyLTE+PC9hbHQtcGVyaW9kaWNhbD48cGFnZXM+ODI5OC0zMDM8L3BhZ2VzPjx2b2x1
bWU+MTA5PC92b2x1bWU+PG51bWJlcj4yMTwvbnVtYmVyPjxrZXl3b3Jkcz48a2V5d29yZD5Bbmlt
YWxzPC9rZXl3b3JkPjxrZXl3b3JkPkFudGltYWxhcmlhbHMvY2hlbWlzdHJ5LypwaGFybWFjb2xv
Z3k8L2tleXdvcmQ+PGtleXdvcmQ+Q2VsbHMsIEN1bHR1cmVkPC9rZXl3b3JkPjxrZXl3b3JkPkVs
ZWN0cm9uIFRyYW5zcG9ydC9kcnVnIGVmZmVjdHM8L2tleXdvcmQ+PGtleXdvcmQ+RWxlY3Ryb24g
VHJhbnNwb3J0IENvbXBsZXggSS9hbnRhZ29uaXN0cyAmYW1wOyBpbmhpYml0b3JzPC9rZXl3b3Jk
PjxrZXl3b3JkPkVsZWN0cm9uIFRyYW5zcG9ydCBDb21wbGV4IElJSS9hbnRhZ29uaXN0cyAmYW1w
OyBpbmhpYml0b3JzPC9rZXl3b3JkPjxrZXl3b3JkPkhlcGF0b2N5dGVzL2N5dG9sb2d5L3BhcmFz
aXRvbG9neTwva2V5d29yZD48a2V5d29yZD5NYWNhY2EgbXVsYXR0YTwva2V5d29yZD48a2V5d29y
ZD5NYWxhcmlhLCBGYWxjaXBhcnVtLypkcnVnIHRoZXJhcHkvcGFyYXNpdG9sb2d5LypwcmV2ZW50
aW9uICZhbXA7IGNvbnRyb2w8L2tleXdvcmQ+PGtleXdvcmQ+TWFsZTwva2V5d29yZD48a2V5d29y
ZD5NaWNlPC9rZXl3b3JkPjxrZXl3b3JkPk1pY2UsIEluYnJlZCBTdHJhaW5zPC9rZXl3b3JkPjxr
ZXl3b3JkPk1pdG9jaG9uZHJpYS9kcnVnIGVmZmVjdHM8L2tleXdvcmQ+PGtleXdvcmQ+UGxhc21v
ZGl1bSBiZXJnaGVpL2RydWcgZWZmZWN0cy9ncm93dGggJmFtcDsgZGV2ZWxvcG1lbnQ8L2tleXdv
cmQ+PGtleXdvcmQ+UGxhc21vZGl1bSBjeW5vbW9sZ2kvZHJ1ZyBlZmZlY3RzL2dyb3d0aCAmYW1w
OyBkZXZlbG9wbWVudDwva2V5d29yZD48a2V5d29yZD5QbGFzbW9kaXVtIGZhbGNpcGFydW0vKmRy
dWcgZWZmZWN0cy9ncm93dGggJmFtcDsgZGV2ZWxvcG1lbnQ8L2tleXdvcmQ+PGtleXdvcmQ+UHly
aWRpbmVzL2NoZW1pc3RyeS8qcGhhcm1hY29sb2d5PC9rZXl3b3JkPjxrZXl3b3JkPlF1aW5vbG9u
ZXMvY2hlbWlzdHJ5LypwaGFybWFjb2xvZ3k8L2tleXdvcmQ+PC9rZXl3b3Jkcz48ZGF0ZXM+PHll
YXI+MjAxMjwveWVhcj48cHViLWRhdGVzPjxkYXRlPk1heSAyMjwvZGF0ZT48L3B1Yi1kYXRlcz48
L2RhdGVzPjxpc2JuPjEwOTEtNjQ5MCAoRWxlY3Ryb25pYykmI3hEOzAwMjctODQyNCAoTGlua2lu
Zyk8L2lzYm4+PGFjY2Vzc2lvbi1udW0+MjI1NjY2MTE8L2FjY2Vzc2lvbi1udW0+PHVybHM+PHJl
bGF0ZWQtdXJscz48dXJsPmh0dHA6Ly93d3cubmNiaS5ubG0ubmloLmdvdi9wdWJtZWQvMjI1NjY2
MTE8L3VybD48L3JlbGF0ZWQtdXJscz48L3VybHM+PGN1c3RvbTI+MzM2MTM5MjwvY3VzdG9tMj48
ZWxlY3Ryb25pYy1yZXNvdXJjZS1udW0+MTAuMTA3My9wbmFzLjEyMDU2NTExMDk8L2VsZWN0cm9u
aWMtcmVzb3VyY2UtbnVtPjwvcmVjb3JkPjwvQ2l0ZT48L0VuZE5vdGU+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3" w:tooltip="Biagini, 2012 #102" w:history="1">
              <w:r w:rsidR="007C3783">
                <w:rPr>
                  <w:rFonts w:ascii="Arial" w:hAnsi="Arial" w:cs="Arial"/>
                  <w:noProof/>
                </w:rPr>
                <w:t>13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04A4979A" w14:textId="25F12D29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.6</w:t>
            </w:r>
          </w:p>
        </w:tc>
      </w:tr>
      <w:tr w:rsidR="00140FC4" w14:paraId="1433DE6C" w14:textId="77777777" w:rsidTr="00140FC4">
        <w:trPr>
          <w:trHeight w:val="454"/>
        </w:trPr>
        <w:tc>
          <w:tcPr>
            <w:tcW w:w="1838" w:type="dxa"/>
            <w:vAlign w:val="center"/>
          </w:tcPr>
          <w:p w14:paraId="199DCC6D" w14:textId="49E6DD29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yrimethamine</w:t>
            </w:r>
          </w:p>
        </w:tc>
        <w:tc>
          <w:tcPr>
            <w:tcW w:w="3213" w:type="dxa"/>
            <w:vAlign w:val="center"/>
          </w:tcPr>
          <w:p w14:paraId="29082F45" w14:textId="11D5F6D9" w:rsidR="00140FC4" w:rsidRDefault="00140FC4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3213" w:type="dxa"/>
            <w:vAlign w:val="center"/>
          </w:tcPr>
          <w:p w14:paraId="1DBD4340" w14:textId="44863A13" w:rsidR="00140FC4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.29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/>
            </w:r>
            <w:r w:rsidR="007C3783">
              <w:rPr>
                <w:rFonts w:ascii="Arial" w:hAnsi="Arial" w:cs="Arial"/>
              </w:rPr>
              <w:instrText xml:space="preserve"> ADDIN EN.CITE &lt;EndNote&gt;&lt;Cite&gt;&lt;Author&gt;Basco&lt;/Author&gt;&lt;Year&gt;1994&lt;/Year&gt;&lt;RecNum&gt;103&lt;/RecNum&gt;&lt;DisplayText&gt;(14)&lt;/DisplayText&gt;&lt;record&gt;&lt;rec-number&gt;103&lt;/rec-number&gt;&lt;foreign-keys&gt;&lt;key app="EN" db-id="fspp0r5afpt02pe0xrlv9asrrr2zp0rxv905"&gt;103&lt;/key&gt;&lt;/foreign-keys&gt;&lt;ref-type name="Journal Article"&gt;17&lt;/ref-type&gt;&lt;contributors&gt;&lt;authors&gt;&lt;author&gt;Basco, L. K.&lt;/author&gt;&lt;author&gt;Ramiliarisoa, O.&lt;/author&gt;&lt;author&gt;Le Bras, J.&lt;/author&gt;&lt;/authors&gt;&lt;/contributors&gt;&lt;auth-address&gt;Centre National de Reference pour la Chimiosensibilite du Paludisme, Hopital Bichat-Claude Bernard, Paris, France.&lt;/auth-address&gt;&lt;titles&gt;&lt;title&gt;In vitro activity of pyrimethamine, cycloguanil, and other antimalarial drugs against African isolates and clones of Plasmodium falciparum&lt;/title&gt;&lt;secondary-title&gt;Am J Trop Med Hyg&lt;/secondary-title&gt;&lt;alt-title&gt;The American journal of tropical medicine and hygiene&lt;/alt-title&gt;&lt;/titles&gt;&lt;periodical&gt;&lt;full-title&gt;Am J Trop Med Hyg&lt;/full-title&gt;&lt;abbr-1&gt;The American journal of tropical medicine and hygiene&lt;/abbr-1&gt;&lt;/periodical&gt;&lt;alt-periodical&gt;&lt;full-title&gt;Am J Trop Med Hyg&lt;/full-title&gt;&lt;abbr-1&gt;The American journal of tropical medicine and hygiene&lt;/abbr-1&gt;&lt;/alt-periodical&gt;&lt;pages&gt;193-9&lt;/pages&gt;&lt;volume&gt;50&lt;/volume&gt;&lt;number&gt;2&lt;/number&gt;&lt;keywords&gt;&lt;keyword&gt;Africa&lt;/keyword&gt;&lt;keyword&gt;Animals&lt;/keyword&gt;&lt;keyword&gt;Antimalarials/*pharmacology&lt;/keyword&gt;&lt;keyword&gt;Chloroquine/pharmacology&lt;/keyword&gt;&lt;keyword&gt;Drug Resistance&lt;/keyword&gt;&lt;keyword&gt;Humans&lt;/keyword&gt;&lt;keyword&gt;Mefloquine/pharmacology&lt;/keyword&gt;&lt;keyword&gt;Phenanthrenes/pharmacology&lt;/keyword&gt;&lt;keyword&gt;Plasmodium falciparum/*drug effects&lt;/keyword&gt;&lt;keyword&gt;Proguanil&lt;/keyword&gt;&lt;keyword&gt;Pyrimethamine/*pharmacology&lt;/keyword&gt;&lt;keyword&gt;Quinine/pharmacology&lt;/keyword&gt;&lt;keyword&gt;Triazines/*pharmacology&lt;/keyword&gt;&lt;/keywords&gt;&lt;dates&gt;&lt;year&gt;1994&lt;/year&gt;&lt;pub-dates&gt;&lt;date&gt;Feb&lt;/date&gt;&lt;/pub-dates&gt;&lt;/dates&gt;&lt;isbn&gt;0002-9637 (Print)&amp;#xD;0002-9637 (Linking)&lt;/isbn&gt;&lt;accession-num&gt;8116812&lt;/accession-num&gt;&lt;urls&gt;&lt;related-urls&gt;&lt;url&gt;http://www.ncbi.nlm.nih.gov/pubmed/8116812&lt;/url&gt;&lt;/related-urls&gt;&lt;/urls&gt;&lt;/record&gt;&lt;/Cite&gt;&lt;/EndNote&gt;</w:instrText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4" w:tooltip="Basco, 1994 #103" w:history="1">
              <w:r w:rsidR="007C3783">
                <w:rPr>
                  <w:rFonts w:ascii="Arial" w:hAnsi="Arial" w:cs="Arial"/>
                  <w:noProof/>
                </w:rPr>
                <w:t>14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01867471" w14:textId="3D4E9D1F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8.6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/>
            </w:r>
            <w:r w:rsidR="007C3783">
              <w:rPr>
                <w:rFonts w:ascii="Arial" w:hAnsi="Arial" w:cs="Arial"/>
              </w:rPr>
              <w:instrText xml:space="preserve"> ADDIN EN.CITE &lt;EndNote&gt;&lt;Cite&gt;&lt;Author&gt;Quashie&lt;/Author&gt;&lt;Year&gt;2006&lt;/Year&gt;&lt;RecNum&gt;104&lt;/RecNum&gt;&lt;DisplayText&gt;(15)&lt;/DisplayText&gt;&lt;record&gt;&lt;rec-number&gt;104&lt;/rec-number&gt;&lt;foreign-keys&gt;&lt;key app="EN" db-id="fspp0r5afpt02pe0xrlv9asrrr2zp0rxv905"&gt;104&lt;/key&gt;&lt;/foreign-keys&gt;&lt;ref-type name="Journal Article"&gt;17&lt;/ref-type&gt;&lt;contributors&gt;&lt;authors&gt;&lt;author&gt;Quashie, N. B.&lt;/author&gt;&lt;author&gt;de Koning, H. P.&lt;/author&gt;&lt;author&gt;Ranford-Cartwright, L. C.&lt;/author&gt;&lt;/authors&gt;&lt;/contributors&gt;&lt;auth-address&gt;Institute of Biomedical and Life Sciences, Division of Infection and Immunity, Glasgow Biomedical Research Centre, University of Glasgow, 120 University Place, Glasgow G12 8TA, Scotland, UK. N.Quashie.1@research.gla.ac.uk &amp;lt;N.Quashie.1@research.gla.ac.uk&amp;gt;&lt;/auth-address&gt;&lt;titles&gt;&lt;title&gt;An improved and highly sensitive microfluorimetric method for assessing susceptibility of Plasmodium falciparum to antimalarial drugs in vitro&lt;/title&gt;&lt;secondary-title&gt;Malar J&lt;/secondary-title&gt;&lt;alt-title&gt;Malaria journal&lt;/alt-title&gt;&lt;/titles&gt;&lt;periodical&gt;&lt;full-title&gt;Malar J&lt;/full-title&gt;&lt;abbr-1&gt;Malaria journal&lt;/abbr-1&gt;&lt;/periodical&gt;&lt;alt-periodical&gt;&lt;full-title&gt;Malar J&lt;/full-title&gt;&lt;abbr-1&gt;Malaria journal&lt;/abbr-1&gt;&lt;/alt-periodical&gt;&lt;pages&gt;95&lt;/pages&gt;&lt;volume&gt;5&lt;/volume&gt;&lt;keywords&gt;&lt;keyword&gt;Animals&lt;/keyword&gt;&lt;keyword&gt;Antimalarials/*pharmacology&lt;/keyword&gt;&lt;keyword&gt;Cytophotometry/*methods&lt;/keyword&gt;&lt;keyword&gt;*Drug Resistance&lt;/keyword&gt;&lt;keyword&gt;Fluorescence&lt;/keyword&gt;&lt;keyword&gt;Organic Chemicals&lt;/keyword&gt;&lt;keyword&gt;Plasmodium falciparum/*drug effects&lt;/keyword&gt;&lt;keyword&gt;Sensitivity and Specificity&lt;/keyword&gt;&lt;/keywords&gt;&lt;dates&gt;&lt;year&gt;2006&lt;/year&gt;&lt;pub-dates&gt;&lt;date&gt;Oct 31&lt;/date&gt;&lt;/pub-dates&gt;&lt;/dates&gt;&lt;isbn&gt;1475-2875 (Electronic)&amp;#xD;1475-2875 (Linking)&lt;/isbn&gt;&lt;accession-num&gt;17076900&lt;/accession-num&gt;&lt;urls&gt;&lt;related-urls&gt;&lt;url&gt;http://www.ncbi.nlm.nih.gov/pubmed/17076900&lt;/url&gt;&lt;/related-urls&gt;&lt;/urls&gt;&lt;custom2&gt;1657019&lt;/custom2&gt;&lt;electronic-resource-num&gt;10.1186/1475-2875-5-95&lt;/electronic-resource-num&gt;&lt;/record&gt;&lt;/Cite&gt;&lt;/EndNote&gt;</w:instrText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5" w:tooltip="Quashie, 2006 #104" w:history="1">
              <w:r w:rsidR="007C3783">
                <w:rPr>
                  <w:rFonts w:ascii="Arial" w:hAnsi="Arial" w:cs="Arial"/>
                  <w:noProof/>
                </w:rPr>
                <w:t>15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7B963B49" w14:textId="224DF156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7.4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/>
            </w:r>
            <w:r w:rsidR="007C3783">
              <w:rPr>
                <w:rFonts w:ascii="Arial" w:hAnsi="Arial" w:cs="Arial"/>
              </w:rPr>
              <w:instrText xml:space="preserve"> ADDIN EN.CITE &lt;EndNote&gt;&lt;Cite&gt;&lt;Author&gt;Quashie&lt;/Author&gt;&lt;Year&gt;2006&lt;/Year&gt;&lt;RecNum&gt;104&lt;/RecNum&gt;&lt;DisplayText&gt;(15)&lt;/DisplayText&gt;&lt;record&gt;&lt;rec-number&gt;104&lt;/rec-number&gt;&lt;foreign-keys&gt;&lt;key app="EN" db-id="fspp0r5afpt02pe0xrlv9asrrr2zp0rxv905"&gt;104&lt;/key&gt;&lt;/foreign-keys&gt;&lt;ref-type name="Journal Article"&gt;17&lt;/ref-type&gt;&lt;contributors&gt;&lt;authors&gt;&lt;author&gt;Quashie, N. B.&lt;/author&gt;&lt;author&gt;de Koning, H. P.&lt;/author&gt;&lt;author&gt;Ranford-Cartwright, L. C.&lt;/author&gt;&lt;/authors&gt;&lt;/contributors&gt;&lt;auth-address&gt;Institute of Biomedical and Life Sciences, Division of Infection and Immunity, Glasgow Biomedical Research Centre, University of Glasgow, 120 University Place, Glasgow G12 8TA, Scotland, UK. N.Quashie.1@research.gla.ac.uk &amp;lt;N.Quashie.1@research.gla.ac.uk&amp;gt;&lt;/auth-address&gt;&lt;titles&gt;&lt;title&gt;An improved and highly sensitive microfluorimetric method for assessing susceptibility of Plasmodium falciparum to antimalarial drugs in vitro&lt;/title&gt;&lt;secondary-title&gt;Malar J&lt;/secondary-title&gt;&lt;alt-title&gt;Malaria journal&lt;/alt-title&gt;&lt;/titles&gt;&lt;periodical&gt;&lt;full-title&gt;Malar J&lt;/full-title&gt;&lt;abbr-1&gt;Malaria journal&lt;/abbr-1&gt;&lt;/periodical&gt;&lt;alt-periodical&gt;&lt;full-title&gt;Malar J&lt;/full-title&gt;&lt;abbr-1&gt;Malaria journal&lt;/abbr-1&gt;&lt;/alt-periodical&gt;&lt;pages&gt;95&lt;/pages&gt;&lt;volume&gt;5&lt;/volume&gt;&lt;keywords&gt;&lt;keyword&gt;Animals&lt;/keyword&gt;&lt;keyword&gt;Antimalarials/*pharmacology&lt;/keyword&gt;&lt;keyword&gt;Cytophotometry/*methods&lt;/keyword&gt;&lt;keyword&gt;*Drug Resistance&lt;/keyword&gt;&lt;keyword&gt;Fluorescence&lt;/keyword&gt;&lt;keyword&gt;Organic Chemicals&lt;/keyword&gt;&lt;keyword&gt;Plasmodium falciparum/*drug effects&lt;/keyword&gt;&lt;keyword&gt;Sensitivity and Specificity&lt;/keyword&gt;&lt;/keywords&gt;&lt;dates&gt;&lt;year&gt;2006&lt;/year&gt;&lt;pub-dates&gt;&lt;date&gt;Oct 31&lt;/date&gt;&lt;/pub-dates&gt;&lt;/dates&gt;&lt;isbn&gt;1475-2875 (Electronic)&amp;#xD;1475-2875 (Linking)&lt;/isbn&gt;&lt;accession-num&gt;17076900&lt;/accession-num&gt;&lt;urls&gt;&lt;related-urls&gt;&lt;url&gt;http://www.ncbi.nlm.nih.gov/pubmed/17076900&lt;/url&gt;&lt;/related-urls&gt;&lt;/urls&gt;&lt;custom2&gt;1657019&lt;/custom2&gt;&lt;electronic-resource-num&gt;10.1186/1475-2875-5-95&lt;/electronic-resource-num&gt;&lt;/record&gt;&lt;/Cite&gt;&lt;/EndNote&gt;</w:instrText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5" w:tooltip="Quashie, 2006 #104" w:history="1">
              <w:r w:rsidR="007C3783">
                <w:rPr>
                  <w:rFonts w:ascii="Arial" w:hAnsi="Arial" w:cs="Arial"/>
                  <w:noProof/>
                </w:rPr>
                <w:t>15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3BD501E2" w14:textId="48AACC8E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1.5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PEVuZE5vdGU+PENpdGU+PEF1dGhvcj5GaXNoZXI8L0F1dGhvcj48WWVhcj4yMDEyPC9ZZWFyPjxS
ZWNOdW0+OTg8L1JlY051bT48RGlzcGxheVRleHQ+KDkpPC9EaXNwbGF5VGV4dD48cmVjb3JkPjxy
ZWMtbnVtYmVyPjk4PC9yZWMtbnVtYmVyPjxmb3JlaWduLWtleXM+PGtleSBhcHA9IkVOIiBkYi1p
ZD0iZnNwcDByNWFmcHQwMnBlMHhybHY5YXNycnIyenAwcnh2OTA1Ij45ODwva2V5PjwvZm9yZWln
bi1rZXlzPjxyZWYtdHlwZSBuYW1lPSJKb3VybmFsIEFydGljbGUiPjE3PC9yZWYtdHlwZT48Y29u
dHJpYnV0b3JzPjxhdXRob3JzPjxhdXRob3I+RmlzaGVyLCBOLjwvYXV0aG9yPjxhdXRob3I+QWJk
IE1hamlkLCBSLjwvYXV0aG9yPjxhdXRob3I+QW50b2luZSwgVC48L2F1dGhvcj48YXV0aG9yPkFs
LUhlbGFsLCBNLjwvYXV0aG9yPjxhdXRob3I+V2FybWFuLCBBLiBKLjwvYXV0aG9yPjxhdXRob3I+
Sm9obnNvbiwgRC4gSi48L2F1dGhvcj48YXV0aG9yPkxhd3JlbnNvbiwgQS4gUy48L2F1dGhvcj48
YXV0aG9yPlJhbnNvbiwgSC48L2F1dGhvcj48YXV0aG9yPk8mYXBvcztOZWlsbCwgUC4gTS48L2F1
dGhvcj48YXV0aG9yPldhcmQsIFMuIEEuPC9hdXRob3I+PGF1dGhvcj5CaWFnaW5pLCBHLiBBLjwv
YXV0aG9yPjwvYXV0aG9ycz48L2NvbnRyaWJ1dG9ycz48YXV0aC1hZGRyZXNzPkxpdmVycG9vbCBT
Y2hvb2wgb2YgVHJvcGljYWwgTWVkaWNpbmUsIFBlbWJyb2tlIFBsYWNlLCBMaXZlcnBvb2wgTDMg
NVFBLCBVbml0ZWQgS2luZ2RvbS48L2F1dGgtYWRkcmVzcz48dGl0bGVzPjx0aXRsZT5DeXRvY2hy
b21lIGIgbXV0YXRpb24gWTI2OFMgY29uZmVycmluZyBhdG92YXF1b25lIHJlc2lzdGFuY2UgcGhl
bm90eXBlIGluIG1hbGFyaWEgcGFyYXNpdGUgcmVzdWx0cyBpbiByZWR1Y2VkIHBhcmFzaXRlIGJj
MSBjYXRhbHl0aWMgdHVybm92ZXIgYW5kIHByb3RlaW4gZXhwcmVzc2lvbjwvdGl0bGU+PHNlY29u
ZGFyeS10aXRsZT5KIEJpb2wgQ2hlbTwvc2Vjb25kYXJ5LXRpdGxlPjxhbHQtdGl0bGU+VGhlIEpv
dXJuYWwgb2YgYmlvbG9naWNhbCBjaGVtaXN0cnk8L2FsdC10aXRsZT48L3RpdGxlcz48cGVyaW9k
aWNhbD48ZnVsbC10aXRsZT5KIEJpb2wgQ2hlbTwvZnVsbC10aXRsZT48YWJici0xPlRoZSBKb3Vy
bmFsIG9mIGJpb2xvZ2ljYWwgY2hlbWlzdHJ5PC9hYmJyLTE+PC9wZXJpb2RpY2FsPjxhbHQtcGVy
aW9kaWNhbD48ZnVsbC10aXRsZT5KIEJpb2wgQ2hlbTwvZnVsbC10aXRsZT48YWJici0xPlRoZSBK
b3VybmFsIG9mIGJpb2xvZ2ljYWwgY2hlbWlzdHJ5PC9hYmJyLTE+PC9hbHQtcGVyaW9kaWNhbD48
cGFnZXM+OTczMS00MTwvcGFnZXM+PHZvbHVtZT4yODc8L3ZvbHVtZT48bnVtYmVyPjEzPC9udW1i
ZXI+PGtleXdvcmRzPjxrZXl3b3JkPkFtaW5vIEFjaWQgU3Vic3RpdHV0aW9uPC9rZXl3b3JkPjxr
ZXl3b3JkPkFudGltYWxhcmlhbHMvKnBoYXJtYWNvbG9neTwva2V5d29yZD48a2V5d29yZD5BdG92
YXF1b25lLypwaGFybWFjb2xvZ3k8L2tleXdvcmQ+PGtleXdvcmQ+Q3l0b2Nocm9tZXMgYi8qYmlv
c3ludGhlc2lzL2dlbmV0aWNzPC9rZXl3b3JkPjxrZXl3b3JkPipEcnVnIFJlc2lzdGFuY2U8L2tl
eXdvcmQ+PGtleXdvcmQ+RWxlY3Ryb24gVHJhbnNwb3J0IENvbXBsZXggSUlJL2dlbmV0aWNzL21l
dGFib2xpc208L2tleXdvcmQ+PGtleXdvcmQ+KkdlbmUgRXhwcmVzc2lvbiBSZWd1bGF0aW9uLCBF
bnp5bW9sb2dpYzwva2V5d29yZD48a2V5d29yZD5IdW1hbnM8L2tleXdvcmQ+PGtleXdvcmQ+TWVt
YnJhbmUgUG90ZW50aWFsLCBNaXRvY2hvbmRyaWFsL2RydWcgZWZmZWN0czwva2V5d29yZD48a2V5
d29yZD4qTXV0YXRpb24sIE1pc3NlbnNlPC9rZXl3b3JkPjxrZXl3b3JkPlBsYXNtb2RpdW0gZmFs
Y2lwYXJ1bS8qZW56eW1vbG9neS9nZW5ldGljczwva2V5d29yZD48a2V5d29yZD5Qcm9ndWFuaWwv
cGhhcm1hY29sb2d5PC9rZXl3b3JkPjxrZXl3b3JkPlByb3Rvem9hbiBQcm90ZWlucy8qYmlvc3lu
dGhlc2lzL2dlbmV0aWNzPC9rZXl3b3JkPjwva2V5d29yZHM+PGRhdGVzPjx5ZWFyPjIwMTI8L3ll
YXI+PHB1Yi1kYXRlcz48ZGF0ZT5NYXIgMjM8L2RhdGU+PC9wdWItZGF0ZXM+PC9kYXRlcz48aXNi
bj4xMDgzLTM1MVggKEVsZWN0cm9uaWMpJiN4RDswMDIxLTkyNTggKExpbmtpbmcpPC9pc2JuPjxh
Y2Nlc3Npb24tbnVtPjIyMjgyNDk3PC9hY2Nlc3Npb24tbnVtPjx1cmxzPjxyZWxhdGVkLXVybHM+
PHVybD5odHRwOi8vd3d3Lm5jYmkubmxtLm5paC5nb3YvcHVibWVkLzIyMjgyNDk3PC91cmw+PC9y
ZWxhdGVkLXVybHM+PC91cmxzPjxjdXN0b20yPjMzMjI5ODU8L2N1c3RvbTI+PGVsZWN0cm9uaWMt
cmVzb3VyY2UtbnVtPjEwLjEwNzQvamJjLk0xMTEuMzI0MzE5PC9lbGVjdHJvbmljLXJlc291cmNl
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PEVuZE5vdGU+PENpdGU+PEF1dGhvcj5GaXNoZXI8L0F1dGhvcj48WWVhcj4yMDEyPC9ZZWFyPjxS
ZWNOdW0+OTg8L1JlY051bT48RGlzcGxheVRleHQ+KDkpPC9EaXNwbGF5VGV4dD48cmVjb3JkPjxy
ZWMtbnVtYmVyPjk4PC9yZWMtbnVtYmVyPjxmb3JlaWduLWtleXM+PGtleSBhcHA9IkVOIiBkYi1p
ZD0iZnNwcDByNWFmcHQwMnBlMHhybHY5YXNycnIyenAwcnh2OTA1Ij45ODwva2V5PjwvZm9yZWln
bi1rZXlzPjxyZWYtdHlwZSBuYW1lPSJKb3VybmFsIEFydGljbGUiPjE3PC9yZWYtdHlwZT48Y29u
dHJpYnV0b3JzPjxhdXRob3JzPjxhdXRob3I+RmlzaGVyLCBOLjwvYXV0aG9yPjxhdXRob3I+QWJk
IE1hamlkLCBSLjwvYXV0aG9yPjxhdXRob3I+QW50b2luZSwgVC48L2F1dGhvcj48YXV0aG9yPkFs
LUhlbGFsLCBNLjwvYXV0aG9yPjxhdXRob3I+V2FybWFuLCBBLiBKLjwvYXV0aG9yPjxhdXRob3I+
Sm9obnNvbiwgRC4gSi48L2F1dGhvcj48YXV0aG9yPkxhd3JlbnNvbiwgQS4gUy48L2F1dGhvcj48
YXV0aG9yPlJhbnNvbiwgSC48L2F1dGhvcj48YXV0aG9yPk8mYXBvcztOZWlsbCwgUC4gTS48L2F1
dGhvcj48YXV0aG9yPldhcmQsIFMuIEEuPC9hdXRob3I+PGF1dGhvcj5CaWFnaW5pLCBHLiBBLjwv
YXV0aG9yPjwvYXV0aG9ycz48L2NvbnRyaWJ1dG9ycz48YXV0aC1hZGRyZXNzPkxpdmVycG9vbCBT
Y2hvb2wgb2YgVHJvcGljYWwgTWVkaWNpbmUsIFBlbWJyb2tlIFBsYWNlLCBMaXZlcnBvb2wgTDMg
NVFBLCBVbml0ZWQgS2luZ2RvbS48L2F1dGgtYWRkcmVzcz48dGl0bGVzPjx0aXRsZT5DeXRvY2hy
b21lIGIgbXV0YXRpb24gWTI2OFMgY29uZmVycmluZyBhdG92YXF1b25lIHJlc2lzdGFuY2UgcGhl
bm90eXBlIGluIG1hbGFyaWEgcGFyYXNpdGUgcmVzdWx0cyBpbiByZWR1Y2VkIHBhcmFzaXRlIGJj
MSBjYXRhbHl0aWMgdHVybm92ZXIgYW5kIHByb3RlaW4gZXhwcmVzc2lvbjwvdGl0bGU+PHNlY29u
ZGFyeS10aXRsZT5KIEJpb2wgQ2hlbTwvc2Vjb25kYXJ5LXRpdGxlPjxhbHQtdGl0bGU+VGhlIEpv
dXJuYWwgb2YgYmlvbG9naWNhbCBjaGVtaXN0cnk8L2FsdC10aXRsZT48L3RpdGxlcz48cGVyaW9k
aWNhbD48ZnVsbC10aXRsZT5KIEJpb2wgQ2hlbTwvZnVsbC10aXRsZT48YWJici0xPlRoZSBKb3Vy
bmFsIG9mIGJpb2xvZ2ljYWwgY2hlbWlzdHJ5PC9hYmJyLTE+PC9wZXJpb2RpY2FsPjxhbHQtcGVy
aW9kaWNhbD48ZnVsbC10aXRsZT5KIEJpb2wgQ2hlbTwvZnVsbC10aXRsZT48YWJici0xPlRoZSBK
b3VybmFsIG9mIGJpb2xvZ2ljYWwgY2hlbWlzdHJ5PC9hYmJyLTE+PC9hbHQtcGVyaW9kaWNhbD48
cGFnZXM+OTczMS00MTwvcGFnZXM+PHZvbHVtZT4yODc8L3ZvbHVtZT48bnVtYmVyPjEzPC9udW1i
ZXI+PGtleXdvcmRzPjxrZXl3b3JkPkFtaW5vIEFjaWQgU3Vic3RpdHV0aW9uPC9rZXl3b3JkPjxr
ZXl3b3JkPkFudGltYWxhcmlhbHMvKnBoYXJtYWNvbG9neTwva2V5d29yZD48a2V5d29yZD5BdG92
YXF1b25lLypwaGFybWFjb2xvZ3k8L2tleXdvcmQ+PGtleXdvcmQ+Q3l0b2Nocm9tZXMgYi8qYmlv
c3ludGhlc2lzL2dlbmV0aWNzPC9rZXl3b3JkPjxrZXl3b3JkPipEcnVnIFJlc2lzdGFuY2U8L2tl
eXdvcmQ+PGtleXdvcmQ+RWxlY3Ryb24gVHJhbnNwb3J0IENvbXBsZXggSUlJL2dlbmV0aWNzL21l
dGFib2xpc208L2tleXdvcmQ+PGtleXdvcmQ+KkdlbmUgRXhwcmVzc2lvbiBSZWd1bGF0aW9uLCBF
bnp5bW9sb2dpYzwva2V5d29yZD48a2V5d29yZD5IdW1hbnM8L2tleXdvcmQ+PGtleXdvcmQ+TWVt
YnJhbmUgUG90ZW50aWFsLCBNaXRvY2hvbmRyaWFsL2RydWcgZWZmZWN0czwva2V5d29yZD48a2V5
d29yZD4qTXV0YXRpb24sIE1pc3NlbnNlPC9rZXl3b3JkPjxrZXl3b3JkPlBsYXNtb2RpdW0gZmFs
Y2lwYXJ1bS8qZW56eW1vbG9neS9nZW5ldGljczwva2V5d29yZD48a2V5d29yZD5Qcm9ndWFuaWwv
cGhhcm1hY29sb2d5PC9rZXl3b3JkPjxrZXl3b3JkPlByb3Rvem9hbiBQcm90ZWlucy8qYmlvc3lu
dGhlc2lzL2dlbmV0aWNzPC9rZXl3b3JkPjwva2V5d29yZHM+PGRhdGVzPjx5ZWFyPjIwMTI8L3ll
YXI+PHB1Yi1kYXRlcz48ZGF0ZT5NYXIgMjM8L2RhdGU+PC9wdWItZGF0ZXM+PC9kYXRlcz48aXNi
bj4xMDgzLTM1MVggKEVsZWN0cm9uaWMpJiN4RDswMDIxLTkyNTggKExpbmtpbmcpPC9pc2JuPjxh
Y2Nlc3Npb24tbnVtPjIyMjgyNDk3PC9hY2Nlc3Npb24tbnVtPjx1cmxzPjxyZWxhdGVkLXVybHM+
PHVybD5odHRwOi8vd3d3Lm5jYmkubmxtLm5paC5nb3YvcHVibWVkLzIyMjgyNDk3PC91cmw+PC9y
ZWxhdGVkLXVybHM+PC91cmxzPjxjdXN0b20yPjMzMjI5ODU8L2N1c3RvbTI+PGVsZWN0cm9uaWMt
cmVzb3VyY2UtbnVtPjEwLjEwNzQvamJjLk0xMTEuMzI0MzE5PC9lbGVjdHJvbmljLXJlc291cmNl
LW51bT48L3JlY29yZD48L0NpdGU+PC9FbmROb3RlPgB=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9" w:tooltip="Fisher, 2012 #98" w:history="1">
              <w:r w:rsidR="007C3783">
                <w:rPr>
                  <w:rFonts w:ascii="Arial" w:hAnsi="Arial" w:cs="Arial"/>
                  <w:noProof/>
                </w:rPr>
                <w:t>9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38D27D64" w14:textId="421FF2B2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3.8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PEVuZE5vdGU+PENpdGU+PEF1dGhvcj5EdWZmeTwvQXV0aG9yPjxZZWFyPjIwMTc8L1llYXI+PFJl
Y051bT4xMDU8L1JlY051bT48RGlzcGxheVRleHQ+KDE2KTwvRGlzcGxheVRleHQ+PHJlY29yZD48
cmVjLW51bWJlcj4xMDU8L3JlYy1udW1iZXI+PGZvcmVpZ24ta2V5cz48a2V5IGFwcD0iRU4iIGRi
LWlkPSJmc3BwMHI1YWZwdDAycGUweHJsdjlhc3JycjJ6cDByeHY5MDUiPjEwNTwva2V5PjwvZm9y
ZWlnbi1rZXlzPjxyZWYtdHlwZSBuYW1lPSJKb3VybmFsIEFydGljbGUiPjE3PC9yZWYtdHlwZT48
Y29udHJpYnV0b3JzPjxhdXRob3JzPjxhdXRob3I+RHVmZnksIFMuPC9hdXRob3I+PGF1dGhvcj5B
dmVyeSwgVi4gTS48L2F1dGhvcj48L2F1dGhvcnM+PC9jb250cmlidXRvcnM+PGF1dGgtYWRkcmVz
cz5EaXNjb3ZlcnkgQmlvbG9neSwgR3JpZmZpdGggSW5zdGl0dXRlIGZvciBEcnVnIERpc2NvdmVy
eSwgR3JpZmZpdGggVW5pdmVyc2l0eSwgTmF0aGFuLCBRdWVlbnNsYW5kLCA0MTExLCBBdXN0cmFs
aWEuIEVsZWN0cm9uaWMgYWRkcmVzczogU2FuZHJhLmR1ZmZ5QGdyaWZmaXRoLmVkdS5hdS4mI3hE
O0Rpc2NvdmVyeSBCaW9sb2d5LCBHcmlmZml0aCBJbnN0aXR1dGUgZm9yIERydWcgRGlzY292ZXJ5
LCBHcmlmZml0aCBVbml2ZXJzaXR5LCBOYXRoYW4sIFF1ZWVuc2xhbmQsIDQxMTEsIEF1c3RyYWxp
YS48L2F1dGgtYWRkcmVzcz48dGl0bGVzPjx0aXRsZT5QbGFzbW9kaXVtIGZhbGNpcGFydW0gaW4g
dml0cm8gY29udGludW91cyBjdWx0dXJlIGNvbmRpdGlvbnM6IEEgY29tcGFyaXNvbiBvZiBwYXJh
c2l0ZSBzdXNjZXB0aWJpbGl0eSBhbmQgdG9sZXJhbmNlIHRvIGFudGktbWFsYXJpYWwgZHJ1Z3Mg
dGhyb3VnaG91dCB0aGUgYXNleHVhbCBpbnRyYS1lcnl0aHJvY3l0aWMgbGlmZSBjeWNsZTwvdGl0
bGU+PHNlY29uZGFyeS10aXRsZT5JbnQgSiBQYXJhc2l0b2wgRHJ1Z3MgRHJ1ZyBSZXNpc3Q8L3Nl
Y29uZGFyeS10aXRsZT48YWx0LXRpdGxlPkludGVybmF0aW9uYWwgam91cm5hbCBmb3IgcGFyYXNp
dG9sb2d5LiBEcnVncyBhbmQgZHJ1ZyByZXNpc3RhbmNlPC9hbHQtdGl0bGU+PC90aXRsZXM+PHBl
cmlvZGljYWw+PGZ1bGwtdGl0bGU+SW50IEogUGFyYXNpdG9sIERydWdzIERydWcgUmVzaXN0PC9m
dWxsLXRpdGxlPjxhYmJyLTE+SW50ZXJuYXRpb25hbCBqb3VybmFsIGZvciBwYXJhc2l0b2xvZ3ku
IERydWdzIGFuZCBkcnVnIHJlc2lzdGFuY2U8L2FiYnItMT48L3BlcmlvZGljYWw+PGFsdC1wZXJp
b2RpY2FsPjxmdWxsLXRpdGxlPkludCBKIFBhcmFzaXRvbCBEcnVncyBEcnVnIFJlc2lzdDwvZnVs
bC10aXRsZT48YWJici0xPkludGVybmF0aW9uYWwgam91cm5hbCBmb3IgcGFyYXNpdG9sb2d5LiBE
cnVncyBhbmQgZHJ1ZyByZXNpc3RhbmNlPC9hYmJyLTE+PC9hbHQtcGVyaW9kaWNhbD48cGFnZXM+
Mjk1LTMwMjwvcGFnZXM+PHZvbHVtZT43PC92b2x1bWU+PG51bWJlcj4zPC9udW1iZXI+PGtleXdv
cmRzPjxrZXl3b3JkPkFudGltYWxhcmlhbHMvKnBoYXJtYWNvbG9neTwva2V5d29yZD48a2V5d29y
ZD5BcnRlbWlzaW5pbnMvcGhhcm1hY29sb2d5PC9rZXl3b3JkPjxrZXl3b3JkPkN1bHR1cmUgTWVk
aWEvY2hlbWlzdHJ5PC9rZXl3b3JkPjxrZXl3b3JkPkVyeXRocm9jeXRlcy8qZHJ1ZyBlZmZlY3Rz
L3BhcmFzaXRvbG9neTwva2V5d29yZD48a2V5d29yZD5FdGhhbm9sYW1pbmVzL3BoYXJtYWNvbG9n
eTwva2V5d29yZD48a2V5d29yZD5GbHVvcmVuZXMvcGhhcm1hY29sb2d5PC9rZXl3b3JkPjxrZXl3
b3JkPkh1bWFuczwva2V5d29yZD48a2V5d29yZD5MaWZlIEN5Y2xlIFN0YWdlcy8qZHJ1ZyBlZmZl
Y3RzPC9rZXl3b3JkPjxrZXl3b3JkPk1hbGFyaWEsIEZhbGNpcGFydW0vcGFyYXNpdG9sb2d5PC9r
ZXl3b3JkPjxrZXl3b3JkPk94eWdlbi9waGFybWFjb2xvZ3k8L2tleXdvcmQ+PGtleXdvcmQ+UGFy
YXNpdGljIFNlbnNpdGl2aXR5IFRlc3RzL21ldGhvZHM8L2tleXdvcmQ+PGtleXdvcmQ+UGFyYXNp
dG9sb2d5LyptZXRob2RzPC9rZXl3b3JkPjxrZXl3b3JkPlBsYXNtb2RpdW0gZmFsY2lwYXJ1bS8q
ZHJ1ZyBlZmZlY3RzL2dyb3d0aCAmYW1wOyBkZXZlbG9wbWVudC9waHlzaW9sb2d5PC9rZXl3b3Jk
Pjwva2V5d29yZHM+PGRhdGVzPjx5ZWFyPjIwMTc8L3llYXI+PHB1Yi1kYXRlcz48ZGF0ZT5EZWM8
L2RhdGU+PC9wdWItZGF0ZXM+PC9kYXRlcz48aXNibj4yMjExLTMyMDcgKEVsZWN0cm9uaWMpJiN4
RDsyMjExLTMyMDcgKExpbmtpbmcpPC9pc2JuPjxhY2Nlc3Npb24tbnVtPjI4NzM4MjE0PC9hY2Nl
c3Npb24tbnVtPjx1cmxzPjxyZWxhdGVkLXVybHM+PHVybD5odHRwOi8vd3d3Lm5jYmkubmxtLm5p
aC5nb3YvcHVibWVkLzI4NzM4MjE0PC91cmw+PC9yZWxhdGVkLXVybHM+PC91cmxzPjxjdXN0b20y
PjU1MjI5MTg8L2N1c3RvbTI+PGVsZWN0cm9uaWMtcmVzb3VyY2UtbnVtPjEwLjEwMTYvai5panBk
ZHIuMjAxNy4wNy4wMDE8L2VsZWN0cm9uaWMtcmVzb3VyY2UtbnVtPjwvcmVjb3JkPjwvQ2l0ZT48
L0VuZE5vdGU+AG==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PEVuZE5vdGU+PENpdGU+PEF1dGhvcj5EdWZmeTwvQXV0aG9yPjxZZWFyPjIwMTc8L1llYXI+PFJl
Y051bT4xMDU8L1JlY051bT48RGlzcGxheVRleHQ+KDE2KTwvRGlzcGxheVRleHQ+PHJlY29yZD48
cmVjLW51bWJlcj4xMDU8L3JlYy1udW1iZXI+PGZvcmVpZ24ta2V5cz48a2V5IGFwcD0iRU4iIGRi
LWlkPSJmc3BwMHI1YWZwdDAycGUweHJsdjlhc3JycjJ6cDByeHY5MDUiPjEwNTwva2V5PjwvZm9y
ZWlnbi1rZXlzPjxyZWYtdHlwZSBuYW1lPSJKb3VybmFsIEFydGljbGUiPjE3PC9yZWYtdHlwZT48
Y29udHJpYnV0b3JzPjxhdXRob3JzPjxhdXRob3I+RHVmZnksIFMuPC9hdXRob3I+PGF1dGhvcj5B
dmVyeSwgVi4gTS48L2F1dGhvcj48L2F1dGhvcnM+PC9jb250cmlidXRvcnM+PGF1dGgtYWRkcmVz
cz5EaXNjb3ZlcnkgQmlvbG9neSwgR3JpZmZpdGggSW5zdGl0dXRlIGZvciBEcnVnIERpc2NvdmVy
eSwgR3JpZmZpdGggVW5pdmVyc2l0eSwgTmF0aGFuLCBRdWVlbnNsYW5kLCA0MTExLCBBdXN0cmFs
aWEuIEVsZWN0cm9uaWMgYWRkcmVzczogU2FuZHJhLmR1ZmZ5QGdyaWZmaXRoLmVkdS5hdS4mI3hE
O0Rpc2NvdmVyeSBCaW9sb2d5LCBHcmlmZml0aCBJbnN0aXR1dGUgZm9yIERydWcgRGlzY292ZXJ5
LCBHcmlmZml0aCBVbml2ZXJzaXR5LCBOYXRoYW4sIFF1ZWVuc2xhbmQsIDQxMTEsIEF1c3RyYWxp
YS48L2F1dGgtYWRkcmVzcz48dGl0bGVzPjx0aXRsZT5QbGFzbW9kaXVtIGZhbGNpcGFydW0gaW4g
dml0cm8gY29udGludW91cyBjdWx0dXJlIGNvbmRpdGlvbnM6IEEgY29tcGFyaXNvbiBvZiBwYXJh
c2l0ZSBzdXNjZXB0aWJpbGl0eSBhbmQgdG9sZXJhbmNlIHRvIGFudGktbWFsYXJpYWwgZHJ1Z3Mg
dGhyb3VnaG91dCB0aGUgYXNleHVhbCBpbnRyYS1lcnl0aHJvY3l0aWMgbGlmZSBjeWNsZTwvdGl0
bGU+PHNlY29uZGFyeS10aXRsZT5JbnQgSiBQYXJhc2l0b2wgRHJ1Z3MgRHJ1ZyBSZXNpc3Q8L3Nl
Y29uZGFyeS10aXRsZT48YWx0LXRpdGxlPkludGVybmF0aW9uYWwgam91cm5hbCBmb3IgcGFyYXNp
dG9sb2d5LiBEcnVncyBhbmQgZHJ1ZyByZXNpc3RhbmNlPC9hbHQtdGl0bGU+PC90aXRsZXM+PHBl
cmlvZGljYWw+PGZ1bGwtdGl0bGU+SW50IEogUGFyYXNpdG9sIERydWdzIERydWcgUmVzaXN0PC9m
dWxsLXRpdGxlPjxhYmJyLTE+SW50ZXJuYXRpb25hbCBqb3VybmFsIGZvciBwYXJhc2l0b2xvZ3ku
IERydWdzIGFuZCBkcnVnIHJlc2lzdGFuY2U8L2FiYnItMT48L3BlcmlvZGljYWw+PGFsdC1wZXJp
b2RpY2FsPjxmdWxsLXRpdGxlPkludCBKIFBhcmFzaXRvbCBEcnVncyBEcnVnIFJlc2lzdDwvZnVs
bC10aXRsZT48YWJici0xPkludGVybmF0aW9uYWwgam91cm5hbCBmb3IgcGFyYXNpdG9sb2d5LiBE
cnVncyBhbmQgZHJ1ZyByZXNpc3RhbmNlPC9hYmJyLTE+PC9hbHQtcGVyaW9kaWNhbD48cGFnZXM+
Mjk1LTMwMjwvcGFnZXM+PHZvbHVtZT43PC92b2x1bWU+PG51bWJlcj4zPC9udW1iZXI+PGtleXdv
cmRzPjxrZXl3b3JkPkFudGltYWxhcmlhbHMvKnBoYXJtYWNvbG9neTwva2V5d29yZD48a2V5d29y
ZD5BcnRlbWlzaW5pbnMvcGhhcm1hY29sb2d5PC9rZXl3b3JkPjxrZXl3b3JkPkN1bHR1cmUgTWVk
aWEvY2hlbWlzdHJ5PC9rZXl3b3JkPjxrZXl3b3JkPkVyeXRocm9jeXRlcy8qZHJ1ZyBlZmZlY3Rz
L3BhcmFzaXRvbG9neTwva2V5d29yZD48a2V5d29yZD5FdGhhbm9sYW1pbmVzL3BoYXJtYWNvbG9n
eTwva2V5d29yZD48a2V5d29yZD5GbHVvcmVuZXMvcGhhcm1hY29sb2d5PC9rZXl3b3JkPjxrZXl3
b3JkPkh1bWFuczwva2V5d29yZD48a2V5d29yZD5MaWZlIEN5Y2xlIFN0YWdlcy8qZHJ1ZyBlZmZl
Y3RzPC9rZXl3b3JkPjxrZXl3b3JkPk1hbGFyaWEsIEZhbGNpcGFydW0vcGFyYXNpdG9sb2d5PC9r
ZXl3b3JkPjxrZXl3b3JkPk94eWdlbi9waGFybWFjb2xvZ3k8L2tleXdvcmQ+PGtleXdvcmQ+UGFy
YXNpdGljIFNlbnNpdGl2aXR5IFRlc3RzL21ldGhvZHM8L2tleXdvcmQ+PGtleXdvcmQ+UGFyYXNp
dG9sb2d5LyptZXRob2RzPC9rZXl3b3JkPjxrZXl3b3JkPlBsYXNtb2RpdW0gZmFsY2lwYXJ1bS8q
ZHJ1ZyBlZmZlY3RzL2dyb3d0aCAmYW1wOyBkZXZlbG9wbWVudC9waHlzaW9sb2d5PC9rZXl3b3Jk
Pjwva2V5d29yZHM+PGRhdGVzPjx5ZWFyPjIwMTc8L3llYXI+PHB1Yi1kYXRlcz48ZGF0ZT5EZWM8
L2RhdGU+PC9wdWItZGF0ZXM+PC9kYXRlcz48aXNibj4yMjExLTMyMDcgKEVsZWN0cm9uaWMpJiN4
RDsyMjExLTMyMDcgKExpbmtpbmcpPC9pc2JuPjxhY2Nlc3Npb24tbnVtPjI4NzM4MjE0PC9hY2Nl
c3Npb24tbnVtPjx1cmxzPjxyZWxhdGVkLXVybHM+PHVybD5odHRwOi8vd3d3Lm5jYmkubmxtLm5p
aC5nb3YvcHVibWVkLzI4NzM4MjE0PC91cmw+PC9yZWxhdGVkLXVybHM+PC91cmxzPjxjdXN0b20y
PjU1MjI5MTg8L2N1c3RvbTI+PGVsZWN0cm9uaWMtcmVzb3VyY2UtbnVtPjEwLjEwMTYvai5panBk
ZHIuMjAxNy4wNy4wMDE8L2VsZWN0cm9uaWMtcmVzb3VyY2UtbnVtPjwvcmVjb3JkPjwvQ2l0ZT48
L0VuZE5vdGU+AG==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6" w:tooltip="Duffy, 2017 #105" w:history="1">
              <w:r w:rsidR="007C3783">
                <w:rPr>
                  <w:rFonts w:ascii="Arial" w:hAnsi="Arial" w:cs="Arial"/>
                  <w:noProof/>
                </w:rPr>
                <w:t>16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  <w:p w14:paraId="2990FCD1" w14:textId="1AC4DB1A" w:rsidR="00A34DB7" w:rsidRDefault="00A34DB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.9</w:t>
            </w:r>
            <w:r w:rsidR="007C3783">
              <w:rPr>
                <w:rFonts w:ascii="Arial" w:hAnsi="Arial" w:cs="Arial"/>
              </w:rPr>
              <w:t xml:space="preserve"> </w:t>
            </w:r>
            <w:r w:rsidR="00EC568E">
              <w:rPr>
                <w:rFonts w:ascii="Arial" w:hAnsi="Arial" w:cs="Arial"/>
              </w:rPr>
              <w:fldChar w:fldCharType="begin">
                <w:fldData xml:space="preserve">PEVuZE5vdGU+PENpdGU+PEF1dGhvcj5LaWFyYTwvQXV0aG9yPjxZZWFyPjIwMDk8L1llYXI+PFJl
Y051bT4xMDY8L1JlY051bT48RGlzcGxheVRleHQ+KDE3KTwvRGlzcGxheVRleHQ+PHJlY29yZD48
cmVjLW51bWJlcj4xMDY8L3JlYy1udW1iZXI+PGZvcmVpZ24ta2V5cz48a2V5IGFwcD0iRU4iIGRi
LWlkPSJmc3BwMHI1YWZwdDAycGUweHJsdjlhc3JycjJ6cDByeHY5MDUiPjEwNjwva2V5PjwvZm9y
ZWlnbi1rZXlzPjxyZWYtdHlwZSBuYW1lPSJKb3VybmFsIEFydGljbGUiPjE3PC9yZWYtdHlwZT48
Y29udHJpYnV0b3JzPjxhdXRob3JzPjxhdXRob3I+S2lhcmEsIFMuIE0uPC9hdXRob3I+PGF1dGhv
cj5Pa29tYm8sIEouPC9hdXRob3I+PGF1dGhvcj5NYXNzZW5vLCBWLjwvYXV0aG9yPjxhdXRob3I+
TXdhaSwgTC48L2F1dGhvcj48YXV0aG9yPk9jaG9sYSwgSS48L2F1dGhvcj48YXV0aG9yPkJvcnJt
YW5uLCBTLjwvYXV0aG9yPjxhdXRob3I+TnppbGEsIEEuPC9hdXRob3I+PC9hdXRob3JzPjwvY29u
dHJpYnV0b3JzPjxhdXRoLWFkZHJlc3M+S2VueWEgTWVkaWNhbCBSZXNlYXJjaCBJbnN0aXR1dGUg
KEtFTVJJKS9XZWxsY29tZSBUcnVzdCBDb2xsYWJvcmF0aXZlIFJlc2VhcmNoIFByb2dyYW0sIFAu
Ty4gQm94IDIzMCwgODAxMDggS2lsaWZpLCBLZW55YS48L2F1dGgtYWRkcmVzcz48dGl0bGVzPjx0
aXRsZT5JbiB2aXRybyBhY3Rpdml0eSBvZiBhbnRpZm9sYXRlIGFuZCBwb2x5bW9ycGhpc20gaW4g
ZGloeWRyb2ZvbGF0ZSByZWR1Y3Rhc2Ugb2YgUGxhc21vZGl1bSBmYWxjaXBhcnVtIGlzb2xhdGVz
IGZyb20gdGhlIEtlbnlhbiBjb2FzdDogZW1lcmdlbmNlIG9mIHBhcmFzaXRlcyB3aXRoIElsZS0x
NjQtTGV1IG11dGF0aW9uPC90aXRsZT48c2Vjb25kYXJ5LXRpdGxlPkFudGltaWNyb2IgQWdlbnRz
IENoZW1vdGhlcjwvc2Vjb25kYXJ5LXRpdGxlPjxhbHQtdGl0bGU+QW50aW1pY3JvYmlhbCBhZ2Vu
dHMgYW5kIGNoZW1vdGhlcmFweTwvYWx0LXRpdGxlPjwvdGl0bGVzPjxwZXJpb2RpY2FsPjxmdWxs
LXRpdGxlPkFudGltaWNyb2IgQWdlbnRzIENoZW1vdGhlcjwvZnVsbC10aXRsZT48YWJici0xPkFu
dGltaWNyb2JpYWwgYWdlbnRzIGFuZCBjaGVtb3RoZXJhcHk8L2FiYnItMT48L3BlcmlvZGljYWw+
PGFsdC1wZXJpb2RpY2FsPjxmdWxsLXRpdGxlPkFudGltaWNyb2IgQWdlbnRzIENoZW1vdGhlcjwv
ZnVsbC10aXRsZT48YWJici0xPkFudGltaWNyb2JpYWwgYWdlbnRzIGFuZCBjaGVtb3RoZXJhcHk8
L2FiYnItMT48L2FsdC1wZXJpb2RpY2FsPjxwYWdlcz4zNzkzLTg8L3BhZ2VzPjx2b2x1bWU+NTM8
L3ZvbHVtZT48bnVtYmVyPjk8L251bWJlcj48a2V5d29yZHM+PGtleXdvcmQ+QW5pbWFsczwva2V5
d29yZD48a2V5d29yZD5BbnRpbWFsYXJpYWxzLypwaGFybWFjb2xvZ3k8L2tleXdvcmQ+PGtleXdv
cmQ+Rm9saWMgQWNpZCBBbnRhZ29uaXN0cy8qcGhhcm1hY29sb2d5PC9rZXl3b3JkPjxrZXl3b3Jk
Pkdlbm90eXBlPC9rZXl3b3JkPjxrZXl3b3JkPkluaGliaXRvcnkgQ29uY2VudHJhdGlvbiA1MDwv
a2V5d29yZD48a2V5d29yZD5LZW55YTwva2V5d29yZD48a2V5d29yZD5NZXRob3RyZXhhdGUvcGhh
cm1hY29sb2d5PC9rZXl3b3JkPjxrZXl3b3JkPk11dGF0aW9uPC9rZXl3b3JkPjxrZXl3b3JkPlBs
YXNtb2RpdW0gZmFsY2lwYXJ1bS8qZHJ1ZyBlZmZlY3RzLypnZW5ldGljczwva2V5d29yZD48a2V5
d29yZD5Qb2x5bWVyYXNlIENoYWluIFJlYWN0aW9uPC9rZXl3b3JkPjxrZXl3b3JkPlBvbHltb3Jw
aGlzbSwgR2VuZXRpYy8qZ2VuZXRpY3M8L2tleXdvcmQ+PGtleXdvcmQ+UHJvZ3VhbmlsL3BoYXJt
YWNvbG9neTwva2V5d29yZD48a2V5d29yZD5QeXJpbWV0aGFtaW5lL3BoYXJtYWNvbG9neTwva2V5
d29yZD48a2V5d29yZD5UZXRyYWh5ZHJvZm9sYXRlIERlaHlkcm9nZW5hc2UvKmdlbmV0aWNzPC9r
ZXl3b3JkPjxrZXl3b3JkPlRyaWF6aW5lcy9waGFybWFjb2xvZ3k8L2tleXdvcmQ+PGtleXdvcmQ+
VHJpbWV0aG9wcmltL3BoYXJtYWNvbG9neTwva2V5d29yZD48a2V5d29yZD5UcmltZXRyZXhhdGUv
cGhhcm1hY29sb2d5PC9rZXl3b3JkPjwva2V5d29yZHM+PGRhdGVzPjx5ZWFyPjIwMDk8L3llYXI+
PHB1Yi1kYXRlcz48ZGF0ZT5TZXA8L2RhdGU+PC9wdWItZGF0ZXM+PC9kYXRlcz48aXNibj4xMDk4
LTY1OTYgKEVsZWN0cm9uaWMpJiN4RDswMDY2LTQ4MDQgKExpbmtpbmcpPC9pc2JuPjxhY2Nlc3Np
b24tbnVtPjE5NTI4MjY5PC9hY2Nlc3Npb24tbnVtPjx1cmxzPjxyZWxhdGVkLXVybHM+PHVybD5o
dHRwOi8vd3d3Lm5jYmkubmxtLm5paC5nb3YvcHVibWVkLzE5NTI4MjY5PC91cmw+PC9yZWxhdGVk
LXVybHM+PC91cmxzPjxjdXN0b20yPjI3Mzc4OTU8L2N1c3RvbTI+PGVsZWN0cm9uaWMtcmVzb3Vy
Y2UtbnVtPjEwLjExMjgvQUFDLjAwMzA4LTA5PC9lbGVjdHJvbmljLXJlc291cmNlLW51bT48L3Jl
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 </w:instrText>
            </w:r>
            <w:r w:rsidR="007C3783">
              <w:rPr>
                <w:rFonts w:ascii="Arial" w:hAnsi="Arial" w:cs="Arial"/>
              </w:rPr>
              <w:fldChar w:fldCharType="begin">
                <w:fldData xml:space="preserve">PEVuZE5vdGU+PENpdGU+PEF1dGhvcj5LaWFyYTwvQXV0aG9yPjxZZWFyPjIwMDk8L1llYXI+PFJl
Y051bT4xMDY8L1JlY051bT48RGlzcGxheVRleHQ+KDE3KTwvRGlzcGxheVRleHQ+PHJlY29yZD48
cmVjLW51bWJlcj4xMDY8L3JlYy1udW1iZXI+PGZvcmVpZ24ta2V5cz48a2V5IGFwcD0iRU4iIGRi
LWlkPSJmc3BwMHI1YWZwdDAycGUweHJsdjlhc3JycjJ6cDByeHY5MDUiPjEwNjwva2V5PjwvZm9y
ZWlnbi1rZXlzPjxyZWYtdHlwZSBuYW1lPSJKb3VybmFsIEFydGljbGUiPjE3PC9yZWYtdHlwZT48
Y29udHJpYnV0b3JzPjxhdXRob3JzPjxhdXRob3I+S2lhcmEsIFMuIE0uPC9hdXRob3I+PGF1dGhv
cj5Pa29tYm8sIEouPC9hdXRob3I+PGF1dGhvcj5NYXNzZW5vLCBWLjwvYXV0aG9yPjxhdXRob3I+
TXdhaSwgTC48L2F1dGhvcj48YXV0aG9yPk9jaG9sYSwgSS48L2F1dGhvcj48YXV0aG9yPkJvcnJt
YW5uLCBTLjwvYXV0aG9yPjxhdXRob3I+TnppbGEsIEEuPC9hdXRob3I+PC9hdXRob3JzPjwvY29u
dHJpYnV0b3JzPjxhdXRoLWFkZHJlc3M+S2VueWEgTWVkaWNhbCBSZXNlYXJjaCBJbnN0aXR1dGUg
KEtFTVJJKS9XZWxsY29tZSBUcnVzdCBDb2xsYWJvcmF0aXZlIFJlc2VhcmNoIFByb2dyYW0sIFAu
Ty4gQm94IDIzMCwgODAxMDggS2lsaWZpLCBLZW55YS48L2F1dGgtYWRkcmVzcz48dGl0bGVzPjx0
aXRsZT5JbiB2aXRybyBhY3Rpdml0eSBvZiBhbnRpZm9sYXRlIGFuZCBwb2x5bW9ycGhpc20gaW4g
ZGloeWRyb2ZvbGF0ZSByZWR1Y3Rhc2Ugb2YgUGxhc21vZGl1bSBmYWxjaXBhcnVtIGlzb2xhdGVz
IGZyb20gdGhlIEtlbnlhbiBjb2FzdDogZW1lcmdlbmNlIG9mIHBhcmFzaXRlcyB3aXRoIElsZS0x
NjQtTGV1IG11dGF0aW9uPC90aXRsZT48c2Vjb25kYXJ5LXRpdGxlPkFudGltaWNyb2IgQWdlbnRz
IENoZW1vdGhlcjwvc2Vjb25kYXJ5LXRpdGxlPjxhbHQtdGl0bGU+QW50aW1pY3JvYmlhbCBhZ2Vu
dHMgYW5kIGNoZW1vdGhlcmFweTwvYWx0LXRpdGxlPjwvdGl0bGVzPjxwZXJpb2RpY2FsPjxmdWxs
LXRpdGxlPkFudGltaWNyb2IgQWdlbnRzIENoZW1vdGhlcjwvZnVsbC10aXRsZT48YWJici0xPkFu
dGltaWNyb2JpYWwgYWdlbnRzIGFuZCBjaGVtb3RoZXJhcHk8L2FiYnItMT48L3BlcmlvZGljYWw+
PGFsdC1wZXJpb2RpY2FsPjxmdWxsLXRpdGxlPkFudGltaWNyb2IgQWdlbnRzIENoZW1vdGhlcjwv
ZnVsbC10aXRsZT48YWJici0xPkFudGltaWNyb2JpYWwgYWdlbnRzIGFuZCBjaGVtb3RoZXJhcHk8
L2FiYnItMT48L2FsdC1wZXJpb2RpY2FsPjxwYWdlcz4zNzkzLTg8L3BhZ2VzPjx2b2x1bWU+NTM8
L3ZvbHVtZT48bnVtYmVyPjk8L251bWJlcj48a2V5d29yZHM+PGtleXdvcmQ+QW5pbWFsczwva2V5
d29yZD48a2V5d29yZD5BbnRpbWFsYXJpYWxzLypwaGFybWFjb2xvZ3k8L2tleXdvcmQ+PGtleXdv
cmQ+Rm9saWMgQWNpZCBBbnRhZ29uaXN0cy8qcGhhcm1hY29sb2d5PC9rZXl3b3JkPjxrZXl3b3Jk
Pkdlbm90eXBlPC9rZXl3b3JkPjxrZXl3b3JkPkluaGliaXRvcnkgQ29uY2VudHJhdGlvbiA1MDwv
a2V5d29yZD48a2V5d29yZD5LZW55YTwva2V5d29yZD48a2V5d29yZD5NZXRob3RyZXhhdGUvcGhh
cm1hY29sb2d5PC9rZXl3b3JkPjxrZXl3b3JkPk11dGF0aW9uPC9rZXl3b3JkPjxrZXl3b3JkPlBs
YXNtb2RpdW0gZmFsY2lwYXJ1bS8qZHJ1ZyBlZmZlY3RzLypnZW5ldGljczwva2V5d29yZD48a2V5
d29yZD5Qb2x5bWVyYXNlIENoYWluIFJlYWN0aW9uPC9rZXl3b3JkPjxrZXl3b3JkPlBvbHltb3Jw
aGlzbSwgR2VuZXRpYy8qZ2VuZXRpY3M8L2tleXdvcmQ+PGtleXdvcmQ+UHJvZ3VhbmlsL3BoYXJt
YWNvbG9neTwva2V5d29yZD48a2V5d29yZD5QeXJpbWV0aGFtaW5lL3BoYXJtYWNvbG9neTwva2V5
d29yZD48a2V5d29yZD5UZXRyYWh5ZHJvZm9sYXRlIERlaHlkcm9nZW5hc2UvKmdlbmV0aWNzPC9r
ZXl3b3JkPjxrZXl3b3JkPlRyaWF6aW5lcy9waGFybWFjb2xvZ3k8L2tleXdvcmQ+PGtleXdvcmQ+
VHJpbWV0aG9wcmltL3BoYXJtYWNvbG9neTwva2V5d29yZD48a2V5d29yZD5UcmltZXRyZXhhdGUv
cGhhcm1hY29sb2d5PC9rZXl3b3JkPjwva2V5d29yZHM+PGRhdGVzPjx5ZWFyPjIwMDk8L3llYXI+
PHB1Yi1kYXRlcz48ZGF0ZT5TZXA8L2RhdGU+PC9wdWItZGF0ZXM+PC9kYXRlcz48aXNibj4xMDk4
LTY1OTYgKEVsZWN0cm9uaWMpJiN4RDswMDY2LTQ4MDQgKExpbmtpbmcpPC9pc2JuPjxhY2Nlc3Np
b24tbnVtPjE5NTI4MjY5PC9hY2Nlc3Npb24tbnVtPjx1cmxzPjxyZWxhdGVkLXVybHM+PHVybD5o
dHRwOi8vd3d3Lm5jYmkubmxtLm5paC5nb3YvcHVibWVkLzE5NTI4MjY5PC91cmw+PC9yZWxhdGVk
LXVybHM+PC91cmxzPjxjdXN0b20yPjI3Mzc4OTU8L2N1c3RvbTI+PGVsZWN0cm9uaWMtcmVzb3Vy
Y2UtbnVtPjEwLjExMjgvQUFDLjAwMzA4LTA5PC9lbGVjdHJvbmljLXJlc291cmNlLW51bT48L3Jl
Y29yZD48L0NpdGU+PC9FbmROb3RlPgB=
</w:fldData>
              </w:fldChar>
            </w:r>
            <w:r w:rsidR="007C3783">
              <w:rPr>
                <w:rFonts w:ascii="Arial" w:hAnsi="Arial" w:cs="Arial"/>
              </w:rPr>
              <w:instrText xml:space="preserve"> ADDIN EN.CITE.DATA </w:instrText>
            </w:r>
            <w:r w:rsidR="007C3783">
              <w:rPr>
                <w:rFonts w:ascii="Arial" w:hAnsi="Arial" w:cs="Arial"/>
              </w:rPr>
            </w:r>
            <w:r w:rsidR="007C3783">
              <w:rPr>
                <w:rFonts w:ascii="Arial" w:hAnsi="Arial" w:cs="Arial"/>
              </w:rPr>
              <w:fldChar w:fldCharType="end"/>
            </w:r>
            <w:r w:rsidR="00EC568E">
              <w:rPr>
                <w:rFonts w:ascii="Arial" w:hAnsi="Arial" w:cs="Arial"/>
              </w:rPr>
            </w:r>
            <w:r w:rsidR="00EC568E">
              <w:rPr>
                <w:rFonts w:ascii="Arial" w:hAnsi="Arial" w:cs="Arial"/>
              </w:rPr>
              <w:fldChar w:fldCharType="separate"/>
            </w:r>
            <w:r w:rsidR="007C3783">
              <w:rPr>
                <w:rFonts w:ascii="Arial" w:hAnsi="Arial" w:cs="Arial"/>
                <w:noProof/>
              </w:rPr>
              <w:t>(</w:t>
            </w:r>
            <w:hyperlink w:anchor="_ENREF_17" w:tooltip="Kiara, 2009 #106" w:history="1">
              <w:r w:rsidR="007C3783">
                <w:rPr>
                  <w:rFonts w:ascii="Arial" w:hAnsi="Arial" w:cs="Arial"/>
                  <w:noProof/>
                </w:rPr>
                <w:t>17</w:t>
              </w:r>
            </w:hyperlink>
            <w:r w:rsidR="007C3783">
              <w:rPr>
                <w:rFonts w:ascii="Arial" w:hAnsi="Arial" w:cs="Arial"/>
                <w:noProof/>
              </w:rPr>
              <w:t>)</w:t>
            </w:r>
            <w:r w:rsidR="00EC5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14:paraId="55B8236D" w14:textId="2C5E0E68" w:rsidR="00140FC4" w:rsidRDefault="00A237D7" w:rsidP="00140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</w:tr>
    </w:tbl>
    <w:p w14:paraId="4E5026C1" w14:textId="0E3064E0" w:rsidR="00A237D7" w:rsidRDefault="00C819BE" w:rsidP="00C819BE">
      <w:pPr>
        <w:jc w:val="both"/>
        <w:rPr>
          <w:rFonts w:ascii="Arial" w:hAnsi="Arial" w:cs="Arial"/>
          <w:szCs w:val="24"/>
        </w:rPr>
      </w:pPr>
      <w:r w:rsidRPr="00F97A1E">
        <w:rPr>
          <w:rFonts w:ascii="Arial" w:hAnsi="Arial" w:cs="Arial"/>
          <w:szCs w:val="24"/>
          <w:vertAlign w:val="superscript"/>
        </w:rPr>
        <w:lastRenderedPageBreak/>
        <w:t>†</w:t>
      </w:r>
      <w:r w:rsidR="001A3B8F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oncentration tested </w:t>
      </w:r>
      <w:r w:rsidR="00CA11BC">
        <w:rPr>
          <w:rFonts w:ascii="Arial" w:hAnsi="Arial" w:cs="Arial"/>
          <w:szCs w:val="24"/>
        </w:rPr>
        <w:t>in the live cell confocal microscopy (</w:t>
      </w:r>
      <w:r w:rsidR="00CA11BC" w:rsidRPr="000F106A">
        <w:rPr>
          <w:rFonts w:ascii="Arial" w:hAnsi="Arial" w:cs="Arial"/>
          <w:szCs w:val="24"/>
        </w:rPr>
        <w:t>Fig</w:t>
      </w:r>
      <w:r w:rsidR="000F106A" w:rsidRPr="000F106A">
        <w:rPr>
          <w:rFonts w:ascii="Arial" w:hAnsi="Arial" w:cs="Arial"/>
          <w:szCs w:val="24"/>
        </w:rPr>
        <w:t>ure</w:t>
      </w:r>
      <w:r w:rsidR="00CA11BC" w:rsidRPr="000F106A">
        <w:rPr>
          <w:rFonts w:ascii="Arial" w:hAnsi="Arial" w:cs="Arial"/>
          <w:szCs w:val="24"/>
        </w:rPr>
        <w:t xml:space="preserve"> 3</w:t>
      </w:r>
      <w:r w:rsidR="00CA11BC">
        <w:rPr>
          <w:rFonts w:ascii="Arial" w:hAnsi="Arial" w:cs="Arial"/>
          <w:szCs w:val="24"/>
        </w:rPr>
        <w:t xml:space="preserve"> and</w:t>
      </w:r>
      <w:r w:rsidR="007C3783">
        <w:rPr>
          <w:rFonts w:ascii="Arial" w:hAnsi="Arial" w:cs="Arial"/>
          <w:szCs w:val="24"/>
        </w:rPr>
        <w:t xml:space="preserve"> </w:t>
      </w:r>
      <w:r w:rsidR="001A29EE" w:rsidRPr="001A29EE">
        <w:rPr>
          <w:rFonts w:ascii="Arial" w:hAnsi="Arial" w:cs="Arial"/>
        </w:rPr>
        <w:t>Figure 3–figure supplement 1</w:t>
      </w:r>
      <w:r w:rsidR="00CA11BC">
        <w:rPr>
          <w:rFonts w:ascii="Arial" w:hAnsi="Arial" w:cs="Arial"/>
          <w:szCs w:val="24"/>
        </w:rPr>
        <w:t xml:space="preserve">). </w:t>
      </w:r>
    </w:p>
    <w:p w14:paraId="0184B2A6" w14:textId="6AB1114A" w:rsidR="00CA11BC" w:rsidRDefault="00CA11BC" w:rsidP="00C819BE">
      <w:pPr>
        <w:jc w:val="both"/>
        <w:rPr>
          <w:rFonts w:ascii="Arial" w:hAnsi="Arial" w:cs="Arial"/>
        </w:rPr>
      </w:pPr>
      <w:r w:rsidRPr="000142B9">
        <w:rPr>
          <w:rFonts w:ascii="Arial" w:hAnsi="Arial" w:cs="Arial"/>
          <w:szCs w:val="24"/>
          <w:vertAlign w:val="superscript"/>
        </w:rPr>
        <w:t>‡</w:t>
      </w:r>
      <w:r w:rsidR="00EC568E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C</w:t>
      </w:r>
      <w:r w:rsidRPr="00EC568E">
        <w:rPr>
          <w:rFonts w:ascii="Arial" w:hAnsi="Arial" w:cs="Arial"/>
          <w:szCs w:val="24"/>
          <w:vertAlign w:val="subscript"/>
        </w:rPr>
        <w:t>50</w:t>
      </w:r>
      <w:r>
        <w:rPr>
          <w:rFonts w:ascii="Arial" w:hAnsi="Arial" w:cs="Arial"/>
          <w:szCs w:val="24"/>
        </w:rPr>
        <w:t xml:space="preserve"> </w:t>
      </w:r>
      <w:r w:rsidR="001A3B8F">
        <w:rPr>
          <w:rFonts w:ascii="Arial" w:hAnsi="Arial" w:cs="Arial"/>
          <w:szCs w:val="24"/>
        </w:rPr>
        <w:t xml:space="preserve">values </w:t>
      </w:r>
      <w:r>
        <w:rPr>
          <w:rFonts w:ascii="Arial" w:hAnsi="Arial" w:cs="Arial"/>
          <w:szCs w:val="24"/>
        </w:rPr>
        <w:t xml:space="preserve">against </w:t>
      </w:r>
      <w:r w:rsidRPr="00CA11BC">
        <w:rPr>
          <w:rFonts w:ascii="Arial" w:hAnsi="Arial" w:cs="Arial"/>
          <w:i/>
          <w:szCs w:val="24"/>
        </w:rPr>
        <w:t>P. falciparum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wild-type strain 3D7. </w:t>
      </w:r>
    </w:p>
    <w:p w14:paraId="1E5C0D3A" w14:textId="77777777" w:rsidR="00A34DB7" w:rsidRPr="00CA11BC" w:rsidRDefault="00A34DB7" w:rsidP="00A237D7">
      <w:pPr>
        <w:spacing w:line="480" w:lineRule="auto"/>
        <w:jc w:val="both"/>
        <w:rPr>
          <w:rFonts w:ascii="Arial" w:hAnsi="Arial" w:cs="Arial"/>
        </w:rPr>
      </w:pPr>
    </w:p>
    <w:p w14:paraId="305B4085" w14:textId="62459D6B" w:rsidR="00A237D7" w:rsidRPr="001A3B8F" w:rsidRDefault="00A34DB7" w:rsidP="000F106A">
      <w:pPr>
        <w:spacing w:line="480" w:lineRule="auto"/>
        <w:jc w:val="both"/>
        <w:rPr>
          <w:rFonts w:ascii="Arial" w:hAnsi="Arial" w:cs="Arial"/>
          <w:lang w:val="da-DK"/>
        </w:rPr>
      </w:pPr>
      <w:r w:rsidRPr="001A3B8F">
        <w:rPr>
          <w:rFonts w:ascii="Arial" w:hAnsi="Arial" w:cs="Arial"/>
          <w:b/>
          <w:lang w:val="da-DK"/>
        </w:rPr>
        <w:t>REFERENCES</w:t>
      </w:r>
    </w:p>
    <w:p w14:paraId="7C5E8954" w14:textId="77777777" w:rsidR="007C3783" w:rsidRPr="007C3783" w:rsidRDefault="00A237D7" w:rsidP="000F106A">
      <w:pPr>
        <w:pStyle w:val="EndNoteBibliography"/>
        <w:spacing w:line="480" w:lineRule="auto"/>
        <w:ind w:left="720" w:hanging="720"/>
      </w:pPr>
      <w:r>
        <w:fldChar w:fldCharType="begin"/>
      </w:r>
      <w:r w:rsidRPr="001A3B8F">
        <w:rPr>
          <w:lang w:val="da-DK"/>
        </w:rPr>
        <w:instrText xml:space="preserve"> ADDIN EN.REFLIST </w:instrText>
      </w:r>
      <w:r>
        <w:fldChar w:fldCharType="separate"/>
      </w:r>
      <w:bookmarkStart w:id="1" w:name="_ENREF_1"/>
      <w:r w:rsidR="007C3783" w:rsidRPr="007C3783">
        <w:t>1.</w:t>
      </w:r>
      <w:r w:rsidR="007C3783" w:rsidRPr="007C3783">
        <w:tab/>
        <w:t>A. M. Tomlins</w:t>
      </w:r>
      <w:r w:rsidR="007C3783" w:rsidRPr="007C3783">
        <w:rPr>
          <w:i/>
        </w:rPr>
        <w:t xml:space="preserve"> et al.</w:t>
      </w:r>
      <w:r w:rsidR="007C3783" w:rsidRPr="007C3783">
        <w:t xml:space="preserve">, Plasmodium falciparum ATG8 implicated in both autophagy and apicoplast formation. </w:t>
      </w:r>
      <w:r w:rsidR="007C3783" w:rsidRPr="007C3783">
        <w:rPr>
          <w:i/>
        </w:rPr>
        <w:t>Autophagy</w:t>
      </w:r>
      <w:r w:rsidR="007C3783" w:rsidRPr="007C3783">
        <w:t xml:space="preserve"> </w:t>
      </w:r>
      <w:r w:rsidR="007C3783" w:rsidRPr="007C3783">
        <w:rPr>
          <w:b/>
        </w:rPr>
        <w:t>9</w:t>
      </w:r>
      <w:r w:rsidR="007C3783" w:rsidRPr="007C3783">
        <w:t>, 1540-1552 (2013).</w:t>
      </w:r>
      <w:bookmarkEnd w:id="1"/>
    </w:p>
    <w:p w14:paraId="4E29F916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2" w:name="_ENREF_2"/>
      <w:r w:rsidRPr="007C3783">
        <w:t>2.</w:t>
      </w:r>
      <w:r w:rsidRPr="007C3783">
        <w:tab/>
        <w:t>L. Tawk</w:t>
      </w:r>
      <w:r w:rsidRPr="007C3783">
        <w:rPr>
          <w:i/>
        </w:rPr>
        <w:t xml:space="preserve"> et al.</w:t>
      </w:r>
      <w:r w:rsidRPr="007C3783">
        <w:t xml:space="preserve">, Phosphatidylinositol 3-phosphate, an essential lipid in Plasmodium, localizes to the food vacuole membrane and the apicoplast. </w:t>
      </w:r>
      <w:r w:rsidRPr="007C3783">
        <w:rPr>
          <w:i/>
        </w:rPr>
        <w:t>Eukaryotic cell</w:t>
      </w:r>
      <w:r w:rsidRPr="007C3783">
        <w:t xml:space="preserve"> </w:t>
      </w:r>
      <w:r w:rsidRPr="007C3783">
        <w:rPr>
          <w:b/>
        </w:rPr>
        <w:t>9</w:t>
      </w:r>
      <w:r w:rsidRPr="007C3783">
        <w:t>, 1519-1530 (2010).</w:t>
      </w:r>
      <w:bookmarkEnd w:id="2"/>
    </w:p>
    <w:p w14:paraId="4CC5BE77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3" w:name="_ENREF_3"/>
      <w:r w:rsidRPr="007C3783">
        <w:t>3.</w:t>
      </w:r>
      <w:r w:rsidRPr="007C3783">
        <w:tab/>
        <w:t>I. L. Cockburn</w:t>
      </w:r>
      <w:r w:rsidRPr="007C3783">
        <w:rPr>
          <w:i/>
        </w:rPr>
        <w:t xml:space="preserve"> et al.</w:t>
      </w:r>
      <w:r w:rsidRPr="007C3783">
        <w:t xml:space="preserve">, Screening for small molecule modulators of Hsp70 chaperone activity using protein aggregation suppression assays: inhibition of the plasmodial chaperone PfHsp70-1. </w:t>
      </w:r>
      <w:r w:rsidRPr="007C3783">
        <w:rPr>
          <w:i/>
        </w:rPr>
        <w:t>Biological chemistry</w:t>
      </w:r>
      <w:r w:rsidRPr="007C3783">
        <w:t xml:space="preserve"> </w:t>
      </w:r>
      <w:r w:rsidRPr="007C3783">
        <w:rPr>
          <w:b/>
        </w:rPr>
        <w:t>392</w:t>
      </w:r>
      <w:r w:rsidRPr="007C3783">
        <w:t>, 431-438 (2011).</w:t>
      </w:r>
      <w:bookmarkEnd w:id="3"/>
    </w:p>
    <w:p w14:paraId="0B32B425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4" w:name="_ENREF_4"/>
      <w:r w:rsidRPr="007C3783">
        <w:t>4.</w:t>
      </w:r>
      <w:r w:rsidRPr="007C3783">
        <w:tab/>
        <w:t>S. Wittlin</w:t>
      </w:r>
      <w:r w:rsidRPr="007C3783">
        <w:rPr>
          <w:i/>
        </w:rPr>
        <w:t xml:space="preserve"> et al.</w:t>
      </w:r>
      <w:r w:rsidRPr="007C3783">
        <w:t xml:space="preserve">, In vitro and in vivo activity of solithromycin (CEM-101) against Plasmodium species. </w:t>
      </w:r>
      <w:r w:rsidRPr="007C3783">
        <w:rPr>
          <w:i/>
        </w:rPr>
        <w:t>Antimicrobial agents and chemotherapy</w:t>
      </w:r>
      <w:r w:rsidRPr="007C3783">
        <w:t xml:space="preserve"> </w:t>
      </w:r>
      <w:r w:rsidRPr="007C3783">
        <w:rPr>
          <w:b/>
        </w:rPr>
        <w:t>56</w:t>
      </w:r>
      <w:r w:rsidRPr="007C3783">
        <w:t>, 703-707 (2012).</w:t>
      </w:r>
      <w:bookmarkEnd w:id="4"/>
    </w:p>
    <w:p w14:paraId="11996D1B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5" w:name="_ENREF_5"/>
      <w:r w:rsidRPr="007C3783">
        <w:t>5.</w:t>
      </w:r>
      <w:r w:rsidRPr="007C3783">
        <w:tab/>
        <w:t xml:space="preserve">A. Kreidenweiss, P. G. Kremsner, B. Mordmuller, Comprehensive study of proteasome inhibitors against Plasmodium falciparum laboratory strains and field isolates from Gabon. </w:t>
      </w:r>
      <w:r w:rsidRPr="007C3783">
        <w:rPr>
          <w:i/>
        </w:rPr>
        <w:t>Malaria journal</w:t>
      </w:r>
      <w:r w:rsidRPr="007C3783">
        <w:t xml:space="preserve"> </w:t>
      </w:r>
      <w:r w:rsidRPr="007C3783">
        <w:rPr>
          <w:b/>
        </w:rPr>
        <w:t>7</w:t>
      </w:r>
      <w:r w:rsidRPr="007C3783">
        <w:t>, 187 (2008).</w:t>
      </w:r>
      <w:bookmarkEnd w:id="5"/>
    </w:p>
    <w:p w14:paraId="593CBFBB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6" w:name="_ENREF_6"/>
      <w:r w:rsidRPr="007C3783">
        <w:lastRenderedPageBreak/>
        <w:t>6.</w:t>
      </w:r>
      <w:r w:rsidRPr="007C3783">
        <w:tab/>
        <w:t>W. Rutvisuttinunt</w:t>
      </w:r>
      <w:r w:rsidRPr="007C3783">
        <w:rPr>
          <w:i/>
        </w:rPr>
        <w:t xml:space="preserve"> et al.</w:t>
      </w:r>
      <w:r w:rsidRPr="007C3783">
        <w:t xml:space="preserve">, Optimizing the HRP-2 in vitro malaria drug susceptibility assay using a reference clone to improve comparisons of Plasmodium falciparum field isolates. </w:t>
      </w:r>
      <w:r w:rsidRPr="007C3783">
        <w:rPr>
          <w:i/>
        </w:rPr>
        <w:t>Malaria journal</w:t>
      </w:r>
      <w:r w:rsidRPr="007C3783">
        <w:t xml:space="preserve"> </w:t>
      </w:r>
      <w:r w:rsidRPr="007C3783">
        <w:rPr>
          <w:b/>
        </w:rPr>
        <w:t>11</w:t>
      </w:r>
      <w:r w:rsidRPr="007C3783">
        <w:t>, 325 (2012).</w:t>
      </w:r>
      <w:bookmarkEnd w:id="6"/>
    </w:p>
    <w:p w14:paraId="295F8A08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7" w:name="_ENREF_7"/>
      <w:r w:rsidRPr="007C3783">
        <w:t>7.</w:t>
      </w:r>
      <w:r w:rsidRPr="007C3783">
        <w:tab/>
        <w:t>A. M. Dondorp</w:t>
      </w:r>
      <w:r w:rsidRPr="007C3783">
        <w:rPr>
          <w:i/>
        </w:rPr>
        <w:t xml:space="preserve"> et al.</w:t>
      </w:r>
      <w:r w:rsidRPr="007C3783">
        <w:t xml:space="preserve">, Artemisinin resistance in Plasmodium falciparum malaria. </w:t>
      </w:r>
      <w:r w:rsidRPr="007C3783">
        <w:rPr>
          <w:i/>
        </w:rPr>
        <w:t>The New England journal of medicine</w:t>
      </w:r>
      <w:r w:rsidRPr="007C3783">
        <w:t xml:space="preserve"> </w:t>
      </w:r>
      <w:r w:rsidRPr="007C3783">
        <w:rPr>
          <w:b/>
        </w:rPr>
        <w:t>361</w:t>
      </w:r>
      <w:r w:rsidRPr="007C3783">
        <w:t>, 455-467 (2009).</w:t>
      </w:r>
      <w:bookmarkEnd w:id="7"/>
    </w:p>
    <w:p w14:paraId="7E2AFB7D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8" w:name="_ENREF_8"/>
      <w:r w:rsidRPr="007C3783">
        <w:t>8.</w:t>
      </w:r>
      <w:r w:rsidRPr="007C3783">
        <w:tab/>
        <w:t>Z. Wang</w:t>
      </w:r>
      <w:r w:rsidRPr="007C3783">
        <w:rPr>
          <w:i/>
        </w:rPr>
        <w:t xml:space="preserve"> et al.</w:t>
      </w:r>
      <w:r w:rsidRPr="007C3783">
        <w:t xml:space="preserve">, In vitro sensitivity of Plasmodium falciparum from China-Myanmar border area to major ACT drugs and polymorphisms in potential target genes. </w:t>
      </w:r>
      <w:r w:rsidRPr="007C3783">
        <w:rPr>
          <w:i/>
        </w:rPr>
        <w:t>PloS one</w:t>
      </w:r>
      <w:r w:rsidRPr="007C3783">
        <w:t xml:space="preserve"> </w:t>
      </w:r>
      <w:r w:rsidRPr="007C3783">
        <w:rPr>
          <w:b/>
        </w:rPr>
        <w:t>7</w:t>
      </w:r>
      <w:r w:rsidRPr="007C3783">
        <w:t>, e30927 (2012).</w:t>
      </w:r>
      <w:bookmarkEnd w:id="8"/>
    </w:p>
    <w:p w14:paraId="68D64533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9" w:name="_ENREF_9"/>
      <w:r w:rsidRPr="007C3783">
        <w:t>9.</w:t>
      </w:r>
      <w:r w:rsidRPr="007C3783">
        <w:tab/>
        <w:t>N. Fisher</w:t>
      </w:r>
      <w:r w:rsidRPr="007C3783">
        <w:rPr>
          <w:i/>
        </w:rPr>
        <w:t xml:space="preserve"> et al.</w:t>
      </w:r>
      <w:r w:rsidRPr="007C3783">
        <w:t xml:space="preserve">, Cytochrome b mutation Y268S conferring atovaquone resistance phenotype in malaria parasite results in reduced parasite bc1 catalytic turnover and protein expression. </w:t>
      </w:r>
      <w:r w:rsidRPr="007C3783">
        <w:rPr>
          <w:i/>
        </w:rPr>
        <w:t>The Journal of biological chemistry</w:t>
      </w:r>
      <w:r w:rsidRPr="007C3783">
        <w:t xml:space="preserve"> </w:t>
      </w:r>
      <w:r w:rsidRPr="007C3783">
        <w:rPr>
          <w:b/>
        </w:rPr>
        <w:t>287</w:t>
      </w:r>
      <w:r w:rsidRPr="007C3783">
        <w:t>, 9731-9741 (2012).</w:t>
      </w:r>
      <w:bookmarkEnd w:id="9"/>
    </w:p>
    <w:p w14:paraId="2D001198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0" w:name="_ENREF_10"/>
      <w:r w:rsidRPr="007C3783">
        <w:t>10.</w:t>
      </w:r>
      <w:r w:rsidRPr="007C3783">
        <w:tab/>
        <w:t xml:space="preserve">J. X. Tong, R. Chandramohanadas, K. S. Tan, High-Content Screening of the Medicines for Malaria Venture Pathogen Box for Plasmodium falciparum Digestive Vacuole-Disrupting Molecules Reveals Valuable Starting Points for Drug Discovery. </w:t>
      </w:r>
      <w:r w:rsidRPr="007C3783">
        <w:rPr>
          <w:i/>
        </w:rPr>
        <w:t>Antimicrobial agents and chemotherapy</w:t>
      </w:r>
      <w:r w:rsidRPr="007C3783">
        <w:t xml:space="preserve"> </w:t>
      </w:r>
      <w:r w:rsidRPr="007C3783">
        <w:rPr>
          <w:b/>
        </w:rPr>
        <w:t>62</w:t>
      </w:r>
      <w:r w:rsidRPr="007C3783">
        <w:t xml:space="preserve"> (2018).</w:t>
      </w:r>
      <w:bookmarkEnd w:id="10"/>
    </w:p>
    <w:p w14:paraId="7AF9EC2B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1" w:name="_ENREF_11"/>
      <w:r w:rsidRPr="007C3783">
        <w:t>11.</w:t>
      </w:r>
      <w:r w:rsidRPr="007C3783">
        <w:tab/>
        <w:t>L. A. Ingasia</w:t>
      </w:r>
      <w:r w:rsidRPr="007C3783">
        <w:rPr>
          <w:i/>
        </w:rPr>
        <w:t xml:space="preserve"> et al.</w:t>
      </w:r>
      <w:r w:rsidRPr="007C3783">
        <w:t xml:space="preserve">, Molecular characterization of the cytochrome b gene and in vitro atovaquone susceptibility of </w:t>
      </w:r>
      <w:r w:rsidRPr="007C3783">
        <w:lastRenderedPageBreak/>
        <w:t xml:space="preserve">Plasmodium falciparum isolates from Kenya. </w:t>
      </w:r>
      <w:r w:rsidRPr="007C3783">
        <w:rPr>
          <w:i/>
        </w:rPr>
        <w:t>Antimicrobial agents and chemotherapy</w:t>
      </w:r>
      <w:r w:rsidRPr="007C3783">
        <w:t xml:space="preserve"> </w:t>
      </w:r>
      <w:r w:rsidRPr="007C3783">
        <w:rPr>
          <w:b/>
        </w:rPr>
        <w:t>59</w:t>
      </w:r>
      <w:r w:rsidRPr="007C3783">
        <w:t>, 1818-1821 (2015).</w:t>
      </w:r>
      <w:bookmarkEnd w:id="11"/>
    </w:p>
    <w:p w14:paraId="3A2534C2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2" w:name="_ENREF_12"/>
      <w:r w:rsidRPr="007C3783">
        <w:t>12.</w:t>
      </w:r>
      <w:r w:rsidRPr="007C3783">
        <w:tab/>
        <w:t xml:space="preserve">Q. L. Fivelman, I. S. Adagu, D. C. Warhurst, Modified fixed-ratio isobologram method for studying in vitro interactions between atovaquone and proguanil or dihydroartemisinin against drug-resistant strains of Plasmodium falciparum. </w:t>
      </w:r>
      <w:r w:rsidRPr="007C3783">
        <w:rPr>
          <w:i/>
        </w:rPr>
        <w:t>Antimicrobial agents and chemotherapy</w:t>
      </w:r>
      <w:r w:rsidRPr="007C3783">
        <w:t xml:space="preserve"> </w:t>
      </w:r>
      <w:r w:rsidRPr="007C3783">
        <w:rPr>
          <w:b/>
        </w:rPr>
        <w:t>48</w:t>
      </w:r>
      <w:r w:rsidRPr="007C3783">
        <w:t>, 4097-4102 (2004).</w:t>
      </w:r>
      <w:bookmarkEnd w:id="12"/>
    </w:p>
    <w:p w14:paraId="3FB038A7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3" w:name="_ENREF_13"/>
      <w:r w:rsidRPr="007C3783">
        <w:t>13.</w:t>
      </w:r>
      <w:r w:rsidRPr="007C3783">
        <w:tab/>
        <w:t>G. A. Biagini</w:t>
      </w:r>
      <w:r w:rsidRPr="007C3783">
        <w:rPr>
          <w:i/>
        </w:rPr>
        <w:t xml:space="preserve"> et al.</w:t>
      </w:r>
      <w:r w:rsidRPr="007C3783">
        <w:t xml:space="preserve">, Generation of quinolone antimalarials targeting the Plasmodium falciparum mitochondrial respiratory chain for the treatment and prophylaxis of malaria. </w:t>
      </w:r>
      <w:r w:rsidRPr="007C3783">
        <w:rPr>
          <w:i/>
        </w:rPr>
        <w:t>Proceedings of the National Academy of Sciences of the United States of America</w:t>
      </w:r>
      <w:r w:rsidRPr="007C3783">
        <w:t xml:space="preserve"> </w:t>
      </w:r>
      <w:r w:rsidRPr="007C3783">
        <w:rPr>
          <w:b/>
        </w:rPr>
        <w:t>109</w:t>
      </w:r>
      <w:r w:rsidRPr="007C3783">
        <w:t>, 8298-8303 (2012).</w:t>
      </w:r>
      <w:bookmarkEnd w:id="13"/>
    </w:p>
    <w:p w14:paraId="73F7E3D3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4" w:name="_ENREF_14"/>
      <w:r w:rsidRPr="007C3783">
        <w:t>14.</w:t>
      </w:r>
      <w:r w:rsidRPr="007C3783">
        <w:tab/>
        <w:t xml:space="preserve">L. K. Basco, O. Ramiliarisoa, J. Le Bras, In vitro activity of pyrimethamine, cycloguanil, and other antimalarial drugs against African isolates and clones of Plasmodium falciparum. </w:t>
      </w:r>
      <w:r w:rsidRPr="007C3783">
        <w:rPr>
          <w:i/>
        </w:rPr>
        <w:t>The American journal of tropical medicine and hygiene</w:t>
      </w:r>
      <w:r w:rsidRPr="007C3783">
        <w:t xml:space="preserve"> </w:t>
      </w:r>
      <w:r w:rsidRPr="007C3783">
        <w:rPr>
          <w:b/>
        </w:rPr>
        <w:t>50</w:t>
      </w:r>
      <w:r w:rsidRPr="007C3783">
        <w:t>, 193-199 (1994).</w:t>
      </w:r>
      <w:bookmarkEnd w:id="14"/>
    </w:p>
    <w:p w14:paraId="40A185E1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5" w:name="_ENREF_15"/>
      <w:r w:rsidRPr="007C3783">
        <w:t>15.</w:t>
      </w:r>
      <w:r w:rsidRPr="007C3783">
        <w:tab/>
        <w:t xml:space="preserve">N. B. Quashie, H. P. de Koning, L. C. Ranford-Cartwright, An improved and highly sensitive microfluorimetric method for assessing susceptibility of Plasmodium falciparum to antimalarial drugs in vitro. </w:t>
      </w:r>
      <w:r w:rsidRPr="007C3783">
        <w:rPr>
          <w:i/>
        </w:rPr>
        <w:t>Malaria journal</w:t>
      </w:r>
      <w:r w:rsidRPr="007C3783">
        <w:t xml:space="preserve"> </w:t>
      </w:r>
      <w:r w:rsidRPr="007C3783">
        <w:rPr>
          <w:b/>
        </w:rPr>
        <w:t>5</w:t>
      </w:r>
      <w:r w:rsidRPr="007C3783">
        <w:t>, 95 (2006).</w:t>
      </w:r>
      <w:bookmarkEnd w:id="15"/>
    </w:p>
    <w:p w14:paraId="08015091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6" w:name="_ENREF_16"/>
      <w:r w:rsidRPr="007C3783">
        <w:t>16.</w:t>
      </w:r>
      <w:r w:rsidRPr="007C3783">
        <w:tab/>
        <w:t xml:space="preserve">S. Duffy, V. M. Avery, Plasmodium falciparum in vitro continuous culture conditions: A comparison of parasite </w:t>
      </w:r>
      <w:r w:rsidRPr="007C3783">
        <w:lastRenderedPageBreak/>
        <w:t xml:space="preserve">susceptibility and tolerance to anti-malarial drugs throughout the asexual intra-erythrocytic life cycle. </w:t>
      </w:r>
      <w:r w:rsidRPr="007C3783">
        <w:rPr>
          <w:i/>
        </w:rPr>
        <w:t>International journal for parasitology. Drugs and drug resistance</w:t>
      </w:r>
      <w:r w:rsidRPr="007C3783">
        <w:t xml:space="preserve"> </w:t>
      </w:r>
      <w:r w:rsidRPr="007C3783">
        <w:rPr>
          <w:b/>
        </w:rPr>
        <w:t>7</w:t>
      </w:r>
      <w:r w:rsidRPr="007C3783">
        <w:t>, 295-302 (2017).</w:t>
      </w:r>
      <w:bookmarkEnd w:id="16"/>
    </w:p>
    <w:p w14:paraId="2545D67A" w14:textId="77777777" w:rsidR="007C3783" w:rsidRPr="007C3783" w:rsidRDefault="007C3783" w:rsidP="000F106A">
      <w:pPr>
        <w:pStyle w:val="EndNoteBibliography"/>
        <w:spacing w:line="480" w:lineRule="auto"/>
        <w:ind w:left="720" w:hanging="720"/>
      </w:pPr>
      <w:bookmarkStart w:id="17" w:name="_ENREF_17"/>
      <w:r w:rsidRPr="007C3783">
        <w:t>17.</w:t>
      </w:r>
      <w:r w:rsidRPr="007C3783">
        <w:tab/>
        <w:t>S. M. Kiara</w:t>
      </w:r>
      <w:r w:rsidRPr="007C3783">
        <w:rPr>
          <w:i/>
        </w:rPr>
        <w:t xml:space="preserve"> et al.</w:t>
      </w:r>
      <w:r w:rsidRPr="007C3783">
        <w:t xml:space="preserve">, In vitro activity of antifolate and polymorphism in dihydrofolate reductase of Plasmodium falciparum isolates from the Kenyan coast: emergence of parasites with Ile-164-Leu mutation. </w:t>
      </w:r>
      <w:r w:rsidRPr="007C3783">
        <w:rPr>
          <w:i/>
        </w:rPr>
        <w:t>Antimicrobial agents and chemotherapy</w:t>
      </w:r>
      <w:r w:rsidRPr="007C3783">
        <w:t xml:space="preserve"> </w:t>
      </w:r>
      <w:r w:rsidRPr="007C3783">
        <w:rPr>
          <w:b/>
        </w:rPr>
        <w:t>53</w:t>
      </w:r>
      <w:r w:rsidRPr="007C3783">
        <w:t>, 3793-3798 (2009).</w:t>
      </w:r>
      <w:bookmarkEnd w:id="17"/>
    </w:p>
    <w:p w14:paraId="3B6EFA14" w14:textId="779DB339" w:rsidR="006E1ADF" w:rsidRPr="00140FC4" w:rsidRDefault="00A237D7" w:rsidP="000F106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6E1ADF" w:rsidRPr="00140FC4" w:rsidSect="000F106A">
      <w:footerReference w:type="default" r:id="rId6"/>
      <w:pgSz w:w="15840" w:h="12240" w:orient="landscape" w:code="1"/>
      <w:pgMar w:top="1440" w:right="1440" w:bottom="1440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7B2C9" w14:textId="77777777" w:rsidR="003179C3" w:rsidRDefault="003179C3" w:rsidP="006E1ADF">
      <w:r>
        <w:separator/>
      </w:r>
    </w:p>
  </w:endnote>
  <w:endnote w:type="continuationSeparator" w:id="0">
    <w:p w14:paraId="225CABEE" w14:textId="77777777" w:rsidR="003179C3" w:rsidRDefault="003179C3" w:rsidP="006E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230004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C8F5ECB" w14:textId="1E497D12" w:rsidR="00934678" w:rsidRPr="00934678" w:rsidRDefault="00934678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934678">
          <w:rPr>
            <w:rFonts w:ascii="Arial" w:hAnsi="Arial" w:cs="Arial"/>
            <w:sz w:val="24"/>
            <w:szCs w:val="24"/>
          </w:rPr>
          <w:fldChar w:fldCharType="begin"/>
        </w:r>
        <w:r w:rsidRPr="00934678">
          <w:rPr>
            <w:rFonts w:ascii="Arial" w:hAnsi="Arial" w:cs="Arial"/>
            <w:sz w:val="24"/>
            <w:szCs w:val="24"/>
          </w:rPr>
          <w:instrText>PAGE   \* MERGEFORMAT</w:instrText>
        </w:r>
        <w:r w:rsidRPr="00934678">
          <w:rPr>
            <w:rFonts w:ascii="Arial" w:hAnsi="Arial" w:cs="Arial"/>
            <w:sz w:val="24"/>
            <w:szCs w:val="24"/>
          </w:rPr>
          <w:fldChar w:fldCharType="separate"/>
        </w:r>
        <w:r w:rsidRPr="00934678">
          <w:rPr>
            <w:rFonts w:ascii="Arial" w:hAnsi="Arial" w:cs="Arial"/>
            <w:sz w:val="24"/>
            <w:szCs w:val="24"/>
            <w:lang w:val="zh-TW"/>
          </w:rPr>
          <w:t>2</w:t>
        </w:r>
        <w:r w:rsidRPr="0093467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6B97CAE" w14:textId="77777777" w:rsidR="00934678" w:rsidRDefault="00934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38FA1" w14:textId="77777777" w:rsidR="003179C3" w:rsidRDefault="003179C3" w:rsidP="006E1ADF">
      <w:r>
        <w:separator/>
      </w:r>
    </w:p>
  </w:footnote>
  <w:footnote w:type="continuationSeparator" w:id="0">
    <w:p w14:paraId="647A7D3C" w14:textId="77777777" w:rsidR="003179C3" w:rsidRDefault="003179C3" w:rsidP="006E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spp0r5afpt02pe0xrlv9asrrr2zp0rxv905&quot;&gt;PI3P-HSP70&lt;record-ids&gt;&lt;item&gt;45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/record-ids&gt;&lt;/item&gt;&lt;/Libraries&gt;"/>
  </w:docVars>
  <w:rsids>
    <w:rsidRoot w:val="00F47933"/>
    <w:rsid w:val="00071457"/>
    <w:rsid w:val="000F106A"/>
    <w:rsid w:val="00140FC4"/>
    <w:rsid w:val="001A29EE"/>
    <w:rsid w:val="001A3B8F"/>
    <w:rsid w:val="00291A89"/>
    <w:rsid w:val="002C3D80"/>
    <w:rsid w:val="003179C3"/>
    <w:rsid w:val="003C4E62"/>
    <w:rsid w:val="004A3506"/>
    <w:rsid w:val="005331F5"/>
    <w:rsid w:val="006E1ADF"/>
    <w:rsid w:val="006F3054"/>
    <w:rsid w:val="007077B4"/>
    <w:rsid w:val="00746DC5"/>
    <w:rsid w:val="00751B91"/>
    <w:rsid w:val="007C3783"/>
    <w:rsid w:val="00862996"/>
    <w:rsid w:val="0089638B"/>
    <w:rsid w:val="00934678"/>
    <w:rsid w:val="00973990"/>
    <w:rsid w:val="00997C47"/>
    <w:rsid w:val="00A237D7"/>
    <w:rsid w:val="00A34DB7"/>
    <w:rsid w:val="00B0367D"/>
    <w:rsid w:val="00BA7CD6"/>
    <w:rsid w:val="00C04F58"/>
    <w:rsid w:val="00C23F23"/>
    <w:rsid w:val="00C74219"/>
    <w:rsid w:val="00C819BE"/>
    <w:rsid w:val="00CA11BC"/>
    <w:rsid w:val="00D51EF5"/>
    <w:rsid w:val="00EC568E"/>
    <w:rsid w:val="00F47933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30086"/>
  <w15:chartTrackingRefBased/>
  <w15:docId w15:val="{6F5268DF-9300-448C-BAE0-B6EBD88B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A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ADF"/>
    <w:rPr>
      <w:sz w:val="20"/>
      <w:szCs w:val="20"/>
    </w:rPr>
  </w:style>
  <w:style w:type="table" w:styleId="a7">
    <w:name w:val="Table Grid"/>
    <w:basedOn w:val="a1"/>
    <w:uiPriority w:val="39"/>
    <w:rsid w:val="006E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A237D7"/>
    <w:pPr>
      <w:jc w:val="center"/>
    </w:pPr>
    <w:rPr>
      <w:rFonts w:ascii="Arial" w:hAnsi="Arial" w:cs="Arial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A237D7"/>
    <w:rPr>
      <w:rFonts w:ascii="Arial" w:hAnsi="Arial" w:cs="Arial"/>
      <w:noProof/>
    </w:rPr>
  </w:style>
  <w:style w:type="paragraph" w:customStyle="1" w:styleId="EndNoteBibliography">
    <w:name w:val="EndNote Bibliography"/>
    <w:basedOn w:val="a"/>
    <w:link w:val="EndNoteBibliography0"/>
    <w:rsid w:val="00A237D7"/>
    <w:pPr>
      <w:jc w:val="both"/>
    </w:pPr>
    <w:rPr>
      <w:rFonts w:ascii="Arial" w:hAnsi="Arial" w:cs="Arial"/>
      <w:noProof/>
    </w:rPr>
  </w:style>
  <w:style w:type="character" w:customStyle="1" w:styleId="EndNoteBibliography0">
    <w:name w:val="EndNote Bibliography 字元"/>
    <w:basedOn w:val="a0"/>
    <w:link w:val="EndNoteBibliography"/>
    <w:rsid w:val="00A237D7"/>
    <w:rPr>
      <w:rFonts w:ascii="Arial" w:hAnsi="Arial" w:cs="Arial"/>
      <w:noProof/>
    </w:rPr>
  </w:style>
  <w:style w:type="character" w:styleId="a8">
    <w:name w:val="Hyperlink"/>
    <w:basedOn w:val="a0"/>
    <w:uiPriority w:val="99"/>
    <w:unhideWhenUsed/>
    <w:rsid w:val="00A237D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37D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C5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C5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2408</Words>
  <Characters>13732</Characters>
  <Application>Microsoft Office Word</Application>
  <DocSecurity>0</DocSecurity>
  <Lines>114</Lines>
  <Paragraphs>32</Paragraphs>
  <ScaleCrop>false</ScaleCrop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Kuan-Yi Lu</dc:creator>
  <cp:keywords/>
  <dc:description/>
  <cp:lastModifiedBy>Kuan-Yi Lu</cp:lastModifiedBy>
  <cp:revision>4</cp:revision>
  <dcterms:created xsi:type="dcterms:W3CDTF">2020-03-21T00:07:00Z</dcterms:created>
  <dcterms:modified xsi:type="dcterms:W3CDTF">2020-08-28T17:26:00Z</dcterms:modified>
</cp:coreProperties>
</file>