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FA6BF91" w:rsidR="00877644" w:rsidRPr="00125190" w:rsidRDefault="006E647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legends describe the number of samples analyzed to obtain SEM values.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D0D8658" w14:textId="69945744" w:rsidR="006E647D" w:rsidRPr="00125190" w:rsidRDefault="006E647D" w:rsidP="006E647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Figure legends describe the number of samples analyzed to obtain SEM values, </w:t>
      </w:r>
      <w:r w:rsidR="0070632E">
        <w:rPr>
          <w:rFonts w:asciiTheme="minorHAnsi" w:hAnsiTheme="minorHAnsi"/>
        </w:rPr>
        <w:t xml:space="preserve">or in </w:t>
      </w:r>
      <w:r w:rsidR="00C80BDD">
        <w:rPr>
          <w:rFonts w:asciiTheme="minorHAnsi" w:hAnsiTheme="minorHAnsi"/>
        </w:rPr>
        <w:t>the case of immunoblots</w:t>
      </w:r>
      <w:r w:rsidR="0070632E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the number of replicates of the experiment.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135D25B" w:rsidR="0015519A" w:rsidRPr="00505C51" w:rsidRDefault="00D245E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SEM values are provided in the figures and noted as such in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3A9B3DC" w:rsidR="00BC3CCE" w:rsidRPr="00505C51" w:rsidRDefault="008C1A5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 to this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536A632" w:rsidR="00BC3CCE" w:rsidRPr="00505C51" w:rsidRDefault="00427BD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Representative original movie files are provided.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A278E7" w14:textId="77777777" w:rsidR="00B74955" w:rsidRDefault="00B74955" w:rsidP="004215FE">
      <w:r>
        <w:separator/>
      </w:r>
    </w:p>
  </w:endnote>
  <w:endnote w:type="continuationSeparator" w:id="0">
    <w:p w14:paraId="63AD2677" w14:textId="77777777" w:rsidR="00B74955" w:rsidRDefault="00B7495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634AC7" w:rsidP="0009520A">
    <w:pPr>
      <w:pStyle w:val="Footer"/>
      <w:framePr w:wrap="around" w:vAnchor="text" w:hAnchor="page" w:x="9943" w:y="195"/>
      <w:rPr>
        <w:rStyle w:val="PageNumber"/>
      </w:rPr>
    </w:pPr>
    <w:r>
      <w:rPr>
        <w:rStyle w:val="PageNumber"/>
        <w:rFonts w:asciiTheme="minorHAnsi" w:hAnsiTheme="minorHAnsi"/>
        <w:noProof/>
        <w:sz w:val="20"/>
        <w:szCs w:val="20"/>
      </w:rPr>
      <w:t>2</w:t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8B90BE" w14:textId="77777777" w:rsidR="00B74955" w:rsidRDefault="00B74955" w:rsidP="004215FE">
      <w:r>
        <w:separator/>
      </w:r>
    </w:p>
  </w:footnote>
  <w:footnote w:type="continuationSeparator" w:id="0">
    <w:p w14:paraId="1A11F27B" w14:textId="77777777" w:rsidR="00B74955" w:rsidRDefault="00B7495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27BDD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13FEC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47D"/>
    <w:rsid w:val="006E6B2A"/>
    <w:rsid w:val="00700103"/>
    <w:rsid w:val="0070632E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1A56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239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4955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0BDD"/>
    <w:rsid w:val="00C820B0"/>
    <w:rsid w:val="00CC6EF3"/>
    <w:rsid w:val="00CD6AEC"/>
    <w:rsid w:val="00CE6849"/>
    <w:rsid w:val="00CF4BBE"/>
    <w:rsid w:val="00CF6CB5"/>
    <w:rsid w:val="00D10224"/>
    <w:rsid w:val="00D245E9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7F6C5E3-D08E-6D40-ABED-BB8BF93C8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E93D9E3-AA7C-4605-A8B9-98531E96B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4680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emma darkin</cp:lastModifiedBy>
  <cp:revision>2</cp:revision>
  <dcterms:created xsi:type="dcterms:W3CDTF">2020-03-20T15:15:00Z</dcterms:created>
  <dcterms:modified xsi:type="dcterms:W3CDTF">2020-03-20T15:15:00Z</dcterms:modified>
</cp:coreProperties>
</file>