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CAE62" w14:textId="0B4856D7" w:rsidR="00CA0623" w:rsidRPr="00CE0C23" w:rsidRDefault="00CA0623" w:rsidP="00CA06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</w:t>
      </w:r>
      <w:r w:rsidRPr="00CE0C23">
        <w:rPr>
          <w:rFonts w:ascii="Arial" w:hAnsi="Arial" w:cs="Arial"/>
          <w:b/>
          <w:sz w:val="22"/>
          <w:szCs w:val="22"/>
        </w:rPr>
        <w:t xml:space="preserve"> </w:t>
      </w:r>
      <w:r w:rsidR="00A70AA3">
        <w:rPr>
          <w:rFonts w:ascii="Arial" w:hAnsi="Arial" w:cs="Arial"/>
          <w:b/>
          <w:sz w:val="22"/>
          <w:szCs w:val="22"/>
        </w:rPr>
        <w:t>File</w:t>
      </w:r>
      <w:r w:rsidRPr="00CE0C23">
        <w:rPr>
          <w:rFonts w:ascii="Arial" w:hAnsi="Arial" w:cs="Arial"/>
          <w:b/>
          <w:sz w:val="22"/>
          <w:szCs w:val="22"/>
        </w:rPr>
        <w:t xml:space="preserve"> 1</w:t>
      </w:r>
      <w:r w:rsidR="00A70AA3">
        <w:rPr>
          <w:rFonts w:ascii="Arial" w:hAnsi="Arial" w:cs="Arial"/>
          <w:b/>
          <w:sz w:val="22"/>
          <w:szCs w:val="22"/>
        </w:rPr>
        <w:t>a</w:t>
      </w:r>
      <w:r w:rsidRPr="00CE0C23">
        <w:rPr>
          <w:rFonts w:ascii="Arial" w:hAnsi="Arial" w:cs="Arial"/>
          <w:b/>
          <w:sz w:val="22"/>
          <w:szCs w:val="22"/>
        </w:rPr>
        <w:t xml:space="preserve"> | </w:t>
      </w:r>
      <w:r w:rsidR="00A70AA3">
        <w:rPr>
          <w:rFonts w:ascii="Arial" w:hAnsi="Arial" w:cs="Arial"/>
          <w:b/>
          <w:sz w:val="22"/>
          <w:szCs w:val="22"/>
        </w:rPr>
        <w:t>Table of p</w:t>
      </w:r>
      <w:r w:rsidRPr="00CE0C23">
        <w:rPr>
          <w:rFonts w:ascii="Arial" w:hAnsi="Arial" w:cs="Arial"/>
          <w:b/>
          <w:sz w:val="22"/>
          <w:szCs w:val="22"/>
        </w:rPr>
        <w:t>lasmids used in this study</w:t>
      </w:r>
    </w:p>
    <w:p w14:paraId="7EAABF83" w14:textId="09746DDB" w:rsidR="00CA0623" w:rsidRDefault="00CA0623" w:rsidP="00CA0623">
      <w:pPr>
        <w:rPr>
          <w:rFonts w:asciiTheme="minorHAnsi" w:hAnsiTheme="minorHAnsi"/>
        </w:rPr>
      </w:pP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1262"/>
        <w:gridCol w:w="811"/>
        <w:gridCol w:w="1273"/>
        <w:gridCol w:w="1478"/>
        <w:gridCol w:w="3146"/>
        <w:gridCol w:w="1390"/>
      </w:tblGrid>
      <w:tr w:rsidR="006F341F" w:rsidRPr="007063C9" w14:paraId="4D17617A" w14:textId="77777777" w:rsidTr="00706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94665C6" w14:textId="60E387DE" w:rsidR="006F341F" w:rsidRPr="00536676" w:rsidRDefault="006F341F" w:rsidP="007063C9">
            <w:pPr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0" w:type="auto"/>
            <w:vAlign w:val="center"/>
          </w:tcPr>
          <w:p w14:paraId="5CBB29E1" w14:textId="66C07972" w:rsidR="006F341F" w:rsidRPr="00536676" w:rsidRDefault="006F341F" w:rsidP="00706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Size (bp)</w:t>
            </w:r>
          </w:p>
        </w:tc>
        <w:tc>
          <w:tcPr>
            <w:tcW w:w="0" w:type="auto"/>
            <w:vAlign w:val="center"/>
          </w:tcPr>
          <w:p w14:paraId="13428B7C" w14:textId="69967118" w:rsidR="006F341F" w:rsidRPr="00536676" w:rsidRDefault="006F341F" w:rsidP="00706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Resistance</w:t>
            </w:r>
          </w:p>
        </w:tc>
        <w:tc>
          <w:tcPr>
            <w:tcW w:w="0" w:type="auto"/>
            <w:vAlign w:val="center"/>
          </w:tcPr>
          <w:p w14:paraId="7AEDD95A" w14:textId="2CEDE9F4" w:rsidR="006F341F" w:rsidRPr="00536676" w:rsidRDefault="006F341F" w:rsidP="00706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Origin of replication</w:t>
            </w:r>
          </w:p>
        </w:tc>
        <w:tc>
          <w:tcPr>
            <w:tcW w:w="0" w:type="auto"/>
            <w:vAlign w:val="center"/>
          </w:tcPr>
          <w:p w14:paraId="11B85293" w14:textId="082EC1D3" w:rsidR="006F341F" w:rsidRPr="00536676" w:rsidRDefault="006F341F" w:rsidP="00706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vAlign w:val="center"/>
          </w:tcPr>
          <w:p w14:paraId="6744950F" w14:textId="05BB5D79" w:rsidR="006F341F" w:rsidRPr="00536676" w:rsidRDefault="006F341F" w:rsidP="00706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6F341F" w:rsidRPr="007063C9" w14:paraId="2FDB1243" w14:textId="77777777" w:rsidTr="007063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50356EC" w14:textId="2AFBD8B5" w:rsidR="006F341F" w:rsidRPr="00536676" w:rsidRDefault="006F341F" w:rsidP="007063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pLH401</w:t>
            </w:r>
          </w:p>
        </w:tc>
        <w:tc>
          <w:tcPr>
            <w:tcW w:w="0" w:type="auto"/>
            <w:vAlign w:val="center"/>
          </w:tcPr>
          <w:p w14:paraId="3C2A47CB" w14:textId="7C4D74EC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4,770</w:t>
            </w:r>
          </w:p>
        </w:tc>
        <w:tc>
          <w:tcPr>
            <w:tcW w:w="0" w:type="auto"/>
            <w:vAlign w:val="center"/>
          </w:tcPr>
          <w:p w14:paraId="3D110918" w14:textId="6E2926D2" w:rsidR="006F341F" w:rsidRPr="00536676" w:rsidRDefault="00491360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5196A919" w14:textId="409EEDBF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ColE1</w:t>
            </w:r>
          </w:p>
        </w:tc>
        <w:tc>
          <w:tcPr>
            <w:tcW w:w="0" w:type="auto"/>
            <w:vAlign w:val="center"/>
          </w:tcPr>
          <w:p w14:paraId="1BE1F395" w14:textId="2B454AA5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 xml:space="preserve">Constitutive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ccaR</w:t>
            </w:r>
            <w:r w:rsidRPr="00536676">
              <w:rPr>
                <w:rFonts w:ascii="Arial" w:hAnsi="Arial" w:cs="Arial"/>
                <w:sz w:val="20"/>
                <w:szCs w:val="20"/>
              </w:rPr>
              <w:t xml:space="preserve"> expression, P</w:t>
            </w:r>
            <w:r w:rsidRPr="0053667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cpcG2</w:t>
            </w:r>
            <w:r w:rsidRPr="00536676">
              <w:rPr>
                <w:rFonts w:ascii="Arial" w:hAnsi="Arial" w:cs="Arial"/>
                <w:sz w:val="20"/>
                <w:szCs w:val="20"/>
                <w:vertAlign w:val="subscript"/>
              </w:rPr>
              <w:t>-172</w:t>
            </w:r>
            <w:r w:rsidRPr="00536676">
              <w:rPr>
                <w:rFonts w:ascii="Arial" w:hAnsi="Arial" w:cs="Arial"/>
                <w:sz w:val="20"/>
                <w:szCs w:val="20"/>
              </w:rPr>
              <w:t>: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sfgfp</w:t>
            </w:r>
            <w:r w:rsidRPr="00536676">
              <w:rPr>
                <w:rFonts w:ascii="Arial" w:hAnsi="Arial" w:cs="Arial"/>
                <w:sz w:val="20"/>
                <w:szCs w:val="20"/>
              </w:rPr>
              <w:t xml:space="preserve">, constitutive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mcherry</w:t>
            </w:r>
            <w:r w:rsidRPr="00536676">
              <w:rPr>
                <w:rFonts w:ascii="Arial" w:hAnsi="Arial" w:cs="Arial"/>
                <w:sz w:val="20"/>
                <w:szCs w:val="20"/>
              </w:rPr>
              <w:t xml:space="preserve"> expression</w:t>
            </w:r>
          </w:p>
        </w:tc>
        <w:tc>
          <w:tcPr>
            <w:tcW w:w="0" w:type="auto"/>
            <w:vAlign w:val="center"/>
          </w:tcPr>
          <w:p w14:paraId="464A6A41" w14:textId="758B9E0A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6F341F" w:rsidRPr="007063C9" w14:paraId="0067658F" w14:textId="77777777" w:rsidTr="007063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58553B" w14:textId="5EABFFB7" w:rsidR="006F341F" w:rsidRPr="00536676" w:rsidRDefault="006F341F" w:rsidP="007063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pLH405</w:t>
            </w:r>
          </w:p>
        </w:tc>
        <w:tc>
          <w:tcPr>
            <w:tcW w:w="0" w:type="auto"/>
            <w:vAlign w:val="center"/>
          </w:tcPr>
          <w:p w14:paraId="11CA7774" w14:textId="2C6A4BA2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4,730</w:t>
            </w:r>
          </w:p>
        </w:tc>
        <w:tc>
          <w:tcPr>
            <w:tcW w:w="0" w:type="auto"/>
            <w:vAlign w:val="center"/>
          </w:tcPr>
          <w:p w14:paraId="1F554768" w14:textId="4915F3E7" w:rsidR="006F341F" w:rsidRPr="00536676" w:rsidRDefault="00491360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25A115FB" w14:textId="10788DBB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ColE1</w:t>
            </w:r>
          </w:p>
        </w:tc>
        <w:tc>
          <w:tcPr>
            <w:tcW w:w="0" w:type="auto"/>
            <w:vAlign w:val="center"/>
          </w:tcPr>
          <w:p w14:paraId="2FD516AD" w14:textId="6005E9D9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 xml:space="preserve">Constitutive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ccaR</w:t>
            </w:r>
            <w:r w:rsidRPr="00536676">
              <w:rPr>
                <w:rFonts w:ascii="Arial" w:hAnsi="Arial" w:cs="Arial"/>
                <w:sz w:val="20"/>
                <w:szCs w:val="20"/>
              </w:rPr>
              <w:t xml:space="preserve"> expression, P</w:t>
            </w:r>
            <w:r w:rsidRPr="0053667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cpcG2</w:t>
            </w:r>
            <w:r w:rsidRPr="00536676">
              <w:rPr>
                <w:rFonts w:ascii="Arial" w:hAnsi="Arial" w:cs="Arial"/>
                <w:sz w:val="20"/>
                <w:szCs w:val="20"/>
                <w:vertAlign w:val="subscript"/>
              </w:rPr>
              <w:t>-172</w:t>
            </w:r>
            <w:r w:rsidRPr="00536676">
              <w:rPr>
                <w:rFonts w:ascii="Arial" w:hAnsi="Arial" w:cs="Arial"/>
                <w:sz w:val="20"/>
                <w:szCs w:val="20"/>
              </w:rPr>
              <w:t>: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gfpmut3*</w:t>
            </w:r>
            <w:r w:rsidRPr="00536676">
              <w:rPr>
                <w:rFonts w:ascii="Arial" w:hAnsi="Arial" w:cs="Arial"/>
                <w:sz w:val="20"/>
                <w:szCs w:val="20"/>
              </w:rPr>
              <w:t xml:space="preserve">, constitutive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mcherry</w:t>
            </w:r>
            <w:r w:rsidRPr="00536676">
              <w:rPr>
                <w:rFonts w:ascii="Arial" w:hAnsi="Arial" w:cs="Arial"/>
                <w:sz w:val="20"/>
                <w:szCs w:val="20"/>
              </w:rPr>
              <w:t xml:space="preserve"> expression</w:t>
            </w:r>
          </w:p>
        </w:tc>
        <w:tc>
          <w:tcPr>
            <w:tcW w:w="0" w:type="auto"/>
            <w:vAlign w:val="center"/>
          </w:tcPr>
          <w:p w14:paraId="1CD3B22F" w14:textId="5C67DE48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6F341F" w:rsidRPr="007063C9" w14:paraId="3F472A87" w14:textId="77777777" w:rsidTr="007063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AFC012" w14:textId="5C06B9BC" w:rsidR="006F341F" w:rsidRPr="00536676" w:rsidRDefault="006F341F" w:rsidP="007063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pLH407</w:t>
            </w:r>
          </w:p>
        </w:tc>
        <w:tc>
          <w:tcPr>
            <w:tcW w:w="0" w:type="auto"/>
            <w:vAlign w:val="center"/>
          </w:tcPr>
          <w:p w14:paraId="066830F6" w14:textId="5E0A0C30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2,650</w:t>
            </w:r>
          </w:p>
        </w:tc>
        <w:tc>
          <w:tcPr>
            <w:tcW w:w="0" w:type="auto"/>
            <w:vAlign w:val="center"/>
          </w:tcPr>
          <w:p w14:paraId="662AF49C" w14:textId="6B8100F7" w:rsidR="006F341F" w:rsidRPr="00536676" w:rsidRDefault="00491360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18F6ED41" w14:textId="41800960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ColE1</w:t>
            </w:r>
          </w:p>
        </w:tc>
        <w:tc>
          <w:tcPr>
            <w:tcW w:w="0" w:type="auto"/>
            <w:vAlign w:val="center"/>
          </w:tcPr>
          <w:p w14:paraId="53F8A7D6" w14:textId="26AE63E6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iCs/>
                <w:sz w:val="20"/>
                <w:szCs w:val="20"/>
              </w:rPr>
              <w:t xml:space="preserve">Constitutive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mcherry</w:t>
            </w:r>
            <w:r w:rsidRPr="00536676">
              <w:rPr>
                <w:rFonts w:ascii="Arial" w:hAnsi="Arial" w:cs="Arial"/>
                <w:iCs/>
                <w:sz w:val="20"/>
                <w:szCs w:val="20"/>
              </w:rPr>
              <w:t xml:space="preserve"> expression</w:t>
            </w:r>
          </w:p>
        </w:tc>
        <w:tc>
          <w:tcPr>
            <w:tcW w:w="0" w:type="auto"/>
            <w:vAlign w:val="center"/>
          </w:tcPr>
          <w:p w14:paraId="054B92B0" w14:textId="65517664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6F341F" w:rsidRPr="007063C9" w14:paraId="7EDCD2D8" w14:textId="77777777" w:rsidTr="007063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37468D" w14:textId="6DE38DAA" w:rsidR="006F341F" w:rsidRPr="00536676" w:rsidRDefault="006F341F" w:rsidP="007063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pLH412</w:t>
            </w:r>
          </w:p>
        </w:tc>
        <w:tc>
          <w:tcPr>
            <w:tcW w:w="0" w:type="auto"/>
            <w:vAlign w:val="center"/>
          </w:tcPr>
          <w:p w14:paraId="6B9A49F7" w14:textId="73E4BF50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6,282</w:t>
            </w:r>
          </w:p>
        </w:tc>
        <w:tc>
          <w:tcPr>
            <w:tcW w:w="0" w:type="auto"/>
            <w:vAlign w:val="center"/>
          </w:tcPr>
          <w:p w14:paraId="19147228" w14:textId="0A6AC3CA" w:rsidR="006F341F" w:rsidRPr="00536676" w:rsidRDefault="00491360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406C31E3" w14:textId="7BED1D70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p15A</w:t>
            </w:r>
          </w:p>
        </w:tc>
        <w:tc>
          <w:tcPr>
            <w:tcW w:w="0" w:type="auto"/>
            <w:vAlign w:val="center"/>
          </w:tcPr>
          <w:p w14:paraId="11C2A4A3" w14:textId="4D3024F6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 xml:space="preserve">Constitutive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ccaS(H534A)</w:t>
            </w:r>
            <w:r w:rsidRPr="0053667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ho1</w:t>
            </w:r>
            <w:r w:rsidRPr="00536676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pcyA</w:t>
            </w:r>
            <w:r w:rsidRPr="00536676">
              <w:rPr>
                <w:rFonts w:ascii="Arial" w:hAnsi="Arial" w:cs="Arial"/>
                <w:sz w:val="20"/>
                <w:szCs w:val="20"/>
              </w:rPr>
              <w:t xml:space="preserve"> expression</w:t>
            </w:r>
          </w:p>
        </w:tc>
        <w:tc>
          <w:tcPr>
            <w:tcW w:w="0" w:type="auto"/>
            <w:vAlign w:val="center"/>
          </w:tcPr>
          <w:p w14:paraId="7332CC84" w14:textId="01B3C702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6F341F" w:rsidRPr="007063C9" w14:paraId="7C594DB9" w14:textId="77777777" w:rsidTr="007063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91A213" w14:textId="1A798E5B" w:rsidR="006F341F" w:rsidRPr="00536676" w:rsidRDefault="006F341F" w:rsidP="007063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pLH413</w:t>
            </w:r>
          </w:p>
        </w:tc>
        <w:tc>
          <w:tcPr>
            <w:tcW w:w="0" w:type="auto"/>
            <w:vAlign w:val="center"/>
          </w:tcPr>
          <w:p w14:paraId="0603AB9E" w14:textId="578A7CEB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3,848</w:t>
            </w:r>
          </w:p>
        </w:tc>
        <w:tc>
          <w:tcPr>
            <w:tcW w:w="0" w:type="auto"/>
            <w:vAlign w:val="center"/>
          </w:tcPr>
          <w:p w14:paraId="55DB717D" w14:textId="580D94F6" w:rsidR="006F341F" w:rsidRPr="00536676" w:rsidRDefault="00491360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5E9D9EE0" w14:textId="520CE204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ColE1</w:t>
            </w:r>
          </w:p>
        </w:tc>
        <w:tc>
          <w:tcPr>
            <w:tcW w:w="0" w:type="auto"/>
            <w:vAlign w:val="center"/>
          </w:tcPr>
          <w:p w14:paraId="5FE4E8BD" w14:textId="429F646B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iCs/>
                <w:sz w:val="20"/>
                <w:szCs w:val="20"/>
              </w:rPr>
              <w:t xml:space="preserve">Constitutive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ccaR(D51N)</w:t>
            </w:r>
            <w:r w:rsidRPr="00536676">
              <w:rPr>
                <w:rFonts w:ascii="Arial" w:hAnsi="Arial" w:cs="Arial"/>
                <w:iCs/>
                <w:sz w:val="20"/>
                <w:szCs w:val="20"/>
              </w:rPr>
              <w:t xml:space="preserve"> expression, </w:t>
            </w:r>
            <w:r w:rsidRPr="00536676">
              <w:rPr>
                <w:rFonts w:ascii="Arial" w:hAnsi="Arial" w:cs="Arial"/>
                <w:sz w:val="20"/>
                <w:szCs w:val="20"/>
              </w:rPr>
              <w:t>P</w:t>
            </w:r>
            <w:r w:rsidRPr="0053667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cpcG2</w:t>
            </w:r>
            <w:r w:rsidRPr="00536676">
              <w:rPr>
                <w:rFonts w:ascii="Arial" w:hAnsi="Arial" w:cs="Arial"/>
                <w:sz w:val="20"/>
                <w:szCs w:val="20"/>
                <w:vertAlign w:val="subscript"/>
              </w:rPr>
              <w:t>-172</w:t>
            </w:r>
            <w:r w:rsidRPr="00536676">
              <w:rPr>
                <w:rFonts w:ascii="Arial" w:hAnsi="Arial" w:cs="Arial"/>
                <w:sz w:val="20"/>
                <w:szCs w:val="20"/>
              </w:rPr>
              <w:t>:</w:t>
            </w:r>
            <w:r w:rsidRPr="00536676">
              <w:rPr>
                <w:rFonts w:ascii="Arial" w:hAnsi="Arial" w:cs="Arial"/>
                <w:i/>
                <w:iCs/>
                <w:sz w:val="20"/>
                <w:szCs w:val="20"/>
              </w:rPr>
              <w:t>rcsA</w:t>
            </w:r>
          </w:p>
        </w:tc>
        <w:tc>
          <w:tcPr>
            <w:tcW w:w="0" w:type="auto"/>
            <w:vAlign w:val="center"/>
          </w:tcPr>
          <w:p w14:paraId="6BC1940B" w14:textId="6E8E3DC5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6F341F" w:rsidRPr="007063C9" w14:paraId="41C1F4DF" w14:textId="77777777" w:rsidTr="007063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907A96C" w14:textId="25F08CD0" w:rsidR="006F341F" w:rsidRPr="00536676" w:rsidRDefault="006F341F" w:rsidP="007063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pSR43.6</w:t>
            </w:r>
          </w:p>
        </w:tc>
        <w:tc>
          <w:tcPr>
            <w:tcW w:w="0" w:type="auto"/>
            <w:vAlign w:val="center"/>
          </w:tcPr>
          <w:p w14:paraId="05FB476A" w14:textId="481E2B78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6,282</w:t>
            </w:r>
          </w:p>
        </w:tc>
        <w:tc>
          <w:tcPr>
            <w:tcW w:w="0" w:type="auto"/>
            <w:vAlign w:val="center"/>
          </w:tcPr>
          <w:p w14:paraId="13EF634F" w14:textId="75F8A6DB" w:rsidR="006F341F" w:rsidRPr="00536676" w:rsidRDefault="00491360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61C19135" w14:textId="340EF8A1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p15A</w:t>
            </w:r>
          </w:p>
        </w:tc>
        <w:tc>
          <w:tcPr>
            <w:tcW w:w="0" w:type="auto"/>
            <w:vAlign w:val="center"/>
          </w:tcPr>
          <w:p w14:paraId="59EC9158" w14:textId="0164247E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iCs/>
                <w:sz w:val="20"/>
                <w:szCs w:val="20"/>
              </w:rPr>
              <w:t xml:space="preserve">Constitutive expression of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 xml:space="preserve">ccaS, ho1, </w:t>
            </w:r>
            <w:r w:rsidRPr="00536676">
              <w:rPr>
                <w:rFonts w:ascii="Arial" w:hAnsi="Arial" w:cs="Arial"/>
                <w:iCs/>
                <w:sz w:val="20"/>
                <w:szCs w:val="20"/>
              </w:rPr>
              <w:t xml:space="preserve">and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pcyA</w:t>
            </w:r>
          </w:p>
        </w:tc>
        <w:tc>
          <w:tcPr>
            <w:tcW w:w="0" w:type="auto"/>
            <w:vAlign w:val="center"/>
          </w:tcPr>
          <w:p w14:paraId="6390B6CE" w14:textId="00E2F3A1" w:rsidR="006F341F" w:rsidRPr="00221DC5" w:rsidRDefault="00221DC5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1DC5">
              <w:rPr>
                <w:rFonts w:ascii="Arial" w:hAnsi="Arial" w:cs="Arial"/>
                <w:sz w:val="20"/>
                <w:szCs w:val="20"/>
              </w:rPr>
              <w:t>Schmidl</w:t>
            </w:r>
            <w:proofErr w:type="spellEnd"/>
            <w:r w:rsidRPr="00221DC5">
              <w:rPr>
                <w:rFonts w:ascii="Arial" w:hAnsi="Arial" w:cs="Arial"/>
                <w:sz w:val="20"/>
                <w:szCs w:val="20"/>
              </w:rPr>
              <w:t xml:space="preserve"> et al, 2014</w:t>
            </w:r>
          </w:p>
        </w:tc>
      </w:tr>
      <w:tr w:rsidR="006F341F" w:rsidRPr="007063C9" w14:paraId="4543649C" w14:textId="77777777" w:rsidTr="007063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DBE867" w14:textId="5EC8328E" w:rsidR="006F341F" w:rsidRPr="00536676" w:rsidRDefault="006F341F" w:rsidP="007063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pSR49.2</w:t>
            </w:r>
          </w:p>
        </w:tc>
        <w:tc>
          <w:tcPr>
            <w:tcW w:w="0" w:type="auto"/>
            <w:vAlign w:val="center"/>
          </w:tcPr>
          <w:p w14:paraId="376F85A5" w14:textId="79FDC991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4,543</w:t>
            </w:r>
          </w:p>
        </w:tc>
        <w:tc>
          <w:tcPr>
            <w:tcW w:w="0" w:type="auto"/>
            <w:vAlign w:val="center"/>
          </w:tcPr>
          <w:p w14:paraId="4C66D6B2" w14:textId="55DC5F4E" w:rsidR="006F341F" w:rsidRPr="00536676" w:rsidRDefault="00491360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204736A5" w14:textId="45F63AC2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p15A</w:t>
            </w:r>
          </w:p>
        </w:tc>
        <w:tc>
          <w:tcPr>
            <w:tcW w:w="0" w:type="auto"/>
            <w:vAlign w:val="center"/>
          </w:tcPr>
          <w:p w14:paraId="67081275" w14:textId="50FB6DBA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iCs/>
                <w:sz w:val="20"/>
                <w:szCs w:val="20"/>
              </w:rPr>
              <w:t xml:space="preserve">Constitutive expression of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ccaS</w:t>
            </w:r>
          </w:p>
        </w:tc>
        <w:tc>
          <w:tcPr>
            <w:tcW w:w="0" w:type="auto"/>
            <w:vAlign w:val="center"/>
          </w:tcPr>
          <w:p w14:paraId="3BB90D63" w14:textId="58E7AEEF" w:rsidR="006F341F" w:rsidRPr="00221DC5" w:rsidRDefault="00221DC5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Schmidl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al. 2014</w:t>
            </w:r>
          </w:p>
        </w:tc>
      </w:tr>
      <w:tr w:rsidR="006F341F" w:rsidRPr="007063C9" w14:paraId="70CC7B4A" w14:textId="77777777" w:rsidTr="007063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61849C" w14:textId="0006EB88" w:rsidR="006F341F" w:rsidRPr="00536676" w:rsidRDefault="006F341F" w:rsidP="007063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pMVK201.2</w:t>
            </w:r>
          </w:p>
        </w:tc>
        <w:tc>
          <w:tcPr>
            <w:tcW w:w="0" w:type="auto"/>
            <w:vAlign w:val="center"/>
          </w:tcPr>
          <w:p w14:paraId="6B29394C" w14:textId="57D7B578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3,848</w:t>
            </w:r>
          </w:p>
        </w:tc>
        <w:tc>
          <w:tcPr>
            <w:tcW w:w="0" w:type="auto"/>
            <w:vAlign w:val="center"/>
          </w:tcPr>
          <w:p w14:paraId="278816A4" w14:textId="1718CCB3" w:rsidR="006F341F" w:rsidRPr="00536676" w:rsidRDefault="00491360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2AD95923" w14:textId="699B3C4B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ColE1</w:t>
            </w:r>
          </w:p>
        </w:tc>
        <w:tc>
          <w:tcPr>
            <w:tcW w:w="0" w:type="auto"/>
            <w:vAlign w:val="center"/>
          </w:tcPr>
          <w:p w14:paraId="6F3D5919" w14:textId="510A0890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iCs/>
                <w:sz w:val="20"/>
                <w:szCs w:val="20"/>
              </w:rPr>
              <w:t xml:space="preserve">Constitutive expression of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ccaR</w:t>
            </w:r>
            <w:r w:rsidRPr="00536676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536676">
              <w:rPr>
                <w:rFonts w:ascii="Arial" w:hAnsi="Arial" w:cs="Arial"/>
                <w:sz w:val="20"/>
                <w:szCs w:val="20"/>
              </w:rPr>
              <w:t>P</w:t>
            </w:r>
            <w:r w:rsidRPr="0053667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cpcG2</w:t>
            </w:r>
            <w:r w:rsidRPr="00536676">
              <w:rPr>
                <w:rFonts w:ascii="Arial" w:hAnsi="Arial" w:cs="Arial"/>
                <w:sz w:val="20"/>
                <w:szCs w:val="20"/>
                <w:vertAlign w:val="subscript"/>
              </w:rPr>
              <w:t>-172</w:t>
            </w:r>
            <w:r w:rsidRPr="00536676">
              <w:rPr>
                <w:rFonts w:ascii="Arial" w:hAnsi="Arial" w:cs="Arial"/>
                <w:sz w:val="20"/>
                <w:szCs w:val="20"/>
              </w:rPr>
              <w:t>:</w:t>
            </w:r>
            <w:r w:rsidRPr="00536676">
              <w:rPr>
                <w:rFonts w:ascii="Arial" w:hAnsi="Arial" w:cs="Arial"/>
                <w:i/>
                <w:iCs/>
                <w:sz w:val="20"/>
                <w:szCs w:val="20"/>
              </w:rPr>
              <w:t>rcsA</w:t>
            </w:r>
          </w:p>
        </w:tc>
        <w:tc>
          <w:tcPr>
            <w:tcW w:w="0" w:type="auto"/>
            <w:vAlign w:val="center"/>
          </w:tcPr>
          <w:p w14:paraId="1F8FF591" w14:textId="70F43B9F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6F341F" w:rsidRPr="007063C9" w14:paraId="00B78A05" w14:textId="77777777" w:rsidTr="007063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0E9985" w14:textId="5628A915" w:rsidR="006F341F" w:rsidRPr="00536676" w:rsidRDefault="006F341F" w:rsidP="007063C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pMVK228</w:t>
            </w:r>
          </w:p>
        </w:tc>
        <w:tc>
          <w:tcPr>
            <w:tcW w:w="0" w:type="auto"/>
            <w:vAlign w:val="center"/>
          </w:tcPr>
          <w:p w14:paraId="6D24421B" w14:textId="7A68C0D5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4,588</w:t>
            </w:r>
          </w:p>
        </w:tc>
        <w:tc>
          <w:tcPr>
            <w:tcW w:w="0" w:type="auto"/>
            <w:vAlign w:val="center"/>
          </w:tcPr>
          <w:p w14:paraId="2308E7E4" w14:textId="7E1D58E2" w:rsidR="006F341F" w:rsidRPr="00536676" w:rsidRDefault="00491360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27B4E6D4" w14:textId="2DA71174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p15A</w:t>
            </w:r>
          </w:p>
        </w:tc>
        <w:tc>
          <w:tcPr>
            <w:tcW w:w="0" w:type="auto"/>
            <w:vAlign w:val="center"/>
          </w:tcPr>
          <w:p w14:paraId="6208140D" w14:textId="50E28AEA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iCs/>
                <w:sz w:val="20"/>
                <w:szCs w:val="20"/>
              </w:rPr>
              <w:t xml:space="preserve">Constitutive expression of </w:t>
            </w:r>
            <w:r w:rsidRPr="00536676">
              <w:rPr>
                <w:rFonts w:ascii="Arial" w:hAnsi="Arial" w:cs="Arial"/>
                <w:i/>
                <w:sz w:val="20"/>
                <w:szCs w:val="20"/>
              </w:rPr>
              <w:t>ccaS</w:t>
            </w:r>
          </w:p>
        </w:tc>
        <w:tc>
          <w:tcPr>
            <w:tcW w:w="0" w:type="auto"/>
            <w:vAlign w:val="center"/>
          </w:tcPr>
          <w:p w14:paraId="6AF62A09" w14:textId="1653E250" w:rsidR="006F341F" w:rsidRPr="00536676" w:rsidRDefault="006F341F" w:rsidP="00706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</w:tbl>
    <w:p w14:paraId="52A70FB9" w14:textId="77777777" w:rsidR="006F341F" w:rsidRPr="007063C9" w:rsidRDefault="006F341F" w:rsidP="00CA0623">
      <w:pPr>
        <w:rPr>
          <w:rFonts w:ascii="Arial" w:hAnsi="Arial" w:cs="Arial"/>
          <w:sz w:val="14"/>
          <w:szCs w:val="14"/>
        </w:rPr>
      </w:pPr>
    </w:p>
    <w:p w14:paraId="353E85BD" w14:textId="48C46CAF" w:rsidR="00CA0623" w:rsidRPr="00536676" w:rsidRDefault="00CA0623" w:rsidP="00CA0623">
      <w:pPr>
        <w:rPr>
          <w:rFonts w:ascii="Arial" w:eastAsiaTheme="majorEastAsia" w:hAnsi="Arial" w:cs="Arial"/>
          <w:b/>
          <w:bCs/>
          <w:i/>
          <w:iCs/>
          <w:sz w:val="20"/>
          <w:szCs w:val="20"/>
        </w:rPr>
      </w:pPr>
      <w:r w:rsidRPr="00536676">
        <w:rPr>
          <w:rFonts w:ascii="Arial" w:hAnsi="Arial" w:cs="Arial"/>
          <w:sz w:val="20"/>
          <w:szCs w:val="20"/>
        </w:rPr>
        <w:t xml:space="preserve">C: chloramphenicol, S: spectinomycin </w:t>
      </w:r>
      <w:r w:rsidRPr="00536676">
        <w:rPr>
          <w:rFonts w:ascii="Arial" w:hAnsi="Arial" w:cs="Arial"/>
          <w:sz w:val="20"/>
          <w:szCs w:val="20"/>
        </w:rPr>
        <w:br w:type="page"/>
      </w:r>
    </w:p>
    <w:p w14:paraId="230C0A41" w14:textId="4EDD7094" w:rsidR="00CA0623" w:rsidRDefault="00CA0623" w:rsidP="00CA0623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Supplementary</w:t>
      </w:r>
      <w:r w:rsidRPr="00CE0C23">
        <w:rPr>
          <w:rFonts w:ascii="Arial" w:hAnsi="Arial" w:cs="Arial"/>
          <w:sz w:val="22"/>
          <w:szCs w:val="22"/>
        </w:rPr>
        <w:t xml:space="preserve"> </w:t>
      </w:r>
      <w:r w:rsidR="00BA5948">
        <w:rPr>
          <w:rFonts w:ascii="Arial" w:hAnsi="Arial" w:cs="Arial"/>
          <w:sz w:val="22"/>
          <w:szCs w:val="22"/>
        </w:rPr>
        <w:t>File 1b</w:t>
      </w:r>
      <w:r>
        <w:rPr>
          <w:rFonts w:ascii="Arial" w:hAnsi="Arial" w:cs="Arial"/>
          <w:sz w:val="22"/>
          <w:szCs w:val="22"/>
        </w:rPr>
        <w:t xml:space="preserve"> |</w:t>
      </w:r>
      <w:r w:rsidRPr="00CE0C23">
        <w:rPr>
          <w:rFonts w:ascii="Arial" w:hAnsi="Arial" w:cs="Arial"/>
          <w:sz w:val="22"/>
          <w:szCs w:val="22"/>
        </w:rPr>
        <w:t xml:space="preserve"> </w:t>
      </w:r>
      <w:r w:rsidR="00BA5948">
        <w:rPr>
          <w:rFonts w:ascii="Arial" w:hAnsi="Arial" w:cs="Arial"/>
          <w:sz w:val="22"/>
          <w:szCs w:val="22"/>
        </w:rPr>
        <w:t>Table of b</w:t>
      </w:r>
      <w:r w:rsidRPr="00CE0C23">
        <w:rPr>
          <w:rFonts w:ascii="Arial" w:hAnsi="Arial" w:cs="Arial"/>
          <w:sz w:val="22"/>
          <w:szCs w:val="22"/>
        </w:rPr>
        <w:t xml:space="preserve">acterial </w:t>
      </w:r>
      <w:r w:rsidR="00536676">
        <w:rPr>
          <w:rFonts w:ascii="Arial" w:hAnsi="Arial" w:cs="Arial"/>
          <w:sz w:val="22"/>
          <w:szCs w:val="22"/>
        </w:rPr>
        <w:t xml:space="preserve">and worm </w:t>
      </w:r>
      <w:r w:rsidRPr="00CE0C23">
        <w:rPr>
          <w:rFonts w:ascii="Arial" w:hAnsi="Arial" w:cs="Arial"/>
          <w:sz w:val="22"/>
          <w:szCs w:val="22"/>
        </w:rPr>
        <w:t>strains used in this study</w:t>
      </w:r>
    </w:p>
    <w:p w14:paraId="1FF22B85" w14:textId="77777777" w:rsidR="00CA0623" w:rsidRPr="00CE0C23" w:rsidRDefault="00CA0623" w:rsidP="00CA0623"/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1095"/>
        <w:gridCol w:w="2196"/>
        <w:gridCol w:w="1383"/>
        <w:gridCol w:w="1273"/>
        <w:gridCol w:w="2017"/>
        <w:gridCol w:w="1396"/>
      </w:tblGrid>
      <w:tr w:rsidR="00536676" w:rsidRPr="006F4339" w14:paraId="7D260C39" w14:textId="77777777" w:rsidTr="00CE0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7C40DE" w14:textId="78454BA0" w:rsidR="00CA0623" w:rsidRPr="00536676" w:rsidRDefault="00CA0623" w:rsidP="00CE0C23">
            <w:pPr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 xml:space="preserve">Strain </w:t>
            </w:r>
          </w:p>
        </w:tc>
        <w:tc>
          <w:tcPr>
            <w:tcW w:w="0" w:type="auto"/>
            <w:vAlign w:val="center"/>
          </w:tcPr>
          <w:p w14:paraId="41D15D4A" w14:textId="77777777" w:rsidR="00CA0623" w:rsidRPr="00536676" w:rsidRDefault="00CA0623" w:rsidP="00CE0C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Plasmids</w:t>
            </w:r>
          </w:p>
        </w:tc>
        <w:tc>
          <w:tcPr>
            <w:tcW w:w="0" w:type="auto"/>
            <w:vAlign w:val="center"/>
          </w:tcPr>
          <w:p w14:paraId="17F4B527" w14:textId="157343AC" w:rsidR="00CA0623" w:rsidRPr="00536676" w:rsidRDefault="00CA0623" w:rsidP="00CE0C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Background</w:t>
            </w:r>
          </w:p>
        </w:tc>
        <w:tc>
          <w:tcPr>
            <w:tcW w:w="0" w:type="auto"/>
            <w:vAlign w:val="center"/>
          </w:tcPr>
          <w:p w14:paraId="21D667C5" w14:textId="77777777" w:rsidR="00CA0623" w:rsidRPr="00536676" w:rsidRDefault="00CA0623" w:rsidP="00CE0C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Resistance</w:t>
            </w:r>
          </w:p>
        </w:tc>
        <w:tc>
          <w:tcPr>
            <w:tcW w:w="0" w:type="auto"/>
            <w:vAlign w:val="center"/>
          </w:tcPr>
          <w:p w14:paraId="3957B8CC" w14:textId="77777777" w:rsidR="00CA0623" w:rsidRPr="00536676" w:rsidRDefault="00CA0623" w:rsidP="00CE0C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vAlign w:val="center"/>
          </w:tcPr>
          <w:p w14:paraId="755947D7" w14:textId="77777777" w:rsidR="00CA0623" w:rsidRPr="00536676" w:rsidRDefault="00CA0623" w:rsidP="00CE0C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 w:rsidR="00536676" w:rsidRPr="00212AFC" w14:paraId="5105995B" w14:textId="77777777" w:rsidTr="00CE0C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7AFD022" w14:textId="77777777" w:rsidR="00CA0623" w:rsidRPr="00536676" w:rsidRDefault="00CA0623" w:rsidP="00CE0C2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BW25113</w:t>
            </w:r>
          </w:p>
        </w:tc>
        <w:tc>
          <w:tcPr>
            <w:tcW w:w="0" w:type="auto"/>
            <w:vAlign w:val="center"/>
          </w:tcPr>
          <w:p w14:paraId="6ED071B4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</w:tcPr>
          <w:p w14:paraId="4DA6FFEC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BW25113</w:t>
            </w:r>
          </w:p>
        </w:tc>
        <w:tc>
          <w:tcPr>
            <w:tcW w:w="0" w:type="auto"/>
            <w:vAlign w:val="center"/>
          </w:tcPr>
          <w:p w14:paraId="1AB4F28E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</w:tcPr>
          <w:p w14:paraId="2AC9E1B1" w14:textId="09614B95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Keio parent strain</w:t>
            </w:r>
          </w:p>
        </w:tc>
        <w:tc>
          <w:tcPr>
            <w:tcW w:w="0" w:type="auto"/>
            <w:vAlign w:val="center"/>
          </w:tcPr>
          <w:p w14:paraId="1DE40E4E" w14:textId="4F4E8CE4" w:rsidR="00CA0623" w:rsidRPr="00212AFC" w:rsidRDefault="00212AFC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2AFC">
              <w:rPr>
                <w:rFonts w:ascii="Arial" w:hAnsi="Arial" w:cs="Arial"/>
                <w:sz w:val="20"/>
                <w:szCs w:val="20"/>
              </w:rPr>
              <w:t>Baba et al., 2006</w:t>
            </w:r>
          </w:p>
        </w:tc>
      </w:tr>
      <w:tr w:rsidR="00536676" w:rsidRPr="006F4339" w14:paraId="58C1D319" w14:textId="77777777" w:rsidTr="00CE0C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ED91BC9" w14:textId="77777777" w:rsidR="00CA0623" w:rsidRPr="00536676" w:rsidRDefault="00CA0623" w:rsidP="00CE0C2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Symbol" w:hAnsi="Symbol" w:cs="Arial"/>
                <w:b w:val="0"/>
                <w:sz w:val="20"/>
                <w:szCs w:val="20"/>
              </w:rPr>
              <w:t></w:t>
            </w:r>
            <w:proofErr w:type="spellStart"/>
            <w:r w:rsidRPr="00536676">
              <w:rPr>
                <w:rFonts w:ascii="Arial" w:hAnsi="Arial" w:cs="Arial"/>
                <w:b w:val="0"/>
                <w:i/>
                <w:sz w:val="20"/>
                <w:szCs w:val="20"/>
              </w:rPr>
              <w:t>rcsA</w:t>
            </w:r>
            <w:proofErr w:type="spellEnd"/>
          </w:p>
        </w:tc>
        <w:tc>
          <w:tcPr>
            <w:tcW w:w="0" w:type="auto"/>
            <w:vAlign w:val="center"/>
          </w:tcPr>
          <w:p w14:paraId="4A0BE528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</w:tcPr>
          <w:p w14:paraId="45630207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JW1935-1</w:t>
            </w:r>
          </w:p>
        </w:tc>
        <w:tc>
          <w:tcPr>
            <w:tcW w:w="0" w:type="auto"/>
            <w:vAlign w:val="center"/>
          </w:tcPr>
          <w:p w14:paraId="02519FDD" w14:textId="562FAF8A" w:rsidR="00CA0623" w:rsidRPr="00536676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Align w:val="center"/>
          </w:tcPr>
          <w:p w14:paraId="106E822F" w14:textId="502E08D6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 xml:space="preserve">Low CA production </w:t>
            </w:r>
          </w:p>
        </w:tc>
        <w:tc>
          <w:tcPr>
            <w:tcW w:w="0" w:type="auto"/>
            <w:vAlign w:val="center"/>
          </w:tcPr>
          <w:p w14:paraId="7A84EE95" w14:textId="6E642057" w:rsidR="00CA0623" w:rsidRPr="00212AFC" w:rsidRDefault="00212AFC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2AFC">
              <w:rPr>
                <w:rFonts w:ascii="Arial" w:hAnsi="Arial" w:cs="Arial"/>
                <w:sz w:val="20"/>
                <w:szCs w:val="20"/>
              </w:rPr>
              <w:t>Baba et al., 2006</w:t>
            </w:r>
          </w:p>
        </w:tc>
      </w:tr>
      <w:tr w:rsidR="00536676" w:rsidRPr="006F4339" w14:paraId="04F00963" w14:textId="77777777" w:rsidTr="00CE0C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CC416C" w14:textId="77777777" w:rsidR="00CA0623" w:rsidRPr="00536676" w:rsidRDefault="00CA0623" w:rsidP="00CE0C23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36676">
              <w:rPr>
                <w:rFonts w:ascii="Symbol" w:hAnsi="Symbol" w:cs="Arial"/>
                <w:b w:val="0"/>
                <w:sz w:val="20"/>
                <w:szCs w:val="20"/>
              </w:rPr>
              <w:t></w:t>
            </w:r>
            <w:proofErr w:type="spellStart"/>
            <w:r w:rsidRPr="00536676">
              <w:rPr>
                <w:rFonts w:ascii="Arial" w:hAnsi="Arial" w:cs="Arial"/>
                <w:b w:val="0"/>
                <w:i/>
                <w:sz w:val="20"/>
                <w:szCs w:val="20"/>
              </w:rPr>
              <w:t>lon</w:t>
            </w:r>
            <w:proofErr w:type="spellEnd"/>
          </w:p>
        </w:tc>
        <w:tc>
          <w:tcPr>
            <w:tcW w:w="0" w:type="auto"/>
            <w:vAlign w:val="center"/>
          </w:tcPr>
          <w:p w14:paraId="1CF68FD2" w14:textId="2A20AA95" w:rsidR="00CA0623" w:rsidRPr="00536676" w:rsidRDefault="004E1101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</w:tcPr>
          <w:p w14:paraId="39F83EFC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JW0429-1</w:t>
            </w:r>
          </w:p>
        </w:tc>
        <w:tc>
          <w:tcPr>
            <w:tcW w:w="0" w:type="auto"/>
            <w:vAlign w:val="center"/>
          </w:tcPr>
          <w:p w14:paraId="03951F45" w14:textId="62E7DECA" w:rsidR="00CA0623" w:rsidRPr="00536676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Align w:val="center"/>
          </w:tcPr>
          <w:p w14:paraId="0ADD45C1" w14:textId="23AA1D2D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 xml:space="preserve">High CA production </w:t>
            </w:r>
          </w:p>
        </w:tc>
        <w:tc>
          <w:tcPr>
            <w:tcW w:w="0" w:type="auto"/>
            <w:vAlign w:val="center"/>
          </w:tcPr>
          <w:p w14:paraId="65C9AC9E" w14:textId="44CBDEFA" w:rsidR="00CA0623" w:rsidRPr="00212AFC" w:rsidRDefault="00212AFC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Baba et al., 2006</w:t>
            </w:r>
          </w:p>
        </w:tc>
      </w:tr>
      <w:tr w:rsidR="00536676" w:rsidRPr="006F4339" w14:paraId="4125A81B" w14:textId="77777777" w:rsidTr="00CE0C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7A4C23B" w14:textId="77777777" w:rsidR="00CA0623" w:rsidRPr="00536676" w:rsidRDefault="00CA0623" w:rsidP="00CE0C2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LH01</w:t>
            </w:r>
          </w:p>
        </w:tc>
        <w:tc>
          <w:tcPr>
            <w:tcW w:w="0" w:type="auto"/>
            <w:vAlign w:val="center"/>
          </w:tcPr>
          <w:p w14:paraId="56BC0BCD" w14:textId="0734A62E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pLH401,pSR43.6</w:t>
            </w:r>
          </w:p>
        </w:tc>
        <w:tc>
          <w:tcPr>
            <w:tcW w:w="0" w:type="auto"/>
            <w:vAlign w:val="center"/>
          </w:tcPr>
          <w:p w14:paraId="071DA46C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JW1935-1</w:t>
            </w:r>
          </w:p>
        </w:tc>
        <w:tc>
          <w:tcPr>
            <w:tcW w:w="0" w:type="auto"/>
            <w:vAlign w:val="center"/>
          </w:tcPr>
          <w:p w14:paraId="0BF89D19" w14:textId="40E49275" w:rsidR="00CA0623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C,S,K</w:t>
            </w:r>
          </w:p>
          <w:p w14:paraId="17397AC2" w14:textId="1115CA25" w:rsidR="00536676" w:rsidRPr="00536676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272ECF" w14:textId="51906FA2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Fig. 1, </w:t>
            </w:r>
            <w:r w:rsidRPr="00536676">
              <w:rPr>
                <w:rFonts w:ascii="Arial" w:hAnsi="Arial" w:cs="Arial"/>
                <w:bCs/>
                <w:sz w:val="20"/>
                <w:szCs w:val="20"/>
              </w:rPr>
              <w:t>microscopy</w:t>
            </w:r>
          </w:p>
        </w:tc>
        <w:tc>
          <w:tcPr>
            <w:tcW w:w="0" w:type="auto"/>
            <w:vAlign w:val="center"/>
          </w:tcPr>
          <w:p w14:paraId="613B75DE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36676" w:rsidRPr="006F4339" w14:paraId="49C883D1" w14:textId="77777777" w:rsidTr="00CE0C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AEE135" w14:textId="77777777" w:rsidR="00CA0623" w:rsidRPr="00536676" w:rsidRDefault="00CA0623" w:rsidP="00CE0C2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LH02</w:t>
            </w:r>
          </w:p>
        </w:tc>
        <w:tc>
          <w:tcPr>
            <w:tcW w:w="0" w:type="auto"/>
            <w:vAlign w:val="center"/>
          </w:tcPr>
          <w:p w14:paraId="3C02A072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pLH401, pSR49.2</w:t>
            </w:r>
          </w:p>
        </w:tc>
        <w:tc>
          <w:tcPr>
            <w:tcW w:w="0" w:type="auto"/>
            <w:vAlign w:val="center"/>
          </w:tcPr>
          <w:p w14:paraId="4BD2085C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JW1935-1</w:t>
            </w:r>
          </w:p>
        </w:tc>
        <w:tc>
          <w:tcPr>
            <w:tcW w:w="0" w:type="auto"/>
            <w:vAlign w:val="center"/>
          </w:tcPr>
          <w:p w14:paraId="79264BF5" w14:textId="42995583" w:rsidR="00CA0623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C,S,K</w:t>
            </w:r>
          </w:p>
          <w:p w14:paraId="53978E2F" w14:textId="5BAF8FA3" w:rsidR="00536676" w:rsidRPr="00536676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3675F7" w14:textId="1D57050B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Symbol" w:hAnsi="Symbol" w:cs="Arial"/>
                <w:sz w:val="20"/>
                <w:szCs w:val="20"/>
              </w:rPr>
              <w:t></w:t>
            </w:r>
            <w:r w:rsidRPr="00536676">
              <w:rPr>
                <w:rFonts w:ascii="Arial" w:hAnsi="Arial" w:cs="Arial"/>
                <w:sz w:val="20"/>
                <w:szCs w:val="20"/>
              </w:rPr>
              <w:t>PCB control for LH01</w:t>
            </w:r>
          </w:p>
        </w:tc>
        <w:tc>
          <w:tcPr>
            <w:tcW w:w="0" w:type="auto"/>
            <w:vAlign w:val="center"/>
          </w:tcPr>
          <w:p w14:paraId="5C587D37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36676" w:rsidRPr="006F4339" w14:paraId="7ADCFB72" w14:textId="77777777" w:rsidTr="00CE0C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C75C4CA" w14:textId="77777777" w:rsidR="00CA0623" w:rsidRPr="00536676" w:rsidRDefault="00CA0623" w:rsidP="00CE0C2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LH03</w:t>
            </w:r>
          </w:p>
        </w:tc>
        <w:tc>
          <w:tcPr>
            <w:tcW w:w="0" w:type="auto"/>
            <w:vAlign w:val="center"/>
          </w:tcPr>
          <w:p w14:paraId="3D0B4762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pLH405, pSR43.6</w:t>
            </w:r>
          </w:p>
        </w:tc>
        <w:tc>
          <w:tcPr>
            <w:tcW w:w="0" w:type="auto"/>
            <w:vAlign w:val="center"/>
          </w:tcPr>
          <w:p w14:paraId="74BE57CF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JW1935-1</w:t>
            </w:r>
          </w:p>
        </w:tc>
        <w:tc>
          <w:tcPr>
            <w:tcW w:w="0" w:type="auto"/>
            <w:vAlign w:val="center"/>
          </w:tcPr>
          <w:p w14:paraId="37E353CF" w14:textId="27B26066" w:rsidR="00CA0623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C,S,K</w:t>
            </w:r>
          </w:p>
          <w:p w14:paraId="453B9EE7" w14:textId="4D3CFDD9" w:rsidR="00536676" w:rsidRPr="00536676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4BE3C1" w14:textId="25A2EF55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b/>
                <w:bCs/>
                <w:sz w:val="20"/>
                <w:szCs w:val="20"/>
              </w:rPr>
              <w:t>Fig. 1</w:t>
            </w:r>
            <w:r w:rsidRPr="00536676">
              <w:rPr>
                <w:rFonts w:ascii="Arial" w:hAnsi="Arial" w:cs="Arial"/>
                <w:bCs/>
                <w:sz w:val="20"/>
                <w:szCs w:val="20"/>
              </w:rPr>
              <w:t>, cytometry</w:t>
            </w:r>
          </w:p>
        </w:tc>
        <w:tc>
          <w:tcPr>
            <w:tcW w:w="0" w:type="auto"/>
            <w:vAlign w:val="center"/>
          </w:tcPr>
          <w:p w14:paraId="496D22CD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36676" w:rsidRPr="006F4339" w14:paraId="3BA11C54" w14:textId="77777777" w:rsidTr="00CE0C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A7309D" w14:textId="77777777" w:rsidR="00CA0623" w:rsidRPr="00536676" w:rsidRDefault="00CA0623" w:rsidP="00CE0C2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LH04</w:t>
            </w:r>
          </w:p>
        </w:tc>
        <w:tc>
          <w:tcPr>
            <w:tcW w:w="0" w:type="auto"/>
            <w:vAlign w:val="center"/>
          </w:tcPr>
          <w:p w14:paraId="4B00B59A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pLH405, pSR49.2</w:t>
            </w:r>
          </w:p>
        </w:tc>
        <w:tc>
          <w:tcPr>
            <w:tcW w:w="0" w:type="auto"/>
            <w:vAlign w:val="center"/>
          </w:tcPr>
          <w:p w14:paraId="7543A21E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JW1935-1</w:t>
            </w:r>
          </w:p>
        </w:tc>
        <w:tc>
          <w:tcPr>
            <w:tcW w:w="0" w:type="auto"/>
            <w:vAlign w:val="center"/>
          </w:tcPr>
          <w:p w14:paraId="2114D136" w14:textId="00E9D559" w:rsidR="00CA0623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C,S,K</w:t>
            </w:r>
          </w:p>
          <w:p w14:paraId="3EAF5C8C" w14:textId="27130E35" w:rsidR="00536676" w:rsidRPr="00536676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7E463E" w14:textId="5D586BBC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Symbol" w:hAnsi="Symbol" w:cs="Arial"/>
                <w:sz w:val="20"/>
                <w:szCs w:val="20"/>
              </w:rPr>
              <w:t></w:t>
            </w:r>
            <w:r w:rsidRPr="00536676">
              <w:rPr>
                <w:rFonts w:ascii="Arial" w:hAnsi="Arial" w:cs="Arial"/>
                <w:sz w:val="20"/>
                <w:szCs w:val="20"/>
              </w:rPr>
              <w:t>PCB control for LH03</w:t>
            </w:r>
          </w:p>
        </w:tc>
        <w:tc>
          <w:tcPr>
            <w:tcW w:w="0" w:type="auto"/>
            <w:vAlign w:val="center"/>
          </w:tcPr>
          <w:p w14:paraId="4F599B21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36676" w:rsidRPr="006F4339" w14:paraId="30A84F43" w14:textId="77777777" w:rsidTr="00CE0C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EC8861A" w14:textId="77777777" w:rsidR="00CA0623" w:rsidRPr="00536676" w:rsidRDefault="00CA0623" w:rsidP="00CE0C2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LH05</w:t>
            </w:r>
          </w:p>
        </w:tc>
        <w:tc>
          <w:tcPr>
            <w:tcW w:w="0" w:type="auto"/>
            <w:vAlign w:val="center"/>
          </w:tcPr>
          <w:p w14:paraId="5DCD6724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pLH407, pSR43.6</w:t>
            </w:r>
          </w:p>
        </w:tc>
        <w:tc>
          <w:tcPr>
            <w:tcW w:w="0" w:type="auto"/>
            <w:vAlign w:val="center"/>
          </w:tcPr>
          <w:p w14:paraId="2BFAA5CC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JW1935-1</w:t>
            </w:r>
          </w:p>
        </w:tc>
        <w:tc>
          <w:tcPr>
            <w:tcW w:w="0" w:type="auto"/>
            <w:vAlign w:val="center"/>
          </w:tcPr>
          <w:p w14:paraId="50004FE5" w14:textId="6939E5AC" w:rsidR="00CA0623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C,S,K</w:t>
            </w:r>
          </w:p>
          <w:p w14:paraId="49B75528" w14:textId="36AAC2CF" w:rsidR="00536676" w:rsidRPr="00536676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4AB567" w14:textId="3F5CB77E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 xml:space="preserve">mCherry-only control for cytometry </w:t>
            </w:r>
          </w:p>
        </w:tc>
        <w:tc>
          <w:tcPr>
            <w:tcW w:w="0" w:type="auto"/>
            <w:vAlign w:val="center"/>
          </w:tcPr>
          <w:p w14:paraId="621DEA09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36676" w:rsidRPr="006F4339" w14:paraId="1E7EEADE" w14:textId="77777777" w:rsidTr="00CE0C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F577B6" w14:textId="77777777" w:rsidR="00CA0623" w:rsidRPr="00536676" w:rsidRDefault="00CA0623" w:rsidP="00CE0C2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LH06</w:t>
            </w:r>
          </w:p>
        </w:tc>
        <w:tc>
          <w:tcPr>
            <w:tcW w:w="0" w:type="auto"/>
            <w:vAlign w:val="center"/>
          </w:tcPr>
          <w:p w14:paraId="3AFE47B3" w14:textId="09D7D4A8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pMVK201.2,pLH412</w:t>
            </w:r>
          </w:p>
        </w:tc>
        <w:tc>
          <w:tcPr>
            <w:tcW w:w="0" w:type="auto"/>
            <w:vAlign w:val="center"/>
          </w:tcPr>
          <w:p w14:paraId="48117BEA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JW1935-1</w:t>
            </w:r>
          </w:p>
        </w:tc>
        <w:tc>
          <w:tcPr>
            <w:tcW w:w="0" w:type="auto"/>
            <w:vAlign w:val="center"/>
          </w:tcPr>
          <w:p w14:paraId="7ABE6110" w14:textId="450A4364" w:rsidR="00CA0623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C,S,K</w:t>
            </w:r>
          </w:p>
          <w:p w14:paraId="61CB8A56" w14:textId="3705F615" w:rsidR="00536676" w:rsidRPr="00536676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86E646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CcaS(H534A) control for MVK29 (</w:t>
            </w:r>
            <w:r w:rsidRPr="00536676">
              <w:rPr>
                <w:rFonts w:ascii="Arial" w:hAnsi="Arial" w:cs="Arial"/>
                <w:b/>
                <w:bCs/>
                <w:sz w:val="20"/>
                <w:szCs w:val="20"/>
              </w:rPr>
              <w:t>Fig. 3</w:t>
            </w:r>
            <w:r w:rsidRPr="0053667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4A3CEDE3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36676" w:rsidRPr="006F4339" w14:paraId="6FC7D175" w14:textId="77777777" w:rsidTr="00CE0C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05127B" w14:textId="77777777" w:rsidR="00CA0623" w:rsidRPr="00536676" w:rsidRDefault="00CA0623" w:rsidP="00CE0C2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LH07</w:t>
            </w:r>
          </w:p>
        </w:tc>
        <w:tc>
          <w:tcPr>
            <w:tcW w:w="0" w:type="auto"/>
            <w:vAlign w:val="center"/>
          </w:tcPr>
          <w:p w14:paraId="0BA2A545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pLH413, pSR43.6</w:t>
            </w:r>
          </w:p>
        </w:tc>
        <w:tc>
          <w:tcPr>
            <w:tcW w:w="0" w:type="auto"/>
            <w:vAlign w:val="center"/>
          </w:tcPr>
          <w:p w14:paraId="79AAFE76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JW1935-1</w:t>
            </w:r>
          </w:p>
        </w:tc>
        <w:tc>
          <w:tcPr>
            <w:tcW w:w="0" w:type="auto"/>
            <w:vAlign w:val="center"/>
          </w:tcPr>
          <w:p w14:paraId="02096300" w14:textId="12C1E2F2" w:rsidR="00CA0623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C,S,K</w:t>
            </w:r>
          </w:p>
          <w:p w14:paraId="2FF0F020" w14:textId="749E900E" w:rsidR="00536676" w:rsidRPr="00536676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38CDD2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CcaR(D51N) control for MVK29 (</w:t>
            </w:r>
            <w:r w:rsidRPr="00536676">
              <w:rPr>
                <w:rFonts w:ascii="Arial" w:hAnsi="Arial" w:cs="Arial"/>
                <w:b/>
                <w:bCs/>
                <w:sz w:val="20"/>
                <w:szCs w:val="20"/>
              </w:rPr>
              <w:t>Fig. 3</w:t>
            </w:r>
            <w:r w:rsidRPr="0053667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233CD518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36676" w:rsidRPr="006F4339" w14:paraId="3933451A" w14:textId="77777777" w:rsidTr="00CE0C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BB6A3E" w14:textId="77777777" w:rsidR="00CA0623" w:rsidRPr="00536676" w:rsidRDefault="00CA0623" w:rsidP="00CE0C23">
            <w:pPr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MVK29</w:t>
            </w:r>
          </w:p>
        </w:tc>
        <w:tc>
          <w:tcPr>
            <w:tcW w:w="0" w:type="auto"/>
            <w:vAlign w:val="center"/>
          </w:tcPr>
          <w:p w14:paraId="33E7A65D" w14:textId="3805EF5F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pMVK201.2,pSR43.6</w:t>
            </w:r>
          </w:p>
        </w:tc>
        <w:tc>
          <w:tcPr>
            <w:tcW w:w="0" w:type="auto"/>
            <w:vAlign w:val="center"/>
          </w:tcPr>
          <w:p w14:paraId="58E60F75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JW1935-1</w:t>
            </w:r>
          </w:p>
        </w:tc>
        <w:tc>
          <w:tcPr>
            <w:tcW w:w="0" w:type="auto"/>
            <w:vAlign w:val="center"/>
          </w:tcPr>
          <w:p w14:paraId="3311FB09" w14:textId="298C6791" w:rsidR="00CA0623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C,S,K</w:t>
            </w:r>
          </w:p>
          <w:p w14:paraId="0CEBD4E6" w14:textId="3D27987E" w:rsidR="00536676" w:rsidRPr="00536676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53236A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Green light-induced CA secretion (</w:t>
            </w:r>
            <w:r w:rsidRPr="00536676">
              <w:rPr>
                <w:rFonts w:ascii="Arial" w:hAnsi="Arial" w:cs="Arial"/>
                <w:b/>
                <w:bCs/>
                <w:sz w:val="20"/>
                <w:szCs w:val="20"/>
              </w:rPr>
              <w:t>Fig. 3</w:t>
            </w:r>
            <w:r w:rsidRPr="0053667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66828B9F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36676" w:rsidRPr="006F4339" w14:paraId="2DEC3DE5" w14:textId="77777777" w:rsidTr="00CE0C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EEED753" w14:textId="77777777" w:rsidR="00CA0623" w:rsidRPr="00536676" w:rsidRDefault="00CA0623" w:rsidP="00CE0C23">
            <w:pPr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b w:val="0"/>
                <w:sz w:val="20"/>
                <w:szCs w:val="20"/>
              </w:rPr>
              <w:t>MVK46</w:t>
            </w:r>
          </w:p>
        </w:tc>
        <w:tc>
          <w:tcPr>
            <w:tcW w:w="0" w:type="auto"/>
            <w:vAlign w:val="center"/>
          </w:tcPr>
          <w:p w14:paraId="2BC78609" w14:textId="56BCEE25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pMVK201.2,pMVK228</w:t>
            </w:r>
          </w:p>
        </w:tc>
        <w:tc>
          <w:tcPr>
            <w:tcW w:w="0" w:type="auto"/>
            <w:vAlign w:val="center"/>
          </w:tcPr>
          <w:p w14:paraId="206DDCEA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JW1935-1</w:t>
            </w:r>
          </w:p>
        </w:tc>
        <w:tc>
          <w:tcPr>
            <w:tcW w:w="0" w:type="auto"/>
            <w:vAlign w:val="center"/>
          </w:tcPr>
          <w:p w14:paraId="31C0C816" w14:textId="70D584DD" w:rsidR="00CA0623" w:rsidRPr="00536676" w:rsidRDefault="00536676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C,K</w:t>
            </w:r>
          </w:p>
        </w:tc>
        <w:tc>
          <w:tcPr>
            <w:tcW w:w="0" w:type="auto"/>
            <w:vAlign w:val="center"/>
          </w:tcPr>
          <w:p w14:paraId="4BC8CDFB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Symbol" w:hAnsi="Symbol" w:cs="Arial"/>
                <w:sz w:val="20"/>
                <w:szCs w:val="20"/>
              </w:rPr>
              <w:t></w:t>
            </w:r>
            <w:r w:rsidRPr="00536676">
              <w:rPr>
                <w:rFonts w:ascii="Arial" w:hAnsi="Arial" w:cs="Arial"/>
                <w:sz w:val="20"/>
                <w:szCs w:val="20"/>
              </w:rPr>
              <w:t>PCB control for MVK29 (</w:t>
            </w:r>
            <w:r w:rsidRPr="00536676">
              <w:rPr>
                <w:rFonts w:ascii="Arial" w:hAnsi="Arial" w:cs="Arial"/>
                <w:b/>
                <w:bCs/>
                <w:sz w:val="20"/>
                <w:szCs w:val="20"/>
              </w:rPr>
              <w:t>Fig. 3</w:t>
            </w:r>
            <w:r w:rsidRPr="0053667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7192F5CA" w14:textId="77777777" w:rsidR="00CA0623" w:rsidRPr="00536676" w:rsidRDefault="00CA0623" w:rsidP="00CE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</w:tbl>
    <w:p w14:paraId="5B0F493D" w14:textId="54985D30" w:rsidR="00CA0623" w:rsidRPr="00536676" w:rsidRDefault="00491360" w:rsidP="00CA0623">
      <w:pPr>
        <w:pStyle w:val="Heading2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K</w:t>
      </w:r>
      <w:r w:rsidR="00CA0623" w:rsidRPr="00536676">
        <w:rPr>
          <w:rFonts w:ascii="Arial" w:hAnsi="Arial" w:cs="Arial"/>
          <w:b w:val="0"/>
          <w:i w:val="0"/>
          <w:sz w:val="20"/>
          <w:szCs w:val="20"/>
        </w:rPr>
        <w:t>: kanamycin</w:t>
      </w:r>
    </w:p>
    <w:p w14:paraId="27AC2BD3" w14:textId="77777777" w:rsidR="00536676" w:rsidRPr="00536676" w:rsidRDefault="00536676" w:rsidP="00536676"/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1017"/>
        <w:gridCol w:w="1586"/>
        <w:gridCol w:w="954"/>
        <w:gridCol w:w="4390"/>
        <w:gridCol w:w="1413"/>
      </w:tblGrid>
      <w:tr w:rsidR="00A4291D" w:rsidRPr="007E40A6" w14:paraId="1A8AAD1E" w14:textId="77777777" w:rsidTr="00876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FB702E0" w14:textId="77777777" w:rsidR="00536676" w:rsidRPr="00536676" w:rsidRDefault="00536676" w:rsidP="008768A3">
            <w:pPr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0" w:type="auto"/>
            <w:vAlign w:val="center"/>
          </w:tcPr>
          <w:p w14:paraId="7AF5FC60" w14:textId="77777777" w:rsidR="00536676" w:rsidRPr="00536676" w:rsidRDefault="00536676" w:rsidP="008768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Genotype</w:t>
            </w:r>
          </w:p>
        </w:tc>
        <w:tc>
          <w:tcPr>
            <w:tcW w:w="0" w:type="auto"/>
            <w:vAlign w:val="center"/>
          </w:tcPr>
          <w:p w14:paraId="49DFE722" w14:textId="77777777" w:rsidR="00536676" w:rsidRPr="00536676" w:rsidRDefault="00536676" w:rsidP="008768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 xml:space="preserve">CGC </w:t>
            </w:r>
          </w:p>
          <w:p w14:paraId="2DB2F1B9" w14:textId="77777777" w:rsidR="00536676" w:rsidRPr="00536676" w:rsidRDefault="00536676" w:rsidP="008768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Strain ID</w:t>
            </w:r>
          </w:p>
        </w:tc>
        <w:tc>
          <w:tcPr>
            <w:tcW w:w="0" w:type="auto"/>
            <w:vAlign w:val="center"/>
          </w:tcPr>
          <w:p w14:paraId="44F00F0A" w14:textId="77777777" w:rsidR="00536676" w:rsidRPr="00536676" w:rsidRDefault="00536676" w:rsidP="008768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vAlign w:val="center"/>
          </w:tcPr>
          <w:p w14:paraId="487DBB63" w14:textId="77777777" w:rsidR="00536676" w:rsidRPr="00536676" w:rsidRDefault="00536676" w:rsidP="008768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 w:rsidR="00A4291D" w:rsidRPr="006F4339" w14:paraId="61E547DD" w14:textId="77777777" w:rsidTr="008768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201DCE" w14:textId="0D074BFA" w:rsidR="00536676" w:rsidRPr="00536676" w:rsidRDefault="00563B7F" w:rsidP="00563B7F">
            <w:pPr>
              <w:snapToGrid w:val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zu391</w:t>
            </w:r>
          </w:p>
        </w:tc>
        <w:tc>
          <w:tcPr>
            <w:tcW w:w="0" w:type="auto"/>
            <w:vAlign w:val="center"/>
          </w:tcPr>
          <w:p w14:paraId="4C2453BB" w14:textId="77777777" w:rsidR="00536676" w:rsidRPr="00536676" w:rsidRDefault="00536676" w:rsidP="00563B7F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glo-1</w:t>
            </w:r>
            <w:r w:rsidRPr="005366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(zu391) X</w:t>
            </w:r>
          </w:p>
        </w:tc>
        <w:tc>
          <w:tcPr>
            <w:tcW w:w="0" w:type="auto"/>
            <w:vAlign w:val="center"/>
          </w:tcPr>
          <w:p w14:paraId="28AD1C5B" w14:textId="77777777" w:rsidR="00536676" w:rsidRPr="00536676" w:rsidRDefault="00536676" w:rsidP="00563B7F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JJ1271</w:t>
            </w:r>
          </w:p>
        </w:tc>
        <w:tc>
          <w:tcPr>
            <w:tcW w:w="0" w:type="auto"/>
            <w:vAlign w:val="center"/>
          </w:tcPr>
          <w:p w14:paraId="00F032B9" w14:textId="77777777" w:rsidR="00536676" w:rsidRDefault="00536676" w:rsidP="00563B7F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Used for optogenetic induction of GFP expression in the worm gut. Exhibits fewer intestinal granules, which enables lower host background fluorescence. (</w:t>
            </w:r>
            <w:r w:rsidRPr="00536676">
              <w:rPr>
                <w:rFonts w:ascii="Arial" w:hAnsi="Arial" w:cs="Arial"/>
                <w:b/>
                <w:bCs/>
                <w:sz w:val="20"/>
                <w:szCs w:val="20"/>
              </w:rPr>
              <w:t>Fig. 1</w:t>
            </w:r>
            <w:r w:rsidRPr="0053667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25865C" w14:textId="205F3E92" w:rsidR="00536676" w:rsidRPr="00536676" w:rsidRDefault="00536676" w:rsidP="00563B7F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A02CD8" w14:textId="7FE52E1D" w:rsidR="00536676" w:rsidRPr="00CE61D9" w:rsidRDefault="003B230E" w:rsidP="00876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Hermann et al., 2005</w:t>
            </w:r>
          </w:p>
        </w:tc>
      </w:tr>
      <w:tr w:rsidR="00A4291D" w:rsidRPr="006F4339" w14:paraId="12E83C47" w14:textId="77777777" w:rsidTr="008768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02CA9E" w14:textId="1AED4194" w:rsidR="00CE61D9" w:rsidRPr="00A4291D" w:rsidRDefault="00A4291D" w:rsidP="00563B7F">
            <w:pPr>
              <w:snapToGrid w:val="0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zcIs17</w:t>
            </w:r>
          </w:p>
        </w:tc>
        <w:tc>
          <w:tcPr>
            <w:tcW w:w="0" w:type="auto"/>
            <w:vAlign w:val="center"/>
          </w:tcPr>
          <w:p w14:paraId="6A23E75D" w14:textId="72A60896" w:rsidR="00CE61D9" w:rsidRPr="00536676" w:rsidRDefault="00563B7F" w:rsidP="00563B7F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zcIs</w:t>
            </w:r>
            <w:r w:rsidR="00A4291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17</w:t>
            </w:r>
            <w:r w:rsidR="00CE61D9" w:rsidRPr="005366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[P</w:t>
            </w:r>
            <w:r w:rsidR="00CE61D9" w:rsidRPr="0053667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ges-</w:t>
            </w:r>
            <w:proofErr w:type="gramStart"/>
            <w:r w:rsidR="00CE61D9" w:rsidRPr="0053667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="00CE61D9" w:rsidRPr="005366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::</w:t>
            </w:r>
            <w:proofErr w:type="spellStart"/>
            <w:proofErr w:type="gramEnd"/>
            <w:r w:rsidR="00CE61D9" w:rsidRPr="0053667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mito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CE61D9" w:rsidRPr="0053667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GFP</w:t>
            </w:r>
            <w:r w:rsidR="00CE61D9" w:rsidRPr="005366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0" w:type="auto"/>
            <w:vAlign w:val="center"/>
          </w:tcPr>
          <w:p w14:paraId="7E6FBE10" w14:textId="7F2C5730" w:rsidR="00CE61D9" w:rsidRPr="00536676" w:rsidRDefault="00A4291D" w:rsidP="00563B7F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SJ4143</w:t>
            </w:r>
          </w:p>
        </w:tc>
        <w:tc>
          <w:tcPr>
            <w:tcW w:w="0" w:type="auto"/>
            <w:vAlign w:val="center"/>
          </w:tcPr>
          <w:p w14:paraId="55406D33" w14:textId="7BEF1DE9" w:rsidR="00CE61D9" w:rsidRDefault="00CE61D9" w:rsidP="00563B7F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 xml:space="preserve">Used for optogenetic induction of CA production in the worm gut. </w:t>
            </w:r>
            <w:r w:rsidR="00A4291D">
              <w:rPr>
                <w:rFonts w:ascii="Arial" w:hAnsi="Arial" w:cs="Arial"/>
                <w:sz w:val="20"/>
                <w:szCs w:val="20"/>
              </w:rPr>
              <w:t>N-terminal 30 amino acids sequence of yeast TOM70 is fused with GFP (</w:t>
            </w:r>
            <w:r w:rsidRPr="00536676">
              <w:rPr>
                <w:rFonts w:ascii="Arial" w:hAnsi="Arial" w:cs="Arial"/>
                <w:sz w:val="20"/>
                <w:szCs w:val="20"/>
              </w:rPr>
              <w:t>Mito-GFP</w:t>
            </w:r>
            <w:r w:rsidR="00A4291D">
              <w:rPr>
                <w:rFonts w:ascii="Arial" w:hAnsi="Arial" w:cs="Arial"/>
                <w:sz w:val="20"/>
                <w:szCs w:val="20"/>
              </w:rPr>
              <w:t>) is</w:t>
            </w:r>
            <w:r w:rsidRPr="00536676">
              <w:rPr>
                <w:rFonts w:ascii="Arial" w:hAnsi="Arial" w:cs="Arial"/>
                <w:sz w:val="20"/>
                <w:szCs w:val="20"/>
              </w:rPr>
              <w:t xml:space="preserve"> used to observe mitochondrial morphology</w:t>
            </w:r>
            <w:r w:rsidR="00A4291D">
              <w:rPr>
                <w:rFonts w:ascii="Arial" w:hAnsi="Arial" w:cs="Arial"/>
                <w:sz w:val="20"/>
                <w:szCs w:val="20"/>
              </w:rPr>
              <w:t xml:space="preserve"> in the intestine</w:t>
            </w:r>
            <w:r w:rsidRPr="00536676">
              <w:rPr>
                <w:rFonts w:ascii="Arial" w:hAnsi="Arial" w:cs="Arial"/>
                <w:sz w:val="20"/>
                <w:szCs w:val="20"/>
              </w:rPr>
              <w:t>. (</w:t>
            </w:r>
            <w:r w:rsidRPr="00536676">
              <w:rPr>
                <w:rFonts w:ascii="Arial" w:hAnsi="Arial" w:cs="Arial"/>
                <w:b/>
                <w:bCs/>
                <w:sz w:val="20"/>
                <w:szCs w:val="20"/>
              </w:rPr>
              <w:t>Fig. 3</w:t>
            </w:r>
            <w:r w:rsidRPr="0053667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DB5F81" w14:textId="19D681DB" w:rsidR="00CE61D9" w:rsidRPr="00536676" w:rsidRDefault="00CE61D9" w:rsidP="00563B7F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EB9CB9" w14:textId="72FB522C" w:rsidR="00CE61D9" w:rsidRPr="00536676" w:rsidRDefault="00CE61D9" w:rsidP="00CE6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E61D9">
              <w:rPr>
                <w:rFonts w:ascii="Arial" w:hAnsi="Arial" w:cs="Arial"/>
                <w:sz w:val="20"/>
                <w:szCs w:val="20"/>
              </w:rPr>
              <w:t>Han et al., 2017</w:t>
            </w:r>
          </w:p>
        </w:tc>
      </w:tr>
      <w:tr w:rsidR="00A4291D" w:rsidRPr="006F4339" w14:paraId="2D3D9498" w14:textId="77777777" w:rsidTr="008768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9A2690" w14:textId="77777777" w:rsidR="00A4291D" w:rsidRDefault="00A4291D" w:rsidP="00A4291D">
            <w:pPr>
              <w:snapToGrid w:val="0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zcIs14</w:t>
            </w:r>
          </w:p>
          <w:p w14:paraId="725D25D0" w14:textId="2E96B039" w:rsidR="00A4291D" w:rsidRPr="00536676" w:rsidRDefault="00A4291D" w:rsidP="00A4291D">
            <w:pPr>
              <w:snapToGrid w:val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C64D89" w14:textId="77777777" w:rsidR="00A4291D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zcIs14[P</w:t>
            </w:r>
            <w:r w:rsidRPr="00563B7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myo-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3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mito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-GFP]</w:t>
            </w:r>
          </w:p>
          <w:p w14:paraId="7A809B57" w14:textId="59A3A8CB" w:rsidR="00A4291D" w:rsidRPr="00536676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9957E9" w14:textId="77777777" w:rsidR="00A4291D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SJ4103</w:t>
            </w:r>
          </w:p>
          <w:p w14:paraId="32D43F55" w14:textId="74C7E96B" w:rsidR="00A4291D" w:rsidRPr="00536676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CE6901" w14:textId="6C93C7C7" w:rsidR="00A4291D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Used for examining the effect of optogenetic-induced CA on muscular mitochondria. N-terminal 30 amino acids sequence of yeast TOM70 is fused with GFP (</w:t>
            </w:r>
            <w:r w:rsidRPr="00536676">
              <w:rPr>
                <w:rFonts w:ascii="Arial" w:hAnsi="Arial" w:cs="Arial"/>
                <w:sz w:val="20"/>
                <w:szCs w:val="20"/>
              </w:rPr>
              <w:t>Mito-GFP</w:t>
            </w:r>
            <w:r>
              <w:rPr>
                <w:rFonts w:ascii="Arial" w:hAnsi="Arial" w:cs="Arial"/>
                <w:sz w:val="20"/>
                <w:szCs w:val="20"/>
              </w:rPr>
              <w:t>) is used to observe mitochondrial morphology in the muscle (</w:t>
            </w:r>
            <w:r w:rsidRPr="00563B7F">
              <w:rPr>
                <w:rFonts w:ascii="Arial" w:hAnsi="Arial" w:cs="Arial"/>
                <w:b/>
                <w:bCs/>
                <w:sz w:val="20"/>
                <w:szCs w:val="20"/>
              </w:rPr>
              <w:t>Fig.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63B7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38E7AEB" w14:textId="5F73471A" w:rsidR="00A4291D" w:rsidRPr="00536676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0E5772" w14:textId="0C3B7218" w:rsidR="00A4291D" w:rsidRPr="00A4291D" w:rsidRDefault="00A4291D" w:rsidP="00A42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Han et al., 2017</w:t>
            </w:r>
          </w:p>
        </w:tc>
      </w:tr>
      <w:tr w:rsidR="00A4291D" w:rsidRPr="006F4339" w14:paraId="11DE3A41" w14:textId="77777777" w:rsidTr="008768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E49BB25" w14:textId="301D40A3" w:rsidR="00A4291D" w:rsidRDefault="00A4291D" w:rsidP="00A4291D">
            <w:pPr>
              <w:snapToGrid w:val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MW2241</w:t>
            </w:r>
          </w:p>
        </w:tc>
        <w:tc>
          <w:tcPr>
            <w:tcW w:w="0" w:type="auto"/>
            <w:vAlign w:val="center"/>
          </w:tcPr>
          <w:p w14:paraId="6D9D67E9" w14:textId="2B5ABF09" w:rsidR="00A4291D" w:rsidRPr="00563B7F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raxIs</w:t>
            </w:r>
            <w:r w:rsidR="00927FC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145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[P</w:t>
            </w:r>
            <w:r w:rsidRPr="00A4291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ges-</w:t>
            </w:r>
            <w:proofErr w:type="gramStart"/>
            <w:r w:rsidRPr="00A4291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mito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-RFP]</w:t>
            </w:r>
          </w:p>
        </w:tc>
        <w:tc>
          <w:tcPr>
            <w:tcW w:w="0" w:type="auto"/>
            <w:vAlign w:val="center"/>
          </w:tcPr>
          <w:p w14:paraId="4AA83E05" w14:textId="5DCFFA0F" w:rsidR="00A4291D" w:rsidRPr="00536676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5C192FCC" w14:textId="78031195" w:rsidR="00A4291D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for examining the effect of optogenetic-induced CA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intesintal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mitochondria. N-terminal 55 amino acids sequence of worm tomm-20 is fused with GFP (</w:t>
            </w:r>
            <w:r w:rsidRPr="00536676">
              <w:rPr>
                <w:rFonts w:ascii="Arial" w:hAnsi="Arial" w:cs="Arial"/>
                <w:sz w:val="20"/>
                <w:szCs w:val="20"/>
              </w:rPr>
              <w:t>Mito-GFP</w:t>
            </w:r>
            <w:r>
              <w:rPr>
                <w:rFonts w:ascii="Arial" w:hAnsi="Arial" w:cs="Arial"/>
                <w:sz w:val="20"/>
                <w:szCs w:val="20"/>
              </w:rPr>
              <w:t>) is used to observe mitochondrial morphology in the intestine (</w:t>
            </w:r>
            <w:r w:rsidRPr="00563B7F">
              <w:rPr>
                <w:rFonts w:ascii="Arial" w:hAnsi="Arial" w:cs="Arial"/>
                <w:b/>
                <w:bCs/>
                <w:sz w:val="20"/>
                <w:szCs w:val="20"/>
              </w:rPr>
              <w:t>Fig.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63B7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36020B5" w14:textId="7898D27D" w:rsidR="00A4291D" w:rsidRPr="00536676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D37FE5" w14:textId="057C79B4" w:rsidR="00A4291D" w:rsidRPr="00CE61D9" w:rsidRDefault="00A4291D" w:rsidP="00A42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paper</w:t>
            </w:r>
          </w:p>
        </w:tc>
      </w:tr>
      <w:tr w:rsidR="00A4291D" w:rsidRPr="006F4339" w14:paraId="724EE939" w14:textId="77777777" w:rsidTr="008768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31F6226" w14:textId="77777777" w:rsidR="00A4291D" w:rsidRDefault="00A4291D" w:rsidP="00A4291D">
            <w:pPr>
              <w:snapToGrid w:val="0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e2117</w:t>
            </w:r>
          </w:p>
          <w:p w14:paraId="5751C4C7" w14:textId="77777777" w:rsidR="00A4291D" w:rsidRPr="00536676" w:rsidRDefault="00A4291D" w:rsidP="00A4291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051AB4" w14:textId="77777777" w:rsidR="00A4291D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3667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sqt-3</w:t>
            </w:r>
            <w:r w:rsidRPr="005366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(e2117)</w:t>
            </w:r>
          </w:p>
          <w:p w14:paraId="76F6E7D9" w14:textId="1CDE4F7F" w:rsidR="00A4291D" w:rsidRPr="00536676" w:rsidRDefault="00A4291D" w:rsidP="00A42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5366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V</w:t>
            </w:r>
          </w:p>
        </w:tc>
        <w:tc>
          <w:tcPr>
            <w:tcW w:w="0" w:type="auto"/>
            <w:vAlign w:val="center"/>
          </w:tcPr>
          <w:p w14:paraId="179C8864" w14:textId="77777777" w:rsidR="00A4291D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366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CB4121</w:t>
            </w:r>
          </w:p>
          <w:p w14:paraId="79295CB3" w14:textId="77777777" w:rsidR="00A4291D" w:rsidRPr="00536676" w:rsidRDefault="00A4291D" w:rsidP="00A42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6B292237" w14:textId="77777777" w:rsidR="00A4291D" w:rsidRDefault="00A4291D" w:rsidP="00A4291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676">
              <w:rPr>
                <w:rFonts w:ascii="Arial" w:hAnsi="Arial" w:cs="Arial"/>
                <w:sz w:val="20"/>
                <w:szCs w:val="20"/>
              </w:rPr>
              <w:t>Temperature-sensitive strain used for longevity studies. (</w:t>
            </w:r>
            <w:r w:rsidRPr="00536676">
              <w:rPr>
                <w:rFonts w:ascii="Arial" w:hAnsi="Arial" w:cs="Arial"/>
                <w:b/>
                <w:bCs/>
                <w:sz w:val="20"/>
                <w:szCs w:val="20"/>
              </w:rPr>
              <w:t>Fig. 4</w:t>
            </w:r>
            <w:r w:rsidRPr="0053667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D63C62" w14:textId="77777777" w:rsidR="00A4291D" w:rsidRPr="00536676" w:rsidRDefault="00A4291D" w:rsidP="00A42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129989" w14:textId="77777777" w:rsidR="00A4291D" w:rsidRDefault="00A4291D" w:rsidP="00A42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E61D9">
              <w:rPr>
                <w:rFonts w:ascii="Arial" w:hAnsi="Arial" w:cs="Arial"/>
                <w:sz w:val="20"/>
                <w:szCs w:val="20"/>
              </w:rPr>
              <w:t>Han et al., 2017</w:t>
            </w:r>
          </w:p>
          <w:p w14:paraId="2FD75119" w14:textId="77777777" w:rsidR="00A4291D" w:rsidRPr="00CE61D9" w:rsidRDefault="00A4291D" w:rsidP="00A42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181DB4" w14:textId="752843DF" w:rsidR="00CA0623" w:rsidRDefault="00CA0623" w:rsidP="00CA0623">
      <w:pPr>
        <w:rPr>
          <w:rFonts w:eastAsiaTheme="majorEastAsia"/>
          <w:b/>
          <w:bCs/>
          <w:i/>
          <w:iCs/>
        </w:rPr>
      </w:pPr>
      <w:r>
        <w:br w:type="page"/>
      </w:r>
    </w:p>
    <w:p w14:paraId="24C0B39B" w14:textId="77777777" w:rsidR="00536676" w:rsidRPr="00233D85" w:rsidRDefault="00536676" w:rsidP="00CA0623">
      <w:pPr>
        <w:rPr>
          <w:rFonts w:eastAsiaTheme="majorEastAsia"/>
          <w:b/>
          <w:bCs/>
          <w:i/>
          <w:iCs/>
        </w:rPr>
      </w:pPr>
    </w:p>
    <w:p w14:paraId="3F384899" w14:textId="033C0D33" w:rsidR="00CA0623" w:rsidRPr="00CE0C23" w:rsidRDefault="00CA0623" w:rsidP="00CA0623">
      <w:pPr>
        <w:rPr>
          <w:rFonts w:ascii="Arial" w:hAnsi="Arial" w:cs="Arial"/>
          <w:b/>
          <w:sz w:val="22"/>
          <w:szCs w:val="22"/>
        </w:rPr>
      </w:pPr>
      <w:r w:rsidRPr="00CE0C23">
        <w:rPr>
          <w:rFonts w:ascii="Arial" w:hAnsi="Arial" w:cs="Arial"/>
          <w:b/>
          <w:sz w:val="22"/>
          <w:szCs w:val="22"/>
        </w:rPr>
        <w:t xml:space="preserve">Supplementary </w:t>
      </w:r>
      <w:r w:rsidR="003B230E">
        <w:rPr>
          <w:rFonts w:ascii="Arial" w:hAnsi="Arial" w:cs="Arial"/>
          <w:b/>
          <w:sz w:val="22"/>
          <w:szCs w:val="22"/>
        </w:rPr>
        <w:t>File 1c</w:t>
      </w:r>
      <w:r w:rsidRPr="00CE0C23">
        <w:rPr>
          <w:rFonts w:ascii="Arial" w:hAnsi="Arial" w:cs="Arial"/>
          <w:b/>
          <w:sz w:val="22"/>
          <w:szCs w:val="22"/>
        </w:rPr>
        <w:t xml:space="preserve"> | Statistical analysis of worm lifespan experiments</w:t>
      </w:r>
    </w:p>
    <w:p w14:paraId="6D45F6FD" w14:textId="77777777" w:rsidR="00CA0623" w:rsidRDefault="00CA0623" w:rsidP="00CA0623">
      <w:pPr>
        <w:rPr>
          <w:b/>
        </w:rPr>
      </w:pPr>
    </w:p>
    <w:p w14:paraId="302126D8" w14:textId="77777777" w:rsidR="00CA0623" w:rsidRDefault="00CA0623" w:rsidP="00CA0623">
      <w:pPr>
        <w:rPr>
          <w:b/>
        </w:rPr>
      </w:pPr>
      <w:r>
        <w:rPr>
          <w:b/>
          <w:noProof/>
        </w:rPr>
        <w:drawing>
          <wp:inline distT="0" distB="0" distL="0" distR="0" wp14:anchorId="1A6B1D4C" wp14:editId="1A4FB4B1">
            <wp:extent cx="5943600" cy="43014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rtsough_2019_Supplementary_Table_6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C0BB5" w14:textId="77777777" w:rsidR="00CA0623" w:rsidRDefault="00CA0623" w:rsidP="00CA0623">
      <w:pPr>
        <w:rPr>
          <w:b/>
        </w:rPr>
      </w:pPr>
    </w:p>
    <w:p w14:paraId="4EB9CD0F" w14:textId="75B32029" w:rsidR="001C042F" w:rsidRPr="00DB5C7A" w:rsidRDefault="00CA0623" w:rsidP="00CA0623">
      <w:pPr>
        <w:rPr>
          <w:rFonts w:ascii="Arial" w:hAnsi="Arial" w:cs="Arial"/>
          <w:sz w:val="20"/>
          <w:szCs w:val="20"/>
        </w:rPr>
      </w:pPr>
      <w:r w:rsidRPr="00DB5C7A">
        <w:rPr>
          <w:rFonts w:ascii="Arial" w:hAnsi="Arial" w:cs="Arial"/>
          <w:sz w:val="20"/>
          <w:szCs w:val="20"/>
        </w:rPr>
        <w:t>Censor worms are those that are lost or exhibit body bursting</w:t>
      </w:r>
    </w:p>
    <w:p w14:paraId="22DA65A6" w14:textId="72D62D91" w:rsidR="00DA744B" w:rsidRPr="00536676" w:rsidRDefault="003B230E" w:rsidP="00536676">
      <w:pPr>
        <w:rPr>
          <w:rFonts w:ascii="Arial" w:hAnsi="Arial" w:cs="Arial"/>
          <w:sz w:val="16"/>
          <w:szCs w:val="16"/>
        </w:rPr>
      </w:pPr>
    </w:p>
    <w:sectPr w:rsidR="00DA744B" w:rsidRPr="00536676" w:rsidSect="00994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23"/>
    <w:rsid w:val="0003264A"/>
    <w:rsid w:val="000E54BE"/>
    <w:rsid w:val="001C042F"/>
    <w:rsid w:val="001D6103"/>
    <w:rsid w:val="002019C5"/>
    <w:rsid w:val="00212AFC"/>
    <w:rsid w:val="00221DC5"/>
    <w:rsid w:val="00233D85"/>
    <w:rsid w:val="002873CA"/>
    <w:rsid w:val="002913E7"/>
    <w:rsid w:val="002D1E8B"/>
    <w:rsid w:val="002E08E2"/>
    <w:rsid w:val="002F0BCC"/>
    <w:rsid w:val="003B230E"/>
    <w:rsid w:val="003C417B"/>
    <w:rsid w:val="0041449F"/>
    <w:rsid w:val="00415938"/>
    <w:rsid w:val="004220C1"/>
    <w:rsid w:val="00491360"/>
    <w:rsid w:val="004D7F83"/>
    <w:rsid w:val="004E1101"/>
    <w:rsid w:val="004F4872"/>
    <w:rsid w:val="00536676"/>
    <w:rsid w:val="00563B7F"/>
    <w:rsid w:val="005A1A82"/>
    <w:rsid w:val="00645FE0"/>
    <w:rsid w:val="006B637D"/>
    <w:rsid w:val="006F341F"/>
    <w:rsid w:val="00705343"/>
    <w:rsid w:val="007063C9"/>
    <w:rsid w:val="00742825"/>
    <w:rsid w:val="00835160"/>
    <w:rsid w:val="008829DE"/>
    <w:rsid w:val="00897225"/>
    <w:rsid w:val="00927FC5"/>
    <w:rsid w:val="00952D89"/>
    <w:rsid w:val="009740EE"/>
    <w:rsid w:val="00987FF3"/>
    <w:rsid w:val="00994512"/>
    <w:rsid w:val="009A66B8"/>
    <w:rsid w:val="00A05D09"/>
    <w:rsid w:val="00A22A21"/>
    <w:rsid w:val="00A4291D"/>
    <w:rsid w:val="00A70AA3"/>
    <w:rsid w:val="00A714A5"/>
    <w:rsid w:val="00A7153D"/>
    <w:rsid w:val="00A85876"/>
    <w:rsid w:val="00B40CEC"/>
    <w:rsid w:val="00BA5948"/>
    <w:rsid w:val="00CA0623"/>
    <w:rsid w:val="00CA7FE8"/>
    <w:rsid w:val="00CD4062"/>
    <w:rsid w:val="00CD6F33"/>
    <w:rsid w:val="00CE61D9"/>
    <w:rsid w:val="00D25DED"/>
    <w:rsid w:val="00D335F7"/>
    <w:rsid w:val="00D81C0F"/>
    <w:rsid w:val="00D9210D"/>
    <w:rsid w:val="00DB5C7A"/>
    <w:rsid w:val="00E253A3"/>
    <w:rsid w:val="00E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DCAA"/>
  <w15:chartTrackingRefBased/>
  <w15:docId w15:val="{1F1BF105-988B-0F41-8FC1-9F0C918A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62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6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6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qFormat/>
    <w:rsid w:val="003C417B"/>
    <w:pPr>
      <w:widowControl w:val="0"/>
    </w:pPr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C417B"/>
    <w:rPr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CA062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062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06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0623"/>
    <w:rPr>
      <w:sz w:val="18"/>
      <w:szCs w:val="18"/>
    </w:rPr>
  </w:style>
  <w:style w:type="table" w:styleId="PlainTable2">
    <w:name w:val="Plain Table 2"/>
    <w:basedOn w:val="TableNormal"/>
    <w:uiPriority w:val="99"/>
    <w:rsid w:val="00CA0623"/>
    <w:rPr>
      <w:rFonts w:eastAsiaTheme="minorEastAsia" w:cs="Times New Roman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062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623"/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6F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063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872"/>
    <w:pPr>
      <w:widowControl/>
    </w:pPr>
    <w:rPr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87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4E11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1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Wang, Meng</cp:lastModifiedBy>
  <cp:revision>8</cp:revision>
  <dcterms:created xsi:type="dcterms:W3CDTF">2020-03-06T18:54:00Z</dcterms:created>
  <dcterms:modified xsi:type="dcterms:W3CDTF">2020-11-19T15:42:00Z</dcterms:modified>
</cp:coreProperties>
</file>