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D098" w14:textId="328E1E3F" w:rsidR="00DC4CF2" w:rsidRPr="00855C19" w:rsidRDefault="00DC4CF2" w:rsidP="00DC4CF2">
      <w:pPr>
        <w:rPr>
          <w:rFonts w:ascii="Arial" w:hAnsi="Arial" w:cs="Arial"/>
          <w:sz w:val="22"/>
          <w:szCs w:val="22"/>
        </w:rPr>
      </w:pPr>
      <w:r w:rsidRPr="00BB37BD">
        <w:rPr>
          <w:rFonts w:ascii="Arial" w:hAnsi="Arial" w:cs="Arial"/>
          <w:sz w:val="22"/>
          <w:szCs w:val="22"/>
        </w:rPr>
        <w:t xml:space="preserve">Source Data for Figure </w:t>
      </w:r>
      <w:r w:rsidR="007233E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D-F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266"/>
        <w:gridCol w:w="1080"/>
        <w:gridCol w:w="900"/>
        <w:gridCol w:w="1170"/>
        <w:gridCol w:w="1440"/>
        <w:gridCol w:w="1255"/>
      </w:tblGrid>
      <w:tr w:rsidR="00DC4CF2" w:rsidRPr="00BB37BD" w14:paraId="4B7EA98D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36DB1EA0" w14:textId="77777777" w:rsidR="00DC4CF2" w:rsidRPr="00591ED0" w:rsidRDefault="00DC4CF2" w:rsidP="00CA6FA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For Muscle 14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14:paraId="0F32BDF0" w14:textId="77777777" w:rsidR="00DC4CF2" w:rsidRPr="00591ED0" w:rsidRDefault="00DC4CF2" w:rsidP="00CA6FA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AD638D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Number of values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D0D704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D5702C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Deviation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3D18E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Error of Mean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9F15CB7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 value</w:t>
            </w:r>
          </w:p>
        </w:tc>
      </w:tr>
      <w:tr w:rsidR="00DC4CF2" w:rsidRPr="00BB37BD" w14:paraId="193B13A7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553B7497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EPSP (mV)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64F4B40C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AC1F7B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840737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24.38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9AAED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3.187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833402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1.127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1321422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DC4CF2" w:rsidRPr="00BB37BD" w14:paraId="28C06072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0A6DA31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H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B1696C1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CA22516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3756E9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B20A080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5.701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BA1BD3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2.016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7CA58D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0.4863</w:t>
            </w:r>
          </w:p>
        </w:tc>
      </w:tr>
      <w:tr w:rsidR="00DC4CF2" w:rsidRPr="00BB37BD" w14:paraId="2B5D3B28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7740AB96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07037FD9" w14:textId="77777777" w:rsidR="00DC4CF2" w:rsidRPr="00591ED0" w:rsidRDefault="00DC4CF2" w:rsidP="00CA6FA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C4C601B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90FAF1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9BD09E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31C91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4FD7AD0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C4CF2" w:rsidRPr="00BB37BD" w14:paraId="707E3A7E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32B32CD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mEPSP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amp. (mV)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1ECC46F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CB4C2C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B35F0A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F5EFBA1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0.2278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E84712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0.08054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EFB79D8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DC4CF2" w:rsidRPr="00BB37BD" w14:paraId="3BAC66C7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3596EA9C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I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79B33FC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CA3B992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012FA11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0.7287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104AE5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0.06789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316228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0.02400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337B875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0.0016**</w:t>
            </w:r>
          </w:p>
        </w:tc>
      </w:tr>
      <w:tr w:rsidR="00DC4CF2" w:rsidRPr="00BB37BD" w14:paraId="265E03F5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5FEFA6F3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07E49D22" w14:textId="77777777" w:rsidR="00DC4CF2" w:rsidRPr="00591ED0" w:rsidRDefault="00DC4CF2" w:rsidP="00CA6FA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6CE78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4FC3A5B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B5793F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D5566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861AE07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C4CF2" w:rsidRPr="00BB37BD" w14:paraId="7558EEF2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7FCA976E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Quantal Content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1A205777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C8377C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D05864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22.59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7FD6A1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5.405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DD0BA9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1.911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E1561E1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DC4CF2" w:rsidRPr="00BB37BD" w14:paraId="41F91B61" w14:textId="77777777" w:rsidTr="00CA6FAB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</w:tcPr>
          <w:p w14:paraId="6FD39D91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J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450B3FF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15FBE7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16DA496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31.32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64FD5E6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8.294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FCDB65D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2.932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1D9F783" w14:textId="77777777" w:rsidR="00DC4CF2" w:rsidRPr="00591ED0" w:rsidRDefault="00DC4CF2" w:rsidP="00CA6FA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0.0281**</w:t>
            </w:r>
          </w:p>
        </w:tc>
      </w:tr>
    </w:tbl>
    <w:p w14:paraId="48DAD3D1" w14:textId="77777777" w:rsidR="00DC4CF2" w:rsidRDefault="00DC4CF2" w:rsidP="00853A97">
      <w:pPr>
        <w:rPr>
          <w:rFonts w:ascii="Arial" w:hAnsi="Arial" w:cs="Arial"/>
          <w:sz w:val="22"/>
          <w:szCs w:val="22"/>
        </w:rPr>
      </w:pPr>
    </w:p>
    <w:p w14:paraId="3EF526D9" w14:textId="1AE5919C" w:rsidR="00853A97" w:rsidRPr="00BB37BD" w:rsidRDefault="00853A97" w:rsidP="00853A97">
      <w:pPr>
        <w:rPr>
          <w:rFonts w:ascii="Arial" w:hAnsi="Arial" w:cs="Arial"/>
          <w:sz w:val="22"/>
          <w:szCs w:val="22"/>
        </w:rPr>
      </w:pPr>
      <w:r w:rsidRPr="00BB37BD">
        <w:rPr>
          <w:rFonts w:ascii="Arial" w:hAnsi="Arial" w:cs="Arial"/>
          <w:sz w:val="22"/>
          <w:szCs w:val="22"/>
        </w:rPr>
        <w:t xml:space="preserve">Source Data for Figure </w:t>
      </w:r>
      <w:r w:rsidR="00AB421F">
        <w:rPr>
          <w:rFonts w:ascii="Arial" w:hAnsi="Arial" w:cs="Arial"/>
          <w:sz w:val="22"/>
          <w:szCs w:val="22"/>
        </w:rPr>
        <w:t>3</w:t>
      </w:r>
      <w:r w:rsidR="00DC4CF2">
        <w:rPr>
          <w:rFonts w:ascii="Arial" w:hAnsi="Arial" w:cs="Arial"/>
          <w:sz w:val="22"/>
          <w:szCs w:val="22"/>
        </w:rPr>
        <w:t>I</w:t>
      </w:r>
      <w:r w:rsidR="009125A3">
        <w:rPr>
          <w:rFonts w:ascii="Arial" w:hAnsi="Arial" w:cs="Arial"/>
          <w:sz w:val="22"/>
          <w:szCs w:val="22"/>
        </w:rPr>
        <w:t>-</w:t>
      </w:r>
      <w:r w:rsidR="00DC4CF2">
        <w:rPr>
          <w:rFonts w:ascii="Arial" w:hAnsi="Arial" w:cs="Arial"/>
          <w:sz w:val="22"/>
          <w:szCs w:val="22"/>
        </w:rPr>
        <w:t>K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266"/>
        <w:gridCol w:w="1080"/>
        <w:gridCol w:w="900"/>
        <w:gridCol w:w="1170"/>
        <w:gridCol w:w="1440"/>
        <w:gridCol w:w="1255"/>
      </w:tblGrid>
      <w:tr w:rsidR="00855C19" w:rsidRPr="00BB37BD" w14:paraId="4340C06E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5DE03AC2" w14:textId="77777777" w:rsidR="00853A97" w:rsidRPr="00591ED0" w:rsidRDefault="009125A3" w:rsidP="00CE5CE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For Muscle 6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14:paraId="7E3AFBD7" w14:textId="77777777" w:rsidR="00853A97" w:rsidRPr="00591ED0" w:rsidRDefault="00853A97" w:rsidP="00CE5CE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DC5F5E" w14:textId="77777777" w:rsidR="00853A97" w:rsidRPr="00591ED0" w:rsidRDefault="00853A97" w:rsidP="00CE5CE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Number of values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436128" w14:textId="77777777" w:rsidR="00853A97" w:rsidRPr="00591ED0" w:rsidRDefault="00853A97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F3045C" w14:textId="77777777" w:rsidR="00853A97" w:rsidRPr="00591ED0" w:rsidRDefault="00853A97" w:rsidP="00CE5CE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Deviation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FB2C8B" w14:textId="77777777" w:rsidR="00853A97" w:rsidRPr="00591ED0" w:rsidRDefault="00853A97" w:rsidP="00CE5CE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Error of Mean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6E89249" w14:textId="77777777" w:rsidR="00853A97" w:rsidRPr="00591ED0" w:rsidRDefault="00853A97" w:rsidP="00CE5CE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 value</w:t>
            </w:r>
          </w:p>
        </w:tc>
      </w:tr>
      <w:tr w:rsidR="00855C19" w:rsidRPr="00BB37BD" w14:paraId="14732C10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2623017F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EPSP (mV)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14:paraId="27FD2E32" w14:textId="77777777" w:rsidR="009125A3" w:rsidRPr="00591ED0" w:rsidRDefault="009125A3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E1EB76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412E9A8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36.45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49A9910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4.690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EEDC25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1.138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4B804F68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55C19" w:rsidRPr="00BB37BD" w14:paraId="37A9CD19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216E2F24" w14:textId="77777777" w:rsidR="009125A3" w:rsidRPr="00591ED0" w:rsidRDefault="005407DD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C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1B133CF1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C159A41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3CB8BFF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2C6B46A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10.37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C042D3B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2.262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474831C2" w14:textId="77777777" w:rsidR="009125A3" w:rsidRPr="00591ED0" w:rsidRDefault="00683874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&lt;0.0001**</w:t>
            </w:r>
          </w:p>
        </w:tc>
      </w:tr>
      <w:tr w:rsidR="00855C19" w:rsidRPr="00BB37BD" w14:paraId="0366F333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082E07F6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14:paraId="68F40D9B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BAD7B6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BF24A3E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917005E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275F9CE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42FD1DA4" w14:textId="77777777" w:rsidR="009125A3" w:rsidRPr="00591ED0" w:rsidRDefault="009125A3" w:rsidP="009125A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55C19" w:rsidRPr="00BB37BD" w14:paraId="00EF43C9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1F8C9E1B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mEPSP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amp. (mV)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709A3C96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132AF8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2645C43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344CF6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0.1875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792BF2" w14:textId="77777777" w:rsidR="009125A3" w:rsidRPr="00591ED0" w:rsidRDefault="00855C19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0.04689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797ADB2" w14:textId="77777777" w:rsidR="009125A3" w:rsidRPr="00591ED0" w:rsidRDefault="009125A3" w:rsidP="009125A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55C19" w:rsidRPr="00BB37BD" w14:paraId="6FAA0DDA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76081962" w14:textId="77777777" w:rsidR="007821CE" w:rsidRPr="00591ED0" w:rsidRDefault="005407DD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D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FC2BA9E" w14:textId="77777777" w:rsidR="007821CE" w:rsidRPr="00591ED0" w:rsidRDefault="007821CE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7E01B5" w14:textId="77777777" w:rsidR="007821CE" w:rsidRPr="00591ED0" w:rsidRDefault="00855C19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9147370" w14:textId="77777777" w:rsidR="007821CE" w:rsidRPr="00591ED0" w:rsidRDefault="00855C19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1.207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9D8519" w14:textId="77777777" w:rsidR="007821CE" w:rsidRPr="00591ED0" w:rsidRDefault="00855C19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0.2242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08021F" w14:textId="77777777" w:rsidR="007821CE" w:rsidRPr="00591ED0" w:rsidRDefault="00855C19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0.04892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C464AA2" w14:textId="77777777" w:rsidR="007821CE" w:rsidRPr="00591ED0" w:rsidRDefault="00683874" w:rsidP="005407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0.0743</w:t>
            </w:r>
          </w:p>
        </w:tc>
      </w:tr>
      <w:tr w:rsidR="00855C19" w:rsidRPr="00BB37BD" w14:paraId="21EB4DC6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69E25EB3" w14:textId="77777777" w:rsidR="007821CE" w:rsidRPr="00591ED0" w:rsidRDefault="007821CE" w:rsidP="007821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C57F8A2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EA1F24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1B97C13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3D9B022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46C9EA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3BCED60" w14:textId="77777777" w:rsidR="007821CE" w:rsidRPr="00591ED0" w:rsidRDefault="007821CE" w:rsidP="007821C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55C19" w:rsidRPr="00BB37BD" w14:paraId="3285EDF2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5B136CDC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Quantal Content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13441C26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F8AAAF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CB8BCFC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35.15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636FF57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8.8154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EE86BF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2.038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7B41491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55C19" w:rsidRPr="00BB37BD" w14:paraId="1C96E97E" w14:textId="77777777" w:rsidTr="00855C19">
        <w:trPr>
          <w:trHeight w:val="320"/>
        </w:trPr>
        <w:tc>
          <w:tcPr>
            <w:tcW w:w="2239" w:type="dxa"/>
            <w:shd w:val="clear" w:color="auto" w:fill="auto"/>
            <w:noWrap/>
            <w:vAlign w:val="bottom"/>
            <w:hideMark/>
          </w:tcPr>
          <w:p w14:paraId="57062CA3" w14:textId="77777777" w:rsidR="00855C19" w:rsidRPr="00591ED0" w:rsidRDefault="005407DD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E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2EB4D3F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NB3-1&gt;Hb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FF302C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E7C9FF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19.36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E3D1672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8.828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8931951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1.926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E3EDC52" w14:textId="77777777" w:rsidR="00855C19" w:rsidRPr="00591ED0" w:rsidRDefault="00855C19" w:rsidP="00855C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</w:t>
            </w:r>
          </w:p>
        </w:tc>
      </w:tr>
    </w:tbl>
    <w:p w14:paraId="490F6019" w14:textId="77777777" w:rsidR="00855C19" w:rsidRDefault="00855C19">
      <w:pPr>
        <w:rPr>
          <w:rFonts w:ascii="Arial" w:hAnsi="Arial" w:cs="Arial"/>
          <w:sz w:val="22"/>
          <w:szCs w:val="22"/>
        </w:rPr>
      </w:pPr>
      <w:r w:rsidRPr="0062340B">
        <w:rPr>
          <w:rFonts w:ascii="Arial" w:hAnsi="Arial" w:cs="Arial"/>
          <w:sz w:val="22"/>
          <w:szCs w:val="22"/>
        </w:rPr>
        <w:t xml:space="preserve">* </w:t>
      </w:r>
      <w:r w:rsidR="00B21C45">
        <w:rPr>
          <w:rFonts w:ascii="Arial" w:hAnsi="Arial" w:cs="Arial"/>
          <w:sz w:val="22"/>
          <w:szCs w:val="22"/>
        </w:rPr>
        <w:t>U</w:t>
      </w:r>
      <w:r w:rsidR="009551AF">
        <w:rPr>
          <w:rFonts w:ascii="Arial" w:hAnsi="Arial" w:cs="Arial"/>
          <w:sz w:val="22"/>
          <w:szCs w:val="22"/>
        </w:rPr>
        <w:t xml:space="preserve">npaired </w:t>
      </w:r>
      <w:r w:rsidRPr="0062340B">
        <w:rPr>
          <w:rFonts w:ascii="Arial" w:hAnsi="Arial" w:cs="Arial"/>
          <w:sz w:val="22"/>
          <w:szCs w:val="22"/>
        </w:rPr>
        <w:t>t test</w:t>
      </w:r>
    </w:p>
    <w:p w14:paraId="6DE6691C" w14:textId="77777777" w:rsidR="00683874" w:rsidRPr="00BB37BD" w:rsidRDefault="00683874" w:rsidP="00683874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**</w:t>
      </w:r>
      <w:r w:rsidR="00B21C45">
        <w:rPr>
          <w:rFonts w:ascii="Arial" w:eastAsia="Times New Roman" w:hAnsi="Arial" w:cs="Arial"/>
          <w:sz w:val="22"/>
          <w:szCs w:val="22"/>
        </w:rPr>
        <w:t>U</w:t>
      </w:r>
      <w:r w:rsidR="009551AF">
        <w:rPr>
          <w:rFonts w:ascii="Arial" w:eastAsia="Times New Roman" w:hAnsi="Arial" w:cs="Arial"/>
          <w:sz w:val="22"/>
          <w:szCs w:val="22"/>
        </w:rPr>
        <w:t xml:space="preserve">npaired </w:t>
      </w:r>
      <w:r>
        <w:rPr>
          <w:rFonts w:ascii="Arial" w:eastAsia="Times New Roman" w:hAnsi="Arial" w:cs="Arial"/>
          <w:sz w:val="22"/>
          <w:szCs w:val="22"/>
        </w:rPr>
        <w:t xml:space="preserve">t-test, with Welch’s correction </w:t>
      </w:r>
      <w:r w:rsidRPr="00BB37BD">
        <w:rPr>
          <w:rFonts w:ascii="Arial" w:hAnsi="Arial" w:cs="Arial"/>
          <w:sz w:val="22"/>
          <w:szCs w:val="22"/>
        </w:rPr>
        <w:t>(for un-equal Std. Deviation)</w:t>
      </w:r>
    </w:p>
    <w:p w14:paraId="3B5B42B2" w14:textId="77777777" w:rsidR="00683874" w:rsidRPr="0062340B" w:rsidRDefault="0068387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83874" w:rsidRPr="0062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7"/>
    <w:rsid w:val="00157475"/>
    <w:rsid w:val="005407DD"/>
    <w:rsid w:val="0062340B"/>
    <w:rsid w:val="00683874"/>
    <w:rsid w:val="006B6B34"/>
    <w:rsid w:val="00700667"/>
    <w:rsid w:val="007233ED"/>
    <w:rsid w:val="007821CE"/>
    <w:rsid w:val="008118B4"/>
    <w:rsid w:val="00853A97"/>
    <w:rsid w:val="00855C19"/>
    <w:rsid w:val="009125A3"/>
    <w:rsid w:val="009551AF"/>
    <w:rsid w:val="00AB421F"/>
    <w:rsid w:val="00B21C45"/>
    <w:rsid w:val="00DC4CF2"/>
    <w:rsid w:val="00E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BD4D"/>
  <w15:chartTrackingRefBased/>
  <w15:docId w15:val="{A72F6618-18BC-4EA0-A77B-9FAC2A4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A9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Meng</dc:creator>
  <cp:keywords/>
  <dc:description/>
  <cp:lastModifiedBy>Julia Meng</cp:lastModifiedBy>
  <cp:revision>2</cp:revision>
  <dcterms:created xsi:type="dcterms:W3CDTF">2020-05-16T16:29:00Z</dcterms:created>
  <dcterms:modified xsi:type="dcterms:W3CDTF">2020-05-16T16:29:00Z</dcterms:modified>
</cp:coreProperties>
</file>