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DB8C11" w14:textId="591DC459" w:rsidR="00CF7819" w:rsidRPr="00BB37BD" w:rsidRDefault="00CF7819" w:rsidP="00CF7819">
      <w:pPr>
        <w:rPr>
          <w:rFonts w:ascii="Arial" w:hAnsi="Arial" w:cs="Arial"/>
          <w:sz w:val="22"/>
          <w:szCs w:val="22"/>
        </w:rPr>
      </w:pPr>
      <w:r w:rsidRPr="00BB37BD">
        <w:rPr>
          <w:rFonts w:ascii="Arial" w:hAnsi="Arial" w:cs="Arial"/>
          <w:sz w:val="22"/>
          <w:szCs w:val="22"/>
        </w:rPr>
        <w:t xml:space="preserve">Source Data for Figure </w:t>
      </w:r>
      <w:r w:rsidR="003F778C">
        <w:rPr>
          <w:rFonts w:ascii="Arial" w:hAnsi="Arial" w:cs="Arial"/>
          <w:sz w:val="22"/>
          <w:szCs w:val="22"/>
        </w:rPr>
        <w:t>5</w:t>
      </w:r>
      <w:r w:rsidR="00295E1B">
        <w:rPr>
          <w:rFonts w:ascii="Arial" w:hAnsi="Arial" w:cs="Arial"/>
          <w:sz w:val="22"/>
          <w:szCs w:val="22"/>
        </w:rPr>
        <w:t>M-P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4"/>
        <w:gridCol w:w="2093"/>
        <w:gridCol w:w="1081"/>
        <w:gridCol w:w="1320"/>
        <w:gridCol w:w="1145"/>
        <w:gridCol w:w="1052"/>
        <w:gridCol w:w="1255"/>
      </w:tblGrid>
      <w:tr w:rsidR="00295E1B" w:rsidRPr="00BB37BD" w14:paraId="299FA7CD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0995BA5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665D78E5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  <w:r w:rsidRPr="00BB37BD">
              <w:rPr>
                <w:rFonts w:ascii="Arial" w:eastAsia="Times New Roman" w:hAnsi="Arial" w:cs="Arial"/>
                <w:sz w:val="22"/>
                <w:szCs w:val="22"/>
              </w:rPr>
              <w:t>Genotype</w:t>
            </w:r>
          </w:p>
        </w:tc>
        <w:tc>
          <w:tcPr>
            <w:tcW w:w="1081" w:type="dxa"/>
            <w:shd w:val="clear" w:color="auto" w:fill="auto"/>
            <w:noWrap/>
            <w:vAlign w:val="bottom"/>
            <w:hideMark/>
          </w:tcPr>
          <w:p w14:paraId="2AF3CC9F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Number of values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14:paraId="65FDCB06" w14:textId="77777777" w:rsidR="00CF7819" w:rsidRPr="00BB37BD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Mean</w:t>
            </w:r>
          </w:p>
          <w:p w14:paraId="54628829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BB37BD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(1b branch number)</w:t>
            </w:r>
          </w:p>
        </w:tc>
        <w:tc>
          <w:tcPr>
            <w:tcW w:w="1145" w:type="dxa"/>
            <w:shd w:val="clear" w:color="auto" w:fill="auto"/>
            <w:noWrap/>
            <w:vAlign w:val="bottom"/>
            <w:hideMark/>
          </w:tcPr>
          <w:p w14:paraId="630E64B5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Std. Deviation</w:t>
            </w:r>
          </w:p>
        </w:tc>
        <w:tc>
          <w:tcPr>
            <w:tcW w:w="1052" w:type="dxa"/>
            <w:shd w:val="clear" w:color="auto" w:fill="auto"/>
            <w:noWrap/>
            <w:vAlign w:val="bottom"/>
            <w:hideMark/>
          </w:tcPr>
          <w:p w14:paraId="3A3A6F76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Std. Error of Mean</w:t>
            </w:r>
          </w:p>
        </w:tc>
        <w:tc>
          <w:tcPr>
            <w:tcW w:w="1255" w:type="dxa"/>
            <w:shd w:val="clear" w:color="auto" w:fill="auto"/>
            <w:noWrap/>
            <w:vAlign w:val="bottom"/>
            <w:hideMark/>
          </w:tcPr>
          <w:p w14:paraId="6ED2D76F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 value</w:t>
            </w:r>
          </w:p>
        </w:tc>
      </w:tr>
      <w:tr w:rsidR="00295E1B" w:rsidRPr="00BB37BD" w14:paraId="4073A3C5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CF51B4B" w14:textId="1D4045A8" w:rsidR="00CF7819" w:rsidRPr="00591ED0" w:rsidRDefault="00CF7819" w:rsidP="00295E1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muscle 9</w:t>
            </w:r>
            <w:r w:rsidR="00295E1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/10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1224F274" w14:textId="65FFF3C2" w:rsidR="00CF7819" w:rsidRPr="00591ED0" w:rsidRDefault="00CF7819" w:rsidP="00295E1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UAS-</w:t>
            </w:r>
            <w:r w:rsidR="00295E1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Pdm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/+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E75F654" w14:textId="6E2EBDE8" w:rsidR="00CF7819" w:rsidRPr="00591ED0" w:rsidRDefault="004C7666" w:rsidP="00CF78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7E77B21A" w14:textId="2C540878" w:rsidR="00CF7819" w:rsidRPr="00591ED0" w:rsidRDefault="002C5928" w:rsidP="00CF78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1.909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50F89B7C" w14:textId="12D378EA" w:rsidR="00CF7819" w:rsidRPr="00591ED0" w:rsidRDefault="002C5928" w:rsidP="00CF78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0.5222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6C71D09E" w14:textId="6E9A37BD" w:rsidR="00CF7819" w:rsidRPr="00591ED0" w:rsidRDefault="002C5928" w:rsidP="00CF78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0.09091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655D1ECE" w14:textId="5DDFE69E" w:rsidR="00CF7819" w:rsidRPr="00591ED0" w:rsidRDefault="00295E1B" w:rsidP="00CF7819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295E1B" w:rsidRPr="00BB37BD" w14:paraId="1A78715A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F5E9BBA" w14:textId="46B4E94B" w:rsidR="00CF7819" w:rsidRPr="00591ED0" w:rsidRDefault="00AD603A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M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5B88FC45" w14:textId="52C6F33A" w:rsidR="00CF7819" w:rsidRPr="00591ED0" w:rsidRDefault="00295E1B" w:rsidP="00295E1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NB7-1&gt;Pdm 4 Eve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142CAC5" w14:textId="566AF5C7" w:rsidR="00CF7819" w:rsidRPr="00591ED0" w:rsidRDefault="004C7666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6A69AA07" w14:textId="182FB562" w:rsidR="00CF7819" w:rsidRPr="00591ED0" w:rsidRDefault="002C5928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1.756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72ACACCD" w14:textId="056B318B" w:rsidR="00CF7819" w:rsidRPr="00591ED0" w:rsidRDefault="002C5928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0.5290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656E21A4" w14:textId="08E9156E" w:rsidR="00CF7819" w:rsidRPr="00591ED0" w:rsidRDefault="002C5928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0.07885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4D0D8371" w14:textId="04CD35A3" w:rsidR="00CF7819" w:rsidRPr="00591ED0" w:rsidRDefault="002C5928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0.4964</w:t>
            </w:r>
          </w:p>
        </w:tc>
      </w:tr>
      <w:tr w:rsidR="00295E1B" w:rsidRPr="00BB37BD" w14:paraId="46EB1202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9A1415F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5A558B6A" w14:textId="1C31237A" w:rsidR="00CF7819" w:rsidRPr="00591ED0" w:rsidRDefault="00CF7819" w:rsidP="00295E1B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NB7-1&gt;</w:t>
            </w:r>
            <w:r w:rsidR="00295E1B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Pdm 5 Eve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ED23A4D" w14:textId="3DA755DB" w:rsidR="00CF7819" w:rsidRPr="00591ED0" w:rsidRDefault="004C7666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021358D2" w14:textId="3A2FD513" w:rsidR="00CF7819" w:rsidRPr="00591ED0" w:rsidRDefault="002C5928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2.083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3B431049" w14:textId="62306997" w:rsidR="00CF7819" w:rsidRPr="00591ED0" w:rsidRDefault="002C5928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0.4082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16D48981" w14:textId="073AC83E" w:rsidR="00CF7819" w:rsidRPr="00591ED0" w:rsidRDefault="002C5928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0.08333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72ABE131" w14:textId="6D32751E" w:rsidR="00CF7819" w:rsidRPr="00591ED0" w:rsidRDefault="002C5928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0.5398</w:t>
            </w:r>
          </w:p>
        </w:tc>
      </w:tr>
      <w:tr w:rsidR="00295E1B" w:rsidRPr="00BB37BD" w14:paraId="4A809710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31E9E49" w14:textId="77777777" w:rsidR="00CF7819" w:rsidRPr="00591ED0" w:rsidRDefault="00CF7819" w:rsidP="00400A14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08AB1BE8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75A4E67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4E7E84F5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66BF860A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5C862212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20D5F0B8" w14:textId="77777777" w:rsidR="00CF7819" w:rsidRPr="00591ED0" w:rsidRDefault="00CF7819" w:rsidP="00400A14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2C5928" w:rsidRPr="00BB37BD" w14:paraId="53C0AF1C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23020F2" w14:textId="362034B2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muscle 2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4B6CBF7A" w14:textId="0FE15134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UAS-Pdm/+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5FA83D0" w14:textId="4DE3882C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169F89E6" w14:textId="04E4C93B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2.308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0179ED0A" w14:textId="64EB07DB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0.6177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3D8739C0" w14:textId="4424C753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0.1211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07BF5F89" w14:textId="0096C479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2C5928" w:rsidRPr="00BB37BD" w14:paraId="46613EE2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20AA2AF" w14:textId="0ACA9FE5" w:rsidR="002C5928" w:rsidRPr="00591ED0" w:rsidRDefault="00AD603A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N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0D0FE16E" w14:textId="3B0A916D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NB7-1&gt;Pdm 4 Eve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547E1DF" w14:textId="06C32237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21B10899" w14:textId="58087E26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1.174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1FA38E3B" w14:textId="5D5AF16C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0.6503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60942D32" w14:textId="61A9D86F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0.1356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2F96C71C" w14:textId="3DD0DBFB" w:rsidR="002C5928" w:rsidRPr="00591ED0" w:rsidRDefault="00B763F5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&lt;0.0001*</w:t>
            </w:r>
          </w:p>
        </w:tc>
      </w:tr>
      <w:tr w:rsidR="002C5928" w:rsidRPr="00BB37BD" w14:paraId="4E2B4A9D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BB64968" w14:textId="77777777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3B2AE470" w14:textId="1FDF93D0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NB7-1&gt;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Pdm 5 Eve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78A655D" w14:textId="6C917E0A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135FA855" w14:textId="58DC6DF7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1.500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57C98EFB" w14:textId="7BC324A3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0.9258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6A7F25AC" w14:textId="649F3A15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0.3273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2AD5264E" w14:textId="1AF3B8A9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0.1230</w:t>
            </w:r>
          </w:p>
        </w:tc>
      </w:tr>
      <w:tr w:rsidR="002C5928" w:rsidRPr="00BB37BD" w14:paraId="0AA9B752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6DDA3F6D" w14:textId="77777777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68C022FE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2E0B67C8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069920A7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3B86549A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2B6858AF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5D1F0904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2C5928" w:rsidRPr="00BB37BD" w14:paraId="2EE8BD94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2BEA889A" w14:textId="67910E18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muscle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5F873E2E" w14:textId="339D5255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UAS-Pdm/+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2695A6D" w14:textId="24FF0529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7EBF0121" w14:textId="1B7387BB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1.571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009B40A9" w14:textId="70748B09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0.5040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5F0C35A3" w14:textId="79362B54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0.09524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7272886D" w14:textId="087BCA97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2C5928" w:rsidRPr="00BB37BD" w14:paraId="54C328B2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31BD9389" w14:textId="39E9B0F8" w:rsidR="002C5928" w:rsidRPr="00591ED0" w:rsidRDefault="00AD603A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O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50D1AE28" w14:textId="199F0654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NB7-1&gt;Pdm 4 Eve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7132800" w14:textId="61AB5BA0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54F237F4" w14:textId="3A2AD319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1.955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6B596F11" w14:textId="08A9EAD4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0.8985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6106E0CD" w14:textId="732F2F56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0.1916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5FEAFB9A" w14:textId="1ED7FFFC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0.2249</w:t>
            </w:r>
          </w:p>
        </w:tc>
      </w:tr>
      <w:tr w:rsidR="002C5928" w:rsidRPr="00BB37BD" w14:paraId="579D30B0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DFD2821" w14:textId="77777777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53F9504E" w14:textId="36567C5B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NB7-1&gt;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Pdm 5 Eve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1E8AA3C5" w14:textId="3BFCCEAC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47B97177" w14:textId="17F12879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2.500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3042C536" w14:textId="60C16C78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1.309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0C948070" w14:textId="224F176E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0.4629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380FF7AB" w14:textId="4AAFF593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0.2168</w:t>
            </w:r>
          </w:p>
        </w:tc>
      </w:tr>
      <w:tr w:rsidR="002C5928" w:rsidRPr="00BB37BD" w14:paraId="7A105006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4461BA69" w14:textId="77777777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74392C40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506398D9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17EB9194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433C9EF3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07AAB55C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3AFC3F2C" w14:textId="77777777" w:rsidR="002C5928" w:rsidRPr="00591ED0" w:rsidRDefault="002C5928" w:rsidP="002C5928">
            <w:pPr>
              <w:rPr>
                <w:rFonts w:ascii="Arial" w:eastAsia="Times New Roman" w:hAnsi="Arial" w:cs="Arial"/>
                <w:sz w:val="22"/>
                <w:szCs w:val="22"/>
              </w:rPr>
            </w:pPr>
          </w:p>
        </w:tc>
      </w:tr>
      <w:tr w:rsidR="002C5928" w:rsidRPr="00BB37BD" w14:paraId="66798292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EDAFC99" w14:textId="77777777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muscle 4</w:t>
            </w: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121974B1" w14:textId="51599FDD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UAS-Pdm/+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759E6E7C" w14:textId="13D23517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5A017020" w14:textId="19AA5AE3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2.143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043756D1" w14:textId="1C9EE349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0.6506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5A0A4593" w14:textId="3DC2FEDE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0.1230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571BF457" w14:textId="7823C356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NA</w:t>
            </w:r>
          </w:p>
        </w:tc>
      </w:tr>
      <w:tr w:rsidR="002C5928" w:rsidRPr="00BB37BD" w14:paraId="26656AAB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5E931A7E" w14:textId="131526EA" w:rsidR="002C5928" w:rsidRPr="00591ED0" w:rsidRDefault="00AD603A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Figure P</w:t>
            </w:r>
          </w:p>
        </w:tc>
        <w:tc>
          <w:tcPr>
            <w:tcW w:w="2093" w:type="dxa"/>
            <w:shd w:val="clear" w:color="auto" w:fill="auto"/>
            <w:noWrap/>
            <w:vAlign w:val="bottom"/>
          </w:tcPr>
          <w:p w14:paraId="4C6C2C7D" w14:textId="79190380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NB7-1&gt;Pdm 4 Eve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6CF393A5" w14:textId="5A91BC72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577411C8" w14:textId="376D8165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2.130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1ADB14C7" w14:textId="69AC6BF4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0.8149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61B8D814" w14:textId="4498D260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0.1699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0B46638A" w14:textId="07482780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0.9999</w:t>
            </w:r>
          </w:p>
        </w:tc>
      </w:tr>
      <w:tr w:rsidR="002C5928" w:rsidRPr="00BB37BD" w14:paraId="2681DDDA" w14:textId="77777777" w:rsidTr="00295E1B">
        <w:trPr>
          <w:trHeight w:val="320"/>
        </w:trPr>
        <w:tc>
          <w:tcPr>
            <w:tcW w:w="1404" w:type="dxa"/>
            <w:shd w:val="clear" w:color="auto" w:fill="auto"/>
            <w:noWrap/>
            <w:vAlign w:val="bottom"/>
            <w:hideMark/>
          </w:tcPr>
          <w:p w14:paraId="1BB9EB2E" w14:textId="77777777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93" w:type="dxa"/>
            <w:shd w:val="clear" w:color="auto" w:fill="auto"/>
            <w:noWrap/>
            <w:vAlign w:val="bottom"/>
            <w:hideMark/>
          </w:tcPr>
          <w:p w14:paraId="467FFB02" w14:textId="03BAF0D5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591ED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NB7-1&gt;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Pdm 5 Eve</w:t>
            </w:r>
          </w:p>
        </w:tc>
        <w:tc>
          <w:tcPr>
            <w:tcW w:w="1081" w:type="dxa"/>
            <w:shd w:val="clear" w:color="auto" w:fill="auto"/>
            <w:noWrap/>
            <w:vAlign w:val="bottom"/>
          </w:tcPr>
          <w:p w14:paraId="36CD5784" w14:textId="08F1B6C1" w:rsidR="002C5928" w:rsidRPr="00591ED0" w:rsidRDefault="004C7666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320" w:type="dxa"/>
            <w:shd w:val="clear" w:color="auto" w:fill="auto"/>
            <w:noWrap/>
            <w:vAlign w:val="bottom"/>
          </w:tcPr>
          <w:p w14:paraId="7EA329FB" w14:textId="7F09CBBD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6.500</w:t>
            </w:r>
          </w:p>
        </w:tc>
        <w:tc>
          <w:tcPr>
            <w:tcW w:w="1145" w:type="dxa"/>
            <w:shd w:val="clear" w:color="auto" w:fill="auto"/>
            <w:noWrap/>
            <w:vAlign w:val="bottom"/>
          </w:tcPr>
          <w:p w14:paraId="548E89E1" w14:textId="1FE06F57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2.138</w:t>
            </w:r>
          </w:p>
        </w:tc>
        <w:tc>
          <w:tcPr>
            <w:tcW w:w="1052" w:type="dxa"/>
            <w:shd w:val="clear" w:color="auto" w:fill="auto"/>
            <w:noWrap/>
            <w:vAlign w:val="bottom"/>
          </w:tcPr>
          <w:p w14:paraId="7B4C54C7" w14:textId="0E8758D9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0.7559</w:t>
            </w:r>
          </w:p>
        </w:tc>
        <w:tc>
          <w:tcPr>
            <w:tcW w:w="1255" w:type="dxa"/>
            <w:shd w:val="clear" w:color="auto" w:fill="auto"/>
            <w:noWrap/>
            <w:vAlign w:val="bottom"/>
          </w:tcPr>
          <w:p w14:paraId="3A5D408B" w14:textId="0A60407F" w:rsidR="002C5928" w:rsidRPr="00591ED0" w:rsidRDefault="002C5928" w:rsidP="002C5928">
            <w:pPr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0.0021**</w:t>
            </w:r>
          </w:p>
        </w:tc>
      </w:tr>
    </w:tbl>
    <w:p w14:paraId="20695BF8" w14:textId="5EE3B0FA" w:rsidR="00CF7819" w:rsidRPr="00BB37BD" w:rsidRDefault="00CF7819" w:rsidP="00CF7819">
      <w:pPr>
        <w:rPr>
          <w:rFonts w:ascii="Arial" w:eastAsia="Times New Roman" w:hAnsi="Arial" w:cs="Arial"/>
          <w:sz w:val="22"/>
          <w:szCs w:val="22"/>
        </w:rPr>
      </w:pPr>
      <w:r w:rsidRPr="00BB37BD">
        <w:rPr>
          <w:rFonts w:ascii="Arial" w:eastAsia="Times New Roman" w:hAnsi="Arial" w:cs="Arial"/>
          <w:sz w:val="22"/>
          <w:szCs w:val="22"/>
        </w:rPr>
        <w:t>*</w:t>
      </w:r>
      <w:r w:rsidRPr="00591ED0">
        <w:rPr>
          <w:rFonts w:ascii="Arial" w:eastAsia="Times New Roman" w:hAnsi="Arial" w:cs="Arial"/>
          <w:sz w:val="22"/>
          <w:szCs w:val="22"/>
        </w:rPr>
        <w:t>Ordinary one-way ANOVA</w:t>
      </w:r>
      <w:r w:rsidRPr="00BB37BD">
        <w:rPr>
          <w:rFonts w:ascii="Arial" w:eastAsia="Times New Roman" w:hAnsi="Arial" w:cs="Arial"/>
          <w:sz w:val="22"/>
          <w:szCs w:val="22"/>
        </w:rPr>
        <w:t xml:space="preserve"> with Dunnett correction for multiple comparison</w:t>
      </w:r>
    </w:p>
    <w:p w14:paraId="04F9FF9B" w14:textId="76464C3F" w:rsidR="00CF7819" w:rsidRDefault="00CF7819" w:rsidP="00CF7819">
      <w:pPr>
        <w:rPr>
          <w:rFonts w:ascii="Arial" w:eastAsia="Times New Roman" w:hAnsi="Arial" w:cs="Arial"/>
          <w:sz w:val="22"/>
          <w:szCs w:val="22"/>
        </w:rPr>
      </w:pPr>
      <w:r w:rsidRPr="00BB37BD">
        <w:rPr>
          <w:rFonts w:ascii="Arial" w:eastAsia="Times New Roman" w:hAnsi="Arial" w:cs="Arial"/>
          <w:sz w:val="22"/>
          <w:szCs w:val="22"/>
        </w:rPr>
        <w:t>**</w:t>
      </w:r>
      <w:r w:rsidR="002C5928">
        <w:rPr>
          <w:rFonts w:ascii="Arial" w:eastAsia="Times New Roman" w:hAnsi="Arial" w:cs="Arial"/>
          <w:sz w:val="22"/>
          <w:szCs w:val="22"/>
        </w:rPr>
        <w:t>Brown-Fors</w:t>
      </w:r>
      <w:r w:rsidRPr="00591ED0">
        <w:rPr>
          <w:rFonts w:ascii="Arial" w:eastAsia="Times New Roman" w:hAnsi="Arial" w:cs="Arial"/>
          <w:sz w:val="22"/>
          <w:szCs w:val="22"/>
        </w:rPr>
        <w:t>ythe and Welch ANOVA</w:t>
      </w:r>
      <w:r w:rsidRPr="00BB37BD">
        <w:rPr>
          <w:rFonts w:ascii="Arial" w:eastAsia="Times New Roman" w:hAnsi="Arial" w:cs="Arial"/>
          <w:sz w:val="22"/>
          <w:szCs w:val="22"/>
        </w:rPr>
        <w:t xml:space="preserve"> </w:t>
      </w:r>
      <w:r w:rsidRPr="00BB37BD">
        <w:rPr>
          <w:rFonts w:ascii="Arial" w:hAnsi="Arial" w:cs="Arial"/>
          <w:sz w:val="22"/>
          <w:szCs w:val="22"/>
        </w:rPr>
        <w:t>(for un-equal Std. Deviation)</w:t>
      </w:r>
      <w:r w:rsidRPr="00BB37BD">
        <w:rPr>
          <w:rFonts w:ascii="Arial" w:eastAsia="Times New Roman" w:hAnsi="Arial" w:cs="Arial"/>
          <w:sz w:val="22"/>
          <w:szCs w:val="22"/>
        </w:rPr>
        <w:t xml:space="preserve"> with Dunnett correction for multiple </w:t>
      </w:r>
      <w:r w:rsidR="002C5928">
        <w:rPr>
          <w:rFonts w:ascii="Arial" w:eastAsia="Times New Roman" w:hAnsi="Arial" w:cs="Arial"/>
          <w:sz w:val="22"/>
          <w:szCs w:val="22"/>
        </w:rPr>
        <w:t>comparison</w:t>
      </w:r>
    </w:p>
    <w:p w14:paraId="0175DE0D" w14:textId="7CA037C5" w:rsidR="00CF7819" w:rsidRPr="00BB37BD" w:rsidRDefault="00CF7819" w:rsidP="00CF7819">
      <w:pPr>
        <w:rPr>
          <w:rFonts w:ascii="Arial" w:eastAsia="Times New Roman" w:hAnsi="Arial" w:cs="Arial"/>
          <w:sz w:val="22"/>
          <w:szCs w:val="22"/>
        </w:rPr>
      </w:pPr>
    </w:p>
    <w:p w14:paraId="05CF8DDE" w14:textId="77777777" w:rsidR="00CF7819" w:rsidRPr="00BB37BD" w:rsidRDefault="00CF7819" w:rsidP="00CF7819">
      <w:pPr>
        <w:rPr>
          <w:rFonts w:ascii="Arial" w:hAnsi="Arial" w:cs="Arial"/>
          <w:sz w:val="22"/>
          <w:szCs w:val="22"/>
        </w:rPr>
      </w:pPr>
    </w:p>
    <w:p w14:paraId="7924922D" w14:textId="77777777" w:rsidR="000E3FAE" w:rsidRDefault="003F778C">
      <w:bookmarkStart w:id="0" w:name="_GoBack"/>
      <w:bookmarkEnd w:id="0"/>
    </w:p>
    <w:sectPr w:rsidR="000E3FAE" w:rsidSect="00DE58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819"/>
    <w:rsid w:val="001C1003"/>
    <w:rsid w:val="00295E1B"/>
    <w:rsid w:val="002C5928"/>
    <w:rsid w:val="003F778C"/>
    <w:rsid w:val="004C7666"/>
    <w:rsid w:val="007E5045"/>
    <w:rsid w:val="00947B40"/>
    <w:rsid w:val="00AD603A"/>
    <w:rsid w:val="00AD668E"/>
    <w:rsid w:val="00B115DB"/>
    <w:rsid w:val="00B12B57"/>
    <w:rsid w:val="00B763F5"/>
    <w:rsid w:val="00BE7DF9"/>
    <w:rsid w:val="00C37F47"/>
    <w:rsid w:val="00CF7819"/>
    <w:rsid w:val="00DE5855"/>
    <w:rsid w:val="00DF57A3"/>
    <w:rsid w:val="00EE3363"/>
    <w:rsid w:val="00F8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45692"/>
  <w15:chartTrackingRefBased/>
  <w15:docId w15:val="{E3FBEBC4-0623-3A47-9284-4EB0243D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Julia Meng</cp:lastModifiedBy>
  <cp:revision>7</cp:revision>
  <dcterms:created xsi:type="dcterms:W3CDTF">2020-02-07T21:10:00Z</dcterms:created>
  <dcterms:modified xsi:type="dcterms:W3CDTF">2020-05-04T01:05:00Z</dcterms:modified>
</cp:coreProperties>
</file>