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11"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D21447">
        <w:fldChar w:fldCharType="begin"/>
      </w:r>
      <w:r w:rsidR="00D21447">
        <w:instrText xml:space="preserve"> HYPERLINK "https://biosharing.org/" \t "_blank" </w:instrText>
      </w:r>
      <w:r w:rsidR="00D21447">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D21447">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12"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3"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300FF27" w:rsidR="00FD4937" w:rsidRPr="00125190" w:rsidRDefault="00D2144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can be found in Materials and Methods, sub-heading “Participants”, lines 656-667.</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0D5D249" w:rsidR="00FD4937" w:rsidRPr="00125190" w:rsidRDefault="00D2144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Many of these requests are not relevant. Those that do apply are documented in Materials and Methods.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66DB690" w:rsidR="00FD4937" w:rsidRPr="00505C51" w:rsidRDefault="00D2144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is included where relevant in either the Materials and Methods, Results, or both.</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2488405" w:rsidR="00FD4937" w:rsidRPr="00505C51" w:rsidRDefault="00D2144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 – there were no group allocations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93E7BDA" w:rsidR="00FD4937" w:rsidRPr="00505C51" w:rsidRDefault="00D2144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data and code used to create the figures is available on OSF as indicated in the Data Availability statement on lines 1109-1110: </w:t>
      </w:r>
      <w:hyperlink r:id="rId14" w:history="1">
        <w:r>
          <w:rPr>
            <w:rStyle w:val="Hyperlink"/>
          </w:rPr>
          <w:t>https://osf.io/938dx/</w:t>
        </w:r>
      </w:hyperlink>
      <w:bookmarkStart w:id="1" w:name="_GoBack"/>
      <w:bookmarkEnd w:id="1"/>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5"/>
      <w:footerReference w:type="default" r:id="rId16"/>
      <w:headerReference w:type="first" r:id="rId17"/>
      <w:footerReference w:type="first" r:id="rId18"/>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53BD2" w14:textId="77777777" w:rsidR="00332DC6" w:rsidRDefault="00332DC6">
      <w:r>
        <w:separator/>
      </w:r>
    </w:p>
  </w:endnote>
  <w:endnote w:type="continuationSeparator" w:id="0">
    <w:p w14:paraId="12951BCE" w14:textId="77777777" w:rsidR="00332DC6" w:rsidRDefault="0033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F3D77" w14:textId="77777777" w:rsidR="00332DC6" w:rsidRDefault="00332DC6">
      <w:r>
        <w:separator/>
      </w:r>
    </w:p>
  </w:footnote>
  <w:footnote w:type="continuationSeparator" w:id="0">
    <w:p w14:paraId="3D58EB9A" w14:textId="77777777" w:rsidR="00332DC6" w:rsidRDefault="00332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332DC6"/>
    <w:rsid w:val="00A0248A"/>
    <w:rsid w:val="00BE5736"/>
    <w:rsid w:val="00D21447"/>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itorial@elifesciences.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losbiology.org/article/info:doi/10.1371/journal.pbio.100041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quator-network.org/%2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f.io/938d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0A777B09505F846B311452193A07FBB" ma:contentTypeVersion="13" ma:contentTypeDescription="Create a new document." ma:contentTypeScope="" ma:versionID="85876964575d7e5ed457f55ae1b18df7">
  <xsd:schema xmlns:xsd="http://www.w3.org/2001/XMLSchema" xmlns:xs="http://www.w3.org/2001/XMLSchema" xmlns:p="http://schemas.microsoft.com/office/2006/metadata/properties" xmlns:ns3="2fae3982-4ce0-4509-89e9-42ef7ee79277" xmlns:ns4="c52f3507-8e06-4d1b-af4e-4955902eacfc" targetNamespace="http://schemas.microsoft.com/office/2006/metadata/properties" ma:root="true" ma:fieldsID="1d91520a9268e3cf203eac696f189a84" ns3:_="" ns4:_="">
    <xsd:import namespace="2fae3982-4ce0-4509-89e9-42ef7ee79277"/>
    <xsd:import namespace="c52f3507-8e06-4d1b-af4e-4955902eacf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e3982-4ce0-4509-89e9-42ef7ee792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2f3507-8e06-4d1b-af4e-4955902eacf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7D86E57-62B9-45F5-9AA4-FEF93BA37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e3982-4ce0-4509-89e9-42ef7ee79277"/>
    <ds:schemaRef ds:uri="c52f3507-8e06-4d1b-af4e-4955902ea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307B56-BAE2-4828-9055-0A053ACA5DA4}">
  <ds:schemaRefs>
    <ds:schemaRef ds:uri="http://schemas.microsoft.com/sharepoint/v3/contenttype/forms"/>
  </ds:schemaRefs>
</ds:datastoreItem>
</file>

<file path=customXml/itemProps4.xml><?xml version="1.0" encoding="utf-8"?>
<ds:datastoreItem xmlns:ds="http://schemas.openxmlformats.org/officeDocument/2006/customXml" ds:itemID="{32B6C9E2-751D-410B-90AA-23F3EFD74ADE}">
  <ds:schemaRefs>
    <ds:schemaRef ds:uri="http://purl.org/dc/terms/"/>
    <ds:schemaRef ds:uri="http://schemas.microsoft.com/office/2006/documentManagement/types"/>
    <ds:schemaRef ds:uri="http://schemas.microsoft.com/office/2006/metadata/properties"/>
    <ds:schemaRef ds:uri="2fae3982-4ce0-4509-89e9-42ef7ee79277"/>
    <ds:schemaRef ds:uri="http://purl.org/dc/elements/1.1/"/>
    <ds:schemaRef ds:uri="http://schemas.openxmlformats.org/package/2006/metadata/core-properties"/>
    <ds:schemaRef ds:uri="http://schemas.microsoft.com/office/infopath/2007/PartnerControls"/>
    <ds:schemaRef ds:uri="c52f3507-8e06-4d1b-af4e-4955902eacf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Derek Nee</cp:lastModifiedBy>
  <cp:revision>2</cp:revision>
  <dcterms:created xsi:type="dcterms:W3CDTF">2021-01-29T16:39:00Z</dcterms:created>
  <dcterms:modified xsi:type="dcterms:W3CDTF">2021-01-29T16:39:00Z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0x01010090A777B09505F846B311452193A07FBB</vt:lpwstr>
  </property>
</Properties>
</file>