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D0A6F" w14:textId="77777777" w:rsidR="00B020B5" w:rsidRDefault="00B020B5" w:rsidP="00B020B5">
      <w:r w:rsidRPr="00B020B5">
        <w:rPr>
          <w:highlight w:val="green"/>
        </w:rPr>
        <w:t>GFP sequence</w:t>
      </w:r>
    </w:p>
    <w:p w14:paraId="0F4601D8" w14:textId="77777777" w:rsidR="00B020B5" w:rsidRDefault="00B020B5" w:rsidP="00B020B5">
      <w:r w:rsidRPr="00B020B5">
        <w:rPr>
          <w:highlight w:val="darkGray"/>
        </w:rPr>
        <w:t>Actin terminator with random barcodes (NNNNNN)</w:t>
      </w:r>
    </w:p>
    <w:p w14:paraId="0BC173D1" w14:textId="77777777" w:rsidR="00B020B5" w:rsidRPr="00B020B5" w:rsidRDefault="00B020B5" w:rsidP="00B020B5">
      <w:r w:rsidRPr="00B020B5">
        <w:rPr>
          <w:highlight w:val="magenta"/>
        </w:rPr>
        <w:t>sgRNA locus (NNNNNNNN)</w:t>
      </w:r>
    </w:p>
    <w:p w14:paraId="16178E5C" w14:textId="04785022" w:rsidR="00B020B5" w:rsidRDefault="00B020B5">
      <w:proofErr w:type="spellStart"/>
      <w:r w:rsidRPr="00B020B5">
        <w:rPr>
          <w:highlight w:val="darkRed"/>
        </w:rPr>
        <w:t>AmpR</w:t>
      </w:r>
      <w:proofErr w:type="spellEnd"/>
      <w:r w:rsidRPr="00B020B5">
        <w:rPr>
          <w:highlight w:val="darkRed"/>
        </w:rPr>
        <w:t xml:space="preserve"> cassette</w:t>
      </w:r>
    </w:p>
    <w:p w14:paraId="16A6D72F" w14:textId="5C830E9A" w:rsidR="00B020B5" w:rsidRPr="00B020B5" w:rsidRDefault="00B020B5">
      <w:r w:rsidRPr="00B020B5">
        <w:rPr>
          <w:highlight w:val="darkCyan"/>
        </w:rPr>
        <w:t>URA3 promoter + URA3 CDS</w:t>
      </w:r>
    </w:p>
    <w:p w14:paraId="600C35C6" w14:textId="77777777" w:rsidR="00B020B5" w:rsidRDefault="00B020B5">
      <w:pPr>
        <w:rPr>
          <w:b/>
          <w:bCs/>
        </w:rPr>
      </w:pPr>
    </w:p>
    <w:p w14:paraId="5868E8AD" w14:textId="6670F298" w:rsidR="00B020B5" w:rsidRDefault="00B020B5">
      <w:pPr>
        <w:rPr>
          <w:b/>
          <w:bCs/>
        </w:rPr>
      </w:pPr>
      <w:r>
        <w:rPr>
          <w:b/>
          <w:bCs/>
        </w:rPr>
        <w:t>Fragment A sequence:</w:t>
      </w:r>
    </w:p>
    <w:p w14:paraId="0E504E6A" w14:textId="0243C5B9" w:rsidR="00B020B5" w:rsidRPr="00B020B5" w:rsidRDefault="00B020B5">
      <w:r w:rsidRPr="00B020B5">
        <w:rPr>
          <w:highlight w:val="green"/>
        </w:rPr>
        <w:t>GGCATGGATGAACTATACAAATAA</w:t>
      </w:r>
      <w:r w:rsidRPr="00B020B5">
        <w:rPr>
          <w:highlight w:val="darkGray"/>
        </w:rPr>
        <w:t>TAAAGATCTT</w:t>
      </w:r>
      <w:r w:rsidRPr="00A72918">
        <w:rPr>
          <w:b/>
          <w:bCs/>
          <w:highlight w:val="darkGray"/>
        </w:rPr>
        <w:t>NNNNNNNNNNNNNNNNNNNNNNNNN</w:t>
      </w:r>
      <w:r w:rsidRPr="00B020B5">
        <w:rPr>
          <w:highlight w:val="darkGray"/>
        </w:rPr>
        <w:t>agataaTCTCTGCTTTTGTG</w:t>
      </w:r>
      <w:r w:rsidRPr="00B020B5">
        <w:t>cgcgcatgtttatgtatgtacctctctctctatttctatttttaaaccaccctctcaataaaataaaaataataaagtatttttaaggaaaagacgtgtttaagcactgactttatctactttttgtacgttttcattgatataatgtgttttgtCTCTCCCTTTTCTACGAAAATTTCAAAAATTGACCAAAAAAGGGAATATATATACGAAAAACTATTATATTTATATATCATAGTGTTGATAAAAAATGTTTATCCATTGGACCGTGTATCATATGGAATTCTCTTTGAAAAGATAATGTATGATTATGCTTTCACTCATATTTATACAGAAACTTGATGTTTTCTTTCGAGTATATACAAGGTGATTACATGTACGTTTGAAGTACAACTCTAGATTTTGTAGTGCCCTCTTGGGCTAGCGGTAAAGGTGCGCATTTTTTCACACCCTACAATGTTCTGTTCAAAAGATTTTGGTCAAACGCTGTAGAAGTGAAAGTTGGTGCGCATGTTTCGGCGTTCGAAACTTC</w:t>
      </w:r>
      <w:r w:rsidRPr="00B020B5">
        <w:rPr>
          <w:highlight w:val="magenta"/>
        </w:rPr>
        <w:t>tccgcagtgaaagataaatgatc</w:t>
      </w:r>
      <w:r w:rsidRPr="00A72918">
        <w:rPr>
          <w:b/>
          <w:bCs/>
          <w:highlight w:val="magenta"/>
        </w:rPr>
        <w:t>NNNNNNNNNNNNNNNNNNNN</w:t>
      </w:r>
      <w:r w:rsidRPr="00B020B5">
        <w:rPr>
          <w:highlight w:val="magenta"/>
        </w:rPr>
        <w:t>GTTTAAGAGCTAAGCTGGAAACAGCTT</w:t>
      </w:r>
    </w:p>
    <w:p w14:paraId="65E341E4" w14:textId="5A63AAF5" w:rsidR="00B020B5" w:rsidRDefault="00B020B5">
      <w:pPr>
        <w:rPr>
          <w:b/>
          <w:bCs/>
        </w:rPr>
      </w:pPr>
    </w:p>
    <w:p w14:paraId="3CA25EC2" w14:textId="46872837" w:rsidR="00B020B5" w:rsidRDefault="00B020B5"/>
    <w:p w14:paraId="2869AE61" w14:textId="68DC4C88" w:rsidR="00B020B5" w:rsidRDefault="00B020B5">
      <w:pPr>
        <w:rPr>
          <w:b/>
          <w:bCs/>
        </w:rPr>
      </w:pPr>
      <w:r>
        <w:rPr>
          <w:b/>
          <w:bCs/>
        </w:rPr>
        <w:t>Fragment B sequence:</w:t>
      </w:r>
    </w:p>
    <w:p w14:paraId="1610725B" w14:textId="1999EDB5" w:rsidR="00B020B5" w:rsidRDefault="00B020B5">
      <w:r w:rsidRPr="00B020B5">
        <w:rPr>
          <w:highlight w:val="magenta"/>
        </w:rPr>
        <w:t>GTTTAAGAGCTAAGCTGGAAACAGCTTAGCAAGTTTAAATAAGGCTAGTCCGTTATCAACTTGAAAAAGTGGCACCGAGTCGGTGGTGCTTTTTTT</w:t>
      </w:r>
      <w:r w:rsidRPr="00B020B5">
        <w:t>GTTTTTTATGTCTCTGCAGagttcGGTACCagcttttgttccctttagtgagggttaatttcgagcttggcgtaatcatggtcatagctgtttcctgtgtgaaattgttatccgctcacaattccacacaacatacgagccggaagcataaagtgtaaagcctggggtgcctaatgagtgagctaactcacattaattgcgttgcgctcactgcccgctttccagtcgggaaacctgtcgtgccagctgcattaatgaatcggccaacgcgcggggagaggcggttttcgtattgggcgctcttccgcttcctcgctcactgactcgctgcgctcggtcgttcggctgcggcgagcggtatcagctcactcaaaggcggtaatacggttatccacagaatcaggggataacgcaggaaagaacatgtgagcaaaaggccagcaaaaggccaggaaccgtaaaaaggccgcgttgctggcgtttttccataggctcggcccccctgacgagcatcacaaaaatcgacgctcaagtcagaggtggcgaaacccgacaggactataaagataccaggcgttc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</w:t>
      </w:r>
      <w:r w:rsidRPr="00B020B5">
        <w:rPr>
          <w:highlight w:val="darkRed"/>
        </w:rPr>
        <w:t>ttaccaatgcttaatcagtgaggcacctatctcagcgatctgtctatttcgttcatccatagttgcctgactgcccgtcgtgtagataactacgatacgggagggcttaccatctggccccagtgctgcaatgataccgcgagacccacgctcaccggctccagatttatcagcaataaaccagccagccggaagggccgagcgcagaagtggtcctgcaactttatcc</w:t>
      </w:r>
    </w:p>
    <w:p w14:paraId="4141051B" w14:textId="766DBA2B" w:rsidR="00B020B5" w:rsidRDefault="00B020B5"/>
    <w:p w14:paraId="6A8BE9E5" w14:textId="61304613" w:rsidR="00B020B5" w:rsidRDefault="00B020B5">
      <w:pPr>
        <w:rPr>
          <w:b/>
          <w:bCs/>
        </w:rPr>
      </w:pPr>
      <w:r>
        <w:rPr>
          <w:b/>
          <w:bCs/>
        </w:rPr>
        <w:t>Fragment C sequence:</w:t>
      </w:r>
    </w:p>
    <w:p w14:paraId="3B9AF923" w14:textId="77E3F4CC" w:rsidR="00A72918" w:rsidRDefault="00A72918">
      <w:r w:rsidRPr="00A72918">
        <w:t>GCTTATCATCGATAAGCTTTTCAATTCATCATTTTTTTTTTATTCTTTTTTTTGATTTCGGTTTCCTTGAAATTTTTTTGATTCGGTAATCTCCGAACAGAAGGAAGAACGAAGGAAGGAGCACAGACTTAGATTGGTATATATACGCATATGTAGTGTTGAAGAAACATGAAATTGCCCAGTATTCTTAACCCAACTGCACAGAACAAAAACCTGCAGGAAACGAAGATAAATCATGTCGAAAGCTACATATAAGGAACGTGCTGCTACTCATCCTAGTCC</w:t>
      </w:r>
      <w:r w:rsidRPr="00A72918">
        <w:lastRenderedPageBreak/>
        <w:t>TGTTGCTGCCAAGCTATTTAATATCATGCACGAAAAGCAAACAAACTTGTGTGCTTCATTGGATGTTCGTACCACCAAGGAATTACTGGAGTTAGTTGAAGCATTAGGTCCCAAAATTTGTTTACTAAAAACACATGTGGATATCTTGACTGATTTTTCCATGGAGGGCACAGTTAAGCCGCTAAAGGCATTATCCGCCAAGTACAATTTTTTACTCTTCGAAGACAGAAAATTTGCTGACATTGGTAATACAGTCAAATTGCAGTACTCTGCGGGTGTATACAGAATAGCAGAATGGGCAGACATTACGAATGCACACGGTGTGGTGGGCCCAGGTATTGTTAGCGGTTTGAAGCAGGCGGCAGAAGAAGTAACAAAGGAACCTAGAGGCCTTTTGATGTTAGCAGAATTGTCATGCAAGGGCTCCCTATCTACTGGAGAATATACTAAGGGTACTGTTGACATTGCGAAGAGCGACAAAGATTTTGTTATCGGCTTTATTGCTCAAAGAGACATGGGTGGAAGAGATGAAGGTTACGATTGGTTGATTATGACACCCGGTGTGGGTTTAGATGACAAGGGAGACGCATTGGGTCAACAGTATAGAACCGTGGATGATGTGGTCTCTACAGGATCTGACATTATTATTGTTGGAAGAGGACTATTTGCAAAGGGAAGGGATGCTAAGGTAGAGGGTGAACGTTACAGAAAAGCAGGCTGGGAAGCATATTTGAGAAGATGCGGCCAGCAAAACTAAAAAACTGTATTATAAGTAAATGCATGTATACTAAACTCACAAATTAGAGCTTCAATTTAATTATATCAGTTATTACCCTCGAGCTAGAAGCTTCTAGAAGCTTCTAGAAGCTTCTAGAAGCTTCTAGAGGATCCCCGTCGAGCAGATCCGCCAGGCGTGTATATAGCGTGGATGGCCAGGCAACTTTAGTGCTGACACATACAGGCATATATATATGTGTGCGACGACACATGATCATATGGCATGCATGTGCTCTGTATGTATATAAAACTCTTGTTTTCTTCTTTTCTCTAAATATTCTTTCCTTATACATTAGGTCCTTTGTAGCATAAATTACTATACTTCTATAGACACGCAAACACAAATACACACACTAAATTAATA</w:t>
      </w:r>
      <w:r w:rsidRPr="00A72918">
        <w:rPr>
          <w:highlight w:val="green"/>
        </w:rPr>
        <w:t>ATGACCGGATCCAAAGGAGAAGAACTTTTCACTGGAGTTGTCCCAATTCTTGTTGAATTAGATGGTGATGTTAATGGGCACAAATTTTCTGTCAGTGGAGAGGGTGAAGGTGATGCAACATACGGAAAACTTACCCTTAAATTTATTTGCACTACTGGAAAACTACCTGTTCCATGGCCAACACTTGTCACTACTTTCACTTATGGTGTTCAATGCTTTGCTAGATACCCAGATCATATGAAACGGCATGACTTTTTCAAGAGTGCCATGCCCGAAGGTTATGTACAGGAAAGAACTATATTTTTCAAAGATGACGGGAACTACAAGACACGTGCTGAAGTCAAGTTTGAAGGTGATACCCTTGTTAATAGAATCGAGTTAAAAGGTATTGATTTTAAAGAAGATGGAAACATTCTTGGACACAAATTGGAATACAACTATAACTCACACAAAGTATACATCACTGCAGACAAACAAAAGAATGGAATCAAAGTTAACTTCAAAACTAGACACAACATTGAAGATGGAAGCGTTCAACTAGCAGACCATTATCAACAAAATACTCCAATTGGCGATGGCCCTGTCCTTTTACCAGACAACCATTACCTGTCCACACAATCTGCCCTTTCGAAAGATCCCAACGAAAAGAGAGACCACATGGTCCTTCTTGAGTTTGTAACAGCTGCTGGGATTACACATGGCATGGATGAACTATACAAATAA</w:t>
      </w:r>
      <w:r w:rsidRPr="00A72918">
        <w:t>TAAA</w:t>
      </w:r>
      <w:r>
        <w:t>……….</w:t>
      </w:r>
      <w:r w:rsidRPr="00A72918">
        <w:rPr>
          <w:highlight w:val="darkRed"/>
        </w:rPr>
        <w:t>gggccgagcgcagaagtggtcctgcaactttatccgcctccatccagtctattaattgttgccgggaagctagagtaagtagttcgccagttaatagtttgcgcaacgttgttgccattgctacaggcatcgtggtgtcacgctcgtcgtttggtatggcttcattcagctccggttcccaacgatcaaggcgagttacatgatcccccatgttgtga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</w:t>
      </w:r>
      <w:r w:rsidRPr="00A72918">
        <w:t>ACATTTCCCCGAAAAGTGCCACCTGACGTTAAGAAACCATTATTATCATGACATTAACCTATAAAAATAGGCGTATCACGAGGCCCTTTCGTCTTCAAGAATTCTGAACCAGTCCTAAAACGAGTAAATAGGACCGGCAATTCTTCAAGCAATAAACAGGAATACCAATTATTAAAAGATAACTTAGTCAGATCGTACAATAAAGCTTTGAAGAAAAATGCGCCTTATTCAATCTTTGCTATAAAAAATGGCCCAAAATCTCACATTGGAAGACATTTGATGACCTCATTTCTTTCAATGAAGGGCCTAACGGAGTTGACTAATGTTGTGGGAAATTGGAGCGATAAGCGTGCTTCTGCCGTGGCCAGGACAACGTATACTCATCAGATAACAGCAATACCTGATCACTACTTCGCACTAGTTTCTCGGTACTATGCATATgatccaatatcaaaggaaatgatagcattgaaggatgagactaatccaattgaggagtggcagcatatagaacagctaaagggtagtgctgaaggaagcatacgataccccgcatggaatgggataatatcacaggaggtactagactacctttcatcctacataaatagacgcatataagtacgcatttaagcataaacacgcact</w:t>
      </w:r>
      <w:r w:rsidRPr="00A72918">
        <w:lastRenderedPageBreak/>
        <w:t>atgccgttcttctcatgtatatatatatacaggcaacacgcagatataggtgcgacgtgaacagtgagctgtatgtgcgcagctcgcgttgcattttcggaagcgctcgttttcggaaacgctttgaagttcctattccgaagttcctattctctagaaagtataggaacttcagagcgcttttgaaaaccaaaagcgctctgaagacgcactttcaaaaaaccaaaaacgcaccggactgtaacgagctactaaaatattgcgaataccgcttccacaaacattgctcaaaagtatctctttgctatatatctctgtgctatatccctatataacctacccatccacctttcgctccttgaacttgcatctaaactcgacctctacattttttatgtttatctctagtattactctttagacaaaaaaattgtagtaagaactattcatagagtgaatcgaaaacaatacgaaaatgtaaacatttcctatacgtagtatatagagacaaaatagaagaaaccgttcataattttctgaccaatgaagaatcatcaacgctatcactttctgttcacaaagtatgcgcaatccacatcggtatagaatataatcggggatgcctttatcttgaaaaaatgcacccgcagcttcgctagtaatcagtaaacgcgggaagtggagtcaggctttttttatggaagagaaaatagacaccaaagtagccttcttctaaccttaacggacctacagtgcaaaaagttatcaagagactgcattatagagcgcacaaaggagaaaaaaagtaatctaagatgctttgttagaaaaatagcgctctcgggatgcatttttgtagaacaaaaaagaagtatagattctttgttggtaaaatagcgctctcgcgttgcatttctgttctgtaaaaatgcagctcagattctttgtttgaaaaattagcgctctcgcgttgcatttttgttttacaaaaatgaagcacagattcttcgttggtaaaatagcgctttcgcgttgcatttctgttctgtaaaaatgcagctcagattctttGTTTGAAAAATTAGCGCTCTCGCGTTGCATTTTTTGTTCTACAATATGAAGCACAGATGCTTCGTAACAAAGATATGCTATTGAAGTGCAAGATGGAAACGCAGAAAATGAACCGGGGATGCGACGTGCAAGATTACCTATGCAATAGATGCAATAGTTTCTCCAGGAACCGAAATACATACATTGTCTTCCGTAAAGCGCTAGACTATATATTATTATACAGGTTCAAATATACTATCTGTTTCAGGGAAAACTCCCAGGTTCGGATGTTCAAAATTCAATGATGGGTAACAAGTACGATCGTAAATCTGTAAAACAGTTTGTCGGATATTAGGCTGTATCTCCTCAAAGCGTATTCGAATATCATTGAGAAGCTGCAGCGTCACATCGGATAATAATGATGGCAGCCATTGTAGAAGTGCCTTTTGCATTTCTAGTCTCTTTCTCGGTCTAGCTAGTTTTACTACATCGCGAAGATAGAATCTTAGATCACACTGCCTTTGCTGAGCTGGATCAATAGAGTAACAAAAGAGTGGTAAGGCCTCGTTAAAGANCAAGGACCTGAGCGGAAGTGTATCGTACAGTAGACGGAGTATACTAGTATAGTCTATAGTCCGTGGAATTCTCATGTTTGACA</w:t>
      </w:r>
    </w:p>
    <w:p w14:paraId="1BC1E98A" w14:textId="77777777" w:rsidR="00A72918" w:rsidRPr="00B020B5" w:rsidRDefault="00A72918"/>
    <w:sectPr w:rsidR="00A72918" w:rsidRPr="00B02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B5"/>
    <w:rsid w:val="00A72918"/>
    <w:rsid w:val="00B0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91D327"/>
  <w15:chartTrackingRefBased/>
  <w15:docId w15:val="{0F0F0129-4FA8-E34D-9101-3AD5B2BE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Tassoni</dc:creator>
  <cp:keywords/>
  <dc:description/>
  <cp:lastModifiedBy>Eduardo Tassoni</cp:lastModifiedBy>
  <cp:revision>1</cp:revision>
  <dcterms:created xsi:type="dcterms:W3CDTF">2021-03-23T01:24:00Z</dcterms:created>
  <dcterms:modified xsi:type="dcterms:W3CDTF">2021-03-23T01:40:00Z</dcterms:modified>
</cp:coreProperties>
</file>