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DC2B" w14:textId="759E1793" w:rsidR="00075D88" w:rsidRPr="00E07834" w:rsidRDefault="00F677AC" w:rsidP="00075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File 1</w:t>
      </w:r>
      <w:r w:rsidR="00075D88">
        <w:rPr>
          <w:rFonts w:ascii="Times New Roman" w:hAnsi="Times New Roman" w:cs="Times New Roman"/>
          <w:sz w:val="24"/>
          <w:szCs w:val="24"/>
        </w:rPr>
        <w:t xml:space="preserve">: List of primers used to amplify various HREs within </w:t>
      </w:r>
      <w:proofErr w:type="spellStart"/>
      <w:r w:rsidR="00075D88">
        <w:rPr>
          <w:rFonts w:ascii="Times New Roman" w:hAnsi="Times New Roman" w:cs="Times New Roman"/>
          <w:sz w:val="24"/>
          <w:szCs w:val="24"/>
        </w:rPr>
        <w:t>vCyclin</w:t>
      </w:r>
      <w:proofErr w:type="spellEnd"/>
      <w:r w:rsidR="00075D88">
        <w:rPr>
          <w:rFonts w:ascii="Times New Roman" w:hAnsi="Times New Roman" w:cs="Times New Roman"/>
          <w:sz w:val="24"/>
          <w:szCs w:val="24"/>
        </w:rPr>
        <w:t xml:space="preserve"> promoter and for the real time </w:t>
      </w:r>
      <w:r w:rsidR="003E3EB2">
        <w:rPr>
          <w:rFonts w:ascii="Times New Roman" w:hAnsi="Times New Roman" w:cs="Times New Roman"/>
          <w:sz w:val="24"/>
          <w:szCs w:val="24"/>
        </w:rPr>
        <w:t>PCR.</w:t>
      </w:r>
    </w:p>
    <w:p w14:paraId="7B0521E1" w14:textId="77777777" w:rsidR="00075D88" w:rsidRDefault="00075D88" w:rsidP="00075D88">
      <w:pPr>
        <w:rPr>
          <w:b/>
        </w:rPr>
      </w:pP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2070"/>
        <w:gridCol w:w="5220"/>
      </w:tblGrid>
      <w:tr w:rsidR="00075D88" w:rsidRPr="002A7563" w14:paraId="59090640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A0CA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LTd</w:t>
            </w:r>
            <w:proofErr w:type="spellEnd"/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 F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1629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sz w:val="24"/>
                <w:szCs w:val="24"/>
              </w:rPr>
              <w:t>CCGCTCGAGATAGAGTGGCGAGCGTATG</w:t>
            </w:r>
          </w:p>
        </w:tc>
      </w:tr>
      <w:tr w:rsidR="00075D88" w:rsidRPr="002A7563" w14:paraId="5A9CD506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998B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LTd</w:t>
            </w:r>
            <w:proofErr w:type="spellEnd"/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 R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5099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sz w:val="24"/>
                <w:szCs w:val="24"/>
              </w:rPr>
              <w:t>CGACGCGTCATTAACCCAGCCAGGGGA</w:t>
            </w:r>
          </w:p>
        </w:tc>
      </w:tr>
      <w:tr w:rsidR="00075D88" w:rsidRPr="002A7563" w14:paraId="5803CA38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200B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HRE1 F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02B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CATTAACCCAGCCAGGGGAAAACCAGGG</w:t>
            </w:r>
          </w:p>
        </w:tc>
      </w:tr>
      <w:tr w:rsidR="00075D88" w:rsidRPr="002A7563" w14:paraId="0CAFCCDA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610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HRE1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56FC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GTGGAGAGTCCCTGGTTTTCCCCTGGCT</w:t>
            </w:r>
          </w:p>
        </w:tc>
      </w:tr>
      <w:tr w:rsidR="00075D88" w:rsidRPr="002A7563" w14:paraId="6FC61532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8FBA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HRE2 F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A5D1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ACGGACAACGGCTCTCGCGGCCCAGCGT</w:t>
            </w:r>
          </w:p>
        </w:tc>
      </w:tr>
      <w:tr w:rsidR="00075D88" w:rsidRPr="002A7563" w14:paraId="63F826D1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09F0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HRE2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0FE2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TGGGCCGCGAGAGCCGTTGTCCGTGTGT</w:t>
            </w:r>
          </w:p>
        </w:tc>
      </w:tr>
      <w:tr w:rsidR="00075D88" w:rsidRPr="002A7563" w14:paraId="26D01F28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856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HRE3 F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11D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GTTCTCCCATCGGGGCCGCGAGAGTACG</w:t>
            </w:r>
          </w:p>
        </w:tc>
      </w:tr>
      <w:tr w:rsidR="00075D88" w:rsidRPr="002A7563" w14:paraId="7BB2C148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0F29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HRE3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243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CTCTCGCGGCCCCGATGGGAGAACCTGA</w:t>
            </w:r>
          </w:p>
        </w:tc>
      </w:tr>
      <w:tr w:rsidR="00075D88" w:rsidRPr="002A7563" w14:paraId="363C29DB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B8F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HRE4 F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7EEE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CTCCAGGCTCTACCACATACGCTCGCCA</w:t>
            </w:r>
          </w:p>
        </w:tc>
      </w:tr>
      <w:tr w:rsidR="00075D88" w:rsidRPr="002A7563" w14:paraId="44CA2F4E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95A5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Deletion HRE4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A1AC" w14:textId="77777777" w:rsidR="00075D88" w:rsidRPr="00ED6E17" w:rsidRDefault="00075D88" w:rsidP="009C1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ATAGAGTGGCGAGCGTATGTGGTAGAGC</w:t>
            </w:r>
          </w:p>
        </w:tc>
      </w:tr>
      <w:tr w:rsidR="00075D88" w:rsidRPr="002A7563" w14:paraId="3BFCD6E3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BCA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PDK1 F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1FCC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GGATCAGAAACCGACACAAT</w:t>
            </w:r>
          </w:p>
        </w:tc>
      </w:tr>
      <w:tr w:rsidR="00075D88" w:rsidRPr="002A7563" w14:paraId="5EF67A92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8D04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PDK1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864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ACATTCTGGCTGGTGACAGG</w:t>
            </w:r>
          </w:p>
        </w:tc>
      </w:tr>
      <w:tr w:rsidR="00075D88" w:rsidRPr="002A7563" w14:paraId="26B140B6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F80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PDHA1 F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80E3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GTGATGGTCAGGAAGCTTGC</w:t>
            </w:r>
          </w:p>
        </w:tc>
      </w:tr>
      <w:tr w:rsidR="00075D88" w:rsidRPr="002A7563" w14:paraId="74DB432E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3B17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PDHA1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B4D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GCCCCGGGTGAAAGTAAAGC</w:t>
            </w:r>
          </w:p>
        </w:tc>
      </w:tr>
      <w:tr w:rsidR="00075D88" w:rsidRPr="002A7563" w14:paraId="53E48100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1F5E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LDHA F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2319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GACCTACGTGGCTTGGAGA</w:t>
            </w:r>
          </w:p>
        </w:tc>
      </w:tr>
      <w:tr w:rsidR="00075D88" w:rsidRPr="002A7563" w14:paraId="146533CF" w14:textId="77777777" w:rsidTr="009C1D48">
        <w:trPr>
          <w:trHeight w:val="308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DDA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LDHA R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374C" w14:textId="77777777" w:rsidR="00075D88" w:rsidRPr="00ED6E17" w:rsidRDefault="00075D88" w:rsidP="009C1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TCCATACAGGCACACTGGAA</w:t>
            </w:r>
          </w:p>
        </w:tc>
      </w:tr>
    </w:tbl>
    <w:p w14:paraId="2CA14CD1" w14:textId="77777777" w:rsidR="00523845" w:rsidRDefault="003E3EB2"/>
    <w:sectPr w:rsidR="0052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8"/>
    <w:rsid w:val="00075D88"/>
    <w:rsid w:val="003E3EB2"/>
    <w:rsid w:val="00932582"/>
    <w:rsid w:val="00AF7D75"/>
    <w:rsid w:val="00B87526"/>
    <w:rsid w:val="00F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E796"/>
  <w15:chartTrackingRefBased/>
  <w15:docId w15:val="{F941D632-82FC-423A-81FB-E1CC110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D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Rajnish</dc:creator>
  <cp:keywords/>
  <dc:description/>
  <cp:lastModifiedBy>Singh, Rajnish</cp:lastModifiedBy>
  <cp:revision>3</cp:revision>
  <dcterms:created xsi:type="dcterms:W3CDTF">2020-04-27T14:18:00Z</dcterms:created>
  <dcterms:modified xsi:type="dcterms:W3CDTF">2021-06-14T14:45:00Z</dcterms:modified>
</cp:coreProperties>
</file>