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A8F8" w14:textId="13107BC2" w:rsidR="00571A2B" w:rsidRPr="00F27608" w:rsidRDefault="00231BB6" w:rsidP="00571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71A2B" w:rsidRPr="00F27608">
        <w:rPr>
          <w:rFonts w:ascii="Times New Roman" w:hAnsi="Times New Roman" w:cs="Times New Roman"/>
          <w:sz w:val="24"/>
          <w:szCs w:val="24"/>
        </w:rPr>
        <w:t>: HIF1α binding sites on the KSHV genome in infected PBMCs grown under hypoxic conditions.</w:t>
      </w:r>
    </w:p>
    <w:tbl>
      <w:tblPr>
        <w:tblW w:w="7555" w:type="dxa"/>
        <w:jc w:val="center"/>
        <w:tblLook w:val="04A0" w:firstRow="1" w:lastRow="0" w:firstColumn="1" w:lastColumn="0" w:noHBand="0" w:noVBand="1"/>
      </w:tblPr>
      <w:tblGrid>
        <w:gridCol w:w="1800"/>
        <w:gridCol w:w="1885"/>
        <w:gridCol w:w="827"/>
        <w:gridCol w:w="1873"/>
        <w:gridCol w:w="1170"/>
      </w:tblGrid>
      <w:tr w:rsidR="00571A2B" w:rsidRPr="00C73A2F" w14:paraId="2B21F8D3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2B7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73A2F">
              <w:rPr>
                <w:rFonts w:ascii="Calibri" w:eastAsia="Times New Roman" w:hAnsi="Calibri" w:cs="Calibri"/>
                <w:color w:val="000000"/>
              </w:rPr>
              <w:t>PBMCs_Hypoxia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A2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1D4A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6CE9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5F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1A2B" w:rsidRPr="00C73A2F" w14:paraId="3FDD702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1B1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Region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161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Center of peak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40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14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Peak shape score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D78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</w:tr>
      <w:tr w:rsidR="00571A2B" w:rsidRPr="00C73A2F" w14:paraId="22FBAE8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870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179..309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88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06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9E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87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0CBF27F4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6F2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963..1080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CF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AB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2D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915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3.04E-03</w:t>
            </w:r>
          </w:p>
        </w:tc>
      </w:tr>
      <w:tr w:rsidR="00571A2B" w:rsidRPr="00C73A2F" w14:paraId="1151BE9A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1A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1355..1478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F2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1434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01B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E1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B2B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571A2B" w:rsidRPr="00C73A2F" w14:paraId="5B03F35D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76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1567..1658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44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1601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7B6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E8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A3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3688243F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BA4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2434..2509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8C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86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C8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ECA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571A2B" w:rsidRPr="00C73A2F" w14:paraId="2B0BA2EE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878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5294..5424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866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4B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FA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B86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713DFD50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CB0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5460..5593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00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5504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C1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B6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CB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571A2B" w:rsidRPr="00C73A2F" w14:paraId="5EC2143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DACC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6145..6269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45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6187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2D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9F8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B0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571A2B" w:rsidRPr="00C73A2F" w14:paraId="28A48C20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A6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12635..12734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6F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82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7A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58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571A2B" w:rsidRPr="00C73A2F" w14:paraId="0859DD1A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BE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13210..13322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CD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13283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726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BE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08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571A2B" w:rsidRPr="00C73A2F" w14:paraId="6C7C8D7A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16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17079..17203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8D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17114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B6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85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2F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34938025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650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21215..21325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749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21260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DE8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DB9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32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3.23E-03</w:t>
            </w:r>
          </w:p>
        </w:tc>
      </w:tr>
      <w:tr w:rsidR="00571A2B" w:rsidRPr="00C73A2F" w14:paraId="7E6BFF0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D5C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22644..22746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79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22689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B0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1C0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11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3.10E-03</w:t>
            </w:r>
          </w:p>
        </w:tc>
      </w:tr>
      <w:tr w:rsidR="00571A2B" w:rsidRPr="00C73A2F" w14:paraId="3E9ADCB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C4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23457..23575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616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23492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64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63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559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3.11E-03</w:t>
            </w:r>
          </w:p>
        </w:tc>
      </w:tr>
      <w:tr w:rsidR="00571A2B" w:rsidRPr="00C73A2F" w14:paraId="7EDBC0B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88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23900..23965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8F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23916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E6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EA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24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28FA95DD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08D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24771..24884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39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24798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36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1F5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4EA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3.64E-03</w:t>
            </w:r>
          </w:p>
        </w:tc>
      </w:tr>
      <w:tr w:rsidR="00571A2B" w:rsidRPr="00C73A2F" w14:paraId="2CCBF2B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040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25726..25838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D3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25754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34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5E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635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2.40E-03</w:t>
            </w:r>
          </w:p>
        </w:tc>
      </w:tr>
      <w:tr w:rsidR="00571A2B" w:rsidRPr="00C73A2F" w14:paraId="40D55FA5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918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26191..26294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A9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26235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CA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B7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AE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7860041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399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28421..28511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E96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28466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3E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99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18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3910FC6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9A3D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28580..28701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79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28657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BD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248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98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333842B5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181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30830..30924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5E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87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125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1C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70A3196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FD1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36599..36698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20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36644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41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80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C6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571A2B" w:rsidRPr="00C73A2F" w14:paraId="3B9ACC14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950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40994..41096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D4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41052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1C4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124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02C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69FE6400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1E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42176..42299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85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42262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96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AFC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22D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100F767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24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48185..48277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F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48230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31D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04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7B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571A2B" w:rsidRPr="00C73A2F" w14:paraId="6C1F3BF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7C8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50722..50811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39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50767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5A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B7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75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30300053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D52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54193..54282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48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54238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7C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37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17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33B68B9F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3A2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58898..59025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23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58936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45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2E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260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4.46E-05</w:t>
            </w:r>
          </w:p>
        </w:tc>
      </w:tr>
      <w:tr w:rsidR="00571A2B" w:rsidRPr="00C73A2F" w14:paraId="5F9EABE2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BA0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59753..59864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34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59797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34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7E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086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05CCA7AB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8EC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62552..62669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8E2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62594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2D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6F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90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5.34E-04</w:t>
            </w:r>
          </w:p>
        </w:tc>
      </w:tr>
      <w:tr w:rsidR="00571A2B" w:rsidRPr="00C73A2F" w14:paraId="47ECF354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ADA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68319..68448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BB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68360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B9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27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A82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4.61E-04</w:t>
            </w:r>
          </w:p>
        </w:tc>
      </w:tr>
      <w:tr w:rsidR="00571A2B" w:rsidRPr="00C73A2F" w14:paraId="7F68525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7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71967..72091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80C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72047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18C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DB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03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571A2B" w:rsidRPr="00C73A2F" w14:paraId="16EAE0B7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85D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75501..75610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AA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75546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97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24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8A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38D9FB9B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95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77413..77544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1FD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77455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E2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582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AC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7D766B5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7A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80051..80142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C29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80096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EA2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AA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87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02CBFC6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BED9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81856..81984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75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81899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78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7F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A4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571A2B" w:rsidRPr="00C73A2F" w14:paraId="7094F5BE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0D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83850..83980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A29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83936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BC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DB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A1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571A2B" w:rsidRPr="00C73A2F" w14:paraId="17ED83D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A1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85504..85601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08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85549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7E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932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8DB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1.54E-03</w:t>
            </w:r>
          </w:p>
        </w:tc>
      </w:tr>
      <w:tr w:rsidR="00571A2B" w:rsidRPr="00C73A2F" w14:paraId="4FEE2085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B6B4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86158..86261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FB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86217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45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8C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A4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5659402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484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lastRenderedPageBreak/>
              <w:t>89427..89523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D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89467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C5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15B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92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210C38B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232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90912..91032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D10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91001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E3B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C1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AF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61BDDB2A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B625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93810..93942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85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93855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E7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3A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4F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571A2B" w:rsidRPr="00C73A2F" w14:paraId="0956C56D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F5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106497..106596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12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106542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C5E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B2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F8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571A2B" w:rsidRPr="00C73A2F" w14:paraId="073EA45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D7C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115593..115680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24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115630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0F2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3E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673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571A2B" w:rsidRPr="00C73A2F" w14:paraId="51D45DB0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6A28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117487..117621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2E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117532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45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82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C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571A2B" w:rsidRPr="00C73A2F" w14:paraId="4158345D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F77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117928..118038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517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117994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30A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2D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B7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7064286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A65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119643..119747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15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02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BE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D6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9.85E-04</w:t>
            </w:r>
          </w:p>
        </w:tc>
      </w:tr>
      <w:tr w:rsidR="00571A2B" w:rsidRPr="00C73A2F" w14:paraId="37565F8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542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122975..123068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8F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123020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83A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88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DD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571A2B" w:rsidRPr="00C73A2F" w14:paraId="30B22315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45C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123665..123760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3E9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123692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38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9A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BA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07B5EE6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3D0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124188..124321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2B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124233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A5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97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3C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71A2B" w:rsidRPr="00C73A2F" w14:paraId="157E42B3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381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124857..124985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B6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124941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23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CAE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778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3.96E-03</w:t>
            </w:r>
          </w:p>
        </w:tc>
      </w:tr>
      <w:tr w:rsidR="00571A2B" w:rsidRPr="00C73A2F" w14:paraId="289C9D0A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99D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125278..125384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26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125353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13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37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91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571A2B" w:rsidRPr="00C73A2F" w14:paraId="2622359F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6C9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125447..125550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21CE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125506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BF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05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4E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1.57E-04</w:t>
            </w:r>
          </w:p>
        </w:tc>
      </w:tr>
      <w:tr w:rsidR="00571A2B" w:rsidRPr="00C73A2F" w14:paraId="4B32EC6B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DF8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126247..126350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385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20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79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4C8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2.71E-05</w:t>
            </w:r>
          </w:p>
        </w:tc>
      </w:tr>
      <w:tr w:rsidR="00571A2B" w:rsidRPr="00C73A2F" w14:paraId="540B936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B2DD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126415..126532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AF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126460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C6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ABA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34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9.67E-03</w:t>
            </w:r>
          </w:p>
        </w:tc>
      </w:tr>
      <w:tr w:rsidR="00571A2B" w:rsidRPr="00C73A2F" w14:paraId="3264F712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7937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129385..129502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0AC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129469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97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CC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61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6F146599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D25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129842..129930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7BF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129887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E9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81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634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2.48E-03</w:t>
            </w:r>
          </w:p>
        </w:tc>
      </w:tr>
      <w:tr w:rsidR="00571A2B" w:rsidRPr="00C73A2F" w14:paraId="78EED15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CA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131178..131288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A6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131219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E8B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1A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B6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71A2B" w:rsidRPr="00C73A2F" w14:paraId="5F09C70C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FC4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135240..135369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F6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135285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26B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CC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96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1.21E-03</w:t>
            </w:r>
          </w:p>
        </w:tc>
      </w:tr>
      <w:tr w:rsidR="00571A2B" w:rsidRPr="00C73A2F" w14:paraId="26F24D9D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F26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135488..135577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12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135533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32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CE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141D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7.97E-03</w:t>
            </w:r>
          </w:p>
        </w:tc>
      </w:tr>
      <w:tr w:rsidR="00571A2B" w:rsidRPr="00C73A2F" w14:paraId="6D764398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8E7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135655..135771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59B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135727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D2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A5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EC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571A2B" w:rsidRPr="00C73A2F" w14:paraId="52D2F260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0D2F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135923..136016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4BB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135968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8C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6ED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B19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3.70E-03</w:t>
            </w:r>
          </w:p>
        </w:tc>
      </w:tr>
      <w:tr w:rsidR="00571A2B" w:rsidRPr="00C73A2F" w14:paraId="5D8EBC22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3F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136346..136435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54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136390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43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48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F9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1.36E-03</w:t>
            </w:r>
          </w:p>
        </w:tc>
      </w:tr>
      <w:tr w:rsidR="00571A2B" w:rsidRPr="00C73A2F" w14:paraId="5256610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4A7B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136574..136668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A4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136624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646A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1BD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43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571A2B" w:rsidRPr="00C73A2F" w14:paraId="1FE57B8B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045C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136741..136839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DD0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136784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01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89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4F1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571A2B" w:rsidRPr="00C73A2F" w14:paraId="7E9AD551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3CBE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136908..137018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162C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136953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4F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61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665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571A2B" w:rsidRPr="00C73A2F" w14:paraId="2F151482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275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137189..137268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8A0F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137235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4D32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8A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7D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7.49E-03</w:t>
            </w:r>
          </w:p>
        </w:tc>
      </w:tr>
      <w:tr w:rsidR="00571A2B" w:rsidRPr="00C73A2F" w14:paraId="11E91D96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D4D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137307..137438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72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137349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76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11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7A6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3.11E-04</w:t>
            </w:r>
          </w:p>
        </w:tc>
      </w:tr>
      <w:tr w:rsidR="00571A2B" w:rsidRPr="00C73A2F" w14:paraId="0135874F" w14:textId="77777777" w:rsidTr="009C1D48">
        <w:trPr>
          <w:trHeight w:val="28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266" w14:textId="77777777" w:rsidR="00571A2B" w:rsidRPr="00C73A2F" w:rsidRDefault="00571A2B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137809..137866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1A7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137833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243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214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5A8" w14:textId="77777777" w:rsidR="00571A2B" w:rsidRPr="00C73A2F" w:rsidRDefault="00571A2B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</w:tbl>
    <w:p w14:paraId="1D4198E6" w14:textId="77777777" w:rsidR="00523845" w:rsidRDefault="00231BB6"/>
    <w:sectPr w:rsidR="005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2B"/>
    <w:rsid w:val="00231BB6"/>
    <w:rsid w:val="00571A2B"/>
    <w:rsid w:val="00932582"/>
    <w:rsid w:val="00AF7D75"/>
    <w:rsid w:val="00B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2310"/>
  <w15:chartTrackingRefBased/>
  <w15:docId w15:val="{CF4FF402-5C93-4EBD-8F59-01B0CB66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Rajnish</dc:creator>
  <cp:keywords/>
  <dc:description/>
  <cp:lastModifiedBy>Singh, Rajnish</cp:lastModifiedBy>
  <cp:revision>2</cp:revision>
  <dcterms:created xsi:type="dcterms:W3CDTF">2020-04-27T14:21:00Z</dcterms:created>
  <dcterms:modified xsi:type="dcterms:W3CDTF">2021-06-14T14:46:00Z</dcterms:modified>
</cp:coreProperties>
</file>