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890"/>
        <w:gridCol w:w="6210"/>
      </w:tblGrid>
      <w:tr w:rsidR="00731D9D" w14:paraId="57519943" w14:textId="77777777" w:rsidTr="00205406"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F24E" w14:textId="772FCBAA" w:rsidR="00731D9D" w:rsidRDefault="00731D9D" w:rsidP="002054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Supplementary </w:t>
            </w:r>
            <w:r w:rsidR="007044D5">
              <w:rPr>
                <w:rFonts w:ascii="Arial" w:hAnsi="Arial" w:cs="Arial"/>
                <w:b/>
                <w:bCs/>
              </w:rPr>
              <w:t>File</w:t>
            </w:r>
            <w:r>
              <w:rPr>
                <w:rFonts w:ascii="Arial" w:hAnsi="Arial" w:cs="Arial"/>
                <w:b/>
                <w:bCs/>
              </w:rPr>
              <w:t xml:space="preserve"> 1. </w:t>
            </w:r>
            <w:r w:rsidR="00911A00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equence</w:t>
            </w:r>
            <w:r w:rsidR="00911A00">
              <w:rPr>
                <w:rFonts w:ascii="Arial" w:hAnsi="Arial" w:cs="Arial"/>
                <w:b/>
                <w:bCs/>
              </w:rPr>
              <w:t xml:space="preserve"> of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11A00">
              <w:rPr>
                <w:rFonts w:ascii="Arial" w:hAnsi="Arial" w:cs="Arial"/>
                <w:b/>
                <w:bCs/>
              </w:rPr>
              <w:t xml:space="preserve">primers for </w:t>
            </w:r>
            <w:r>
              <w:rPr>
                <w:rFonts w:ascii="Arial" w:hAnsi="Arial" w:cs="Arial"/>
                <w:b/>
                <w:bCs/>
              </w:rPr>
              <w:t>preparing mutations</w:t>
            </w:r>
          </w:p>
        </w:tc>
      </w:tr>
      <w:tr w:rsidR="00731D9D" w14:paraId="5B51123C" w14:textId="77777777" w:rsidTr="0020540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9427" w14:textId="77777777" w:rsidR="00731D9D" w:rsidRDefault="00731D9D" w:rsidP="0020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hNAA20- E25A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7CD3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Forward:</w:t>
            </w:r>
            <w:r>
              <w:rPr>
                <w:rFonts w:ascii="Arial" w:hAnsi="Arial" w:cs="Arial"/>
                <w:i/>
                <w:iCs/>
              </w:rPr>
              <w:t xml:space="preserve"> GATCCACTTACAGCAACTTATGGGATTC</w:t>
            </w:r>
          </w:p>
          <w:p w14:paraId="47BA90C8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Reverse:</w:t>
            </w:r>
            <w:r>
              <w:rPr>
                <w:rFonts w:ascii="Arial" w:hAnsi="Arial" w:cs="Arial"/>
                <w:i/>
                <w:iCs/>
              </w:rPr>
              <w:t xml:space="preserve"> GAATCCCATAAGTTGCTGTAAGTGGATC</w:t>
            </w:r>
          </w:p>
        </w:tc>
      </w:tr>
      <w:tr w:rsidR="00731D9D" w14:paraId="2B7C0250" w14:textId="77777777" w:rsidTr="0020540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6FDF" w14:textId="77777777" w:rsidR="00731D9D" w:rsidRDefault="00731D9D" w:rsidP="0020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hNAA20- Y27A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A351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Forward:</w:t>
            </w:r>
            <w:r>
              <w:rPr>
                <w:rFonts w:ascii="Arial" w:hAnsi="Arial" w:cs="Arial"/>
                <w:i/>
                <w:iCs/>
              </w:rPr>
              <w:t xml:space="preserve"> CTTACAGAAACTGCTGGGATTCCTTTC</w:t>
            </w:r>
          </w:p>
          <w:p w14:paraId="18B32415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Reverse:</w:t>
            </w:r>
            <w:r>
              <w:rPr>
                <w:rFonts w:ascii="Arial" w:hAnsi="Arial" w:cs="Arial"/>
                <w:i/>
                <w:iCs/>
              </w:rPr>
              <w:t xml:space="preserve"> GAAAGGAATCCCAGCAGTTTCTGTAAG</w:t>
            </w:r>
          </w:p>
        </w:tc>
      </w:tr>
      <w:tr w:rsidR="00731D9D" w14:paraId="0994D42C" w14:textId="77777777" w:rsidTr="0020540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71E1" w14:textId="77777777" w:rsidR="00731D9D" w:rsidRDefault="00731D9D" w:rsidP="0020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hNAA20-H73A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B521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Forward:</w:t>
            </w:r>
            <w:r>
              <w:rPr>
                <w:rFonts w:ascii="Arial" w:hAnsi="Arial" w:cs="Arial"/>
                <w:i/>
                <w:iCs/>
              </w:rPr>
              <w:t xml:space="preserve"> GAATGGCACGGGGCCGTCACAGCTCTG</w:t>
            </w:r>
          </w:p>
          <w:p w14:paraId="57739E82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Reverse:</w:t>
            </w:r>
            <w:r>
              <w:rPr>
                <w:rFonts w:ascii="Arial" w:hAnsi="Arial" w:cs="Arial"/>
                <w:i/>
                <w:iCs/>
              </w:rPr>
              <w:t xml:space="preserve"> CAGAGCTGTGACGGCCCCGTGCCATTC</w:t>
            </w:r>
          </w:p>
        </w:tc>
      </w:tr>
      <w:tr w:rsidR="00731D9D" w14:paraId="791EB330" w14:textId="77777777" w:rsidTr="0020540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4186" w14:textId="77777777" w:rsidR="00731D9D" w:rsidRDefault="00731D9D" w:rsidP="0020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hNAA20-R84A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8B98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Forward:</w:t>
            </w:r>
            <w:r>
              <w:rPr>
                <w:rFonts w:ascii="Arial" w:hAnsi="Arial" w:cs="Arial"/>
                <w:i/>
                <w:iCs/>
              </w:rPr>
              <w:t xml:space="preserve"> GCCCCAGAATTTGCACGCCTTGGTTTGGC</w:t>
            </w:r>
          </w:p>
          <w:p w14:paraId="041A1EDD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Reverse:</w:t>
            </w:r>
            <w:r>
              <w:rPr>
                <w:rFonts w:ascii="Arial" w:hAnsi="Arial" w:cs="Arial"/>
                <w:i/>
                <w:iCs/>
              </w:rPr>
              <w:t xml:space="preserve"> GCCAAACCAAGGCGTGCAAATTCTGGGGC</w:t>
            </w:r>
          </w:p>
        </w:tc>
      </w:tr>
      <w:tr w:rsidR="00731D9D" w14:paraId="5A2AE247" w14:textId="77777777" w:rsidTr="0020540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2D67" w14:textId="77777777" w:rsidR="00731D9D" w:rsidRDefault="00731D9D" w:rsidP="0020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hNAA20-R85A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90B9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Forward:</w:t>
            </w:r>
            <w:r>
              <w:rPr>
                <w:rFonts w:ascii="Arial" w:hAnsi="Arial" w:cs="Arial"/>
                <w:i/>
                <w:iCs/>
              </w:rPr>
              <w:t xml:space="preserve"> GCCCCAGAATTTCGAGCCCTTGGTTTGGC</w:t>
            </w:r>
          </w:p>
          <w:p w14:paraId="03E3EDEA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Reverse:</w:t>
            </w:r>
            <w:r>
              <w:rPr>
                <w:rFonts w:ascii="Arial" w:hAnsi="Arial" w:cs="Arial"/>
                <w:i/>
                <w:iCs/>
              </w:rPr>
              <w:t xml:space="preserve"> GCCAAACCAAGGGCTCGAAATTCTGGGGC</w:t>
            </w:r>
          </w:p>
        </w:tc>
      </w:tr>
      <w:tr w:rsidR="00731D9D" w14:paraId="3225DC8D" w14:textId="77777777" w:rsidTr="00205406">
        <w:trPr>
          <w:trHeight w:val="2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A771" w14:textId="77777777" w:rsidR="00731D9D" w:rsidRDefault="00731D9D" w:rsidP="0020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hNAA20-G87A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783D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Forward:</w:t>
            </w:r>
            <w:r>
              <w:rPr>
                <w:rFonts w:ascii="Arial" w:hAnsi="Arial" w:cs="Arial"/>
                <w:i/>
                <w:iCs/>
              </w:rPr>
              <w:t xml:space="preserve"> TTTCGACGCCTTGCTTTGGCTGCTAAAC</w:t>
            </w:r>
          </w:p>
          <w:p w14:paraId="46547C00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Reverse:</w:t>
            </w:r>
            <w:r>
              <w:rPr>
                <w:rFonts w:ascii="Arial" w:hAnsi="Arial" w:cs="Arial"/>
                <w:i/>
                <w:iCs/>
              </w:rPr>
              <w:t xml:space="preserve"> GTTTAGCAGCCAAAGCAAGGCGTCGAAA</w:t>
            </w:r>
          </w:p>
        </w:tc>
      </w:tr>
      <w:tr w:rsidR="00731D9D" w14:paraId="6939026A" w14:textId="77777777" w:rsidTr="00205406">
        <w:trPr>
          <w:trHeight w:val="12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CAD0" w14:textId="77777777" w:rsidR="00731D9D" w:rsidRDefault="00731D9D" w:rsidP="0020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hNAA20-N116A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733D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Forward:</w:t>
            </w:r>
            <w:r>
              <w:rPr>
                <w:rFonts w:ascii="Arial" w:hAnsi="Arial" w:cs="Arial"/>
                <w:i/>
                <w:iCs/>
              </w:rPr>
              <w:t xml:space="preserve"> GTAAGAGTATCTGCCCAAGTTGCAGTT</w:t>
            </w:r>
          </w:p>
          <w:p w14:paraId="57B8D7BB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Reverse:</w:t>
            </w:r>
            <w:r>
              <w:rPr>
                <w:rFonts w:ascii="Arial" w:hAnsi="Arial" w:cs="Arial"/>
                <w:i/>
                <w:iCs/>
              </w:rPr>
              <w:t xml:space="preserve"> AACTGCAACTTGGGCAGATACTCTTAC</w:t>
            </w:r>
          </w:p>
        </w:tc>
      </w:tr>
      <w:tr w:rsidR="00731D9D" w14:paraId="64948422" w14:textId="77777777" w:rsidTr="00205406">
        <w:trPr>
          <w:trHeight w:val="9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8269" w14:textId="77777777" w:rsidR="00731D9D" w:rsidRDefault="00731D9D" w:rsidP="0020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hNAA20-Y123A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D12E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Forward:</w:t>
            </w:r>
            <w:r>
              <w:rPr>
                <w:rFonts w:ascii="Arial" w:hAnsi="Arial" w:cs="Arial"/>
                <w:i/>
                <w:iCs/>
              </w:rPr>
              <w:t xml:space="preserve"> GCAGTTAACATGGCCAAGCAGTTGGGC</w:t>
            </w:r>
          </w:p>
          <w:p w14:paraId="31CEC627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Reverse:</w:t>
            </w:r>
            <w:r>
              <w:rPr>
                <w:rFonts w:ascii="Arial" w:hAnsi="Arial" w:cs="Arial"/>
                <w:i/>
                <w:iCs/>
              </w:rPr>
              <w:t xml:space="preserve"> GCCCAACTGCTTGGCCATGTTAACTGC</w:t>
            </w:r>
          </w:p>
        </w:tc>
      </w:tr>
      <w:tr w:rsidR="00731D9D" w14:paraId="1992C911" w14:textId="77777777" w:rsidTr="00205406">
        <w:trPr>
          <w:trHeight w:val="16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EE82" w14:textId="77777777" w:rsidR="00731D9D" w:rsidRDefault="00731D9D" w:rsidP="0020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hNAA20-Y123F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C91E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Forward:</w:t>
            </w:r>
            <w:r>
              <w:rPr>
                <w:rFonts w:ascii="Arial" w:hAnsi="Arial" w:cs="Arial"/>
                <w:i/>
                <w:iCs/>
              </w:rPr>
              <w:t xml:space="preserve"> GCAGTTAACATGTTCAAGCAGTTGGGC</w:t>
            </w:r>
          </w:p>
          <w:p w14:paraId="18D76036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Reverse:</w:t>
            </w:r>
            <w:r>
              <w:rPr>
                <w:rFonts w:ascii="Arial" w:hAnsi="Arial" w:cs="Arial"/>
                <w:i/>
                <w:iCs/>
              </w:rPr>
              <w:t xml:space="preserve"> GCCCAACTGCTTGAACATGTTAACTGC</w:t>
            </w:r>
          </w:p>
        </w:tc>
      </w:tr>
      <w:tr w:rsidR="00731D9D" w14:paraId="0E3928E5" w14:textId="77777777" w:rsidTr="00205406">
        <w:trPr>
          <w:trHeight w:val="19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55A9" w14:textId="77777777" w:rsidR="00731D9D" w:rsidRDefault="00731D9D" w:rsidP="0020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hNAA20-Y137A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0EFC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Forward:</w:t>
            </w:r>
            <w:r>
              <w:rPr>
                <w:rFonts w:ascii="Arial" w:hAnsi="Arial" w:cs="Arial"/>
                <w:i/>
                <w:iCs/>
              </w:rPr>
              <w:t xml:space="preserve"> CGGTCATAGAGGCCTATTCGGCCAGCAACG</w:t>
            </w:r>
          </w:p>
          <w:p w14:paraId="37BAA42D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Reverse:</w:t>
            </w:r>
            <w:r>
              <w:rPr>
                <w:rFonts w:ascii="Arial" w:hAnsi="Arial" w:cs="Arial"/>
                <w:i/>
                <w:iCs/>
              </w:rPr>
              <w:t xml:space="preserve"> CGTTGCTGGCCGAATAGGCCTCTATGACCG</w:t>
            </w:r>
          </w:p>
        </w:tc>
      </w:tr>
      <w:tr w:rsidR="00731D9D" w14:paraId="3823ADA6" w14:textId="77777777" w:rsidTr="0020540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84CD" w14:textId="77777777" w:rsidR="00731D9D" w:rsidRDefault="00731D9D" w:rsidP="0020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hNAA20-Y138A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7B60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Forward:</w:t>
            </w:r>
            <w:r>
              <w:rPr>
                <w:rFonts w:ascii="Arial" w:hAnsi="Arial" w:cs="Arial"/>
                <w:i/>
                <w:iCs/>
              </w:rPr>
              <w:t xml:space="preserve"> CGGTCATAGAGTACGCTTCGGCCAGCAACG</w:t>
            </w:r>
          </w:p>
          <w:p w14:paraId="6242CF9D" w14:textId="77777777" w:rsidR="00731D9D" w:rsidRDefault="00731D9D" w:rsidP="002054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Reverse:</w:t>
            </w:r>
            <w:r>
              <w:rPr>
                <w:rFonts w:ascii="Arial" w:hAnsi="Arial" w:cs="Arial"/>
                <w:i/>
                <w:iCs/>
              </w:rPr>
              <w:t xml:space="preserve"> CGTTGCTGGCCGAAGCGTACTCTATGACCG</w:t>
            </w:r>
          </w:p>
        </w:tc>
      </w:tr>
    </w:tbl>
    <w:p w14:paraId="466D9B9E" w14:textId="77777777" w:rsidR="00E00AF4" w:rsidRDefault="00E00AF4"/>
    <w:sectPr w:rsidR="00E00AF4" w:rsidSect="00B23B67">
      <w:pgSz w:w="12240" w:h="15840"/>
      <w:pgMar w:top="907" w:right="1080" w:bottom="907" w:left="1080" w:header="907" w:footer="90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9D"/>
    <w:rsid w:val="00000576"/>
    <w:rsid w:val="00023FEC"/>
    <w:rsid w:val="0004437D"/>
    <w:rsid w:val="00046EC0"/>
    <w:rsid w:val="0005664B"/>
    <w:rsid w:val="00061B31"/>
    <w:rsid w:val="000759F4"/>
    <w:rsid w:val="00083A5E"/>
    <w:rsid w:val="0008515C"/>
    <w:rsid w:val="00094F2D"/>
    <w:rsid w:val="00096773"/>
    <w:rsid w:val="000A3C08"/>
    <w:rsid w:val="000B71FB"/>
    <w:rsid w:val="000E528E"/>
    <w:rsid w:val="00106F76"/>
    <w:rsid w:val="001074AE"/>
    <w:rsid w:val="00112A2E"/>
    <w:rsid w:val="00124365"/>
    <w:rsid w:val="0015419B"/>
    <w:rsid w:val="00155502"/>
    <w:rsid w:val="00155A7E"/>
    <w:rsid w:val="001669EB"/>
    <w:rsid w:val="00176D8A"/>
    <w:rsid w:val="00182812"/>
    <w:rsid w:val="00187BC2"/>
    <w:rsid w:val="00191201"/>
    <w:rsid w:val="001B6D07"/>
    <w:rsid w:val="001E42C0"/>
    <w:rsid w:val="001E68A7"/>
    <w:rsid w:val="001E7DA8"/>
    <w:rsid w:val="00202F59"/>
    <w:rsid w:val="00204F55"/>
    <w:rsid w:val="00204FB9"/>
    <w:rsid w:val="00207970"/>
    <w:rsid w:val="00222CF9"/>
    <w:rsid w:val="002503A1"/>
    <w:rsid w:val="00273E92"/>
    <w:rsid w:val="00275C53"/>
    <w:rsid w:val="002B0992"/>
    <w:rsid w:val="002C527A"/>
    <w:rsid w:val="00337468"/>
    <w:rsid w:val="0035367C"/>
    <w:rsid w:val="0035642D"/>
    <w:rsid w:val="003603AF"/>
    <w:rsid w:val="00367DB7"/>
    <w:rsid w:val="003723B8"/>
    <w:rsid w:val="00411F7A"/>
    <w:rsid w:val="0043359A"/>
    <w:rsid w:val="00434644"/>
    <w:rsid w:val="0044382E"/>
    <w:rsid w:val="00446B5B"/>
    <w:rsid w:val="00462B9C"/>
    <w:rsid w:val="004646AA"/>
    <w:rsid w:val="00497837"/>
    <w:rsid w:val="00497945"/>
    <w:rsid w:val="004A748C"/>
    <w:rsid w:val="004B6245"/>
    <w:rsid w:val="004C52A6"/>
    <w:rsid w:val="004D25B0"/>
    <w:rsid w:val="004E3EC3"/>
    <w:rsid w:val="004F009B"/>
    <w:rsid w:val="004F147D"/>
    <w:rsid w:val="004F3E90"/>
    <w:rsid w:val="005234D2"/>
    <w:rsid w:val="00536CED"/>
    <w:rsid w:val="00566986"/>
    <w:rsid w:val="00592852"/>
    <w:rsid w:val="00592DC1"/>
    <w:rsid w:val="005951BE"/>
    <w:rsid w:val="005A090F"/>
    <w:rsid w:val="005C4732"/>
    <w:rsid w:val="005D02C0"/>
    <w:rsid w:val="005D2DDA"/>
    <w:rsid w:val="005E207E"/>
    <w:rsid w:val="00624D6C"/>
    <w:rsid w:val="00637919"/>
    <w:rsid w:val="00654737"/>
    <w:rsid w:val="00660207"/>
    <w:rsid w:val="00686812"/>
    <w:rsid w:val="006A6CFB"/>
    <w:rsid w:val="006C0969"/>
    <w:rsid w:val="006C311E"/>
    <w:rsid w:val="006D58BB"/>
    <w:rsid w:val="006F3AB5"/>
    <w:rsid w:val="0070080E"/>
    <w:rsid w:val="00704085"/>
    <w:rsid w:val="007044D5"/>
    <w:rsid w:val="00731D9D"/>
    <w:rsid w:val="007458E5"/>
    <w:rsid w:val="00752C09"/>
    <w:rsid w:val="007616B3"/>
    <w:rsid w:val="0076213E"/>
    <w:rsid w:val="00763716"/>
    <w:rsid w:val="00767456"/>
    <w:rsid w:val="007704C5"/>
    <w:rsid w:val="007843CE"/>
    <w:rsid w:val="00786926"/>
    <w:rsid w:val="007925D5"/>
    <w:rsid w:val="00794065"/>
    <w:rsid w:val="007A041A"/>
    <w:rsid w:val="007A28E1"/>
    <w:rsid w:val="007A7378"/>
    <w:rsid w:val="007B40E0"/>
    <w:rsid w:val="007E0B19"/>
    <w:rsid w:val="007F376B"/>
    <w:rsid w:val="008004EC"/>
    <w:rsid w:val="00814804"/>
    <w:rsid w:val="00815860"/>
    <w:rsid w:val="00817892"/>
    <w:rsid w:val="00831445"/>
    <w:rsid w:val="00843673"/>
    <w:rsid w:val="008442D7"/>
    <w:rsid w:val="00851AB4"/>
    <w:rsid w:val="00890871"/>
    <w:rsid w:val="00894D06"/>
    <w:rsid w:val="008A7159"/>
    <w:rsid w:val="008D4015"/>
    <w:rsid w:val="008F7BE5"/>
    <w:rsid w:val="00907CE1"/>
    <w:rsid w:val="00907FE7"/>
    <w:rsid w:val="00911A00"/>
    <w:rsid w:val="00930B0D"/>
    <w:rsid w:val="00933DEB"/>
    <w:rsid w:val="0094327E"/>
    <w:rsid w:val="009722E6"/>
    <w:rsid w:val="00982D3F"/>
    <w:rsid w:val="00984F37"/>
    <w:rsid w:val="009C5D5A"/>
    <w:rsid w:val="00A045F9"/>
    <w:rsid w:val="00A113CA"/>
    <w:rsid w:val="00A33DE4"/>
    <w:rsid w:val="00A415F2"/>
    <w:rsid w:val="00A520F9"/>
    <w:rsid w:val="00A53BE2"/>
    <w:rsid w:val="00A721BA"/>
    <w:rsid w:val="00A800FE"/>
    <w:rsid w:val="00AD4E1D"/>
    <w:rsid w:val="00AE440C"/>
    <w:rsid w:val="00AE78F9"/>
    <w:rsid w:val="00B058AF"/>
    <w:rsid w:val="00B10D09"/>
    <w:rsid w:val="00B22441"/>
    <w:rsid w:val="00B23644"/>
    <w:rsid w:val="00B23A0C"/>
    <w:rsid w:val="00B23B67"/>
    <w:rsid w:val="00B62B73"/>
    <w:rsid w:val="00B73471"/>
    <w:rsid w:val="00B7375E"/>
    <w:rsid w:val="00B76B32"/>
    <w:rsid w:val="00B86F2C"/>
    <w:rsid w:val="00B94FCC"/>
    <w:rsid w:val="00B951E8"/>
    <w:rsid w:val="00B9797B"/>
    <w:rsid w:val="00BA5316"/>
    <w:rsid w:val="00BB3DCE"/>
    <w:rsid w:val="00BC263B"/>
    <w:rsid w:val="00BD747A"/>
    <w:rsid w:val="00BE54AB"/>
    <w:rsid w:val="00BF2F29"/>
    <w:rsid w:val="00C0686D"/>
    <w:rsid w:val="00C106DA"/>
    <w:rsid w:val="00C13E23"/>
    <w:rsid w:val="00C41750"/>
    <w:rsid w:val="00C51058"/>
    <w:rsid w:val="00C55A9E"/>
    <w:rsid w:val="00C62C9F"/>
    <w:rsid w:val="00C6366F"/>
    <w:rsid w:val="00C81B10"/>
    <w:rsid w:val="00CB2134"/>
    <w:rsid w:val="00CE107A"/>
    <w:rsid w:val="00CE3AFA"/>
    <w:rsid w:val="00CE5963"/>
    <w:rsid w:val="00CF1F4D"/>
    <w:rsid w:val="00D0390F"/>
    <w:rsid w:val="00D25688"/>
    <w:rsid w:val="00D3596D"/>
    <w:rsid w:val="00D60475"/>
    <w:rsid w:val="00D61F15"/>
    <w:rsid w:val="00DA7EC3"/>
    <w:rsid w:val="00DD61C5"/>
    <w:rsid w:val="00DE46F4"/>
    <w:rsid w:val="00DE4E79"/>
    <w:rsid w:val="00DF43F1"/>
    <w:rsid w:val="00E00AF4"/>
    <w:rsid w:val="00E03AEF"/>
    <w:rsid w:val="00E04CA8"/>
    <w:rsid w:val="00E05673"/>
    <w:rsid w:val="00E1169A"/>
    <w:rsid w:val="00E21CE9"/>
    <w:rsid w:val="00E23FAB"/>
    <w:rsid w:val="00E8404B"/>
    <w:rsid w:val="00EA3805"/>
    <w:rsid w:val="00EB3226"/>
    <w:rsid w:val="00EB764D"/>
    <w:rsid w:val="00EC1EE5"/>
    <w:rsid w:val="00EE2F13"/>
    <w:rsid w:val="00EE54E8"/>
    <w:rsid w:val="00EF42DE"/>
    <w:rsid w:val="00F05F5A"/>
    <w:rsid w:val="00F43EB6"/>
    <w:rsid w:val="00F75C7F"/>
    <w:rsid w:val="00F75FF2"/>
    <w:rsid w:val="00F84AE9"/>
    <w:rsid w:val="00F853D8"/>
    <w:rsid w:val="00FA73FA"/>
    <w:rsid w:val="00FB1FD5"/>
    <w:rsid w:val="00FB64EE"/>
    <w:rsid w:val="00FD2E0E"/>
    <w:rsid w:val="00FD4A8F"/>
    <w:rsid w:val="00F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5DA2B"/>
  <w14:defaultImageDpi w14:val="32767"/>
  <w15:chartTrackingRefBased/>
  <w15:docId w15:val="{D8C34892-AAC6-CA4D-BB9E-A63CE500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31D9D"/>
    <w:pPr>
      <w:widowControl w:val="0"/>
      <w:jc w:val="both"/>
    </w:pPr>
    <w:rPr>
      <w:rFonts w:eastAsiaTheme="minorEastAsia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D9D"/>
    <w:rPr>
      <w:rFonts w:eastAsiaTheme="minorEastAsia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Marmorstein, Ronen</dc:creator>
  <cp:keywords/>
  <dc:description/>
  <cp:lastModifiedBy>Marmorstein, Ronen</cp:lastModifiedBy>
  <cp:revision>2</cp:revision>
  <dcterms:created xsi:type="dcterms:W3CDTF">2020-07-30T20:27:00Z</dcterms:created>
  <dcterms:modified xsi:type="dcterms:W3CDTF">2020-07-30T20:27:00Z</dcterms:modified>
</cp:coreProperties>
</file>