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83E67" w14:textId="71699975" w:rsidR="00081586" w:rsidRDefault="00200251" w:rsidP="0041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251"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B05BD" w:rsidRPr="004168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05BD" w:rsidRPr="00200251">
        <w:rPr>
          <w:rFonts w:ascii="Times New Roman" w:hAnsi="Times New Roman" w:cs="Times New Roman"/>
          <w:bCs/>
          <w:sz w:val="24"/>
          <w:szCs w:val="24"/>
        </w:rPr>
        <w:t xml:space="preserve">List of primer sequences used for </w:t>
      </w:r>
      <w:proofErr w:type="spellStart"/>
      <w:r w:rsidR="00502EBC" w:rsidRPr="00200251">
        <w:rPr>
          <w:rFonts w:ascii="Times New Roman" w:hAnsi="Times New Roman" w:cs="Times New Roman"/>
          <w:bCs/>
          <w:sz w:val="24"/>
          <w:szCs w:val="24"/>
        </w:rPr>
        <w:t>ChIP</w:t>
      </w:r>
      <w:proofErr w:type="spellEnd"/>
      <w:r w:rsidR="00502EBC" w:rsidRPr="00200251">
        <w:rPr>
          <w:rFonts w:ascii="Times New Roman" w:hAnsi="Times New Roman" w:cs="Times New Roman"/>
          <w:bCs/>
          <w:sz w:val="24"/>
          <w:szCs w:val="24"/>
        </w:rPr>
        <w:t xml:space="preserve"> q</w:t>
      </w:r>
      <w:r w:rsidR="000E3BDD" w:rsidRPr="00200251">
        <w:rPr>
          <w:rFonts w:ascii="Times New Roman" w:hAnsi="Times New Roman" w:cs="Times New Roman"/>
          <w:bCs/>
          <w:sz w:val="24"/>
          <w:szCs w:val="24"/>
        </w:rPr>
        <w:t>PCR analysis</w:t>
      </w:r>
      <w:r w:rsidR="00C276CE" w:rsidRPr="0020025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427EB58F" w14:textId="77777777" w:rsidR="004168CA" w:rsidRPr="004168CA" w:rsidRDefault="004168CA" w:rsidP="0041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440"/>
        <w:gridCol w:w="3149"/>
        <w:gridCol w:w="3235"/>
      </w:tblGrid>
      <w:tr w:rsidR="000B6761" w:rsidRPr="004168CA" w14:paraId="4DA0357B" w14:textId="77777777" w:rsidTr="00083A06">
        <w:tc>
          <w:tcPr>
            <w:tcW w:w="816" w:type="pct"/>
          </w:tcPr>
          <w:p w14:paraId="12080C01" w14:textId="77777777" w:rsidR="000B6761" w:rsidRPr="004168CA" w:rsidRDefault="000B6761" w:rsidP="00416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770" w:type="pct"/>
          </w:tcPr>
          <w:p w14:paraId="59C13D7B" w14:textId="77777777" w:rsidR="000B6761" w:rsidRPr="004168CA" w:rsidRDefault="000B6761" w:rsidP="00416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b/>
                <w:sz w:val="24"/>
                <w:szCs w:val="24"/>
              </w:rPr>
              <w:t>Target Type</w:t>
            </w:r>
          </w:p>
        </w:tc>
        <w:tc>
          <w:tcPr>
            <w:tcW w:w="1684" w:type="pct"/>
          </w:tcPr>
          <w:p w14:paraId="65607D96" w14:textId="77777777" w:rsidR="000B6761" w:rsidRPr="004168CA" w:rsidRDefault="000B6761" w:rsidP="00416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b/>
                <w:sz w:val="24"/>
                <w:szCs w:val="24"/>
              </w:rPr>
              <w:t>Forward Primer</w:t>
            </w:r>
            <w:r w:rsidR="00100537" w:rsidRPr="0041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(5’ to 3’)</w:t>
            </w:r>
          </w:p>
        </w:tc>
        <w:tc>
          <w:tcPr>
            <w:tcW w:w="1730" w:type="pct"/>
          </w:tcPr>
          <w:p w14:paraId="41BEBE88" w14:textId="77777777" w:rsidR="000B6761" w:rsidRPr="004168CA" w:rsidRDefault="000B6761" w:rsidP="00416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b/>
                <w:sz w:val="24"/>
                <w:szCs w:val="24"/>
              </w:rPr>
              <w:t>Reverse Primer</w:t>
            </w:r>
            <w:r w:rsidR="00100537" w:rsidRPr="0041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(5’ to 3’)</w:t>
            </w:r>
          </w:p>
        </w:tc>
      </w:tr>
      <w:tr w:rsidR="00083A06" w:rsidRPr="004168CA" w14:paraId="5BBD9804" w14:textId="77777777" w:rsidTr="00083A06">
        <w:tc>
          <w:tcPr>
            <w:tcW w:w="816" w:type="pct"/>
          </w:tcPr>
          <w:p w14:paraId="163093DE" w14:textId="77777777" w:rsidR="00083A06" w:rsidRPr="004168CA" w:rsidRDefault="00083A0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Slit3</w:t>
            </w:r>
          </w:p>
        </w:tc>
        <w:tc>
          <w:tcPr>
            <w:tcW w:w="770" w:type="pct"/>
          </w:tcPr>
          <w:p w14:paraId="60A55981" w14:textId="77777777" w:rsidR="00083A06" w:rsidRPr="004168CA" w:rsidRDefault="00083A0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 (p1)</w:t>
            </w:r>
          </w:p>
        </w:tc>
        <w:tc>
          <w:tcPr>
            <w:tcW w:w="1684" w:type="pct"/>
          </w:tcPr>
          <w:p w14:paraId="426789FF" w14:textId="77777777" w:rsidR="00083A0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CACTGTGGTGAGGAGAGCTG</w:t>
            </w:r>
          </w:p>
        </w:tc>
        <w:tc>
          <w:tcPr>
            <w:tcW w:w="1730" w:type="pct"/>
          </w:tcPr>
          <w:p w14:paraId="1925D734" w14:textId="77777777" w:rsidR="00083A0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CTGAACACCCATCCAGCCAT</w:t>
            </w:r>
          </w:p>
        </w:tc>
      </w:tr>
      <w:tr w:rsidR="00083A06" w:rsidRPr="004168CA" w14:paraId="0D3744B7" w14:textId="77777777" w:rsidTr="00083A06">
        <w:tc>
          <w:tcPr>
            <w:tcW w:w="816" w:type="pct"/>
          </w:tcPr>
          <w:p w14:paraId="137DBF27" w14:textId="77777777" w:rsidR="00083A06" w:rsidRPr="004168CA" w:rsidRDefault="00083A0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Slit3</w:t>
            </w:r>
          </w:p>
        </w:tc>
        <w:tc>
          <w:tcPr>
            <w:tcW w:w="770" w:type="pct"/>
          </w:tcPr>
          <w:p w14:paraId="5A1AEBA5" w14:textId="77777777" w:rsidR="00083A06" w:rsidRPr="004168CA" w:rsidRDefault="00083A0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1 (e1)</w:t>
            </w:r>
          </w:p>
        </w:tc>
        <w:tc>
          <w:tcPr>
            <w:tcW w:w="1684" w:type="pct"/>
          </w:tcPr>
          <w:p w14:paraId="55CF06C9" w14:textId="77777777" w:rsidR="00083A0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CCTGCACTCCCTCACTCTTC</w:t>
            </w:r>
          </w:p>
        </w:tc>
        <w:tc>
          <w:tcPr>
            <w:tcW w:w="1730" w:type="pct"/>
          </w:tcPr>
          <w:p w14:paraId="024431CD" w14:textId="77777777" w:rsidR="00083A0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GCTGAACAATCATCCCAGGT</w:t>
            </w:r>
          </w:p>
        </w:tc>
      </w:tr>
      <w:tr w:rsidR="00083A06" w:rsidRPr="004168CA" w14:paraId="28140BAE" w14:textId="77777777" w:rsidTr="00083A06">
        <w:tc>
          <w:tcPr>
            <w:tcW w:w="816" w:type="pct"/>
          </w:tcPr>
          <w:p w14:paraId="1C53DFA6" w14:textId="77777777" w:rsidR="00083A06" w:rsidRPr="004168CA" w:rsidRDefault="00083A0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Slit3</w:t>
            </w:r>
          </w:p>
        </w:tc>
        <w:tc>
          <w:tcPr>
            <w:tcW w:w="770" w:type="pct"/>
          </w:tcPr>
          <w:p w14:paraId="58B7B27E" w14:textId="77777777" w:rsidR="00083A06" w:rsidRPr="004168CA" w:rsidRDefault="00083A0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2 (e2)</w:t>
            </w:r>
          </w:p>
        </w:tc>
        <w:tc>
          <w:tcPr>
            <w:tcW w:w="1684" w:type="pct"/>
          </w:tcPr>
          <w:p w14:paraId="1A477C81" w14:textId="77777777" w:rsidR="00083A0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TAAGCTTGCTTGGTGCCTTT</w:t>
            </w:r>
          </w:p>
        </w:tc>
        <w:tc>
          <w:tcPr>
            <w:tcW w:w="1730" w:type="pct"/>
          </w:tcPr>
          <w:p w14:paraId="4380323C" w14:textId="77777777" w:rsidR="00083A0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TGTTGCCCTTGGTAACCTTC</w:t>
            </w:r>
          </w:p>
        </w:tc>
      </w:tr>
      <w:tr w:rsidR="00CD50F4" w:rsidRPr="004168CA" w14:paraId="0E663273" w14:textId="77777777" w:rsidTr="00083A06">
        <w:tc>
          <w:tcPr>
            <w:tcW w:w="816" w:type="pct"/>
          </w:tcPr>
          <w:p w14:paraId="2410CA8F" w14:textId="77777777" w:rsidR="00CD50F4" w:rsidRPr="004168CA" w:rsidRDefault="00CD50F4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Slit3</w:t>
            </w:r>
          </w:p>
        </w:tc>
        <w:tc>
          <w:tcPr>
            <w:tcW w:w="770" w:type="pct"/>
          </w:tcPr>
          <w:p w14:paraId="33379A34" w14:textId="77777777" w:rsidR="00CD50F4" w:rsidRPr="004168CA" w:rsidRDefault="00315D43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Intragenic</w:t>
            </w:r>
            <w:r w:rsidR="00393CED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  <w:r w:rsidR="00393CED" w:rsidRPr="004168CA">
              <w:rPr>
                <w:rFonts w:ascii="Times New Roman" w:hAnsi="Times New Roman" w:cs="Times New Roman"/>
                <w:sz w:val="24"/>
                <w:szCs w:val="24"/>
              </w:rPr>
              <w:t>(NC)</w:t>
            </w:r>
          </w:p>
        </w:tc>
        <w:tc>
          <w:tcPr>
            <w:tcW w:w="1684" w:type="pct"/>
          </w:tcPr>
          <w:p w14:paraId="772396F4" w14:textId="77777777" w:rsidR="00CD50F4" w:rsidRPr="004168CA" w:rsidRDefault="00393CED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TCTTGTTCAGAATGCATTTACAGAT</w:t>
            </w:r>
          </w:p>
        </w:tc>
        <w:tc>
          <w:tcPr>
            <w:tcW w:w="1730" w:type="pct"/>
          </w:tcPr>
          <w:p w14:paraId="2B62F538" w14:textId="77777777" w:rsidR="00CD50F4" w:rsidRPr="004168CA" w:rsidRDefault="00393CED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TCTGTATGTCTCTCAGCAACCT</w:t>
            </w:r>
          </w:p>
        </w:tc>
      </w:tr>
      <w:tr w:rsidR="003829F6" w:rsidRPr="004168CA" w14:paraId="172F3582" w14:textId="77777777" w:rsidTr="00083A06">
        <w:tc>
          <w:tcPr>
            <w:tcW w:w="816" w:type="pct"/>
          </w:tcPr>
          <w:p w14:paraId="01AA15BC" w14:textId="77777777" w:rsidR="003829F6" w:rsidRPr="004168CA" w:rsidRDefault="00667E6E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Ntn1</w:t>
            </w:r>
          </w:p>
        </w:tc>
        <w:tc>
          <w:tcPr>
            <w:tcW w:w="770" w:type="pct"/>
          </w:tcPr>
          <w:p w14:paraId="75108A5C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 1 (p1)</w:t>
            </w:r>
          </w:p>
        </w:tc>
        <w:tc>
          <w:tcPr>
            <w:tcW w:w="1684" w:type="pct"/>
          </w:tcPr>
          <w:p w14:paraId="1698ED0D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TCAAACTGGGGGCTATGAAG</w:t>
            </w:r>
          </w:p>
        </w:tc>
        <w:tc>
          <w:tcPr>
            <w:tcW w:w="1730" w:type="pct"/>
          </w:tcPr>
          <w:p w14:paraId="03CAD3E2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AGCTCCTGGCCAAACACTAA</w:t>
            </w:r>
          </w:p>
        </w:tc>
      </w:tr>
      <w:tr w:rsidR="003829F6" w:rsidRPr="004168CA" w14:paraId="71D74EDA" w14:textId="77777777" w:rsidTr="00083A06">
        <w:tc>
          <w:tcPr>
            <w:tcW w:w="816" w:type="pct"/>
          </w:tcPr>
          <w:p w14:paraId="09247CBE" w14:textId="77777777" w:rsidR="003829F6" w:rsidRPr="004168CA" w:rsidRDefault="00667E6E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Ntn</w:t>
            </w:r>
            <w:r w:rsidR="003829F6"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70" w:type="pct"/>
          </w:tcPr>
          <w:p w14:paraId="57D2478F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 2 (p2)</w:t>
            </w:r>
          </w:p>
        </w:tc>
        <w:tc>
          <w:tcPr>
            <w:tcW w:w="1684" w:type="pct"/>
          </w:tcPr>
          <w:p w14:paraId="39101E2E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TATGCCCATTCTCCTTGCTC</w:t>
            </w:r>
          </w:p>
        </w:tc>
        <w:tc>
          <w:tcPr>
            <w:tcW w:w="1730" w:type="pct"/>
          </w:tcPr>
          <w:p w14:paraId="3A628D66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GGCCAGGCAAACTTTTCTTT</w:t>
            </w:r>
          </w:p>
        </w:tc>
      </w:tr>
      <w:tr w:rsidR="003829F6" w:rsidRPr="004168CA" w14:paraId="3CA3242E" w14:textId="77777777" w:rsidTr="00083A06">
        <w:tc>
          <w:tcPr>
            <w:tcW w:w="816" w:type="pct"/>
          </w:tcPr>
          <w:p w14:paraId="6BF9085D" w14:textId="77777777" w:rsidR="003829F6" w:rsidRPr="004168CA" w:rsidRDefault="00667E6E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Nt</w:t>
            </w:r>
            <w:r w:rsidR="003829F6"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n1</w:t>
            </w:r>
          </w:p>
        </w:tc>
        <w:tc>
          <w:tcPr>
            <w:tcW w:w="770" w:type="pct"/>
          </w:tcPr>
          <w:p w14:paraId="4BC2CBB3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(e1)</w:t>
            </w:r>
          </w:p>
        </w:tc>
        <w:tc>
          <w:tcPr>
            <w:tcW w:w="1684" w:type="pct"/>
          </w:tcPr>
          <w:p w14:paraId="0B0D6BDF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TTTGAGGCAGGGTCTCAGTT</w:t>
            </w:r>
          </w:p>
        </w:tc>
        <w:tc>
          <w:tcPr>
            <w:tcW w:w="1730" w:type="pct"/>
          </w:tcPr>
          <w:p w14:paraId="1CEFF553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TGAGGGAGGTGGAGTCAAAC</w:t>
            </w:r>
          </w:p>
        </w:tc>
      </w:tr>
      <w:tr w:rsidR="003829F6" w:rsidRPr="004168CA" w14:paraId="6353889D" w14:textId="77777777" w:rsidTr="00083A06">
        <w:tc>
          <w:tcPr>
            <w:tcW w:w="816" w:type="pct"/>
          </w:tcPr>
          <w:p w14:paraId="59AFC6EF" w14:textId="77777777" w:rsidR="003829F6" w:rsidRPr="004168CA" w:rsidRDefault="003829F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Spry4</w:t>
            </w:r>
          </w:p>
        </w:tc>
        <w:tc>
          <w:tcPr>
            <w:tcW w:w="770" w:type="pct"/>
          </w:tcPr>
          <w:p w14:paraId="476FB0F1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</w:t>
            </w:r>
            <w:r w:rsidR="004F7A62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(p1)</w:t>
            </w:r>
          </w:p>
        </w:tc>
        <w:tc>
          <w:tcPr>
            <w:tcW w:w="1684" w:type="pct"/>
          </w:tcPr>
          <w:p w14:paraId="22E3D988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TCAGAAATTCGCTTGCCTCT</w:t>
            </w:r>
          </w:p>
        </w:tc>
        <w:tc>
          <w:tcPr>
            <w:tcW w:w="1730" w:type="pct"/>
          </w:tcPr>
          <w:p w14:paraId="1A1CF0EE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TGGCCAACGCTATTTAAACC</w:t>
            </w:r>
          </w:p>
        </w:tc>
      </w:tr>
      <w:tr w:rsidR="003829F6" w:rsidRPr="004168CA" w14:paraId="02B624D8" w14:textId="77777777" w:rsidTr="00083A06">
        <w:tc>
          <w:tcPr>
            <w:tcW w:w="816" w:type="pct"/>
          </w:tcPr>
          <w:p w14:paraId="16ACEB0B" w14:textId="77777777" w:rsidR="003829F6" w:rsidRPr="004168CA" w:rsidRDefault="003829F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Spry4</w:t>
            </w:r>
          </w:p>
        </w:tc>
        <w:tc>
          <w:tcPr>
            <w:tcW w:w="770" w:type="pct"/>
          </w:tcPr>
          <w:p w14:paraId="02C1D014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1</w:t>
            </w:r>
            <w:r w:rsidR="004F7A62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(e1)</w:t>
            </w:r>
          </w:p>
        </w:tc>
        <w:tc>
          <w:tcPr>
            <w:tcW w:w="1684" w:type="pct"/>
          </w:tcPr>
          <w:p w14:paraId="605842E4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ACGCATTGTTGCTTCTGTTG</w:t>
            </w:r>
          </w:p>
        </w:tc>
        <w:tc>
          <w:tcPr>
            <w:tcW w:w="1730" w:type="pct"/>
          </w:tcPr>
          <w:p w14:paraId="350B0471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TCATGGCTTGGGACCATATT</w:t>
            </w:r>
          </w:p>
        </w:tc>
      </w:tr>
      <w:tr w:rsidR="003829F6" w:rsidRPr="004168CA" w14:paraId="71F8DB8C" w14:textId="77777777" w:rsidTr="00083A06">
        <w:tc>
          <w:tcPr>
            <w:tcW w:w="816" w:type="pct"/>
          </w:tcPr>
          <w:p w14:paraId="20B01204" w14:textId="77777777" w:rsidR="003829F6" w:rsidRPr="004168CA" w:rsidRDefault="003829F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Spry4</w:t>
            </w:r>
          </w:p>
        </w:tc>
        <w:tc>
          <w:tcPr>
            <w:tcW w:w="770" w:type="pct"/>
          </w:tcPr>
          <w:p w14:paraId="1DAFE8FE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2</w:t>
            </w:r>
            <w:r w:rsidR="004F7A62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(e2)</w:t>
            </w:r>
          </w:p>
        </w:tc>
        <w:tc>
          <w:tcPr>
            <w:tcW w:w="1684" w:type="pct"/>
          </w:tcPr>
          <w:p w14:paraId="008A11F9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GGAGGAAGGAGAAAGGGATG</w:t>
            </w:r>
          </w:p>
        </w:tc>
        <w:tc>
          <w:tcPr>
            <w:tcW w:w="1730" w:type="pct"/>
          </w:tcPr>
          <w:p w14:paraId="4BE02BB0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CCACCAATCACCACAGACAG</w:t>
            </w:r>
          </w:p>
        </w:tc>
      </w:tr>
      <w:tr w:rsidR="00393CED" w:rsidRPr="004168CA" w14:paraId="595F961F" w14:textId="77777777" w:rsidTr="00083A06">
        <w:tc>
          <w:tcPr>
            <w:tcW w:w="816" w:type="pct"/>
          </w:tcPr>
          <w:p w14:paraId="730B82A4" w14:textId="77777777" w:rsidR="00393CED" w:rsidRPr="004168CA" w:rsidRDefault="00393CED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Spry4</w:t>
            </w:r>
          </w:p>
        </w:tc>
        <w:tc>
          <w:tcPr>
            <w:tcW w:w="770" w:type="pct"/>
          </w:tcPr>
          <w:p w14:paraId="1B9FC64A" w14:textId="77777777" w:rsidR="00393CED" w:rsidRPr="004168CA" w:rsidRDefault="00315D43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Intragenic</w:t>
            </w:r>
            <w:r w:rsidR="00393CED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  <w:r w:rsidR="00393CED" w:rsidRPr="004168CA">
              <w:rPr>
                <w:rFonts w:ascii="Times New Roman" w:hAnsi="Times New Roman" w:cs="Times New Roman"/>
                <w:sz w:val="24"/>
                <w:szCs w:val="24"/>
              </w:rPr>
              <w:t>(NC)</w:t>
            </w:r>
          </w:p>
        </w:tc>
        <w:tc>
          <w:tcPr>
            <w:tcW w:w="1684" w:type="pct"/>
          </w:tcPr>
          <w:p w14:paraId="5B86D056" w14:textId="77777777" w:rsidR="00393CED" w:rsidRPr="004168CA" w:rsidRDefault="00393CED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TCACCAGCAGGGCAATTTTATG</w:t>
            </w:r>
          </w:p>
        </w:tc>
        <w:tc>
          <w:tcPr>
            <w:tcW w:w="1730" w:type="pct"/>
          </w:tcPr>
          <w:p w14:paraId="5DF349B5" w14:textId="77777777" w:rsidR="00393CED" w:rsidRPr="004168CA" w:rsidRDefault="00393CED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AGGAGCCAAAAATCAGCACCA</w:t>
            </w:r>
          </w:p>
        </w:tc>
      </w:tr>
      <w:tr w:rsidR="003829F6" w:rsidRPr="004168CA" w14:paraId="2C79D859" w14:textId="77777777" w:rsidTr="00083A06">
        <w:tc>
          <w:tcPr>
            <w:tcW w:w="816" w:type="pct"/>
          </w:tcPr>
          <w:p w14:paraId="430EF648" w14:textId="77777777" w:rsidR="003829F6" w:rsidRPr="004168CA" w:rsidRDefault="003829F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Id1</w:t>
            </w:r>
          </w:p>
        </w:tc>
        <w:tc>
          <w:tcPr>
            <w:tcW w:w="770" w:type="pct"/>
          </w:tcPr>
          <w:p w14:paraId="300B0BE3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</w:t>
            </w:r>
            <w:r w:rsidR="004F7A62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(p1)</w:t>
            </w:r>
          </w:p>
        </w:tc>
        <w:tc>
          <w:tcPr>
            <w:tcW w:w="1684" w:type="pct"/>
          </w:tcPr>
          <w:p w14:paraId="32D3D43D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CACCTGGGGTCAGAACATCT</w:t>
            </w:r>
          </w:p>
        </w:tc>
        <w:tc>
          <w:tcPr>
            <w:tcW w:w="1730" w:type="pct"/>
          </w:tcPr>
          <w:p w14:paraId="0381FAA9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CTGTTGGAAGATTGGGCTGT</w:t>
            </w:r>
          </w:p>
        </w:tc>
      </w:tr>
      <w:tr w:rsidR="003829F6" w:rsidRPr="004168CA" w14:paraId="1133AB1D" w14:textId="77777777" w:rsidTr="00083A06">
        <w:tc>
          <w:tcPr>
            <w:tcW w:w="816" w:type="pct"/>
          </w:tcPr>
          <w:p w14:paraId="596D9596" w14:textId="77777777" w:rsidR="003829F6" w:rsidRPr="004168CA" w:rsidRDefault="003829F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Id1</w:t>
            </w:r>
          </w:p>
        </w:tc>
        <w:tc>
          <w:tcPr>
            <w:tcW w:w="770" w:type="pct"/>
          </w:tcPr>
          <w:p w14:paraId="5C1091BA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1</w:t>
            </w:r>
            <w:r w:rsidR="004F7A62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(e1)</w:t>
            </w:r>
          </w:p>
        </w:tc>
        <w:tc>
          <w:tcPr>
            <w:tcW w:w="1684" w:type="pct"/>
          </w:tcPr>
          <w:p w14:paraId="02B37E8A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CTGGGAATGTAGGCACCTGT</w:t>
            </w:r>
          </w:p>
        </w:tc>
        <w:tc>
          <w:tcPr>
            <w:tcW w:w="1730" w:type="pct"/>
          </w:tcPr>
          <w:p w14:paraId="3B0A322D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CTTAGCTGTTGCCCTGGAAG</w:t>
            </w:r>
          </w:p>
        </w:tc>
      </w:tr>
      <w:tr w:rsidR="003829F6" w:rsidRPr="004168CA" w14:paraId="515BC28A" w14:textId="77777777" w:rsidTr="00083A06">
        <w:tc>
          <w:tcPr>
            <w:tcW w:w="816" w:type="pct"/>
          </w:tcPr>
          <w:p w14:paraId="06383BF3" w14:textId="77777777" w:rsidR="003829F6" w:rsidRPr="004168CA" w:rsidRDefault="003829F6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Id1</w:t>
            </w:r>
          </w:p>
        </w:tc>
        <w:tc>
          <w:tcPr>
            <w:tcW w:w="770" w:type="pct"/>
          </w:tcPr>
          <w:p w14:paraId="36608689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Enhancer 2</w:t>
            </w:r>
            <w:r w:rsidR="004F7A62" w:rsidRPr="004168CA">
              <w:rPr>
                <w:rFonts w:ascii="Times New Roman" w:hAnsi="Times New Roman" w:cs="Times New Roman"/>
                <w:sz w:val="24"/>
                <w:szCs w:val="24"/>
              </w:rPr>
              <w:t xml:space="preserve"> (e2)</w:t>
            </w:r>
          </w:p>
        </w:tc>
        <w:tc>
          <w:tcPr>
            <w:tcW w:w="1684" w:type="pct"/>
          </w:tcPr>
          <w:p w14:paraId="30160485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TCCTGCAGCATGTAATCGAC</w:t>
            </w:r>
          </w:p>
        </w:tc>
        <w:tc>
          <w:tcPr>
            <w:tcW w:w="1730" w:type="pct"/>
          </w:tcPr>
          <w:p w14:paraId="57B8387C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ATACTCTGCCTCGGACCTCA</w:t>
            </w:r>
          </w:p>
        </w:tc>
      </w:tr>
      <w:tr w:rsidR="003829F6" w:rsidRPr="004168CA" w14:paraId="7F80A0A8" w14:textId="77777777" w:rsidTr="00083A06">
        <w:tc>
          <w:tcPr>
            <w:tcW w:w="816" w:type="pct"/>
          </w:tcPr>
          <w:p w14:paraId="48430BA3" w14:textId="77777777" w:rsidR="003829F6" w:rsidRPr="004168CA" w:rsidRDefault="00C16A40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Robo3</w:t>
            </w:r>
          </w:p>
        </w:tc>
        <w:tc>
          <w:tcPr>
            <w:tcW w:w="770" w:type="pct"/>
          </w:tcPr>
          <w:p w14:paraId="4F224E72" w14:textId="77777777" w:rsidR="003829F6" w:rsidRPr="004168CA" w:rsidRDefault="003829F6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</w:t>
            </w:r>
          </w:p>
        </w:tc>
        <w:tc>
          <w:tcPr>
            <w:tcW w:w="1684" w:type="pct"/>
          </w:tcPr>
          <w:p w14:paraId="72284A45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GGGCTAAGGACAATACTGTAGGA</w:t>
            </w:r>
          </w:p>
        </w:tc>
        <w:tc>
          <w:tcPr>
            <w:tcW w:w="1730" w:type="pct"/>
          </w:tcPr>
          <w:p w14:paraId="0EB637A0" w14:textId="77777777" w:rsidR="003829F6" w:rsidRPr="004168CA" w:rsidRDefault="00667E6E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GGCTCATCAACCCTGGAATGT</w:t>
            </w:r>
          </w:p>
        </w:tc>
      </w:tr>
      <w:tr w:rsidR="003829F6" w:rsidRPr="004168CA" w14:paraId="1B9D6F7F" w14:textId="77777777" w:rsidTr="00083A06">
        <w:tc>
          <w:tcPr>
            <w:tcW w:w="816" w:type="pct"/>
          </w:tcPr>
          <w:p w14:paraId="04A03B54" w14:textId="77777777" w:rsidR="003829F6" w:rsidRPr="004168CA" w:rsidRDefault="00C16A40" w:rsidP="004168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i/>
                <w:sz w:val="24"/>
                <w:szCs w:val="24"/>
              </w:rPr>
              <w:t>Unc5b</w:t>
            </w:r>
          </w:p>
        </w:tc>
        <w:tc>
          <w:tcPr>
            <w:tcW w:w="770" w:type="pct"/>
          </w:tcPr>
          <w:p w14:paraId="1210C761" w14:textId="77777777" w:rsidR="003829F6" w:rsidRPr="004168CA" w:rsidRDefault="00C16A40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Promoter</w:t>
            </w:r>
          </w:p>
        </w:tc>
        <w:tc>
          <w:tcPr>
            <w:tcW w:w="1684" w:type="pct"/>
          </w:tcPr>
          <w:p w14:paraId="28BDA11E" w14:textId="77777777" w:rsidR="003829F6" w:rsidRPr="004168CA" w:rsidRDefault="00E54685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CTCATTTCTCAAATGGGGCAGT</w:t>
            </w:r>
          </w:p>
        </w:tc>
        <w:tc>
          <w:tcPr>
            <w:tcW w:w="1730" w:type="pct"/>
          </w:tcPr>
          <w:p w14:paraId="0DDABD50" w14:textId="77777777" w:rsidR="003829F6" w:rsidRPr="004168CA" w:rsidRDefault="00E54685" w:rsidP="0041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CA">
              <w:rPr>
                <w:rFonts w:ascii="Times New Roman" w:hAnsi="Times New Roman" w:cs="Times New Roman"/>
                <w:sz w:val="24"/>
                <w:szCs w:val="24"/>
              </w:rPr>
              <w:t>GCCAGCACTGGGATGACTTA</w:t>
            </w:r>
          </w:p>
        </w:tc>
      </w:tr>
    </w:tbl>
    <w:p w14:paraId="01CB0EEB" w14:textId="77777777" w:rsidR="00B0695F" w:rsidRPr="004168CA" w:rsidRDefault="00B0695F">
      <w:pPr>
        <w:rPr>
          <w:rFonts w:ascii="Times New Roman" w:hAnsi="Times New Roman" w:cs="Times New Roman"/>
          <w:sz w:val="24"/>
          <w:szCs w:val="24"/>
        </w:rPr>
      </w:pPr>
    </w:p>
    <w:sectPr w:rsidR="00B0695F" w:rsidRPr="0041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5F"/>
    <w:rsid w:val="00076CD1"/>
    <w:rsid w:val="00081586"/>
    <w:rsid w:val="00083A06"/>
    <w:rsid w:val="000844C3"/>
    <w:rsid w:val="000B6761"/>
    <w:rsid w:val="000E3BDD"/>
    <w:rsid w:val="000F47BA"/>
    <w:rsid w:val="00100537"/>
    <w:rsid w:val="00101B90"/>
    <w:rsid w:val="00102102"/>
    <w:rsid w:val="00124B14"/>
    <w:rsid w:val="00140E3E"/>
    <w:rsid w:val="001442DD"/>
    <w:rsid w:val="001471EF"/>
    <w:rsid w:val="001833BF"/>
    <w:rsid w:val="001B1EF8"/>
    <w:rsid w:val="001C271E"/>
    <w:rsid w:val="001C75D5"/>
    <w:rsid w:val="00200251"/>
    <w:rsid w:val="0022105E"/>
    <w:rsid w:val="00230290"/>
    <w:rsid w:val="00233632"/>
    <w:rsid w:val="002532BC"/>
    <w:rsid w:val="00260CA6"/>
    <w:rsid w:val="002644FD"/>
    <w:rsid w:val="00290AAD"/>
    <w:rsid w:val="002C4D4B"/>
    <w:rsid w:val="002F09C3"/>
    <w:rsid w:val="00315D43"/>
    <w:rsid w:val="00324814"/>
    <w:rsid w:val="003415C7"/>
    <w:rsid w:val="00353FAA"/>
    <w:rsid w:val="003656F6"/>
    <w:rsid w:val="00370EAE"/>
    <w:rsid w:val="003829F6"/>
    <w:rsid w:val="00383485"/>
    <w:rsid w:val="00387941"/>
    <w:rsid w:val="00393CED"/>
    <w:rsid w:val="003C60E3"/>
    <w:rsid w:val="003E21D7"/>
    <w:rsid w:val="004168CA"/>
    <w:rsid w:val="004366C5"/>
    <w:rsid w:val="004624CE"/>
    <w:rsid w:val="004C2127"/>
    <w:rsid w:val="004C5AFB"/>
    <w:rsid w:val="004C7F62"/>
    <w:rsid w:val="004F21C0"/>
    <w:rsid w:val="004F6BF4"/>
    <w:rsid w:val="004F7A62"/>
    <w:rsid w:val="00502EBC"/>
    <w:rsid w:val="005061A1"/>
    <w:rsid w:val="00530330"/>
    <w:rsid w:val="005816A3"/>
    <w:rsid w:val="005B200D"/>
    <w:rsid w:val="005C4A09"/>
    <w:rsid w:val="00667E6E"/>
    <w:rsid w:val="006B17C0"/>
    <w:rsid w:val="006B6C39"/>
    <w:rsid w:val="006D075F"/>
    <w:rsid w:val="006F5C20"/>
    <w:rsid w:val="0074534B"/>
    <w:rsid w:val="0075181E"/>
    <w:rsid w:val="007C78A7"/>
    <w:rsid w:val="007D0BBF"/>
    <w:rsid w:val="0080167E"/>
    <w:rsid w:val="00880C7C"/>
    <w:rsid w:val="00893F45"/>
    <w:rsid w:val="008B05BD"/>
    <w:rsid w:val="008C7D0D"/>
    <w:rsid w:val="008D3566"/>
    <w:rsid w:val="008E76C3"/>
    <w:rsid w:val="008F21C2"/>
    <w:rsid w:val="008F31C2"/>
    <w:rsid w:val="009166AF"/>
    <w:rsid w:val="00926900"/>
    <w:rsid w:val="00931101"/>
    <w:rsid w:val="009C4841"/>
    <w:rsid w:val="00A27A92"/>
    <w:rsid w:val="00A3262B"/>
    <w:rsid w:val="00A40146"/>
    <w:rsid w:val="00A52764"/>
    <w:rsid w:val="00A64B81"/>
    <w:rsid w:val="00A87CEE"/>
    <w:rsid w:val="00AC46AA"/>
    <w:rsid w:val="00AE5E67"/>
    <w:rsid w:val="00B0695F"/>
    <w:rsid w:val="00B269A2"/>
    <w:rsid w:val="00B87363"/>
    <w:rsid w:val="00B93CCB"/>
    <w:rsid w:val="00BF27EC"/>
    <w:rsid w:val="00C068AD"/>
    <w:rsid w:val="00C11591"/>
    <w:rsid w:val="00C16A40"/>
    <w:rsid w:val="00C22870"/>
    <w:rsid w:val="00C276CE"/>
    <w:rsid w:val="00CB5E93"/>
    <w:rsid w:val="00CB7FE7"/>
    <w:rsid w:val="00CD50F4"/>
    <w:rsid w:val="00D24DC9"/>
    <w:rsid w:val="00D63F46"/>
    <w:rsid w:val="00D97884"/>
    <w:rsid w:val="00E06A69"/>
    <w:rsid w:val="00E33B2D"/>
    <w:rsid w:val="00E54685"/>
    <w:rsid w:val="00EB5FAD"/>
    <w:rsid w:val="00EE1563"/>
    <w:rsid w:val="00F15891"/>
    <w:rsid w:val="00F72B54"/>
    <w:rsid w:val="00FA180A"/>
    <w:rsid w:val="00FC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96B5"/>
  <w15:chartTrackingRefBased/>
  <w15:docId w15:val="{50518474-E893-4299-90EC-1B16920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5C4A09"/>
  </w:style>
  <w:style w:type="character" w:customStyle="1" w:styleId="ident13951409">
    <w:name w:val="ident_1395_1409"/>
    <w:basedOn w:val="DefaultParagraphFont"/>
    <w:rsid w:val="005C4A09"/>
  </w:style>
  <w:style w:type="paragraph" w:styleId="NoSpacing">
    <w:name w:val="No Spacing"/>
    <w:uiPriority w:val="1"/>
    <w:qFormat/>
    <w:rsid w:val="008F21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Pruett-Miller, Shondra</dc:creator>
  <cp:keywords/>
  <dc:description/>
  <cp:lastModifiedBy>Herz, Hans-Martin</cp:lastModifiedBy>
  <cp:revision>10</cp:revision>
  <cp:lastPrinted>2019-01-25T22:18:00Z</cp:lastPrinted>
  <dcterms:created xsi:type="dcterms:W3CDTF">2019-04-30T21:49:00Z</dcterms:created>
  <dcterms:modified xsi:type="dcterms:W3CDTF">2020-04-14T02:42:00Z</dcterms:modified>
</cp:coreProperties>
</file>