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6D" w:rsidRDefault="004A0200" w:rsidP="00F54D6D">
      <w:pPr>
        <w:pStyle w:val="NurText"/>
        <w:ind w:right="-604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Identification of </w:t>
      </w:r>
      <w:r w:rsidRPr="004A0200">
        <w:rPr>
          <w:rFonts w:ascii="Arial" w:hAnsi="Arial" w:cs="Arial"/>
          <w:b/>
          <w:lang w:val="en-US"/>
        </w:rPr>
        <w:t xml:space="preserve">initiation codons in </w:t>
      </w:r>
      <w:r w:rsidR="00F54D6D" w:rsidRPr="00BE7054">
        <w:rPr>
          <w:rFonts w:ascii="Arial" w:hAnsi="Arial" w:cs="Arial"/>
          <w:b/>
          <w:lang w:val="en-US"/>
        </w:rPr>
        <w:t>Transcript Q [710...808</w:t>
      </w:r>
      <w:proofErr w:type="gramStart"/>
      <w:r w:rsidR="00F54D6D" w:rsidRPr="00BE7054">
        <w:rPr>
          <w:rFonts w:ascii="Arial" w:hAnsi="Arial" w:cs="Arial"/>
          <w:b/>
          <w:lang w:val="en-US"/>
        </w:rPr>
        <w:t>,3145</w:t>
      </w:r>
      <w:proofErr w:type="gramEnd"/>
      <w:r w:rsidR="00F54D6D" w:rsidRPr="00BE7054">
        <w:rPr>
          <w:rFonts w:ascii="Arial" w:hAnsi="Arial" w:cs="Arial"/>
          <w:b/>
          <w:lang w:val="en-US"/>
        </w:rPr>
        <w:t>…7322]</w:t>
      </w:r>
    </w:p>
    <w:p w:rsidR="00BE7054" w:rsidRDefault="00BE7054" w:rsidP="00F54D6D">
      <w:pPr>
        <w:pStyle w:val="NurText"/>
        <w:ind w:right="-604"/>
        <w:rPr>
          <w:rFonts w:ascii="Calibri" w:hAnsi="Calibri"/>
          <w:b/>
          <w:sz w:val="8"/>
          <w:szCs w:val="4"/>
          <w:lang w:val="en-US"/>
        </w:rPr>
      </w:pPr>
    </w:p>
    <w:p w:rsidR="004A0200" w:rsidRPr="004A0200" w:rsidRDefault="004A0200" w:rsidP="00F54D6D">
      <w:pPr>
        <w:pStyle w:val="NurText"/>
        <w:ind w:right="-604"/>
        <w:rPr>
          <w:rFonts w:ascii="Calibri" w:hAnsi="Calibri"/>
          <w:b/>
          <w:sz w:val="8"/>
          <w:szCs w:val="4"/>
          <w:lang w:val="en-US"/>
        </w:rPr>
      </w:pPr>
      <w:proofErr w:type="gramStart"/>
      <w:r w:rsidRPr="004A0200">
        <w:rPr>
          <w:rFonts w:ascii="Arial" w:hAnsi="Arial" w:cs="Arial"/>
          <w:b/>
          <w:sz w:val="18"/>
        </w:rPr>
        <w:t>calculated</w:t>
      </w:r>
      <w:proofErr w:type="gramEnd"/>
      <w:r w:rsidRPr="004A0200">
        <w:rPr>
          <w:rFonts w:ascii="Arial" w:hAnsi="Arial" w:cs="Arial"/>
          <w:b/>
          <w:sz w:val="18"/>
        </w:rPr>
        <w:t xml:space="preserve"> with: https://atgpr.dbcls.jp</w:t>
      </w:r>
    </w:p>
    <w:p w:rsidR="004A0200" w:rsidRPr="00BE7054" w:rsidRDefault="004A0200" w:rsidP="00F54D6D">
      <w:pPr>
        <w:pStyle w:val="NurText"/>
        <w:ind w:right="-604"/>
        <w:rPr>
          <w:rFonts w:ascii="Calibri" w:hAnsi="Calibri"/>
          <w:b/>
          <w:sz w:val="8"/>
          <w:szCs w:val="4"/>
          <w:lang w:val="en-US"/>
        </w:rPr>
      </w:pPr>
    </w:p>
    <w:p w:rsidR="00CD07D2" w:rsidRDefault="00F54D6D" w:rsidP="00F54D6D">
      <w:pPr>
        <w:rPr>
          <w:rFonts w:ascii="Courier New" w:hAnsi="Courier New" w:cs="Courier New"/>
          <w:sz w:val="14"/>
        </w:rPr>
      </w:pPr>
      <w:r w:rsidRPr="006065D1">
        <w:rPr>
          <w:rFonts w:ascii="Courier New" w:hAnsi="Courier New" w:cs="Courier New"/>
          <w:sz w:val="14"/>
          <w:highlight w:val="darkGray"/>
          <w:shd w:val="clear" w:color="auto" w:fill="FFE599" w:themeFill="accent4" w:themeFillTint="66"/>
        </w:rPr>
        <w:t>A</w:t>
      </w:r>
      <w:r w:rsidRPr="004F5CC1">
        <w:rPr>
          <w:rFonts w:ascii="Courier New" w:hAnsi="Courier New" w:cs="Courier New"/>
          <w:sz w:val="14"/>
        </w:rPr>
        <w:t>CAAGCACACCAGATCCGTGGGCTAGAACATCTACTGCTTGACGGGCTAAGAGTGATCTGTCCGCGGTGTAACCAGAAGA</w:t>
      </w:r>
      <w:r w:rsidRPr="002227E9">
        <w:rPr>
          <w:rFonts w:ascii="Courier New" w:hAnsi="Courier New" w:cs="Courier New"/>
          <w:sz w:val="14"/>
          <w:highlight w:val="cyan"/>
          <w:shd w:val="clear" w:color="auto" w:fill="C5E0B3" w:themeFill="accent6" w:themeFillTint="66"/>
        </w:rPr>
        <w:t>ATG</w:t>
      </w:r>
      <w:r w:rsidRPr="00A612BC">
        <w:rPr>
          <w:rFonts w:ascii="Courier New" w:hAnsi="Courier New" w:cs="Courier New"/>
          <w:sz w:val="14"/>
          <w:shd w:val="clear" w:color="auto" w:fill="C9FFFF"/>
        </w:rPr>
        <w:t>GAAGATCTTGAAGAA</w:t>
      </w:r>
      <w:r w:rsidRPr="00A612BC">
        <w:rPr>
          <w:rFonts w:ascii="Courier New" w:hAnsi="Courier New" w:cs="Courier New"/>
          <w:sz w:val="14"/>
          <w:highlight w:val="darkGray"/>
          <w:shd w:val="clear" w:color="auto" w:fill="C5E0B3" w:themeFill="accent6" w:themeFillTint="66"/>
        </w:rPr>
        <w:t>G</w:t>
      </w:r>
      <w:r w:rsidRPr="00A612BC">
        <w:rPr>
          <w:rFonts w:ascii="Courier New" w:hAnsi="Courier New" w:cs="Courier New"/>
          <w:sz w:val="14"/>
          <w:highlight w:val="lightGray"/>
          <w:shd w:val="clear" w:color="auto" w:fill="FBE4D5" w:themeFill="accent2" w:themeFillTint="33"/>
        </w:rPr>
        <w:t>C</w:t>
      </w:r>
      <w:r w:rsidRPr="00A612BC">
        <w:rPr>
          <w:rFonts w:ascii="Courier New" w:hAnsi="Courier New" w:cs="Courier New"/>
          <w:sz w:val="14"/>
          <w:shd w:val="clear" w:color="auto" w:fill="C9FFFF"/>
        </w:rPr>
        <w:t>TCTACACCGCAGACCGGATTTCCTAGAGGGGATCCGGTACGCCTTCACGGGAATACCACCACAGGACTGCCCATACCGCTTCGGAACAGCAGCAGCAACCAGATATTACTACGAGAGGGAAGAGGAGACTATCCAGACGGCGCAGCCCCGCGAGACGAGGAGGTACTACCAGGGGCCAACACCGACGCCCAGGTCTCTATCTCCCCCCATCTACCGTCCCCCGCCAAGCTACGAAGAGTCGAGGAGGAGGAGGAAGCTAAGGCGCCGCCAAGACGGGCGAGTCAAATACCCCGCGTCTCCCTACAGGACAAAACCACCGGGGGAAACCAGCAGCGACGACGAAGACGAGGGGAGAGGGGGGCACGAACCCCGTCCCCAGAGACGACTGCCCAGAGGCCTAAGAGACCGCGGAGAGCGTGCACCCGAAAGGAGGAGACCCCCAGTTCAGGAGGGGGAGGAGGACGTGGACGGCGTAGGGGCCTTGCTGGACGACCTGAAGCTGTACCAAGAACCACCTGGAGACCCAGTGGAGGACTCGGACTCCCCAGGCAGTCGTCTACCCCCGCCCCGCCAGACCTATCTCGGTACGACTCTACCCGGTTACAGGTGGACGCGGAGAGCAGCCCTCCTAGGACACCCAGACCGGCCCCCACTCTCGTGGCAGAGTGCACTCCTGGGAGACCTTCTCCGCAGACTGGAAGCGGACAGCAAGCACTGGGAGAACCGCCTTCTCGGCCTTCACGCGGACATTGCCGCGACCCTCGGACTGCCTGCCTTTTGA</w:t>
      </w:r>
      <w:r w:rsidRPr="006D4309">
        <w:rPr>
          <w:rFonts w:ascii="Courier New" w:hAnsi="Courier New" w:cs="Courier New"/>
          <w:sz w:val="14"/>
          <w:shd w:val="clear" w:color="auto" w:fill="FFFFFF" w:themeFill="background1"/>
        </w:rPr>
        <w:t>TCATCAAAGGATCATCAAATCAGGTTAAGTGCTTGCGATTTAGACTTAAATCCTGGCATCACAGCCTGTTTTCCTACATCAGCACCAC</w:t>
      </w:r>
      <w:r w:rsidRPr="006D4309">
        <w:rPr>
          <w:rFonts w:ascii="Courier New" w:hAnsi="Courier New" w:cs="Courier New"/>
          <w:sz w:val="14"/>
          <w:highlight w:val="yellow"/>
          <w:shd w:val="clear" w:color="auto" w:fill="FFFFFF" w:themeFill="background1"/>
        </w:rPr>
        <w:t>ATG</w:t>
      </w:r>
      <w:r w:rsidRPr="006D4309">
        <w:rPr>
          <w:rFonts w:ascii="Courier New" w:hAnsi="Courier New" w:cs="Courier New"/>
          <w:sz w:val="14"/>
          <w:shd w:val="clear" w:color="auto" w:fill="FFFFFF" w:themeFill="background1"/>
        </w:rPr>
        <w:t>GCAGTGGGTTCCCTCAGTAGGAAGTAATAGGATTGGACGGTCACGCATTCTGGTG</w:t>
      </w:r>
      <w:r w:rsidRPr="006D4309">
        <w:rPr>
          <w:rFonts w:ascii="Courier New" w:hAnsi="Courier New" w:cs="Courier New"/>
          <w:sz w:val="14"/>
          <w:highlight w:val="yellow"/>
          <w:shd w:val="clear" w:color="auto" w:fill="FFFFFF" w:themeFill="background1"/>
        </w:rPr>
        <w:t>ATG</w:t>
      </w:r>
      <w:r w:rsidRPr="006D4309">
        <w:rPr>
          <w:rFonts w:ascii="Courier New" w:hAnsi="Courier New" w:cs="Courier New"/>
          <w:sz w:val="14"/>
          <w:shd w:val="clear" w:color="auto" w:fill="FFFFFF" w:themeFill="background1"/>
        </w:rPr>
        <w:t>TGTGAGGACTCAGCGCAG</w:t>
      </w:r>
      <w:r w:rsidRPr="006D4309">
        <w:rPr>
          <w:rFonts w:ascii="Courier New" w:hAnsi="Courier New" w:cs="Courier New"/>
          <w:sz w:val="14"/>
          <w:highlight w:val="yellow"/>
          <w:shd w:val="clear" w:color="auto" w:fill="FFFFFF" w:themeFill="background1"/>
        </w:rPr>
        <w:t>ATG</w:t>
      </w:r>
      <w:r w:rsidRPr="006D4309">
        <w:rPr>
          <w:rFonts w:ascii="Courier New" w:hAnsi="Courier New" w:cs="Courier New"/>
          <w:sz w:val="14"/>
          <w:shd w:val="clear" w:color="auto" w:fill="FFFFFF" w:themeFill="background1"/>
        </w:rPr>
        <w:t>GACAGATTCCT</w:t>
      </w:r>
      <w:r w:rsidRPr="006D4309">
        <w:rPr>
          <w:rFonts w:ascii="Courier New" w:hAnsi="Courier New" w:cs="Courier New"/>
          <w:sz w:val="14"/>
          <w:highlight w:val="yellow"/>
          <w:shd w:val="clear" w:color="auto" w:fill="FFFFFF" w:themeFill="background1"/>
        </w:rPr>
        <w:t>ATG</w:t>
      </w:r>
      <w:r w:rsidRPr="006D4309">
        <w:rPr>
          <w:rFonts w:ascii="Courier New" w:hAnsi="Courier New" w:cs="Courier New"/>
          <w:sz w:val="14"/>
          <w:shd w:val="clear" w:color="auto" w:fill="FFFFFF" w:themeFill="background1"/>
        </w:rPr>
        <w:t>TACTGTTAAGATCCCTGCTGTT</w:t>
      </w:r>
      <w:r w:rsidRPr="006D4309">
        <w:rPr>
          <w:rFonts w:ascii="Courier New" w:hAnsi="Courier New" w:cs="Courier New"/>
          <w:sz w:val="14"/>
          <w:highlight w:val="yellow"/>
          <w:shd w:val="clear" w:color="auto" w:fill="FFFFFF" w:themeFill="background1"/>
        </w:rPr>
        <w:t>ATG</w:t>
      </w:r>
      <w:r w:rsidRPr="006D4309">
        <w:rPr>
          <w:rFonts w:ascii="Courier New" w:hAnsi="Courier New" w:cs="Courier New"/>
          <w:sz w:val="14"/>
          <w:shd w:val="clear" w:color="auto" w:fill="FFFFFF" w:themeFill="background1"/>
        </w:rPr>
        <w:t>ACAGTTGAACAGTGCAGC</w:t>
      </w:r>
      <w:r w:rsidRPr="006D4309">
        <w:rPr>
          <w:rFonts w:ascii="Courier New" w:hAnsi="Courier New" w:cs="Courier New"/>
          <w:sz w:val="14"/>
          <w:highlight w:val="yellow"/>
          <w:shd w:val="clear" w:color="auto" w:fill="FFFFFF" w:themeFill="background1"/>
        </w:rPr>
        <w:t>ATG</w:t>
      </w:r>
      <w:r w:rsidRPr="006D4309">
        <w:rPr>
          <w:rFonts w:ascii="Courier New" w:hAnsi="Courier New" w:cs="Courier New"/>
          <w:sz w:val="14"/>
          <w:shd w:val="clear" w:color="auto" w:fill="FFFFFF" w:themeFill="background1"/>
        </w:rPr>
        <w:t>GCGTCTGTCTG</w:t>
      </w:r>
      <w:r w:rsidRPr="004F5CC1">
        <w:rPr>
          <w:rFonts w:ascii="Courier New" w:hAnsi="Courier New" w:cs="Courier New"/>
          <w:sz w:val="14"/>
          <w:highlight w:val="yellow"/>
          <w:shd w:val="clear" w:color="auto" w:fill="E7E6E6" w:themeFill="background2"/>
        </w:rPr>
        <w:t>ATG</w:t>
      </w:r>
      <w:r w:rsidRPr="00995A38">
        <w:rPr>
          <w:rFonts w:ascii="Courier New" w:hAnsi="Courier New" w:cs="Courier New"/>
          <w:sz w:val="14"/>
        </w:rPr>
        <w:t>CCCCCCCCCCTCGCATAACATACTAACGCACACTGCAATAAAGTTTTTCCTTTACACAGTACTAACCTACTAATATTAGC</w:t>
      </w:r>
      <w:r w:rsidRPr="007971E7">
        <w:rPr>
          <w:rFonts w:ascii="Courier New" w:hAnsi="Courier New" w:cs="Courier New"/>
          <w:sz w:val="14"/>
          <w:shd w:val="clear" w:color="auto" w:fill="F052E5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TCTAGAAGGAGAAAGCGACATACACGAGTCCCTCGTGACTCGGCCACTCACATATATCAAAC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TAAGCAGGCAGGCAC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TCCGCCTG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TAGTTAATAAAGTTGAAGGCACAACCACAGCTGATAAGATTCTTCAAT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GCGGGGCGGCTGTATTCCTCGGTGGCCTTGGTATTGGTACAGGTAGGGGAAGTGGTGGTGCAACAGGGT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TACCGGTCGGCGAGACACCTGGTATTTCCGTGGGTGCAAGACCAGTTCCTCGACCTA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TGCCCTTAGAAACTGTTGGTCCCCAGGACCTGTTTCCTGTGG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CCATTAGGCCTACTGATCCTTCGGTGATTG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TCGCCAGTGTGCCTACTCCCACTGACACCTCTATTA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TACCCGAGGTGGAGGTCATTGCTGAGATCCACCCTGTACCTCCTGACGGTCCCTCCAACACACCAACAACCACAATTAACACATCAGGCTCAGGGG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CAGCCATATTAGAGGTAGCTCCTGAACCATCCCCAGCCGTCAGGACTCGGTGGAGAGCTAGCAAGACAACCTTCCATAATCCTGCCTTTCACAGCTTCTCCTCTACTGGTTCAACTGTAGGCGAGGCCACAGGT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GACAATATTGTTGTTTACAGCGGTAGTGGGGGGAGGACGATAGGTGGGGACAGCATAGAGCTT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CCCTTTACTAGCAGTGATACCCTAGATTTAAGTATTGTGGAGGAGACCTCCTTTGGAGGTAGGACCAGCACACCACGAACCAAGCCCCTCCCTTCTCGGTTGCCTTCCCGGAGGTATT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AATATAGAGAAAGCAGTCTTGGTGAGTT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GTCACCTAGGAGGGCT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GGTCCCACGTATATAAATCCTGCCTTTGAAGCTGAGGATAGTATCCTTTTTCCTGAAAGTAGC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CAGGCCGCTAATCCAGATTACACAGGCATTACCAGGCTTGGTCATCTCTTTGGTACTGAGCAGGGTGGCCGTGTCCGTATTGGTCGTCTGGGACAAAAGACATCCCTGCACACACGCAGCGGT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GCAATAGGCCCTAAGGCATACTTTTATAAGGACATTTCTAGCATTTCTGTTGTCCCAGAGGAGAGTATAGAACTCAGCACCTATACCTCAGCTGCCCCTTTGGGTGAGG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CAGGTATAATAGTGGAGGACTCT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GAGGGTTCTTTTGACAATATCACCCTCAGTTCTTGGAGTC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GATCC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GACGGGCTTCTTGAGG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CTAGTT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ATTTTCACGGCCACCTGGTGTGGGGAACACGCCGTAGCTCTAAGCAAATAAGC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CCATTCCGCCGGTCGTGGTATCCTGAAACTGCTGTGTACGTGCAGGAGGGTGGGTCTGTA</w:t>
      </w:r>
      <w:r w:rsidRPr="004F5CC1">
        <w:rPr>
          <w:rFonts w:ascii="Courier New" w:hAnsi="Courier New" w:cs="Courier New"/>
          <w:sz w:val="14"/>
          <w:highlight w:val="yellow"/>
          <w:shd w:val="clear" w:color="auto" w:fill="FACAF7"/>
        </w:rPr>
        <w:t>ATG</w:t>
      </w:r>
      <w:r w:rsidRPr="004F5CC1">
        <w:rPr>
          <w:rFonts w:ascii="Courier New" w:hAnsi="Courier New" w:cs="Courier New"/>
          <w:sz w:val="14"/>
          <w:shd w:val="clear" w:color="auto" w:fill="FACAF7"/>
        </w:rPr>
        <w:t>GATCCTGAGGCTTCTGCAGAGCTGGTTCCCAGTAGGGACAGTGCTCGTCCCC</w:t>
      </w:r>
      <w:r w:rsidRPr="00627726">
        <w:rPr>
          <w:rFonts w:ascii="Courier New" w:hAnsi="Courier New" w:cs="Courier New"/>
          <w:sz w:val="14"/>
          <w:highlight w:val="red"/>
          <w:shd w:val="clear" w:color="auto" w:fill="FF0000"/>
        </w:rPr>
        <w:t>ATG</w:t>
      </w:r>
      <w:r w:rsidRPr="00764474">
        <w:rPr>
          <w:rFonts w:ascii="Courier New" w:hAnsi="Courier New" w:cs="Courier New"/>
          <w:sz w:val="14"/>
          <w:shd w:val="clear" w:color="auto" w:fill="FF9797"/>
        </w:rPr>
        <w:t>TCATATATAGGGGCTATA</w:t>
      </w:r>
      <w:r w:rsidRPr="004F5CC1">
        <w:rPr>
          <w:rFonts w:ascii="Courier New" w:hAnsi="Courier New" w:cs="Courier New"/>
          <w:sz w:val="14"/>
          <w:shd w:val="clear" w:color="auto" w:fill="00B0F0"/>
        </w:rPr>
        <w:t>ATG</w:t>
      </w:r>
      <w:r w:rsidRPr="004F5CC1">
        <w:rPr>
          <w:rFonts w:ascii="Courier New" w:hAnsi="Courier New" w:cs="Courier New"/>
          <w:sz w:val="14"/>
          <w:shd w:val="clear" w:color="auto" w:fill="97D5FF"/>
        </w:rPr>
        <w:t>GGACGGACTATTATCTACACCCGTCATTGTCCAGACGCAGGCGTAAGCGCAGGCATATCTATTTTTCAG</w:t>
      </w:r>
      <w:r w:rsidRPr="007971E7">
        <w:rPr>
          <w:rFonts w:ascii="Courier New" w:hAnsi="Courier New" w:cs="Courier New"/>
          <w:sz w:val="14"/>
          <w:highlight w:val="green"/>
          <w:shd w:val="clear" w:color="auto" w:fill="70AD47" w:themeFill="accent6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GCGTACTGGCTGCCTAATAACCAGAAGTTGTACCTGCCCCCGGCCCCGGTGCAGCGCATACTGTCTACAG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AATTTACTACACGAACAGACATATATTACT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CTAGTAGTGACAGGTTATTAACTGTTGGTAATCCATATTATCCTATACAGG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GGGATACTGTTACTGTTCCTAAGGTCAGTCCTAATCAATACAGGGTGTTCCGTTGTAAATTACCGGACCCTAACCGGTTTGCATTTGGTGAGAAGTCGGTTTACGACCCTGAGAAGCAACGGCTTGC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GTGTATACGGGGAGTGGAGATAGCTCGTGGCCAACCTCTGGGAATAGGGATTACTGGGCATCCCCTATATAACAGGCTAGAGG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TGGAGAACCCTGGAAAGTATCCATCTGCTCCGGGCACGGACAATAGACAAA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TAGGCCTTGATCCGAAGCAGACTCAG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TTTATTGTCGGTTGTGTACCTGCACAGGGTGAGCACTGGAGTAGAGCACTTACCTGCAGCAATCAGGTGGTTAAGAAGGGTGACTGTCCACCTATTCAGCGG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TCTGGG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ATTGAGG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GTGAC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GGGGACATAGGTT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GCAACTTAGACTTCCGAGTGTTGCAGGAAAACAAGTCAGAGGTTCCCCTCGAGGTAGTTGACTCTATCTGTAAGTACCCCGATTATTTAGGA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TCCAAGGAAACCCACGGCAACTC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CTTCTTCT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CTAGGCGGGAGCAATTATACAGCAGGCACTTCTTTAACCGTGCAGGTGTTCAGGGTGAGACTGTGCCGGAGTCATTATACAAGAAGGGCAAGG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GACAGGCACAGAGCACACTGGCACTAGCTACATACTCAGGGACTCCGTCAGGGTCACTAGTGTCATCTG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CTGTACTGTTCAACCGTCCATACTGGCTTGAGAGGGCACAAGGACAAAACA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GCATTCTGTGGAATA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ATTTGTTCGTGACCGTGCTGGACAACACTCGTGGGACCCATTTCTCCATCAGCATTGCTACACAGG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AAA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ATTACACCGCCTCAAACTACAAGCAATATACTCGAC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TTGAAGAATTTGAGCTTGAATTTATTTTCCAACTGGTTAAGATCAACCTTTCTACTGAGGTGCTAGCATACCTGC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GG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GACCCATCTATACTGGATAACTGGAACTTGACTCTGGGACCCCCCA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GTAGCCTTGCTGATAAGTACAGATTTATAGAATCCCTTGCTACAAA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CCCTGACA</w:t>
      </w:r>
      <w:r w:rsidRPr="00764474">
        <w:rPr>
          <w:rFonts w:ascii="Courier New" w:hAnsi="Courier New" w:cs="Courier New"/>
          <w:sz w:val="14"/>
          <w:highlight w:val="yellow"/>
          <w:shd w:val="clear" w:color="auto" w:fill="B5F4B2"/>
        </w:rPr>
        <w:t>ATG</w:t>
      </w:r>
      <w:r w:rsidRPr="00764474">
        <w:rPr>
          <w:rFonts w:ascii="Courier New" w:hAnsi="Courier New" w:cs="Courier New"/>
          <w:sz w:val="14"/>
          <w:shd w:val="clear" w:color="auto" w:fill="B5F4B2"/>
        </w:rPr>
        <w:t>TGGAAGTCACTAAGCCTGATCCCTACAAAGGACGGATATTCTGGAACATTGACCTGACTGAAAGACTGACAGCTGATCTGGACCAATTCTCACTTGGACGGAAGTTCCTCTACCAGCACGCGCGAATTTCAAACCGTAAACGG</w:t>
      </w:r>
      <w:bookmarkStart w:id="0" w:name="_GoBack"/>
      <w:bookmarkEnd w:id="0"/>
      <w:r w:rsidRPr="00764474">
        <w:rPr>
          <w:rFonts w:ascii="Courier New" w:hAnsi="Courier New" w:cs="Courier New"/>
          <w:sz w:val="14"/>
          <w:shd w:val="clear" w:color="auto" w:fill="B5F4B2"/>
        </w:rPr>
        <w:t>TCCCTTCCTGCTTCCAGAAACGGCGGCGGAACCTCCTCCTCTTCCACCAAGCGGAGAAAAAAATAG</w:t>
      </w:r>
      <w:r w:rsidRPr="00995A38">
        <w:rPr>
          <w:rFonts w:ascii="Courier New" w:hAnsi="Courier New" w:cs="Courier New"/>
          <w:sz w:val="14"/>
        </w:rPr>
        <w:t>TTGGAATAAAGACTGCTGACACTGC</w:t>
      </w:r>
      <w:r w:rsidRPr="006065D1">
        <w:rPr>
          <w:rFonts w:ascii="Courier New" w:hAnsi="Courier New" w:cs="Courier New"/>
          <w:sz w:val="14"/>
          <w:highlight w:val="darkGray"/>
        </w:rPr>
        <w:t>A</w:t>
      </w:r>
    </w:p>
    <w:p w:rsidR="008D03A8" w:rsidRDefault="004113F5" w:rsidP="004A0200">
      <w:pPr>
        <w:jc w:val="center"/>
        <w:rPr>
          <w:rFonts w:ascii="Courier New" w:hAnsi="Courier New" w:cs="Courier New"/>
          <w:b/>
          <w:sz w:val="16"/>
          <w:shd w:val="clear" w:color="auto" w:fill="B5F4B2"/>
          <w:vertAlign w:val="subscript"/>
          <w:lang w:val="en-US"/>
        </w:rPr>
      </w:pPr>
      <w:r>
        <w:rPr>
          <w:rFonts w:ascii="Courier New" w:hAnsi="Courier New" w:cs="Courier New"/>
          <w:b/>
          <w:sz w:val="16"/>
          <w:shd w:val="clear" w:color="auto" w:fill="FFFFFF" w:themeFill="background1"/>
          <w:lang w:val="en-US"/>
        </w:rPr>
        <w:t>C</w:t>
      </w:r>
      <w:r w:rsidR="007971E7" w:rsidRPr="007971E7">
        <w:rPr>
          <w:rFonts w:ascii="Courier New" w:hAnsi="Courier New" w:cs="Courier New"/>
          <w:b/>
          <w:sz w:val="16"/>
          <w:shd w:val="clear" w:color="auto" w:fill="FFFFFF" w:themeFill="background1"/>
          <w:lang w:val="en-US"/>
        </w:rPr>
        <w:t xml:space="preserve">olor code: </w:t>
      </w:r>
      <w:r w:rsidR="007971E7" w:rsidRPr="00E11027">
        <w:rPr>
          <w:rFonts w:ascii="Courier New" w:hAnsi="Courier New" w:cs="Courier New"/>
          <w:b/>
          <w:sz w:val="16"/>
          <w:shd w:val="clear" w:color="auto" w:fill="C9FFFF"/>
          <w:lang w:val="en-US"/>
        </w:rPr>
        <w:t>E1^E4</w:t>
      </w:r>
      <w:r w:rsidR="004F5CC1">
        <w:rPr>
          <w:rFonts w:ascii="Courier New" w:hAnsi="Courier New" w:cs="Courier New"/>
          <w:b/>
          <w:sz w:val="16"/>
          <w:shd w:val="clear" w:color="auto" w:fill="FFFFFF" w:themeFill="background1"/>
          <w:lang w:val="en-US"/>
        </w:rPr>
        <w:t xml:space="preserve">  </w:t>
      </w:r>
      <w:r w:rsidR="007971E7" w:rsidRPr="004F5CC1">
        <w:rPr>
          <w:rFonts w:ascii="Courier New" w:hAnsi="Courier New" w:cs="Courier New"/>
          <w:b/>
          <w:sz w:val="16"/>
          <w:shd w:val="clear" w:color="auto" w:fill="FACAF7"/>
          <w:lang w:val="en-US"/>
        </w:rPr>
        <w:t xml:space="preserve"> L2 </w:t>
      </w:r>
      <w:r w:rsidR="003754B4">
        <w:rPr>
          <w:rFonts w:ascii="Courier New" w:hAnsi="Courier New" w:cs="Courier New"/>
          <w:b/>
          <w:sz w:val="16"/>
          <w:shd w:val="clear" w:color="auto" w:fill="FFFFFF" w:themeFill="background1"/>
          <w:lang w:val="en-US"/>
        </w:rPr>
        <w:t xml:space="preserve">  </w:t>
      </w:r>
      <w:proofErr w:type="gramStart"/>
      <w:r w:rsidR="007971E7" w:rsidRPr="00E11027">
        <w:rPr>
          <w:rFonts w:ascii="Courier New" w:hAnsi="Courier New" w:cs="Courier New"/>
          <w:b/>
          <w:sz w:val="16"/>
          <w:shd w:val="clear" w:color="auto" w:fill="FF9797"/>
          <w:lang w:val="en-US"/>
        </w:rPr>
        <w:t>L1</w:t>
      </w:r>
      <w:r w:rsidR="007971E7" w:rsidRPr="00E11027">
        <w:rPr>
          <w:rFonts w:ascii="Courier New" w:hAnsi="Courier New" w:cs="Courier New"/>
          <w:b/>
          <w:sz w:val="16"/>
          <w:shd w:val="clear" w:color="auto" w:fill="FF9797"/>
          <w:vertAlign w:val="subscript"/>
          <w:lang w:val="en-US"/>
        </w:rPr>
        <w:t>LONG</w:t>
      </w:r>
      <w:r w:rsidR="003754B4">
        <w:rPr>
          <w:rFonts w:ascii="Courier New" w:hAnsi="Courier New" w:cs="Courier New"/>
          <w:b/>
          <w:sz w:val="16"/>
          <w:shd w:val="clear" w:color="auto" w:fill="FFFFFF" w:themeFill="background1"/>
          <w:lang w:val="en-US"/>
        </w:rPr>
        <w:t xml:space="preserve">  </w:t>
      </w:r>
      <w:r w:rsidR="007971E7" w:rsidRPr="00E11027">
        <w:rPr>
          <w:rFonts w:ascii="Courier New" w:hAnsi="Courier New" w:cs="Courier New"/>
          <w:b/>
          <w:sz w:val="16"/>
          <w:shd w:val="clear" w:color="auto" w:fill="75C7FF"/>
          <w:lang w:val="en-US"/>
        </w:rPr>
        <w:t>L1</w:t>
      </w:r>
      <w:r w:rsidR="007971E7" w:rsidRPr="00E11027">
        <w:rPr>
          <w:rFonts w:ascii="Courier New" w:hAnsi="Courier New" w:cs="Courier New"/>
          <w:b/>
          <w:sz w:val="16"/>
          <w:shd w:val="clear" w:color="auto" w:fill="75C7FF"/>
          <w:vertAlign w:val="subscript"/>
          <w:lang w:val="en-US"/>
        </w:rPr>
        <w:t>MIDDLE</w:t>
      </w:r>
      <w:proofErr w:type="gramEnd"/>
      <w:r w:rsidR="008D03A8">
        <w:rPr>
          <w:rFonts w:ascii="Courier New" w:hAnsi="Courier New" w:cs="Courier New"/>
          <w:b/>
          <w:sz w:val="16"/>
          <w:shd w:val="clear" w:color="auto" w:fill="FFFFFF" w:themeFill="background1"/>
          <w:lang w:val="en-US"/>
        </w:rPr>
        <w:t xml:space="preserve"> </w:t>
      </w:r>
      <w:r w:rsidR="003754B4">
        <w:rPr>
          <w:rFonts w:ascii="Courier New" w:hAnsi="Courier New" w:cs="Courier New"/>
          <w:b/>
          <w:sz w:val="16"/>
          <w:shd w:val="clear" w:color="auto" w:fill="FFFFFF" w:themeFill="background1"/>
          <w:lang w:val="en-US"/>
        </w:rPr>
        <w:t xml:space="preserve"> </w:t>
      </w:r>
      <w:r w:rsidR="007971E7" w:rsidRPr="00E11027">
        <w:rPr>
          <w:rFonts w:ascii="Courier New" w:hAnsi="Courier New" w:cs="Courier New"/>
          <w:b/>
          <w:sz w:val="16"/>
          <w:shd w:val="clear" w:color="auto" w:fill="B5F4B2"/>
          <w:lang w:val="en-US"/>
        </w:rPr>
        <w:t>L1</w:t>
      </w:r>
      <w:r w:rsidR="007971E7" w:rsidRPr="00E11027">
        <w:rPr>
          <w:rFonts w:ascii="Courier New" w:hAnsi="Courier New" w:cs="Courier New"/>
          <w:b/>
          <w:sz w:val="16"/>
          <w:shd w:val="clear" w:color="auto" w:fill="B5F4B2"/>
          <w:vertAlign w:val="subscript"/>
          <w:lang w:val="en-US"/>
        </w:rPr>
        <w:t>SHORT</w:t>
      </w:r>
    </w:p>
    <w:tbl>
      <w:tblPr>
        <w:tblW w:w="10198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567"/>
        <w:gridCol w:w="567"/>
        <w:gridCol w:w="851"/>
        <w:gridCol w:w="567"/>
        <w:gridCol w:w="709"/>
        <w:gridCol w:w="708"/>
        <w:gridCol w:w="709"/>
        <w:gridCol w:w="4961"/>
      </w:tblGrid>
      <w:tr w:rsidR="004113F5" w:rsidRPr="00F54D6D" w:rsidTr="00435C18">
        <w:trPr>
          <w:tblCellSpacing w:w="15" w:type="dxa"/>
          <w:jc w:val="center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36262C" w:rsidRDefault="0036262C" w:rsidP="0036262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n-US" w:eastAsia="es-AR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n-US" w:eastAsia="es-AR"/>
              </w:rPr>
              <w:t xml:space="preserve">No </w:t>
            </w:r>
            <w:r w:rsidR="00F54D6D"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n-US" w:eastAsia="es-AR"/>
              </w:rPr>
              <w:t>of</w:t>
            </w:r>
            <w:r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n-US" w:eastAsia="es-AR"/>
              </w:rPr>
              <w:t xml:space="preserve"> </w:t>
            </w:r>
            <w:r w:rsidR="00F54D6D"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n-US" w:eastAsia="es-AR"/>
              </w:rPr>
              <w:t>ATG</w:t>
            </w:r>
            <w:r w:rsidR="00F54D6D"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n-US" w:eastAsia="es-AR"/>
              </w:rPr>
              <w:br/>
              <w:t>from 5'end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262C" w:rsidRDefault="00F54D6D" w:rsidP="0036262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</w:pPr>
            <w:proofErr w:type="spellStart"/>
            <w:r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t>Reli</w:t>
            </w:r>
            <w:proofErr w:type="spellEnd"/>
          </w:p>
          <w:p w:rsidR="0036262C" w:rsidRDefault="0036262C" w:rsidP="0036262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</w:pPr>
            <w:proofErr w:type="spellStart"/>
            <w:r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t>a</w:t>
            </w:r>
            <w:r w:rsidR="00F54D6D"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t>bil</w:t>
            </w:r>
            <w:proofErr w:type="spellEnd"/>
          </w:p>
          <w:p w:rsidR="00F54D6D" w:rsidRPr="0036262C" w:rsidRDefault="00F54D6D" w:rsidP="0036262C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</w:pPr>
            <w:proofErr w:type="spellStart"/>
            <w:r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t>ity</w:t>
            </w:r>
            <w:proofErr w:type="spellEnd"/>
            <w:r w:rsidR="00A64BDA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t xml:space="preserve"> (RI)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36262C" w:rsidRDefault="00F54D6D" w:rsidP="00193B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</w:pPr>
            <w:proofErr w:type="spellStart"/>
            <w:r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t>Frame</w:t>
            </w:r>
            <w:proofErr w:type="spellEnd"/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36262C" w:rsidRDefault="0036262C" w:rsidP="00193B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n-US" w:eastAsia="es-AR"/>
              </w:rPr>
            </w:pPr>
            <w:r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n-US" w:eastAsia="es-AR"/>
              </w:rPr>
              <w:t xml:space="preserve">Identity to </w:t>
            </w:r>
            <w:proofErr w:type="spellStart"/>
            <w:r w:rsidR="00F54D6D"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n-US" w:eastAsia="es-AR"/>
              </w:rPr>
              <w:t>Kozak</w:t>
            </w:r>
            <w:proofErr w:type="spellEnd"/>
            <w:r w:rsidR="00F54D6D"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n-US" w:eastAsia="es-AR"/>
              </w:rPr>
              <w:t xml:space="preserve"> rule</w:t>
            </w:r>
            <w:r w:rsidR="00F54D6D"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n-US" w:eastAsia="es-AR"/>
              </w:rPr>
              <w:br/>
              <w:t>A/GXXATGG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36262C" w:rsidRDefault="00F54D6D" w:rsidP="00193B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</w:pPr>
            <w:proofErr w:type="spellStart"/>
            <w:r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t>Start</w:t>
            </w:r>
            <w:proofErr w:type="spellEnd"/>
            <w:r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br/>
              <w:t>(</w:t>
            </w:r>
            <w:proofErr w:type="spellStart"/>
            <w:r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t>bp</w:t>
            </w:r>
            <w:proofErr w:type="spellEnd"/>
            <w:r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t>)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36262C" w:rsidRDefault="00F54D6D" w:rsidP="00193B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</w:pPr>
            <w:proofErr w:type="spellStart"/>
            <w:r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t>Finish</w:t>
            </w:r>
            <w:proofErr w:type="spellEnd"/>
            <w:r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br/>
              <w:t>(</w:t>
            </w:r>
            <w:proofErr w:type="spellStart"/>
            <w:r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t>bp</w:t>
            </w:r>
            <w:proofErr w:type="spellEnd"/>
            <w:r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t>)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36262C" w:rsidRDefault="00F54D6D" w:rsidP="00193B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</w:pPr>
            <w:r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t>ORF</w:t>
            </w:r>
            <w:r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br/>
            </w:r>
            <w:proofErr w:type="spellStart"/>
            <w:r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t>Length</w:t>
            </w:r>
            <w:proofErr w:type="spellEnd"/>
            <w:r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br/>
              <w:t>(</w:t>
            </w:r>
            <w:proofErr w:type="spellStart"/>
            <w:r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t>aa</w:t>
            </w:r>
            <w:proofErr w:type="spellEnd"/>
            <w:r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t>)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36262C" w:rsidRDefault="00F54D6D" w:rsidP="00193B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</w:pPr>
            <w:r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t>Stop</w:t>
            </w:r>
            <w:r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br/>
            </w:r>
            <w:proofErr w:type="spellStart"/>
            <w:r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t>codon</w:t>
            </w:r>
            <w:proofErr w:type="spellEnd"/>
            <w:r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br/>
            </w:r>
            <w:proofErr w:type="spellStart"/>
            <w:r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t>found</w:t>
            </w:r>
            <w:proofErr w:type="spellEnd"/>
            <w:r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t>?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36262C" w:rsidRDefault="0036262C" w:rsidP="00193B5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</w:pPr>
            <w:proofErr w:type="spellStart"/>
            <w:r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t>Protein</w:t>
            </w:r>
            <w:proofErr w:type="spellEnd"/>
            <w:r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t xml:space="preserve"> </w:t>
            </w:r>
            <w:proofErr w:type="spellStart"/>
            <w:r w:rsidR="00F54D6D" w:rsidRPr="0036262C">
              <w:rPr>
                <w:rFonts w:ascii="Courier New" w:eastAsia="Times New Roman" w:hAnsi="Courier New" w:cs="Courier New"/>
                <w:b/>
                <w:bCs/>
                <w:sz w:val="14"/>
                <w:szCs w:val="16"/>
                <w:lang w:val="es-AR" w:eastAsia="es-AR"/>
              </w:rPr>
              <w:t>Sequence</w:t>
            </w:r>
            <w:proofErr w:type="spellEnd"/>
          </w:p>
        </w:tc>
      </w:tr>
      <w:tr w:rsidR="004113F5" w:rsidRPr="00F54D6D" w:rsidTr="00435C18">
        <w:trPr>
          <w:tblCellSpacing w:w="15" w:type="dxa"/>
          <w:jc w:val="center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FFFF"/>
            <w:vAlign w:val="center"/>
            <w:hideMark/>
          </w:tcPr>
          <w:p w:rsidR="00F54D6D" w:rsidRPr="008B0254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</w:pPr>
            <w:r w:rsidRPr="008B0254"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  <w:t>1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FFFF"/>
            <w:vAlign w:val="center"/>
            <w:hideMark/>
          </w:tcPr>
          <w:p w:rsidR="00F54D6D" w:rsidRPr="008B0254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</w:pPr>
            <w:r w:rsidRPr="008B0254"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  <w:t>0.43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FFFF"/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FFFF"/>
            <w:vAlign w:val="center"/>
            <w:hideMark/>
          </w:tcPr>
          <w:p w:rsidR="00F54D6D" w:rsidRPr="008B0254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</w:pPr>
            <w:r w:rsidRPr="008B0254"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  <w:t>AXXATGG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FFFF"/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81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FFFF"/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878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FFFF"/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266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FFFF"/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Yes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9FFFF"/>
            <w:vAlign w:val="center"/>
            <w:hideMark/>
          </w:tcPr>
          <w:p w:rsidR="00F54D6D" w:rsidRPr="00BE7054" w:rsidRDefault="00F54D6D" w:rsidP="00BE7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</w:pPr>
            <w:r w:rsidRPr="00BE7054"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  <w:t>MEDLEEALHRRPDFLEGIRYAFTGIPPQDCPYRFGTAAATRYYYEREEETIQTAQPRETRRYYQGPTPTPRSLSPPIYRPPPSYEESRRRRKLRRRQDGRVKYPASPYRTKPPGETSSDDEDEGRGGHEPRPQRRLPRGLRDRGERAPERRRPPVQEGEEDVDGVGALLDDLKLYQEPPGDPVEDSDSPGSRLPPPRQTYLGTTLPGYRWTRRAALLGHPDRPPLSWQSALLGDLLRRLEADSKHWENRLLGLHADIAATLGLPAF</w:t>
            </w:r>
          </w:p>
        </w:tc>
      </w:tr>
      <w:tr w:rsidR="004113F5" w:rsidRPr="00F54D6D" w:rsidTr="00435C18">
        <w:trPr>
          <w:tblCellSpacing w:w="15" w:type="dxa"/>
          <w:jc w:val="center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CAF7"/>
            <w:vAlign w:val="center"/>
            <w:hideMark/>
          </w:tcPr>
          <w:p w:rsidR="00F54D6D" w:rsidRPr="008B0254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</w:pPr>
            <w:r w:rsidRPr="008B0254"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  <w:t>9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CAF7"/>
            <w:vAlign w:val="center"/>
            <w:hideMark/>
          </w:tcPr>
          <w:p w:rsidR="00F54D6D" w:rsidRPr="008B0254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</w:pPr>
            <w:r w:rsidRPr="008B0254"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  <w:t>0.42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CAF7"/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CAF7"/>
            <w:vAlign w:val="center"/>
            <w:hideMark/>
          </w:tcPr>
          <w:p w:rsidR="00F54D6D" w:rsidRPr="008B0254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</w:pPr>
            <w:proofErr w:type="spellStart"/>
            <w:r w:rsidRPr="008B0254"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  <w:t>AXXATGt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CAF7"/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1206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CAF7"/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2768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CAF7"/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521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CAF7"/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Yes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CAF7"/>
            <w:vAlign w:val="center"/>
            <w:hideMark/>
          </w:tcPr>
          <w:p w:rsidR="00F54D6D" w:rsidRPr="00BE7054" w:rsidRDefault="00F54D6D" w:rsidP="00BE7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</w:pPr>
            <w:r w:rsidRPr="00BE7054"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  <w:t>MSRRRKRHTRVPRDSATHIYQTCKQAGTCPPDVVNKVEGTTTADKILQYGGAAVFLGGLGIGTGRGSGGATGYVPVGETPGISVGARPVPRPNVPLETVGPQDLFPVDAIRPTDPSVIDVASVPTPTDTSINVPEVEVIAEIHPVPPDGPSNTPTTTINTSGSGDAAILEVAPEPSPAVRTRWRASKTTFHNPAFHSFSSTGSTVGEATGMDNIVVYSGSGGRTIGGDSIELMPFTSSDTLDLSIVEETSFGGRTSTPRTKPLPSRLPSRRYYEYRESSLGELWSPRRAMGPTYINPAFEAEDSILFPESSMQAANPDYTGITRLGHLFGTEQGGRVRIGRLGQKTSLHTRSGMAIGPKAYFYKDISSISVVPEESIELSTYTSAAPLGEDAGIIVEDSMEGSFDNITLSSWSHGSMDGLLEDDASYDFHGHLVWGTRRSSKQISMPFRRSWYPETAVYVQEGGSVMDPEASAELVPSRDSARPHVIYRGYNGTDYYLHPSLSRRRRKRRHIYFSDGVLAA</w:t>
            </w:r>
          </w:p>
        </w:tc>
      </w:tr>
      <w:tr w:rsidR="004113F5" w:rsidRPr="00F54D6D" w:rsidTr="00435C18">
        <w:trPr>
          <w:tblCellSpacing w:w="15" w:type="dxa"/>
          <w:jc w:val="center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797"/>
            <w:vAlign w:val="center"/>
            <w:hideMark/>
          </w:tcPr>
          <w:p w:rsidR="00F54D6D" w:rsidRPr="002227E9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</w:pPr>
            <w:r w:rsidRPr="002227E9"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  <w:t>36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797"/>
            <w:vAlign w:val="center"/>
            <w:hideMark/>
          </w:tcPr>
          <w:p w:rsidR="00F54D6D" w:rsidRPr="002227E9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</w:pPr>
            <w:r w:rsidRPr="002227E9"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  <w:t>0.38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797"/>
            <w:vAlign w:val="center"/>
            <w:hideMark/>
          </w:tcPr>
          <w:p w:rsidR="00F54D6D" w:rsidRPr="002227E9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2227E9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797"/>
            <w:vAlign w:val="center"/>
            <w:hideMark/>
          </w:tcPr>
          <w:p w:rsidR="00F54D6D" w:rsidRPr="002227E9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</w:pPr>
            <w:proofErr w:type="spellStart"/>
            <w:r w:rsidRPr="002227E9"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  <w:t>cXXATGt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797"/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2659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797"/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4248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797"/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530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797"/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Yes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9797"/>
            <w:vAlign w:val="center"/>
            <w:hideMark/>
          </w:tcPr>
          <w:p w:rsidR="00F54D6D" w:rsidRPr="00BE7054" w:rsidRDefault="00F54D6D" w:rsidP="00BE7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</w:pPr>
            <w:r w:rsidRPr="00BE7054"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  <w:t>MSYIGAIMGRTIIYTRHCPDAGVSAGISIFQMAYWLPNNQKLYLPPAPVQRILSTDEFTTRTDIYYYASSDRLLTVGNPYYPIQDGDTVTVPKVSPNQYRVFRCKLPDPNRFAFGEKSVYDPEKQRLAWCIRGVEIARGQPLGIGITGHPLYNRLEDVENPGKYPSAPGTDNRQNVGLDPKQTQMFIVGCVPAQGEHWSRALTCSNQVVKKGDCPPIQRMSGMIEDGDMGDIGYGNLDFRVLQENKSEVPLEVVDSICKYPDYLGMSKETHGNSCFFYARREQLYSRHFFNRAGVQGETVPESLYKKGKDGQAQSTLALATYSGTPSGSLVSSDAVLFNRPYWLERAQGQNNGILWNNDLFVTVLDNTRGTHFSISIATQDENDYTASNYKQYTRHVEEFELEFIFQLVKINLSTEVLAYLHGMDPSILDNWNLTLGPPNDGSLADKYRFIESLATKCPDNVEVTKPDPYKGRIFWNIDLTERLTADLDQFSLGRKFLYQHARISNRKRSLPASRNGGGTSSSSTKRRKK</w:t>
            </w:r>
          </w:p>
        </w:tc>
      </w:tr>
      <w:tr w:rsidR="004113F5" w:rsidRPr="00F54D6D" w:rsidTr="00435C18">
        <w:trPr>
          <w:tblCellSpacing w:w="15" w:type="dxa"/>
          <w:jc w:val="center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0.26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proofErr w:type="spellStart"/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AXXATGc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2139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2768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210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Yes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BE7054" w:rsidRDefault="00F54D6D" w:rsidP="00BE7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</w:pPr>
            <w:r w:rsidRPr="00BE7054"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  <w:t>MQAANPDYTGITRLGHLFGTEQGGRVRIGRLGQKTSLHTRSGMAIGPKAYFYKDISSISVVPEESIELSTYTSAAPLGEDAGIIVEDSMEGSFDNITLSSWSHGSMDGLLEDDASYDFHGHLVWGTRRSSKQISMPFRRSWYPETAVYVQEGGSVMDPEASAELVPSRDSARPHVIYRGYNGTDYYLHPSLSRRRRKRRHIYFSDGVLAA</w:t>
            </w:r>
          </w:p>
        </w:tc>
      </w:tr>
      <w:tr w:rsidR="004113F5" w:rsidRPr="00F54D6D" w:rsidTr="00435C18">
        <w:trPr>
          <w:tblCellSpacing w:w="15" w:type="dxa"/>
          <w:jc w:val="center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lastRenderedPageBreak/>
              <w:t>13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0.17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AXXATGG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1351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1491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47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Yes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BE7054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</w:pPr>
            <w:r w:rsidRPr="00BE7054"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  <w:t>MAGRLYSSVALVLVQVGEVVVQQGMYRSARHLVFPWVQDQFLDLMCP</w:t>
            </w:r>
          </w:p>
        </w:tc>
      </w:tr>
      <w:tr w:rsidR="004113F5" w:rsidRPr="00F54D6D" w:rsidTr="00435C18">
        <w:trPr>
          <w:tblCellSpacing w:w="15" w:type="dxa"/>
          <w:jc w:val="center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0.17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GXXATGG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1836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2768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311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Yes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BE7054" w:rsidRDefault="00F54D6D" w:rsidP="00BE7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</w:pPr>
            <w:r w:rsidRPr="00BE7054"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  <w:t>MDNIVVYSGSGGRTIGGDSIELMPFTSSDTLDLSIVEETSFGGRTSTPRTKPLPSRLPSRRYYEYRESSLGELWSPRRAMGPTYINPAFEAEDSILFPESSMQAANPDYTGITRLGHLFGTEQGGRVRIGRLGQKTSLHTRSGMAIGPKAYFYKDISSISVVPEESIELSTYTSAAPLGEDAGIIVEDSMEGSFDNITLSSWSHGSMDGLLEDDASYDFHGHLVWGTRRSSKQISMPFRRSWYPETAVYVQEGGSVMDPEASAELVPSRDSARPHVIYRGYNGTDYYLHPSLSRRRRKRRHIYFSDGVLAA</w:t>
            </w:r>
          </w:p>
        </w:tc>
      </w:tr>
      <w:tr w:rsidR="004113F5" w:rsidRPr="00F54D6D" w:rsidTr="00435C18">
        <w:trPr>
          <w:tblCellSpacing w:w="15" w:type="dxa"/>
          <w:jc w:val="center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7D5FF"/>
            <w:vAlign w:val="center"/>
            <w:hideMark/>
          </w:tcPr>
          <w:p w:rsidR="00F54D6D" w:rsidRPr="0036262C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</w:pPr>
            <w:r w:rsidRPr="0036262C"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  <w:t>37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7D5FF"/>
            <w:vAlign w:val="center"/>
            <w:hideMark/>
          </w:tcPr>
          <w:p w:rsidR="00F54D6D" w:rsidRPr="0036262C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</w:pPr>
            <w:r w:rsidRPr="0036262C"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  <w:t>0.17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7D5FF"/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7D5FF"/>
            <w:vAlign w:val="center"/>
            <w:hideMark/>
          </w:tcPr>
          <w:p w:rsidR="00F54D6D" w:rsidRPr="0036262C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</w:pPr>
            <w:r w:rsidRPr="0036262C"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  <w:t>AXXATGG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7D5FF"/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2680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7D5FF"/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4248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7D5FF"/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523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7D5FF"/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Yes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7D5FF"/>
            <w:vAlign w:val="center"/>
            <w:hideMark/>
          </w:tcPr>
          <w:p w:rsidR="00F54D6D" w:rsidRPr="00BE7054" w:rsidRDefault="00F54D6D" w:rsidP="00BE7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</w:pPr>
            <w:r w:rsidRPr="00BE7054"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  <w:t>MGRTIIYTRHCPDAGVSAGISIFQMAYWLPNNQKLYLPPAPVQRILSTDEFTTRTDIYYYASSDRLLTVGNPYYPIQDGDTVTVPKVSPNQYRVFRCKLPDPNRFAFGEKSVYDPEKQRLAWCIRGVEIARGQPLGIGITGHPLYNRLEDVENPGKYPSAPGTDNRQNVGLDPKQTQMFIVGCVPAQGEHWSRALTCSNQVVKKGDCPPIQRMSGMIEDGDMGDIGYGNLDFRVLQENKSEVPLEVVDSICKYPDYLGMSKETHGNSCFFYARREQLYSRHFFNRAGVQGETVPESLYKKGKDGQAQSTLALATYSGTPSGSLVSSDAVLFNRPYWLERAQGQNNGILWNNDLFVTVLDNTRGTHFSISIATQDENDYTASNYKQYTRHVEEFELEFIFQLVKINLSTEVLAYLHGMDPSILDNWNLTLGPPNDGSLADKYRFIESLATKCPDNVEVTKPDPYKGRIFWNIDLTERLTADLDQFSLGRKFLYQHARISNRKRSLPASRNGGGTSSSSTKRRKK</w:t>
            </w:r>
          </w:p>
        </w:tc>
      </w:tr>
      <w:tr w:rsidR="004113F5" w:rsidRPr="00F54D6D" w:rsidTr="00435C18">
        <w:trPr>
          <w:tblCellSpacing w:w="15" w:type="dxa"/>
          <w:jc w:val="center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5F4B2"/>
            <w:vAlign w:val="center"/>
            <w:hideMark/>
          </w:tcPr>
          <w:p w:rsidR="00F54D6D" w:rsidRPr="002227E9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</w:pPr>
            <w:r w:rsidRPr="002227E9"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  <w:t>38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5F4B2"/>
            <w:vAlign w:val="center"/>
            <w:hideMark/>
          </w:tcPr>
          <w:p w:rsidR="00F54D6D" w:rsidRPr="002227E9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</w:pPr>
            <w:r w:rsidRPr="002227E9"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  <w:t>0.17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5F4B2"/>
            <w:vAlign w:val="center"/>
            <w:hideMark/>
          </w:tcPr>
          <w:p w:rsidR="00F54D6D" w:rsidRPr="002227E9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2227E9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5F4B2"/>
            <w:vAlign w:val="center"/>
            <w:hideMark/>
          </w:tcPr>
          <w:p w:rsidR="00F54D6D" w:rsidRPr="002227E9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</w:pPr>
            <w:proofErr w:type="spellStart"/>
            <w:r w:rsidRPr="002227E9">
              <w:rPr>
                <w:rFonts w:ascii="Courier New" w:eastAsia="Times New Roman" w:hAnsi="Courier New" w:cs="Courier New"/>
                <w:b/>
                <w:sz w:val="16"/>
                <w:szCs w:val="16"/>
                <w:lang w:val="es-AR" w:eastAsia="es-AR"/>
              </w:rPr>
              <w:t>cXXATGG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5F4B2"/>
            <w:vAlign w:val="center"/>
            <w:hideMark/>
          </w:tcPr>
          <w:p w:rsidR="00F54D6D" w:rsidRPr="002227E9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2227E9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2752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5F4B2"/>
            <w:vAlign w:val="center"/>
            <w:hideMark/>
          </w:tcPr>
          <w:p w:rsidR="00F54D6D" w:rsidRPr="002227E9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2227E9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4248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5F4B2"/>
            <w:vAlign w:val="center"/>
            <w:hideMark/>
          </w:tcPr>
          <w:p w:rsidR="00F54D6D" w:rsidRPr="002227E9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2227E9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499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5F4B2"/>
            <w:vAlign w:val="center"/>
            <w:hideMark/>
          </w:tcPr>
          <w:p w:rsidR="00F54D6D" w:rsidRPr="002227E9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2227E9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Yes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5F4B2"/>
            <w:vAlign w:val="center"/>
            <w:hideMark/>
          </w:tcPr>
          <w:p w:rsidR="00F54D6D" w:rsidRPr="002227E9" w:rsidRDefault="00F54D6D" w:rsidP="00BE7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</w:pPr>
            <w:r w:rsidRPr="002227E9"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  <w:t>MAYWLPNNQKLYLPPAPVQRILSTDEFTTRTDIYYYASSDRLLTVGNPYYPIQDGDTVTVPKVSPNQYRVFRCKLPDPNRFAFGEKSVYDPEKQRLAWCIRGVEIARGQPLGIGITGHPLYNRLEDVENPGKYPSAPGTDNRQNVGLDPKQTQMFIVGCVPAQGEHWSRALTCSNQVVKKGDCPPIQRMSGMIEDGDMGDIGYGNLDFRVLQENKSEVPLEVVDSICKYPDYLGMSKETHGNSCFFYARREQLYSRHFFNRAGVQGETVPESLYKKGKDGQAQSTLALATYSGTPSGSLVSSDAVLFNRPYWLERAQGQNNGILWNNDLFVTVLDNTRGTHFSISIATQDENDYTASNYKQYTRHVEEFELEFIFQLVKINLSTEVLAYLHGMDPSILDNWNLTLGPPNDGSLADKYRFIESLATKCPDNVEVTKPDPYKGRIFWNIDLTERLTADLDQFSLGRKFLYQHARISNRKRSLPASRNGGGTSSSSTKRRKK</w:t>
            </w:r>
          </w:p>
        </w:tc>
      </w:tr>
      <w:tr w:rsidR="004113F5" w:rsidRPr="00F54D6D" w:rsidTr="00435C18">
        <w:trPr>
          <w:tblCellSpacing w:w="15" w:type="dxa"/>
          <w:jc w:val="center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51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0.15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proofErr w:type="spellStart"/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GXXATGt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3454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4248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265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Yes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BE7054" w:rsidRDefault="00F54D6D" w:rsidP="00BE7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</w:pPr>
            <w:r w:rsidRPr="00BE7054"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  <w:t>MSKETHGNSCFFYARREQLYSRHFFNRAGVQGETVPESLYKKGKDGQAQSTLALATYSGTPSGSLVSSDAVLFNRPYWLERAQGQNNGILWNNDLFVTVLDNTRGTHFSISIATQDENDYTASNYKQYTRHVEEFELEFIFQLVKINLSTEVLAYLHGMDPSILDNWNLTLGPPNDGSLADKYRFIESLATKCPDNVEVTKPDPYKGRIFWNIDLTERLTADLDQFSLGRKFLYQHARISNRKRSLPASRNGGGTSSSSTKRRKK</w:t>
            </w:r>
          </w:p>
        </w:tc>
      </w:tr>
      <w:tr w:rsidR="004113F5" w:rsidRPr="00F54D6D" w:rsidTr="00435C18">
        <w:trPr>
          <w:tblCellSpacing w:w="15" w:type="dxa"/>
          <w:jc w:val="center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49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0.14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GXXATGG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3343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4248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302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Yes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BE7054" w:rsidRDefault="00F54D6D" w:rsidP="00BE7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</w:pPr>
            <w:r w:rsidRPr="00BE7054"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  <w:t>MGDIGYGNLDFRVLQENKSEVPLEVVDSICKYPDYLGMSKETHGNSCFFYARREQLYSRHFFNRAGVQGETVPESLYKKGKDGQAQSTLALATYSGTPSGSLVSSDAVLFNRPYWLERAQGQNNGILWNNDLFVTVLDNTRGTHFSISIATQDENDYTASNYKQYTRHVEEFELEFIFQLVKINLSTEVLAYLHGMDPSILDNWNLTLGPPNDGSLADKYRFIESLATKCPDNVEVTKPDPYKGRIFWNIDLTERLTADLDQFSLGRKFLYQHARISNRKRSLPASRNGGGTSSSSTKRRKK</w:t>
            </w:r>
          </w:p>
        </w:tc>
      </w:tr>
      <w:tr w:rsidR="004113F5" w:rsidRPr="00F54D6D" w:rsidTr="00435C18">
        <w:trPr>
          <w:tblCellSpacing w:w="15" w:type="dxa"/>
          <w:jc w:val="center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26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0.14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GXXATGG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2265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2768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168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Yes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BE7054" w:rsidRDefault="00F54D6D" w:rsidP="00BE7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</w:pPr>
            <w:r w:rsidRPr="00BE7054"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  <w:t>MAIGPKAYFYKDISSISVVPEESIELSTYTSAAPLGEDAGIIVEDSMEGSFDNITLSSWSHGSMDGLLEDDASYDFHGHLVWGTRRSSKQISMPFRRSWYPETAVYVQEGGSVMDPEASAELVPSRDSARPHVIYRGYNGTDYYLHPSLSRRRRKRRHIYFSDGVLAA</w:t>
            </w:r>
          </w:p>
        </w:tc>
      </w:tr>
      <w:tr w:rsidR="004113F5" w:rsidRPr="00F54D6D" w:rsidTr="00435C18">
        <w:trPr>
          <w:tblCellSpacing w:w="15" w:type="dxa"/>
          <w:jc w:val="center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30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0.13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proofErr w:type="spellStart"/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tXXATGG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2454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2768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105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Yes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BE7054" w:rsidRDefault="00F54D6D" w:rsidP="00BE7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</w:pPr>
            <w:r w:rsidRPr="00BE7054"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  <w:t>MDGLLEDDASYDFHGHLVWGTRRSSKQISMPFRRSWYPETAVYVQEGGSVMDPEASAELVPSRDSARPHVIYRGYNGTDYYLHPSLSRRRRKRRHIYFSDGVLAA</w:t>
            </w:r>
          </w:p>
        </w:tc>
      </w:tr>
      <w:tr w:rsidR="004113F5" w:rsidRPr="00F54D6D" w:rsidTr="00435C18">
        <w:trPr>
          <w:tblCellSpacing w:w="15" w:type="dxa"/>
          <w:jc w:val="center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46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0.13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proofErr w:type="spellStart"/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cXXATGt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3316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4248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311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Yes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BE7054" w:rsidRDefault="00F54D6D" w:rsidP="00BE7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</w:pPr>
            <w:r w:rsidRPr="00BE7054"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  <w:t>MSGMIEDGDMGDIGYGNLDFRVLQENKSEVPLEVVDSICKYPDYLGMSKETHGNSCFFYARREQLYSRHFFNRAGVQGETVPESLYKKGKDGQAQSTLALATYSGTPSGSLVSSDAVLFNRPYWLERAQGQNNGILWNNDLFVTVLDNTRGTHFSISIATQDENDYTASNYKQYTRHVEEFELEFIFQLVKINLSTEVLAYLHGMDPSILDNWNLTLGPPNDGSLADKYRFIESLATKCPDNVEVTKPDPYKGRIFWNIDLTERLTADLDQFSLGRKFLYQHARISNRKRSLPASRNGGGTSSSSTKRRKK</w:t>
            </w:r>
          </w:p>
        </w:tc>
      </w:tr>
      <w:tr w:rsidR="004113F5" w:rsidRPr="00F54D6D" w:rsidTr="00435C18">
        <w:trPr>
          <w:tblCellSpacing w:w="15" w:type="dxa"/>
          <w:jc w:val="center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45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0.12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proofErr w:type="spellStart"/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cXXATGt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3211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4248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346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Yes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BE7054" w:rsidRDefault="00F54D6D" w:rsidP="00BE7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</w:pPr>
            <w:r w:rsidRPr="00BE7054"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  <w:t>MFIVGCVPAQGEHWSRALTCSNQVVKKGDCPPIQRMSGMIEDGDMGDIGYGNLDFRVLQENKSEVPLEVVDSICKYPDYLGMSKETHGNSCFFYARREQLYSRHFFNRAGVQGETVPESLYKKGKDGQAQSTLALATYSGTPSGSLVSSDAVLFNRPYWLERAQGQNNGILWNNDLFVTVLDNTRGTHFSISIATQDENDYTASNYKQYTRHVEEFELEFIFQLVKINLSTEVLAYLHGMDPSILDNWNLTLGPPNDGSLADKYRFIESLATKCPDNVEVTKPDPYKGRIFWNIDLTERLTADLDQFSLGRKFLYQHARISNRKRSLPASRNGGGTSSSSTKRRKK</w:t>
            </w:r>
          </w:p>
        </w:tc>
      </w:tr>
      <w:tr w:rsidR="004113F5" w:rsidRPr="00F54D6D" w:rsidTr="00435C18">
        <w:trPr>
          <w:tblCellSpacing w:w="15" w:type="dxa"/>
          <w:jc w:val="center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24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0.12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GXXATGG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2073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2768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232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Yes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BE7054" w:rsidRDefault="00F54D6D" w:rsidP="00BE7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</w:pPr>
            <w:r w:rsidRPr="00BE7054"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  <w:t>MGPTYINPAFEAEDSILFPESSMQAANPDYTGITRLGHLFGTEQGGRVRIGRLGQKTSLHTRSGMAIGPKAYFYKDISSISVVPEESIELSTYTSAAPLGEDAGIIVEDSMEGSFDNITLSSWSHGSMDGLLEDDASYDFHGHLVWGTRRSSKQISMPFRRSWYPETAVYVQEGGSVMDPEASAELVPSRDSARPHVIYRGYNGTDYYLHPSLSRRRRKRRHIYFSDGVLAA</w:t>
            </w:r>
          </w:p>
        </w:tc>
      </w:tr>
      <w:tr w:rsidR="004113F5" w:rsidRPr="00F54D6D" w:rsidTr="00435C18">
        <w:trPr>
          <w:tblCellSpacing w:w="15" w:type="dxa"/>
          <w:jc w:val="center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62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0.11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GXXATGG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3928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4248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107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Yes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BE7054" w:rsidRDefault="00F54D6D" w:rsidP="00BE7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</w:pPr>
            <w:r w:rsidRPr="00BE7054"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  <w:t>MDPSILDNWNLTLGPPNDGSLADKYRFIESLATKCPDNVEVTKPDPYKGRIFWNIDLTERLTADLDQFSLGRKFLYQHARISNRKRSLPASRNGGGTSSSSTKRRKK</w:t>
            </w:r>
          </w:p>
        </w:tc>
      </w:tr>
      <w:tr w:rsidR="004113F5" w:rsidRPr="00F54D6D" w:rsidTr="00435C18">
        <w:trPr>
          <w:tblCellSpacing w:w="15" w:type="dxa"/>
          <w:jc w:val="center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28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0.10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3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proofErr w:type="spellStart"/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tXXATGG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2403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2768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122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Yes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BE7054" w:rsidRDefault="00F54D6D" w:rsidP="00BE7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</w:pPr>
            <w:r w:rsidRPr="00BE7054"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  <w:t>MEGSFDNITLSSWSHGSMDGLLEDDASYDFHGHLVWGTRRSSKQISMPFRRSWYPETAVYVQEGGSVMDPEASAELVPSRDSARPHVIYRGYNGTDYYLHPSLSRRRRKRRHIYFSDGVLAA</w:t>
            </w:r>
          </w:p>
        </w:tc>
      </w:tr>
      <w:tr w:rsidR="004113F5" w:rsidRPr="00F54D6D" w:rsidTr="00435C18">
        <w:trPr>
          <w:tblCellSpacing w:w="15" w:type="dxa"/>
          <w:jc w:val="center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41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0.10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AXXATGG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2912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3064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51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Yes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BE7054" w:rsidRDefault="00F54D6D" w:rsidP="00BE7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</w:pPr>
            <w:r w:rsidRPr="00BE7054"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  <w:t>MGILLLFLRSVLINTGCSVVNYRTLTGLHLVRSRFTTLRSNGLHGVYGEWR</w:t>
            </w:r>
          </w:p>
        </w:tc>
      </w:tr>
      <w:tr w:rsidR="004113F5" w:rsidRPr="00F54D6D" w:rsidTr="00435C18">
        <w:trPr>
          <w:tblCellSpacing w:w="15" w:type="dxa"/>
          <w:jc w:val="center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47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0.10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proofErr w:type="spellStart"/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GXXATGa</w:t>
            </w:r>
            <w:proofErr w:type="spellEnd"/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3325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4248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308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Yes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BE7054" w:rsidRDefault="00F54D6D" w:rsidP="00BE70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</w:pPr>
            <w:r w:rsidRPr="00BE7054"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  <w:t>MIEDGDMGDIGYGNLDFRVLQENKSEVPLEVVDSICKYPDYLGMSKETHGNSCFFYARREQLYSRHFFNRAGVQGETVPESLYKKGKDGQAQSTLALATYSGTPSGSLVSSDAVLFNRPYWLERAQGQNNGILWNNDLFVTVLDNTRGTHFSISIATQDENDYTASNYKQYTRHVEEFELEFIFQLVKINLSTEVLAYLHGMDPSILDNWNLTLGPPNDGSLADKYRFIESLATKCPDNVEVTKPDPYKGRIFWNIDLTERLTADLDQFSLGRKFLYQHARISNRKRSLPASRNGGGTSSSSTKRRKK</w:t>
            </w:r>
          </w:p>
        </w:tc>
      </w:tr>
      <w:tr w:rsidR="004113F5" w:rsidRPr="00F54D6D" w:rsidTr="00435C18">
        <w:trPr>
          <w:tblCellSpacing w:w="15" w:type="dxa"/>
          <w:jc w:val="center"/>
        </w:trPr>
        <w:tc>
          <w:tcPr>
            <w:tcW w:w="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29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0.08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1</w:t>
            </w:r>
          </w:p>
        </w:tc>
        <w:tc>
          <w:tcPr>
            <w:tcW w:w="8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GXXATGG</w:t>
            </w:r>
          </w:p>
        </w:tc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2446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2535</w:t>
            </w:r>
          </w:p>
        </w:tc>
        <w:tc>
          <w:tcPr>
            <w:tcW w:w="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30</w:t>
            </w:r>
          </w:p>
        </w:tc>
        <w:tc>
          <w:tcPr>
            <w:tcW w:w="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F54D6D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</w:pPr>
            <w:r w:rsidRPr="00F54D6D">
              <w:rPr>
                <w:rFonts w:ascii="Courier New" w:eastAsia="Times New Roman" w:hAnsi="Courier New" w:cs="Courier New"/>
                <w:sz w:val="16"/>
                <w:szCs w:val="16"/>
                <w:lang w:val="es-AR" w:eastAsia="es-AR"/>
              </w:rPr>
              <w:t>Yes</w:t>
            </w:r>
          </w:p>
        </w:tc>
        <w:tc>
          <w:tcPr>
            <w:tcW w:w="4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D6D" w:rsidRPr="00BE7054" w:rsidRDefault="00F54D6D" w:rsidP="00193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</w:pPr>
            <w:r w:rsidRPr="00BE7054">
              <w:rPr>
                <w:rFonts w:ascii="Courier New" w:eastAsia="Times New Roman" w:hAnsi="Courier New" w:cs="Courier New"/>
                <w:sz w:val="14"/>
                <w:szCs w:val="16"/>
                <w:lang w:val="es-AR" w:eastAsia="es-AR"/>
              </w:rPr>
              <w:t>MDPWTGFLRMMLVMIFTATWCGEHAVALSK</w:t>
            </w:r>
          </w:p>
        </w:tc>
      </w:tr>
    </w:tbl>
    <w:p w:rsidR="00F54D6D" w:rsidRPr="008D03A8" w:rsidRDefault="00F54D6D" w:rsidP="00BE7054">
      <w:pPr>
        <w:rPr>
          <w:rFonts w:ascii="Arial" w:hAnsi="Arial" w:cs="Arial"/>
          <w:sz w:val="18"/>
        </w:rPr>
      </w:pPr>
    </w:p>
    <w:p w:rsidR="008D03A8" w:rsidRDefault="008D03A8" w:rsidP="008D03A8">
      <w:pPr>
        <w:rPr>
          <w:rFonts w:ascii="Arial" w:hAnsi="Arial" w:cs="Arial"/>
          <w:sz w:val="18"/>
        </w:rPr>
      </w:pPr>
    </w:p>
    <w:p w:rsidR="008D03A8" w:rsidRDefault="008D03A8" w:rsidP="008D03A8">
      <w:pPr>
        <w:rPr>
          <w:rFonts w:ascii="Arial" w:hAnsi="Arial" w:cs="Arial"/>
          <w:sz w:val="18"/>
        </w:rPr>
      </w:pPr>
    </w:p>
    <w:p w:rsidR="008D03A8" w:rsidRPr="008D03A8" w:rsidRDefault="008D03A8" w:rsidP="008D03A8">
      <w:pPr>
        <w:rPr>
          <w:rFonts w:ascii="Arial" w:hAnsi="Arial" w:cs="Arial"/>
          <w:sz w:val="18"/>
        </w:rPr>
      </w:pPr>
      <w:r w:rsidRPr="008D03A8">
        <w:rPr>
          <w:rFonts w:ascii="Arial" w:hAnsi="Arial" w:cs="Arial"/>
          <w:b/>
          <w:sz w:val="18"/>
        </w:rPr>
        <w:lastRenderedPageBreak/>
        <w:t>Help for results table</w:t>
      </w:r>
      <w:r>
        <w:rPr>
          <w:rFonts w:ascii="Arial" w:hAnsi="Arial" w:cs="Arial"/>
          <w:sz w:val="18"/>
        </w:rPr>
        <w:t xml:space="preserve"> (based on </w:t>
      </w:r>
      <w:r w:rsidRPr="008D03A8">
        <w:rPr>
          <w:rFonts w:ascii="Arial" w:hAnsi="Arial" w:cs="Arial"/>
          <w:sz w:val="18"/>
        </w:rPr>
        <w:t>https://atgpr.dbcls.jp/table_help.html</w:t>
      </w:r>
      <w:r>
        <w:rPr>
          <w:rFonts w:ascii="Arial" w:hAnsi="Arial" w:cs="Arial"/>
          <w:sz w:val="18"/>
        </w:rPr>
        <w:t>)</w:t>
      </w:r>
    </w:p>
    <w:tbl>
      <w:tblPr>
        <w:tblStyle w:val="Tabellenraster"/>
        <w:tblW w:w="9067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29"/>
        <w:gridCol w:w="7938"/>
      </w:tblGrid>
      <w:tr w:rsidR="008D03A8" w:rsidRPr="000F34E4" w:rsidTr="000F34E4">
        <w:trPr>
          <w:trHeight w:val="340"/>
        </w:trPr>
        <w:tc>
          <w:tcPr>
            <w:tcW w:w="1129" w:type="dxa"/>
            <w:vAlign w:val="center"/>
          </w:tcPr>
          <w:p w:rsidR="008D03A8" w:rsidRPr="000F34E4" w:rsidRDefault="008D03A8" w:rsidP="000F34E4">
            <w:pPr>
              <w:rPr>
                <w:rFonts w:ascii="Arial" w:hAnsi="Arial" w:cs="Arial"/>
                <w:sz w:val="16"/>
              </w:rPr>
            </w:pPr>
            <w:r w:rsidRPr="000F34E4">
              <w:rPr>
                <w:rFonts w:ascii="Arial" w:hAnsi="Arial" w:cs="Arial"/>
                <w:sz w:val="16"/>
              </w:rPr>
              <w:t>No of ATG from 5' end</w:t>
            </w:r>
          </w:p>
        </w:tc>
        <w:tc>
          <w:tcPr>
            <w:tcW w:w="7938" w:type="dxa"/>
            <w:vAlign w:val="center"/>
          </w:tcPr>
          <w:p w:rsidR="008D03A8" w:rsidRPr="000F34E4" w:rsidRDefault="008D03A8" w:rsidP="008D03A8">
            <w:pPr>
              <w:rPr>
                <w:rFonts w:ascii="Arial" w:hAnsi="Arial" w:cs="Arial"/>
                <w:sz w:val="16"/>
              </w:rPr>
            </w:pPr>
            <w:r w:rsidRPr="000F34E4">
              <w:rPr>
                <w:rFonts w:ascii="Arial" w:hAnsi="Arial" w:cs="Arial"/>
                <w:sz w:val="16"/>
              </w:rPr>
              <w:t xml:space="preserve">The number of an ATG's </w:t>
            </w:r>
            <w:r w:rsidR="000F34E4" w:rsidRPr="000F34E4">
              <w:rPr>
                <w:rFonts w:ascii="Arial" w:hAnsi="Arial" w:cs="Arial"/>
                <w:sz w:val="16"/>
              </w:rPr>
              <w:t>occurrence</w:t>
            </w:r>
            <w:r w:rsidRPr="000F34E4">
              <w:rPr>
                <w:rFonts w:ascii="Arial" w:hAnsi="Arial" w:cs="Arial"/>
                <w:sz w:val="16"/>
              </w:rPr>
              <w:t xml:space="preserve"> relative to the 5' end</w:t>
            </w:r>
            <w:r w:rsidR="000F34E4">
              <w:rPr>
                <w:rFonts w:ascii="Arial" w:hAnsi="Arial" w:cs="Arial"/>
                <w:sz w:val="16"/>
              </w:rPr>
              <w:t>.</w:t>
            </w:r>
          </w:p>
        </w:tc>
      </w:tr>
      <w:tr w:rsidR="008D03A8" w:rsidRPr="000F34E4" w:rsidTr="000F34E4">
        <w:trPr>
          <w:trHeight w:val="340"/>
        </w:trPr>
        <w:tc>
          <w:tcPr>
            <w:tcW w:w="1129" w:type="dxa"/>
            <w:vAlign w:val="center"/>
          </w:tcPr>
          <w:p w:rsidR="008D03A8" w:rsidRPr="000F34E4" w:rsidRDefault="008D03A8" w:rsidP="000F34E4">
            <w:pPr>
              <w:rPr>
                <w:rFonts w:ascii="Arial" w:hAnsi="Arial" w:cs="Arial"/>
                <w:sz w:val="16"/>
              </w:rPr>
            </w:pPr>
            <w:r w:rsidRPr="000F34E4">
              <w:rPr>
                <w:rFonts w:ascii="Arial" w:hAnsi="Arial" w:cs="Arial"/>
                <w:sz w:val="16"/>
              </w:rPr>
              <w:t>Reliability</w:t>
            </w:r>
          </w:p>
        </w:tc>
        <w:tc>
          <w:tcPr>
            <w:tcW w:w="7938" w:type="dxa"/>
            <w:vAlign w:val="center"/>
          </w:tcPr>
          <w:p w:rsidR="008D03A8" w:rsidRPr="000F34E4" w:rsidRDefault="008D03A8" w:rsidP="000F34E4">
            <w:pPr>
              <w:jc w:val="both"/>
              <w:rPr>
                <w:rFonts w:ascii="Arial" w:hAnsi="Arial" w:cs="Arial"/>
                <w:sz w:val="16"/>
              </w:rPr>
            </w:pPr>
            <w:r w:rsidRPr="000F34E4">
              <w:rPr>
                <w:rFonts w:ascii="Arial" w:hAnsi="Arial" w:cs="Arial"/>
                <w:sz w:val="16"/>
              </w:rPr>
              <w:t xml:space="preserve">Although the program works using the score from a linear discriminant function this is difficult for users to interpret. </w:t>
            </w:r>
            <w:proofErr w:type="gramStart"/>
            <w:r w:rsidRPr="000F34E4">
              <w:rPr>
                <w:rFonts w:ascii="Arial" w:hAnsi="Arial" w:cs="Arial"/>
                <w:sz w:val="16"/>
              </w:rPr>
              <w:t>So</w:t>
            </w:r>
            <w:proofErr w:type="gramEnd"/>
            <w:r w:rsidR="000F34E4">
              <w:rPr>
                <w:rFonts w:ascii="Arial" w:hAnsi="Arial" w:cs="Arial"/>
                <w:sz w:val="16"/>
              </w:rPr>
              <w:t>,</w:t>
            </w:r>
            <w:r w:rsidRPr="000F34E4">
              <w:rPr>
                <w:rFonts w:ascii="Arial" w:hAnsi="Arial" w:cs="Arial"/>
                <w:sz w:val="16"/>
              </w:rPr>
              <w:t xml:space="preserve"> instead of showing the user the </w:t>
            </w:r>
            <w:proofErr w:type="spellStart"/>
            <w:r w:rsidRPr="000F34E4">
              <w:rPr>
                <w:rFonts w:ascii="Arial" w:hAnsi="Arial" w:cs="Arial"/>
                <w:sz w:val="16"/>
              </w:rPr>
              <w:t>ldf</w:t>
            </w:r>
            <w:proofErr w:type="spellEnd"/>
            <w:r w:rsidRPr="000F34E4">
              <w:rPr>
                <w:rFonts w:ascii="Arial" w:hAnsi="Arial" w:cs="Arial"/>
                <w:sz w:val="16"/>
              </w:rPr>
              <w:t xml:space="preserve"> score, </w:t>
            </w:r>
            <w:r w:rsidR="000F34E4">
              <w:rPr>
                <w:rFonts w:ascii="Arial" w:hAnsi="Arial" w:cs="Arial"/>
                <w:sz w:val="16"/>
              </w:rPr>
              <w:t>it</w:t>
            </w:r>
            <w:r w:rsidRPr="000F34E4">
              <w:rPr>
                <w:rFonts w:ascii="Arial" w:hAnsi="Arial" w:cs="Arial"/>
                <w:sz w:val="16"/>
              </w:rPr>
              <w:t xml:space="preserve"> calculate</w:t>
            </w:r>
            <w:r w:rsidR="000F34E4">
              <w:rPr>
                <w:rFonts w:ascii="Arial" w:hAnsi="Arial" w:cs="Arial"/>
                <w:sz w:val="16"/>
              </w:rPr>
              <w:t>s</w:t>
            </w:r>
            <w:r w:rsidRPr="000F34E4">
              <w:rPr>
                <w:rFonts w:ascii="Arial" w:hAnsi="Arial" w:cs="Arial"/>
                <w:sz w:val="16"/>
              </w:rPr>
              <w:t xml:space="preserve"> a reliability score that states the number of times predictions are normally correct when a particular </w:t>
            </w:r>
            <w:proofErr w:type="spellStart"/>
            <w:r w:rsidRPr="000F34E4">
              <w:rPr>
                <w:rFonts w:ascii="Arial" w:hAnsi="Arial" w:cs="Arial"/>
                <w:sz w:val="16"/>
              </w:rPr>
              <w:t>ldf</w:t>
            </w:r>
            <w:proofErr w:type="spellEnd"/>
            <w:r w:rsidRPr="000F34E4">
              <w:rPr>
                <w:rFonts w:ascii="Arial" w:hAnsi="Arial" w:cs="Arial"/>
                <w:sz w:val="16"/>
              </w:rPr>
              <w:t xml:space="preserve"> score has been achieved. Specifically, the estimate of reliability derive</w:t>
            </w:r>
            <w:r w:rsidR="000F34E4">
              <w:rPr>
                <w:rFonts w:ascii="Arial" w:hAnsi="Arial" w:cs="Arial"/>
                <w:sz w:val="16"/>
              </w:rPr>
              <w:t>s</w:t>
            </w:r>
            <w:r w:rsidRPr="000F34E4">
              <w:rPr>
                <w:rFonts w:ascii="Arial" w:hAnsi="Arial" w:cs="Arial"/>
                <w:sz w:val="16"/>
              </w:rPr>
              <w:t xml:space="preserve"> from tests using a non-redundant set of 660 sequences.</w:t>
            </w:r>
          </w:p>
          <w:p w:rsidR="008D03A8" w:rsidRPr="000F34E4" w:rsidRDefault="008D03A8" w:rsidP="000F34E4">
            <w:pPr>
              <w:jc w:val="both"/>
              <w:rPr>
                <w:rFonts w:ascii="Arial" w:hAnsi="Arial" w:cs="Arial"/>
                <w:sz w:val="16"/>
              </w:rPr>
            </w:pPr>
            <w:r w:rsidRPr="000F34E4">
              <w:rPr>
                <w:rFonts w:ascii="Arial" w:hAnsi="Arial" w:cs="Arial"/>
                <w:sz w:val="16"/>
              </w:rPr>
              <w:t xml:space="preserve">For example, a reliability of 0.12 means that in tests the reliability of the </w:t>
            </w:r>
            <w:proofErr w:type="spellStart"/>
            <w:r w:rsidRPr="000F34E4">
              <w:rPr>
                <w:rFonts w:ascii="Arial" w:hAnsi="Arial" w:cs="Arial"/>
                <w:sz w:val="16"/>
              </w:rPr>
              <w:t>ldf</w:t>
            </w:r>
            <w:proofErr w:type="spellEnd"/>
            <w:r w:rsidRPr="000F34E4">
              <w:rPr>
                <w:rFonts w:ascii="Arial" w:hAnsi="Arial" w:cs="Arial"/>
                <w:sz w:val="16"/>
              </w:rPr>
              <w:t xml:space="preserve"> score was only 12% and </w:t>
            </w:r>
            <w:r w:rsidR="000F34E4" w:rsidRPr="000F34E4">
              <w:rPr>
                <w:rFonts w:ascii="Arial" w:hAnsi="Arial" w:cs="Arial"/>
                <w:sz w:val="16"/>
              </w:rPr>
              <w:t xml:space="preserve">therefore </w:t>
            </w:r>
            <w:proofErr w:type="gramStart"/>
            <w:r w:rsidRPr="000F34E4">
              <w:rPr>
                <w:rFonts w:ascii="Arial" w:hAnsi="Arial" w:cs="Arial"/>
                <w:sz w:val="16"/>
              </w:rPr>
              <w:t>should be treated</w:t>
            </w:r>
            <w:proofErr w:type="gramEnd"/>
            <w:r w:rsidRPr="000F34E4">
              <w:rPr>
                <w:rFonts w:ascii="Arial" w:hAnsi="Arial" w:cs="Arial"/>
                <w:sz w:val="16"/>
              </w:rPr>
              <w:t xml:space="preserve"> with the upmost caution.</w:t>
            </w:r>
          </w:p>
        </w:tc>
      </w:tr>
      <w:tr w:rsidR="008D03A8" w:rsidRPr="000F34E4" w:rsidTr="000F34E4">
        <w:trPr>
          <w:trHeight w:val="340"/>
        </w:trPr>
        <w:tc>
          <w:tcPr>
            <w:tcW w:w="1129" w:type="dxa"/>
            <w:vAlign w:val="center"/>
          </w:tcPr>
          <w:p w:rsidR="008D03A8" w:rsidRPr="000F34E4" w:rsidRDefault="008D03A8" w:rsidP="000F34E4">
            <w:pPr>
              <w:rPr>
                <w:rFonts w:ascii="Arial" w:hAnsi="Arial" w:cs="Arial"/>
                <w:sz w:val="16"/>
              </w:rPr>
            </w:pPr>
            <w:r w:rsidRPr="000F34E4">
              <w:rPr>
                <w:rFonts w:ascii="Arial" w:hAnsi="Arial" w:cs="Arial"/>
                <w:sz w:val="16"/>
              </w:rPr>
              <w:t>Frame</w:t>
            </w:r>
          </w:p>
        </w:tc>
        <w:tc>
          <w:tcPr>
            <w:tcW w:w="7938" w:type="dxa"/>
            <w:vAlign w:val="center"/>
          </w:tcPr>
          <w:p w:rsidR="008D03A8" w:rsidRPr="000F34E4" w:rsidRDefault="008D03A8" w:rsidP="000F34E4">
            <w:pPr>
              <w:jc w:val="both"/>
              <w:rPr>
                <w:rFonts w:ascii="Arial" w:hAnsi="Arial" w:cs="Arial"/>
                <w:sz w:val="16"/>
              </w:rPr>
            </w:pPr>
            <w:r w:rsidRPr="000F34E4">
              <w:rPr>
                <w:rFonts w:ascii="Arial" w:hAnsi="Arial" w:cs="Arial"/>
                <w:sz w:val="16"/>
              </w:rPr>
              <w:t>Tells the user in which of the three possible frames each ATG was located</w:t>
            </w:r>
            <w:r w:rsidR="000F34E4">
              <w:rPr>
                <w:rFonts w:ascii="Arial" w:hAnsi="Arial" w:cs="Arial"/>
                <w:sz w:val="16"/>
              </w:rPr>
              <w:t>.</w:t>
            </w:r>
          </w:p>
        </w:tc>
      </w:tr>
      <w:tr w:rsidR="008D03A8" w:rsidRPr="000F34E4" w:rsidTr="000F34E4">
        <w:trPr>
          <w:trHeight w:val="340"/>
        </w:trPr>
        <w:tc>
          <w:tcPr>
            <w:tcW w:w="1129" w:type="dxa"/>
            <w:vAlign w:val="center"/>
          </w:tcPr>
          <w:p w:rsidR="008D03A8" w:rsidRPr="000F34E4" w:rsidRDefault="008D03A8" w:rsidP="000F34E4">
            <w:pPr>
              <w:rPr>
                <w:rFonts w:ascii="Arial" w:hAnsi="Arial" w:cs="Arial"/>
                <w:sz w:val="16"/>
              </w:rPr>
            </w:pPr>
            <w:r w:rsidRPr="000F34E4">
              <w:rPr>
                <w:rFonts w:ascii="Arial" w:hAnsi="Arial" w:cs="Arial"/>
                <w:sz w:val="16"/>
              </w:rPr>
              <w:t xml:space="preserve">Identity to </w:t>
            </w:r>
            <w:proofErr w:type="spellStart"/>
            <w:r w:rsidRPr="000F34E4">
              <w:rPr>
                <w:rFonts w:ascii="Arial" w:hAnsi="Arial" w:cs="Arial"/>
                <w:sz w:val="16"/>
              </w:rPr>
              <w:t>Kozak</w:t>
            </w:r>
            <w:proofErr w:type="spellEnd"/>
            <w:r w:rsidRPr="000F34E4">
              <w:rPr>
                <w:rFonts w:ascii="Arial" w:hAnsi="Arial" w:cs="Arial"/>
                <w:sz w:val="16"/>
              </w:rPr>
              <w:t xml:space="preserve"> rule</w:t>
            </w:r>
          </w:p>
        </w:tc>
        <w:tc>
          <w:tcPr>
            <w:tcW w:w="7938" w:type="dxa"/>
            <w:vAlign w:val="center"/>
          </w:tcPr>
          <w:p w:rsidR="008D03A8" w:rsidRPr="000F34E4" w:rsidRDefault="008D03A8" w:rsidP="000F34E4">
            <w:pPr>
              <w:jc w:val="both"/>
              <w:rPr>
                <w:rFonts w:ascii="Arial" w:hAnsi="Arial" w:cs="Arial"/>
                <w:sz w:val="16"/>
              </w:rPr>
            </w:pPr>
            <w:proofErr w:type="spellStart"/>
            <w:r w:rsidRPr="000F34E4">
              <w:rPr>
                <w:rFonts w:ascii="Arial" w:hAnsi="Arial" w:cs="Arial"/>
                <w:sz w:val="16"/>
              </w:rPr>
              <w:t>Kozak</w:t>
            </w:r>
            <w:proofErr w:type="spellEnd"/>
            <w:r w:rsidRPr="000F34E4">
              <w:rPr>
                <w:rFonts w:ascii="Arial" w:hAnsi="Arial" w:cs="Arial"/>
                <w:sz w:val="16"/>
              </w:rPr>
              <w:t xml:space="preserve"> was the first to note that real initiation codons have a strong preference for the pattern A/GXXATGG. This section of the table shows the user how close a predicted ATG is to this pattern</w:t>
            </w:r>
            <w:r w:rsidR="000F34E4">
              <w:rPr>
                <w:rFonts w:ascii="Arial" w:hAnsi="Arial" w:cs="Arial"/>
                <w:sz w:val="16"/>
              </w:rPr>
              <w:t>.</w:t>
            </w:r>
          </w:p>
        </w:tc>
      </w:tr>
      <w:tr w:rsidR="008D03A8" w:rsidRPr="000F34E4" w:rsidTr="000F34E4">
        <w:trPr>
          <w:trHeight w:val="340"/>
        </w:trPr>
        <w:tc>
          <w:tcPr>
            <w:tcW w:w="1129" w:type="dxa"/>
            <w:vAlign w:val="center"/>
          </w:tcPr>
          <w:p w:rsidR="008D03A8" w:rsidRPr="000F34E4" w:rsidRDefault="008D03A8" w:rsidP="000F34E4">
            <w:pPr>
              <w:rPr>
                <w:rFonts w:ascii="Arial" w:hAnsi="Arial" w:cs="Arial"/>
                <w:sz w:val="16"/>
              </w:rPr>
            </w:pPr>
            <w:r w:rsidRPr="000F34E4">
              <w:rPr>
                <w:rFonts w:ascii="Arial" w:hAnsi="Arial" w:cs="Arial"/>
                <w:sz w:val="16"/>
              </w:rPr>
              <w:t>Start (</w:t>
            </w:r>
            <w:proofErr w:type="spellStart"/>
            <w:r w:rsidRPr="000F34E4">
              <w:rPr>
                <w:rFonts w:ascii="Arial" w:hAnsi="Arial" w:cs="Arial"/>
                <w:sz w:val="16"/>
              </w:rPr>
              <w:t>bp</w:t>
            </w:r>
            <w:proofErr w:type="spellEnd"/>
            <w:r w:rsidRPr="000F34E4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7938" w:type="dxa"/>
            <w:vAlign w:val="center"/>
          </w:tcPr>
          <w:p w:rsidR="008D03A8" w:rsidRPr="000F34E4" w:rsidRDefault="008D03A8" w:rsidP="000F34E4">
            <w:pPr>
              <w:jc w:val="both"/>
              <w:rPr>
                <w:rFonts w:ascii="Arial" w:hAnsi="Arial" w:cs="Arial"/>
                <w:sz w:val="16"/>
              </w:rPr>
            </w:pPr>
            <w:r w:rsidRPr="000F34E4">
              <w:rPr>
                <w:rFonts w:ascii="Arial" w:hAnsi="Arial" w:cs="Arial"/>
                <w:sz w:val="16"/>
              </w:rPr>
              <w:t>The number of the nucleotide a</w:t>
            </w:r>
            <w:r w:rsidR="000F34E4">
              <w:rPr>
                <w:rFonts w:ascii="Arial" w:hAnsi="Arial" w:cs="Arial"/>
                <w:sz w:val="16"/>
              </w:rPr>
              <w:t>t which the translation starts (</w:t>
            </w:r>
            <w:r w:rsidRPr="000F34E4">
              <w:rPr>
                <w:rFonts w:ascii="Arial" w:hAnsi="Arial" w:cs="Arial"/>
                <w:sz w:val="16"/>
              </w:rPr>
              <w:t>A of the initiating ATG</w:t>
            </w:r>
            <w:r w:rsidR="000F34E4">
              <w:rPr>
                <w:rFonts w:ascii="Arial" w:hAnsi="Arial" w:cs="Arial"/>
                <w:sz w:val="16"/>
              </w:rPr>
              <w:t>).</w:t>
            </w:r>
          </w:p>
        </w:tc>
      </w:tr>
      <w:tr w:rsidR="008D03A8" w:rsidRPr="000F34E4" w:rsidTr="000F34E4">
        <w:trPr>
          <w:trHeight w:val="340"/>
        </w:trPr>
        <w:tc>
          <w:tcPr>
            <w:tcW w:w="1129" w:type="dxa"/>
            <w:vAlign w:val="center"/>
          </w:tcPr>
          <w:p w:rsidR="008D03A8" w:rsidRPr="000F34E4" w:rsidRDefault="008D03A8" w:rsidP="000F34E4">
            <w:pPr>
              <w:rPr>
                <w:rFonts w:ascii="Arial" w:hAnsi="Arial" w:cs="Arial"/>
                <w:sz w:val="16"/>
              </w:rPr>
            </w:pPr>
            <w:r w:rsidRPr="000F34E4">
              <w:rPr>
                <w:rFonts w:ascii="Arial" w:hAnsi="Arial" w:cs="Arial"/>
                <w:sz w:val="16"/>
              </w:rPr>
              <w:t>Finish (</w:t>
            </w:r>
            <w:proofErr w:type="spellStart"/>
            <w:r w:rsidRPr="000F34E4">
              <w:rPr>
                <w:rFonts w:ascii="Arial" w:hAnsi="Arial" w:cs="Arial"/>
                <w:sz w:val="16"/>
              </w:rPr>
              <w:t>bp</w:t>
            </w:r>
            <w:proofErr w:type="spellEnd"/>
            <w:r w:rsidRPr="000F34E4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7938" w:type="dxa"/>
            <w:vAlign w:val="center"/>
          </w:tcPr>
          <w:p w:rsidR="008D03A8" w:rsidRPr="000F34E4" w:rsidRDefault="008D03A8" w:rsidP="000F34E4">
            <w:pPr>
              <w:jc w:val="both"/>
              <w:rPr>
                <w:rFonts w:ascii="Arial" w:hAnsi="Arial" w:cs="Arial"/>
                <w:sz w:val="16"/>
              </w:rPr>
            </w:pPr>
            <w:r w:rsidRPr="000F34E4">
              <w:rPr>
                <w:rFonts w:ascii="Arial" w:hAnsi="Arial" w:cs="Arial"/>
                <w:sz w:val="16"/>
              </w:rPr>
              <w:t>The number of the nucleotide at which the translation finishes. This could be the end of the input sequence. See Stop codon found?</w:t>
            </w:r>
          </w:p>
        </w:tc>
      </w:tr>
      <w:tr w:rsidR="008D03A8" w:rsidRPr="000F34E4" w:rsidTr="000F34E4">
        <w:trPr>
          <w:trHeight w:val="340"/>
        </w:trPr>
        <w:tc>
          <w:tcPr>
            <w:tcW w:w="1129" w:type="dxa"/>
            <w:vAlign w:val="center"/>
          </w:tcPr>
          <w:p w:rsidR="008D03A8" w:rsidRPr="000F34E4" w:rsidRDefault="008D03A8" w:rsidP="000F34E4">
            <w:pPr>
              <w:rPr>
                <w:rFonts w:ascii="Arial" w:hAnsi="Arial" w:cs="Arial"/>
                <w:sz w:val="16"/>
              </w:rPr>
            </w:pPr>
            <w:r w:rsidRPr="000F34E4">
              <w:rPr>
                <w:rFonts w:ascii="Arial" w:hAnsi="Arial" w:cs="Arial"/>
                <w:sz w:val="16"/>
              </w:rPr>
              <w:t>OR</w:t>
            </w:r>
            <w:r w:rsidR="00834A7C" w:rsidRPr="000F34E4">
              <w:rPr>
                <w:rFonts w:ascii="Arial" w:hAnsi="Arial" w:cs="Arial"/>
                <w:sz w:val="16"/>
              </w:rPr>
              <w:t>F</w:t>
            </w:r>
            <w:r w:rsidRPr="000F34E4">
              <w:rPr>
                <w:rFonts w:ascii="Arial" w:hAnsi="Arial" w:cs="Arial"/>
                <w:sz w:val="16"/>
              </w:rPr>
              <w:t xml:space="preserve"> length (aa)</w:t>
            </w:r>
          </w:p>
        </w:tc>
        <w:tc>
          <w:tcPr>
            <w:tcW w:w="7938" w:type="dxa"/>
            <w:vAlign w:val="center"/>
          </w:tcPr>
          <w:p w:rsidR="008D03A8" w:rsidRPr="000F34E4" w:rsidRDefault="008D03A8" w:rsidP="000F34E4">
            <w:pPr>
              <w:jc w:val="both"/>
              <w:rPr>
                <w:rFonts w:ascii="Arial" w:hAnsi="Arial" w:cs="Arial"/>
                <w:sz w:val="16"/>
              </w:rPr>
            </w:pPr>
            <w:r w:rsidRPr="000F34E4">
              <w:rPr>
                <w:rFonts w:ascii="Arial" w:hAnsi="Arial" w:cs="Arial"/>
                <w:sz w:val="16"/>
              </w:rPr>
              <w:t xml:space="preserve">The length of the predicted ORF in amino </w:t>
            </w:r>
            <w:r w:rsidR="000F34E4">
              <w:rPr>
                <w:rFonts w:ascii="Arial" w:hAnsi="Arial" w:cs="Arial"/>
                <w:sz w:val="16"/>
              </w:rPr>
              <w:t>acids. This is (Finish-Start)/3.</w:t>
            </w:r>
          </w:p>
        </w:tc>
      </w:tr>
      <w:tr w:rsidR="008D03A8" w:rsidRPr="000F34E4" w:rsidTr="000F34E4">
        <w:trPr>
          <w:trHeight w:val="340"/>
        </w:trPr>
        <w:tc>
          <w:tcPr>
            <w:tcW w:w="1129" w:type="dxa"/>
            <w:vAlign w:val="center"/>
          </w:tcPr>
          <w:p w:rsidR="008D03A8" w:rsidRPr="000F34E4" w:rsidRDefault="008D03A8" w:rsidP="000F34E4">
            <w:pPr>
              <w:rPr>
                <w:rFonts w:ascii="Arial" w:hAnsi="Arial" w:cs="Arial"/>
                <w:sz w:val="16"/>
              </w:rPr>
            </w:pPr>
            <w:r w:rsidRPr="000F34E4">
              <w:rPr>
                <w:rFonts w:ascii="Arial" w:hAnsi="Arial" w:cs="Arial"/>
                <w:sz w:val="16"/>
              </w:rPr>
              <w:t xml:space="preserve">Stop codon </w:t>
            </w:r>
            <w:proofErr w:type="gramStart"/>
            <w:r w:rsidRPr="000F34E4">
              <w:rPr>
                <w:rFonts w:ascii="Arial" w:hAnsi="Arial" w:cs="Arial"/>
                <w:sz w:val="16"/>
              </w:rPr>
              <w:t>found?</w:t>
            </w:r>
            <w:proofErr w:type="gramEnd"/>
          </w:p>
        </w:tc>
        <w:tc>
          <w:tcPr>
            <w:tcW w:w="7938" w:type="dxa"/>
            <w:vAlign w:val="center"/>
          </w:tcPr>
          <w:p w:rsidR="008D03A8" w:rsidRPr="000F34E4" w:rsidRDefault="008D03A8" w:rsidP="000F34E4">
            <w:pPr>
              <w:jc w:val="both"/>
              <w:rPr>
                <w:rFonts w:ascii="Arial" w:hAnsi="Arial" w:cs="Arial"/>
                <w:sz w:val="16"/>
              </w:rPr>
            </w:pPr>
            <w:r w:rsidRPr="000F34E4">
              <w:rPr>
                <w:rFonts w:ascii="Arial" w:hAnsi="Arial" w:cs="Arial"/>
                <w:sz w:val="16"/>
              </w:rPr>
              <w:t xml:space="preserve">Tells the user whether a termination codon </w:t>
            </w:r>
            <w:proofErr w:type="gramStart"/>
            <w:r w:rsidRPr="000F34E4">
              <w:rPr>
                <w:rFonts w:ascii="Arial" w:hAnsi="Arial" w:cs="Arial"/>
                <w:sz w:val="16"/>
              </w:rPr>
              <w:t>was found</w:t>
            </w:r>
            <w:proofErr w:type="gramEnd"/>
            <w:r w:rsidRPr="000F34E4">
              <w:rPr>
                <w:rFonts w:ascii="Arial" w:hAnsi="Arial" w:cs="Arial"/>
                <w:sz w:val="16"/>
              </w:rPr>
              <w:t xml:space="preserve"> or whether the program read</w:t>
            </w:r>
            <w:r w:rsidR="000F34E4">
              <w:rPr>
                <w:rFonts w:ascii="Arial" w:hAnsi="Arial" w:cs="Arial"/>
                <w:sz w:val="16"/>
              </w:rPr>
              <w:t>s</w:t>
            </w:r>
            <w:r w:rsidRPr="000F34E4">
              <w:rPr>
                <w:rFonts w:ascii="Arial" w:hAnsi="Arial" w:cs="Arial"/>
                <w:sz w:val="16"/>
              </w:rPr>
              <w:t xml:space="preserve"> through to the end of the input sequence</w:t>
            </w:r>
            <w:r w:rsidR="000F34E4">
              <w:rPr>
                <w:rFonts w:ascii="Arial" w:hAnsi="Arial" w:cs="Arial"/>
                <w:sz w:val="16"/>
              </w:rPr>
              <w:t>.</w:t>
            </w:r>
          </w:p>
        </w:tc>
      </w:tr>
    </w:tbl>
    <w:p w:rsidR="008D03A8" w:rsidRDefault="008D03A8" w:rsidP="008D03A8">
      <w:pPr>
        <w:rPr>
          <w:rFonts w:ascii="Arial" w:hAnsi="Arial" w:cs="Arial"/>
          <w:sz w:val="18"/>
        </w:rPr>
      </w:pPr>
    </w:p>
    <w:p w:rsidR="008D03A8" w:rsidRPr="008D03A8" w:rsidRDefault="008D03A8" w:rsidP="008D03A8">
      <w:pPr>
        <w:rPr>
          <w:rFonts w:ascii="Arial" w:hAnsi="Arial" w:cs="Arial"/>
          <w:sz w:val="18"/>
        </w:rPr>
      </w:pPr>
    </w:p>
    <w:sectPr w:rsidR="008D03A8" w:rsidRPr="008D03A8" w:rsidSect="00BE7054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6D"/>
    <w:rsid w:val="000F34E4"/>
    <w:rsid w:val="00120161"/>
    <w:rsid w:val="002227E9"/>
    <w:rsid w:val="0036262C"/>
    <w:rsid w:val="003754B4"/>
    <w:rsid w:val="003B71AF"/>
    <w:rsid w:val="004113F5"/>
    <w:rsid w:val="00435C18"/>
    <w:rsid w:val="004A0200"/>
    <w:rsid w:val="004F5CC1"/>
    <w:rsid w:val="00601449"/>
    <w:rsid w:val="006065D1"/>
    <w:rsid w:val="00627726"/>
    <w:rsid w:val="006D4309"/>
    <w:rsid w:val="00764474"/>
    <w:rsid w:val="007971E7"/>
    <w:rsid w:val="00834A7C"/>
    <w:rsid w:val="008B0254"/>
    <w:rsid w:val="008D03A8"/>
    <w:rsid w:val="00952A1B"/>
    <w:rsid w:val="00A612BC"/>
    <w:rsid w:val="00A64BDA"/>
    <w:rsid w:val="00BE7054"/>
    <w:rsid w:val="00E11027"/>
    <w:rsid w:val="00F5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BCF9"/>
  <w15:chartTrackingRefBased/>
  <w15:docId w15:val="{F6232889-BEDD-4B67-9500-786AD80D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54D6D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rsid w:val="00F54D6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F54D6D"/>
    <w:rPr>
      <w:rFonts w:ascii="Courier New" w:eastAsia="Times New Roman" w:hAnsi="Courier New" w:cs="Courier New"/>
      <w:sz w:val="20"/>
      <w:szCs w:val="20"/>
      <w:lang w:val="en-GB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7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7054"/>
    <w:rPr>
      <w:rFonts w:ascii="Segoe UI" w:eastAsiaTheme="minorEastAsia" w:hAnsi="Segoe UI" w:cs="Segoe UI"/>
      <w:sz w:val="18"/>
      <w:szCs w:val="18"/>
      <w:lang w:val="en-GB" w:eastAsia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71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71A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71AF"/>
    <w:rPr>
      <w:rFonts w:eastAsiaTheme="minorEastAsia"/>
      <w:sz w:val="20"/>
      <w:szCs w:val="20"/>
      <w:lang w:val="en-GB"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71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71AF"/>
    <w:rPr>
      <w:rFonts w:eastAsiaTheme="minorEastAsia"/>
      <w:b/>
      <w:bCs/>
      <w:sz w:val="20"/>
      <w:szCs w:val="20"/>
      <w:lang w:val="en-GB" w:eastAsia="en-GB"/>
    </w:rPr>
  </w:style>
  <w:style w:type="table" w:styleId="Tabellenraster">
    <w:name w:val="Table Grid"/>
    <w:basedOn w:val="NormaleTabelle"/>
    <w:uiPriority w:val="39"/>
    <w:rsid w:val="008D0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4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1662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Hasche, Daniel</dc:creator>
  <cp:keywords/>
  <dc:description/>
  <cp:lastModifiedBy>Hasche, Daniel</cp:lastModifiedBy>
  <cp:revision>22</cp:revision>
  <cp:lastPrinted>2019-10-24T13:58:00Z</cp:lastPrinted>
  <dcterms:created xsi:type="dcterms:W3CDTF">2019-10-24T12:57:00Z</dcterms:created>
  <dcterms:modified xsi:type="dcterms:W3CDTF">2020-01-07T12:03:00Z</dcterms:modified>
</cp:coreProperties>
</file>