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EC665C3" w14:textId="77777777" w:rsidR="007878B0" w:rsidRDefault="007878B0">
      <w:pPr>
        <w:rPr>
          <w:b/>
          <w:sz w:val="24"/>
          <w:szCs w:val="24"/>
        </w:rPr>
      </w:pPr>
    </w:p>
    <w:tbl>
      <w:tblPr>
        <w:tblStyle w:val="a0"/>
        <w:tblW w:w="9420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2100"/>
        <w:gridCol w:w="2745"/>
        <w:gridCol w:w="2775"/>
      </w:tblGrid>
      <w:tr w:rsidR="007878B0" w14:paraId="7397A6D3" w14:textId="77777777">
        <w:trPr>
          <w:jc w:val="center"/>
        </w:trPr>
        <w:tc>
          <w:tcPr>
            <w:tcW w:w="1800" w:type="dxa"/>
            <w:tcBorders>
              <w:top w:val="single" w:sz="4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AAB55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2100" w:type="dxa"/>
            <w:tcBorders>
              <w:top w:val="single" w:sz="4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B85EA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 Molecular Weight (kDa)</w:t>
            </w:r>
          </w:p>
        </w:tc>
        <w:tc>
          <w:tcPr>
            <w:tcW w:w="2745" w:type="dxa"/>
            <w:tcBorders>
              <w:top w:val="single" w:sz="4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D3807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Experimental Molecular Weight (kDa)</w:t>
            </w:r>
          </w:p>
        </w:tc>
        <w:tc>
          <w:tcPr>
            <w:tcW w:w="2775" w:type="dxa"/>
            <w:tcBorders>
              <w:top w:val="single" w:sz="4" w:space="0" w:color="000000"/>
              <w:bottom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B2C1A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Approximate Oligomerization State</w:t>
            </w:r>
          </w:p>
        </w:tc>
      </w:tr>
      <w:tr w:rsidR="007878B0" w14:paraId="713AEA54" w14:textId="77777777">
        <w:trPr>
          <w:jc w:val="center"/>
        </w:trPr>
        <w:tc>
          <w:tcPr>
            <w:tcW w:w="1800" w:type="dxa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7F480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1na0C3_1</w:t>
            </w:r>
          </w:p>
        </w:tc>
        <w:tc>
          <w:tcPr>
            <w:tcW w:w="2100" w:type="dxa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B921E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745" w:type="dxa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1448A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775" w:type="dxa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F5273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878B0" w14:paraId="6B2B1BFD" w14:textId="77777777">
        <w:trPr>
          <w:trHeight w:val="480"/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C8F93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2fo7C3_1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CEC5E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4B6A1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F0837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878B0" w14:paraId="292AD8DB" w14:textId="77777777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DBC68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2fo7C3_12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1D998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560C6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93DA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878B0" w14:paraId="3E90972E" w14:textId="77777777">
        <w:trPr>
          <w:trHeight w:val="420"/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E080C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2fo7C3_15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7A0EE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5ABF1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22274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878B0" w14:paraId="295950E1" w14:textId="77777777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48DC9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3ltjC3_1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03C32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244C0" w14:textId="0BD4C591" w:rsidR="007878B0" w:rsidRDefault="005A5AF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26BEC">
              <w:rPr>
                <w:sz w:val="24"/>
                <w:szCs w:val="24"/>
              </w:rPr>
              <w:t>7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43386" w14:textId="20F3366A" w:rsidR="007878B0" w:rsidRDefault="004A17B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878B0" w14:paraId="318E7FC2" w14:textId="77777777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0A03A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HR10C3_7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FBEC3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63C0B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5FEB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78B0" w14:paraId="30D9798A" w14:textId="77777777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7F098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HR10C3_7v2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5DD20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0C94C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75D0D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78B0" w14:paraId="531B6C62" w14:textId="77777777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8775B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HR10C3_18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797D5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87B93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9B541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78B0" w14:paraId="2FBB8D83" w14:textId="77777777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9C969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HR4C3_1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0AADF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7EBCE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DF98F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878B0" w14:paraId="140B2A0D" w14:textId="77777777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094A9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HR4C3_5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3E877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A0B99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BDBC7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878B0" w14:paraId="033714D1" w14:textId="77777777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8F683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HR4C3_7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5C57F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8508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A7353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878B0" w14:paraId="6B8BF2DA" w14:textId="77777777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64B59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HR7C3_9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582BB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511FA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A00E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78B0" w14:paraId="3FECB4C1" w14:textId="77777777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0971E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tpr1C3_6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258E8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96B44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4BEE9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78B0" w14:paraId="76FFF8B1" w14:textId="77777777">
        <w:trPr>
          <w:jc w:val="center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F2E38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HR00C3_3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D1FF0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F354C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C68DF" w14:textId="77777777" w:rsidR="007878B0" w:rsidRDefault="00426B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54F49BA8" w14:textId="0571632A" w:rsidR="007878B0" w:rsidRPr="00CB3D6B" w:rsidRDefault="00CB3D6B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Figure 2-figure supplement 1-source data 1</w:t>
      </w:r>
      <w:r w:rsidR="00426BEC">
        <w:rPr>
          <w:b/>
          <w:sz w:val="24"/>
          <w:szCs w:val="24"/>
        </w:rPr>
        <w:t>.</w:t>
      </w:r>
      <w:r w:rsidR="00426BEC">
        <w:rPr>
          <w:sz w:val="24"/>
          <w:szCs w:val="24"/>
        </w:rPr>
        <w:t xml:space="preserve"> </w:t>
      </w:r>
      <w:r w:rsidR="00426BEC" w:rsidRPr="00CB3D6B">
        <w:rPr>
          <w:b/>
          <w:bCs/>
          <w:sz w:val="24"/>
          <w:szCs w:val="24"/>
        </w:rPr>
        <w:t xml:space="preserve">SEC-MALS data for </w:t>
      </w:r>
      <w:r w:rsidR="00934366">
        <w:rPr>
          <w:b/>
          <w:bCs/>
          <w:sz w:val="24"/>
          <w:szCs w:val="24"/>
        </w:rPr>
        <w:t>off-target designed trimer</w:t>
      </w:r>
      <w:r w:rsidR="007E3671">
        <w:rPr>
          <w:b/>
          <w:bCs/>
          <w:sz w:val="24"/>
          <w:szCs w:val="24"/>
        </w:rPr>
        <w:t>s.</w:t>
      </w:r>
    </w:p>
    <w:p w14:paraId="47045186" w14:textId="77777777" w:rsidR="007878B0" w:rsidRDefault="007878B0">
      <w:pPr>
        <w:rPr>
          <w:sz w:val="24"/>
          <w:szCs w:val="24"/>
        </w:rPr>
      </w:pPr>
    </w:p>
    <w:p w14:paraId="0BB86530" w14:textId="77777777" w:rsidR="007878B0" w:rsidRDefault="007878B0">
      <w:pPr>
        <w:spacing w:line="240" w:lineRule="auto"/>
        <w:jc w:val="both"/>
        <w:rPr>
          <w:b/>
          <w:sz w:val="24"/>
          <w:szCs w:val="24"/>
        </w:rPr>
      </w:pPr>
    </w:p>
    <w:p w14:paraId="3C0E9E4E" w14:textId="77777777" w:rsidR="007878B0" w:rsidRDefault="007878B0">
      <w:pPr>
        <w:spacing w:line="240" w:lineRule="auto"/>
        <w:jc w:val="both"/>
        <w:rPr>
          <w:sz w:val="24"/>
          <w:szCs w:val="24"/>
        </w:rPr>
      </w:pPr>
    </w:p>
    <w:p w14:paraId="17DBF533" w14:textId="77777777" w:rsidR="007878B0" w:rsidRDefault="007878B0">
      <w:pPr>
        <w:spacing w:line="240" w:lineRule="auto"/>
        <w:jc w:val="both"/>
        <w:rPr>
          <w:sz w:val="24"/>
          <w:szCs w:val="24"/>
        </w:rPr>
      </w:pPr>
    </w:p>
    <w:p w14:paraId="6C5A575A" w14:textId="77777777" w:rsidR="007878B0" w:rsidRDefault="007878B0">
      <w:pPr>
        <w:spacing w:line="240" w:lineRule="auto"/>
        <w:jc w:val="both"/>
        <w:rPr>
          <w:sz w:val="24"/>
          <w:szCs w:val="24"/>
        </w:rPr>
      </w:pPr>
    </w:p>
    <w:p w14:paraId="60D60FE1" w14:textId="77777777" w:rsidR="007878B0" w:rsidRDefault="007878B0">
      <w:pPr>
        <w:spacing w:line="240" w:lineRule="auto"/>
        <w:jc w:val="both"/>
        <w:rPr>
          <w:sz w:val="24"/>
          <w:szCs w:val="24"/>
        </w:rPr>
      </w:pPr>
    </w:p>
    <w:p w14:paraId="0F2C1211" w14:textId="77777777" w:rsidR="007878B0" w:rsidRDefault="007878B0">
      <w:pPr>
        <w:spacing w:line="240" w:lineRule="auto"/>
        <w:jc w:val="both"/>
        <w:rPr>
          <w:sz w:val="24"/>
          <w:szCs w:val="24"/>
        </w:rPr>
      </w:pPr>
    </w:p>
    <w:p w14:paraId="28BDDC29" w14:textId="77777777" w:rsidR="007878B0" w:rsidRDefault="007878B0">
      <w:pPr>
        <w:spacing w:line="240" w:lineRule="auto"/>
        <w:jc w:val="both"/>
        <w:rPr>
          <w:sz w:val="24"/>
          <w:szCs w:val="24"/>
        </w:rPr>
      </w:pPr>
    </w:p>
    <w:p w14:paraId="16B3DD66" w14:textId="77777777" w:rsidR="007878B0" w:rsidRDefault="007878B0">
      <w:pPr>
        <w:spacing w:line="240" w:lineRule="auto"/>
        <w:jc w:val="both"/>
        <w:rPr>
          <w:sz w:val="24"/>
          <w:szCs w:val="24"/>
        </w:rPr>
      </w:pPr>
    </w:p>
    <w:p w14:paraId="0D4156FE" w14:textId="77777777" w:rsidR="007878B0" w:rsidRDefault="007878B0">
      <w:pPr>
        <w:spacing w:line="240" w:lineRule="auto"/>
        <w:jc w:val="both"/>
        <w:rPr>
          <w:sz w:val="24"/>
          <w:szCs w:val="24"/>
        </w:rPr>
      </w:pPr>
    </w:p>
    <w:p w14:paraId="1EB305F3" w14:textId="77777777" w:rsidR="007878B0" w:rsidRDefault="007878B0">
      <w:pPr>
        <w:spacing w:line="240" w:lineRule="auto"/>
        <w:jc w:val="both"/>
        <w:rPr>
          <w:sz w:val="24"/>
          <w:szCs w:val="24"/>
        </w:rPr>
      </w:pPr>
    </w:p>
    <w:p w14:paraId="54F7ED2E" w14:textId="77777777" w:rsidR="007878B0" w:rsidRDefault="007878B0">
      <w:pPr>
        <w:spacing w:line="240" w:lineRule="auto"/>
        <w:jc w:val="both"/>
        <w:rPr>
          <w:sz w:val="24"/>
          <w:szCs w:val="24"/>
        </w:rPr>
      </w:pPr>
    </w:p>
    <w:p w14:paraId="4652D680" w14:textId="77777777" w:rsidR="007878B0" w:rsidRDefault="007878B0">
      <w:pPr>
        <w:spacing w:line="240" w:lineRule="auto"/>
        <w:jc w:val="both"/>
        <w:rPr>
          <w:sz w:val="24"/>
          <w:szCs w:val="24"/>
        </w:rPr>
      </w:pPr>
    </w:p>
    <w:sectPr w:rsidR="007878B0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1CE80" w14:textId="77777777" w:rsidR="00BF5361" w:rsidRDefault="00BF5361">
      <w:pPr>
        <w:spacing w:line="240" w:lineRule="auto"/>
      </w:pPr>
      <w:r>
        <w:separator/>
      </w:r>
    </w:p>
  </w:endnote>
  <w:endnote w:type="continuationSeparator" w:id="0">
    <w:p w14:paraId="72BF6423" w14:textId="77777777" w:rsidR="00BF5361" w:rsidRDefault="00BF53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1570C" w14:textId="77777777" w:rsidR="007878B0" w:rsidRDefault="00426BEC">
    <w:pPr>
      <w:jc w:val="right"/>
    </w:pPr>
    <w:r>
      <w:fldChar w:fldCharType="begin"/>
    </w:r>
    <w:r>
      <w:instrText>PAGE</w:instrText>
    </w:r>
    <w:r>
      <w:fldChar w:fldCharType="separate"/>
    </w:r>
    <w:r w:rsidR="00B77C9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7EAD1" w14:textId="77777777" w:rsidR="00BF5361" w:rsidRDefault="00BF5361">
      <w:pPr>
        <w:spacing w:line="240" w:lineRule="auto"/>
      </w:pPr>
      <w:r>
        <w:separator/>
      </w:r>
    </w:p>
  </w:footnote>
  <w:footnote w:type="continuationSeparator" w:id="0">
    <w:p w14:paraId="7E29998F" w14:textId="77777777" w:rsidR="00BF5361" w:rsidRDefault="00BF53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EF02A" w14:textId="77777777" w:rsidR="007878B0" w:rsidRDefault="007878B0"/>
  <w:p w14:paraId="5D10759D" w14:textId="77777777" w:rsidR="007878B0" w:rsidRDefault="007878B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8B0"/>
    <w:rsid w:val="00091471"/>
    <w:rsid w:val="00426BEC"/>
    <w:rsid w:val="004578A6"/>
    <w:rsid w:val="00494148"/>
    <w:rsid w:val="004A17BF"/>
    <w:rsid w:val="005A5AFD"/>
    <w:rsid w:val="00722CD3"/>
    <w:rsid w:val="007878B0"/>
    <w:rsid w:val="007E3671"/>
    <w:rsid w:val="00934366"/>
    <w:rsid w:val="00AF2AD9"/>
    <w:rsid w:val="00B77C9E"/>
    <w:rsid w:val="00BF5361"/>
    <w:rsid w:val="00CB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A6AB8"/>
  <w15:docId w15:val="{037E6772-7EA0-48E3-9CCA-EAA3D429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color w:val="000000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color w:val="000000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Ueda</cp:lastModifiedBy>
  <cp:revision>7</cp:revision>
  <dcterms:created xsi:type="dcterms:W3CDTF">2020-05-01T08:35:00Z</dcterms:created>
  <dcterms:modified xsi:type="dcterms:W3CDTF">2020-06-16T08:26:00Z</dcterms:modified>
</cp:coreProperties>
</file>