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D4F0EA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82AEC77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tbl>
      <w:tblPr>
        <w:tblStyle w:val="a4"/>
        <w:tblW w:w="943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995"/>
        <w:gridCol w:w="1980"/>
        <w:gridCol w:w="1965"/>
      </w:tblGrid>
      <w:tr w:rsidR="009F6B6E" w14:paraId="38D389DF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21DB" w14:textId="77777777" w:rsidR="009F6B6E" w:rsidRDefault="009F6B6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9836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T33_dn10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3EA8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O43_dn18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BA94" w14:textId="77777777" w:rsidR="009F6B6E" w:rsidRDefault="003D661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I53_dn5</w:t>
            </w:r>
          </w:p>
        </w:tc>
      </w:tr>
      <w:tr w:rsidR="009F6B6E" w14:paraId="3C861B39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FC24" w14:textId="77777777" w:rsidR="009F6B6E" w:rsidRDefault="003D66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PDB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B988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6VFH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890B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6VFI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67C1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6VFJ</w:t>
            </w:r>
          </w:p>
        </w:tc>
      </w:tr>
      <w:tr w:rsidR="009F6B6E" w14:paraId="15D115EC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37D0" w14:textId="77777777" w:rsidR="009F6B6E" w:rsidRDefault="003D66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Residues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D2C29" w14:textId="77777777" w:rsidR="009F6B6E" w:rsidRDefault="003D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4,752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F5A3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7,560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58C2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16,320</w:t>
            </w:r>
          </w:p>
        </w:tc>
      </w:tr>
      <w:tr w:rsidR="009F6B6E" w14:paraId="768AAB6C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B390" w14:textId="77777777" w:rsidR="009F6B6E" w:rsidRDefault="003D661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Amino-acids</w:t>
            </w:r>
            <w:proofErr w:type="gramEnd"/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50F6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4,752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C94D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7,560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8A4D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16,320</w:t>
            </w:r>
          </w:p>
        </w:tc>
      </w:tr>
      <w:tr w:rsidR="009F6B6E" w14:paraId="1BB2F12D" w14:textId="77777777">
        <w:trPr>
          <w:trHeight w:val="460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4D63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Carbohydrates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B23E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E836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4AD7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6B6E" w14:paraId="36E4B861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015F" w14:textId="77777777" w:rsidR="009F6B6E" w:rsidRDefault="003D66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RMSD Bonds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71EC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0.019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77D4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0.018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B4B0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0.020</w:t>
            </w:r>
          </w:p>
        </w:tc>
      </w:tr>
      <w:tr w:rsidR="009F6B6E" w14:paraId="26BF748B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1F33" w14:textId="77777777" w:rsidR="009F6B6E" w:rsidRDefault="003D661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RMSD Angles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F00C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1.389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D466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1.484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374D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1.648</w:t>
            </w:r>
          </w:p>
        </w:tc>
      </w:tr>
      <w:tr w:rsidR="009F6B6E" w14:paraId="0B5F4670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BDBC" w14:textId="77777777" w:rsidR="009F6B6E" w:rsidRDefault="003D66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Ramachandran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9827B" w14:textId="77777777" w:rsidR="009F6B6E" w:rsidRDefault="009F6B6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7077" w14:textId="77777777" w:rsidR="009F6B6E" w:rsidRDefault="009F6B6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5F86" w14:textId="77777777" w:rsidR="009F6B6E" w:rsidRDefault="009F6B6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F6B6E" w14:paraId="4BCB71EE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F759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Favored (%)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082B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99.13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1369C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98.71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C21B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98.88</w:t>
            </w:r>
          </w:p>
        </w:tc>
      </w:tr>
      <w:tr w:rsidR="009F6B6E" w14:paraId="0D2D2EEF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956C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Allowed (%)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2188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3B50" w14:textId="77777777" w:rsidR="009F6B6E" w:rsidRDefault="003D661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7541" w14:textId="77777777" w:rsidR="009F6B6E" w:rsidRDefault="003D661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</w:tr>
      <w:tr w:rsidR="009F6B6E" w14:paraId="1F6007B3" w14:textId="77777777">
        <w:trPr>
          <w:trHeight w:val="500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4518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Outliers (%)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5B06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BC96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A44D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F6B6E" w14:paraId="1DE1601B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1CE4" w14:textId="77777777" w:rsidR="009F6B6E" w:rsidRDefault="003D66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Rotamer outliers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3FE1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678B" w14:textId="77777777" w:rsidR="009F6B6E" w:rsidRDefault="003D661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F9F1" w14:textId="77777777" w:rsidR="009F6B6E" w:rsidRDefault="003D661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F6B6E" w14:paraId="411BE100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9F35" w14:textId="77777777" w:rsidR="009F6B6E" w:rsidRDefault="003D66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Clash score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A552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184C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0FD3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</w:t>
            </w:r>
          </w:p>
        </w:tc>
      </w:tr>
      <w:tr w:rsidR="009F6B6E" w14:paraId="1ADCE9C1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A48D" w14:textId="77777777" w:rsidR="009F6B6E" w:rsidRDefault="003D661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Molprobity</w:t>
            </w:r>
            <w:proofErr w:type="spellEnd"/>
            <w:r>
              <w:rPr>
                <w:sz w:val="24"/>
                <w:szCs w:val="24"/>
              </w:rPr>
              <w:t xml:space="preserve"> score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901C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0.62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68AD" w14:textId="77777777" w:rsidR="009F6B6E" w:rsidRDefault="003D661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7AE7" w14:textId="77777777" w:rsidR="009F6B6E" w:rsidRDefault="003D661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</w:t>
            </w:r>
          </w:p>
        </w:tc>
      </w:tr>
      <w:tr w:rsidR="009F6B6E" w14:paraId="065ACEA9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51EE" w14:textId="77777777" w:rsidR="009F6B6E" w:rsidRDefault="003D661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EMRinger</w:t>
            </w:r>
            <w:proofErr w:type="spellEnd"/>
            <w:r>
              <w:rPr>
                <w:sz w:val="24"/>
                <w:szCs w:val="24"/>
              </w:rPr>
              <w:t xml:space="preserve"> score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CF82" w14:textId="77777777" w:rsidR="009F6B6E" w:rsidRDefault="003D66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82F9" w14:textId="77777777" w:rsidR="009F6B6E" w:rsidRDefault="003D661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4EA4" w14:textId="77777777" w:rsidR="009F6B6E" w:rsidRDefault="003D661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0.69</w:t>
            </w:r>
          </w:p>
        </w:tc>
      </w:tr>
    </w:tbl>
    <w:p w14:paraId="592FE25F" w14:textId="41ABF478" w:rsidR="009F6B6E" w:rsidRPr="009036B2" w:rsidRDefault="009036B2" w:rsidP="009036B2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Figure 3-Source Data 2</w:t>
      </w:r>
      <w:r w:rsidR="003D6619">
        <w:rPr>
          <w:b/>
          <w:sz w:val="24"/>
          <w:szCs w:val="24"/>
        </w:rPr>
        <w:t>.</w:t>
      </w:r>
      <w:r w:rsidR="003D6619">
        <w:rPr>
          <w:sz w:val="24"/>
          <w:szCs w:val="24"/>
        </w:rPr>
        <w:t xml:space="preserve"> </w:t>
      </w:r>
      <w:r w:rsidR="003D6619" w:rsidRPr="009036B2">
        <w:rPr>
          <w:b/>
          <w:bCs/>
          <w:sz w:val="24"/>
          <w:szCs w:val="24"/>
        </w:rPr>
        <w:t>Cryo-</w:t>
      </w:r>
      <w:r w:rsidR="00F55E9C">
        <w:rPr>
          <w:b/>
          <w:bCs/>
          <w:sz w:val="24"/>
          <w:szCs w:val="24"/>
        </w:rPr>
        <w:t>EM</w:t>
      </w:r>
      <w:r w:rsidR="003D6619" w:rsidRPr="009036B2">
        <w:rPr>
          <w:b/>
          <w:bCs/>
          <w:sz w:val="24"/>
          <w:szCs w:val="24"/>
        </w:rPr>
        <w:t xml:space="preserve"> model building and refinement statistics for </w:t>
      </w:r>
      <w:r w:rsidR="00F55E9C">
        <w:rPr>
          <w:b/>
          <w:bCs/>
          <w:sz w:val="24"/>
          <w:szCs w:val="24"/>
        </w:rPr>
        <w:t>designed nanoparticles</w:t>
      </w:r>
      <w:r w:rsidR="003D6619" w:rsidRPr="009036B2">
        <w:rPr>
          <w:b/>
          <w:bCs/>
          <w:sz w:val="24"/>
          <w:szCs w:val="24"/>
        </w:rPr>
        <w:t xml:space="preserve"> T33_dn10, O43_dn18, and I53_dn5. </w:t>
      </w:r>
    </w:p>
    <w:p w14:paraId="1D0C2DCE" w14:textId="77777777" w:rsidR="009F6B6E" w:rsidRDefault="009F6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sectPr w:rsidR="009F6B6E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E69EA" w14:textId="77777777" w:rsidR="00C712C0" w:rsidRDefault="00C712C0">
      <w:pPr>
        <w:spacing w:line="240" w:lineRule="auto"/>
      </w:pPr>
      <w:r>
        <w:separator/>
      </w:r>
    </w:p>
  </w:endnote>
  <w:endnote w:type="continuationSeparator" w:id="0">
    <w:p w14:paraId="1E5B907D" w14:textId="77777777" w:rsidR="00C712C0" w:rsidRDefault="00C71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E449E" w14:textId="77777777" w:rsidR="009F6B6E" w:rsidRDefault="003D6619">
    <w:pPr>
      <w:jc w:val="right"/>
    </w:pPr>
    <w:r>
      <w:fldChar w:fldCharType="begin"/>
    </w:r>
    <w:r>
      <w:instrText>PAGE</w:instrText>
    </w:r>
    <w:r>
      <w:fldChar w:fldCharType="separate"/>
    </w:r>
    <w:r w:rsidR="003556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F6857" w14:textId="77777777" w:rsidR="00C712C0" w:rsidRDefault="00C712C0">
      <w:pPr>
        <w:spacing w:line="240" w:lineRule="auto"/>
      </w:pPr>
      <w:r>
        <w:separator/>
      </w:r>
    </w:p>
  </w:footnote>
  <w:footnote w:type="continuationSeparator" w:id="0">
    <w:p w14:paraId="1D398160" w14:textId="77777777" w:rsidR="00C712C0" w:rsidRDefault="00C71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A2E1E" w14:textId="77777777" w:rsidR="009F6B6E" w:rsidRDefault="009F6B6E"/>
  <w:p w14:paraId="3A581961" w14:textId="77777777" w:rsidR="009F6B6E" w:rsidRDefault="009F6B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6E"/>
    <w:rsid w:val="002F66C6"/>
    <w:rsid w:val="003556B1"/>
    <w:rsid w:val="003D6619"/>
    <w:rsid w:val="009036B2"/>
    <w:rsid w:val="009F6B6E"/>
    <w:rsid w:val="00C712C0"/>
    <w:rsid w:val="00F5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FDD4"/>
  <w15:docId w15:val="{6C1721D9-450E-4DEA-A947-648DE19C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Ueda</cp:lastModifiedBy>
  <cp:revision>3</cp:revision>
  <dcterms:created xsi:type="dcterms:W3CDTF">2020-05-01T08:48:00Z</dcterms:created>
  <dcterms:modified xsi:type="dcterms:W3CDTF">2020-06-16T08:50:00Z</dcterms:modified>
</cp:coreProperties>
</file>