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2B8DC" w14:textId="76ED9C22" w:rsidR="00E557EF" w:rsidRPr="00DF4E95" w:rsidRDefault="008C2002" w:rsidP="00E557EF">
      <w:pPr>
        <w:pStyle w:val="Heading4"/>
        <w:spacing w:before="0" w:line="360" w:lineRule="auto"/>
        <w:rPr>
          <w:i w:val="0"/>
          <w:color w:val="auto"/>
        </w:rPr>
      </w:pPr>
      <w:r>
        <w:rPr>
          <w:i w:val="0"/>
          <w:color w:val="auto"/>
        </w:rPr>
        <w:t xml:space="preserve">Supplementary File 5, </w:t>
      </w:r>
      <w:bookmarkStart w:id="0" w:name="_GoBack"/>
      <w:bookmarkEnd w:id="0"/>
      <w:r w:rsidR="00E557EF">
        <w:rPr>
          <w:i w:val="0"/>
          <w:color w:val="auto"/>
        </w:rPr>
        <w:t xml:space="preserve">Supplementary </w:t>
      </w:r>
      <w:r w:rsidR="00E557EF" w:rsidRPr="00DF4E95">
        <w:rPr>
          <w:i w:val="0"/>
          <w:color w:val="auto"/>
        </w:rPr>
        <w:t xml:space="preserve">Table </w:t>
      </w:r>
      <w:r w:rsidR="00E557EF">
        <w:rPr>
          <w:i w:val="0"/>
          <w:color w:val="auto"/>
        </w:rPr>
        <w:t>2</w:t>
      </w:r>
      <w:r w:rsidR="00E557EF" w:rsidRPr="00DF4E95">
        <w:rPr>
          <w:i w:val="0"/>
          <w:color w:val="auto"/>
        </w:rPr>
        <w:t xml:space="preserve">. </w:t>
      </w:r>
      <w:r w:rsidR="00E557EF">
        <w:rPr>
          <w:i w:val="0"/>
          <w:color w:val="auto"/>
        </w:rPr>
        <w:t>Primers used for PCR</w:t>
      </w:r>
      <w:r w:rsidR="00E557EF" w:rsidRPr="00DF4E95">
        <w:rPr>
          <w:i w:val="0"/>
          <w:color w:val="aut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2789"/>
        <w:gridCol w:w="3380"/>
        <w:gridCol w:w="957"/>
      </w:tblGrid>
      <w:tr w:rsidR="00E557EF" w:rsidRPr="004416B5" w14:paraId="0E99BC3C" w14:textId="77777777" w:rsidTr="00F3344A">
        <w:tc>
          <w:tcPr>
            <w:tcW w:w="1966" w:type="dxa"/>
          </w:tcPr>
          <w:p w14:paraId="795A8B90" w14:textId="77777777" w:rsidR="00E557EF" w:rsidRPr="004416B5" w:rsidRDefault="00E557EF" w:rsidP="00F3344A">
            <w:r>
              <w:t>Target</w:t>
            </w:r>
          </w:p>
        </w:tc>
        <w:tc>
          <w:tcPr>
            <w:tcW w:w="2789" w:type="dxa"/>
          </w:tcPr>
          <w:p w14:paraId="21A903A2" w14:textId="77777777" w:rsidR="00E557EF" w:rsidRPr="004416B5" w:rsidRDefault="00E557EF" w:rsidP="00F3344A">
            <w:r w:rsidRPr="004416B5">
              <w:t>Primer name</w:t>
            </w:r>
          </w:p>
        </w:tc>
        <w:tc>
          <w:tcPr>
            <w:tcW w:w="3380" w:type="dxa"/>
          </w:tcPr>
          <w:p w14:paraId="6BFD1C1D" w14:textId="77777777" w:rsidR="00E557EF" w:rsidRPr="004416B5" w:rsidRDefault="00E557EF" w:rsidP="00F3344A">
            <w:r w:rsidRPr="004416B5">
              <w:t>Sequence 5’-3’</w:t>
            </w:r>
          </w:p>
        </w:tc>
        <w:tc>
          <w:tcPr>
            <w:tcW w:w="881" w:type="dxa"/>
          </w:tcPr>
          <w:p w14:paraId="682C8290" w14:textId="77777777" w:rsidR="00E557EF" w:rsidRPr="004416B5" w:rsidRDefault="00E557EF" w:rsidP="00F3344A">
            <w:r w:rsidRPr="004416B5">
              <w:t>Used for RT reaction</w:t>
            </w:r>
          </w:p>
        </w:tc>
      </w:tr>
      <w:tr w:rsidR="00E557EF" w:rsidRPr="004416B5" w14:paraId="3B704D73" w14:textId="77777777" w:rsidTr="00F3344A">
        <w:trPr>
          <w:trHeight w:val="290"/>
        </w:trPr>
        <w:tc>
          <w:tcPr>
            <w:tcW w:w="1966" w:type="dxa"/>
            <w:vMerge w:val="restart"/>
          </w:tcPr>
          <w:p w14:paraId="3AD70F2E" w14:textId="77777777" w:rsidR="00E557EF" w:rsidRPr="00FA0D9C" w:rsidRDefault="00E557EF" w:rsidP="00F3344A">
            <w:r w:rsidRPr="00FA0D9C">
              <w:t>At5g25760</w:t>
            </w:r>
          </w:p>
          <w:p w14:paraId="676E3931" w14:textId="77777777" w:rsidR="00E557EF" w:rsidRPr="00FA0D9C" w:rsidRDefault="00E557EF" w:rsidP="00F3344A">
            <w:r w:rsidRPr="00FA0D9C">
              <w:t>control</w:t>
            </w:r>
          </w:p>
        </w:tc>
        <w:tc>
          <w:tcPr>
            <w:tcW w:w="2789" w:type="dxa"/>
            <w:noWrap/>
            <w:hideMark/>
          </w:tcPr>
          <w:p w14:paraId="0A94F2B5" w14:textId="77777777" w:rsidR="00E557EF" w:rsidRPr="004416B5" w:rsidRDefault="00E557EF" w:rsidP="00F3344A">
            <w:proofErr w:type="spellStart"/>
            <w:r w:rsidRPr="004416B5">
              <w:t>UBC_qPCR_F</w:t>
            </w:r>
            <w:proofErr w:type="spellEnd"/>
          </w:p>
        </w:tc>
        <w:tc>
          <w:tcPr>
            <w:tcW w:w="3380" w:type="dxa"/>
            <w:noWrap/>
            <w:hideMark/>
          </w:tcPr>
          <w:p w14:paraId="0F2FBE6F" w14:textId="77777777" w:rsidR="00E557EF" w:rsidRPr="004416B5" w:rsidRDefault="00E557EF" w:rsidP="00F3344A">
            <w:r w:rsidRPr="004416B5">
              <w:t>CTGCGACTCAGGGAATCTTCTAA</w:t>
            </w:r>
          </w:p>
        </w:tc>
        <w:tc>
          <w:tcPr>
            <w:tcW w:w="881" w:type="dxa"/>
          </w:tcPr>
          <w:p w14:paraId="35A9500A" w14:textId="77777777" w:rsidR="00E557EF" w:rsidRPr="004416B5" w:rsidRDefault="00E557EF" w:rsidP="00F3344A"/>
        </w:tc>
      </w:tr>
      <w:tr w:rsidR="00E557EF" w:rsidRPr="004416B5" w14:paraId="15C076C2" w14:textId="77777777" w:rsidTr="00F3344A">
        <w:trPr>
          <w:trHeight w:val="290"/>
        </w:trPr>
        <w:tc>
          <w:tcPr>
            <w:tcW w:w="1966" w:type="dxa"/>
            <w:vMerge/>
          </w:tcPr>
          <w:p w14:paraId="5E5808FF" w14:textId="77777777" w:rsidR="00E557EF" w:rsidRPr="00FA0D9C" w:rsidRDefault="00E557EF" w:rsidP="00F3344A"/>
        </w:tc>
        <w:tc>
          <w:tcPr>
            <w:tcW w:w="2789" w:type="dxa"/>
            <w:noWrap/>
            <w:hideMark/>
          </w:tcPr>
          <w:p w14:paraId="725DFEC4" w14:textId="77777777" w:rsidR="00E557EF" w:rsidRPr="004416B5" w:rsidRDefault="00E557EF" w:rsidP="00F3344A">
            <w:proofErr w:type="spellStart"/>
            <w:r w:rsidRPr="004416B5">
              <w:t>UBC_qPCR_R</w:t>
            </w:r>
            <w:proofErr w:type="spellEnd"/>
          </w:p>
        </w:tc>
        <w:tc>
          <w:tcPr>
            <w:tcW w:w="3380" w:type="dxa"/>
            <w:noWrap/>
            <w:hideMark/>
          </w:tcPr>
          <w:p w14:paraId="1B03A722" w14:textId="77777777" w:rsidR="00E557EF" w:rsidRPr="004416B5" w:rsidRDefault="00E557EF" w:rsidP="00F3344A">
            <w:r w:rsidRPr="004416B5">
              <w:t>TTGTGCCATTGAATTGAACCC</w:t>
            </w:r>
          </w:p>
        </w:tc>
        <w:tc>
          <w:tcPr>
            <w:tcW w:w="881" w:type="dxa"/>
          </w:tcPr>
          <w:p w14:paraId="762F75A0" w14:textId="77777777" w:rsidR="00E557EF" w:rsidRPr="004416B5" w:rsidRDefault="00E557EF" w:rsidP="00F3344A">
            <w:r w:rsidRPr="004416B5">
              <w:t>Y</w:t>
            </w:r>
          </w:p>
        </w:tc>
      </w:tr>
      <w:tr w:rsidR="00E557EF" w:rsidRPr="004416B5" w14:paraId="6F520FD6" w14:textId="77777777" w:rsidTr="00F3344A">
        <w:trPr>
          <w:trHeight w:val="300"/>
        </w:trPr>
        <w:tc>
          <w:tcPr>
            <w:tcW w:w="1966" w:type="dxa"/>
            <w:vMerge w:val="restart"/>
          </w:tcPr>
          <w:p w14:paraId="1398BF3B" w14:textId="77777777" w:rsidR="00E557EF" w:rsidRPr="00FA0D9C" w:rsidRDefault="00E557EF" w:rsidP="00F3344A">
            <w:r w:rsidRPr="00FA0D9C">
              <w:t>At1g13320</w:t>
            </w:r>
          </w:p>
          <w:p w14:paraId="65ECEA3C" w14:textId="77777777" w:rsidR="00E557EF" w:rsidRPr="00FA0D9C" w:rsidRDefault="00E557EF" w:rsidP="00F3344A">
            <w:r>
              <w:t>control</w:t>
            </w:r>
          </w:p>
        </w:tc>
        <w:tc>
          <w:tcPr>
            <w:tcW w:w="2789" w:type="dxa"/>
            <w:noWrap/>
            <w:hideMark/>
          </w:tcPr>
          <w:p w14:paraId="4CE2FBA7" w14:textId="77777777" w:rsidR="00E557EF" w:rsidRPr="004416B5" w:rsidRDefault="00E557EF" w:rsidP="00F3344A">
            <w:r w:rsidRPr="004416B5">
              <w:t>PP2A QPCR F2</w:t>
            </w:r>
          </w:p>
        </w:tc>
        <w:tc>
          <w:tcPr>
            <w:tcW w:w="3380" w:type="dxa"/>
            <w:noWrap/>
            <w:hideMark/>
          </w:tcPr>
          <w:p w14:paraId="3ADD192C" w14:textId="77777777" w:rsidR="00E557EF" w:rsidRPr="004416B5" w:rsidRDefault="00E557EF" w:rsidP="00F3344A">
            <w:r w:rsidRPr="004416B5">
              <w:t>ACTGCATCTAAAGACAGAGTTCC</w:t>
            </w:r>
          </w:p>
        </w:tc>
        <w:tc>
          <w:tcPr>
            <w:tcW w:w="881" w:type="dxa"/>
          </w:tcPr>
          <w:p w14:paraId="4F1B8F37" w14:textId="77777777" w:rsidR="00E557EF" w:rsidRPr="004416B5" w:rsidRDefault="00E557EF" w:rsidP="00F3344A"/>
        </w:tc>
      </w:tr>
      <w:tr w:rsidR="00E557EF" w:rsidRPr="004416B5" w14:paraId="4F0E045A" w14:textId="77777777" w:rsidTr="00F3344A">
        <w:trPr>
          <w:trHeight w:val="300"/>
        </w:trPr>
        <w:tc>
          <w:tcPr>
            <w:tcW w:w="1966" w:type="dxa"/>
            <w:vMerge/>
          </w:tcPr>
          <w:p w14:paraId="3A36834C" w14:textId="77777777" w:rsidR="00E557EF" w:rsidRPr="00FA0D9C" w:rsidRDefault="00E557EF" w:rsidP="00F3344A"/>
        </w:tc>
        <w:tc>
          <w:tcPr>
            <w:tcW w:w="2789" w:type="dxa"/>
            <w:noWrap/>
            <w:hideMark/>
          </w:tcPr>
          <w:p w14:paraId="5857CC81" w14:textId="77777777" w:rsidR="00E557EF" w:rsidRPr="004416B5" w:rsidRDefault="00E557EF" w:rsidP="00F3344A">
            <w:r w:rsidRPr="004416B5">
              <w:t>PP2A QPCR R2</w:t>
            </w:r>
          </w:p>
        </w:tc>
        <w:tc>
          <w:tcPr>
            <w:tcW w:w="3380" w:type="dxa"/>
            <w:noWrap/>
            <w:hideMark/>
          </w:tcPr>
          <w:p w14:paraId="3B4D5F29" w14:textId="77777777" w:rsidR="00E557EF" w:rsidRPr="004416B5" w:rsidRDefault="00E557EF" w:rsidP="00F3344A">
            <w:r w:rsidRPr="004416B5">
              <w:t>CCAAGCATGGCCGTATCATGT</w:t>
            </w:r>
          </w:p>
        </w:tc>
        <w:tc>
          <w:tcPr>
            <w:tcW w:w="881" w:type="dxa"/>
          </w:tcPr>
          <w:p w14:paraId="224869C2" w14:textId="77777777" w:rsidR="00E557EF" w:rsidRPr="004416B5" w:rsidRDefault="00E557EF" w:rsidP="00F3344A">
            <w:r w:rsidRPr="004416B5">
              <w:t>Y</w:t>
            </w:r>
          </w:p>
        </w:tc>
      </w:tr>
      <w:tr w:rsidR="00E557EF" w:rsidRPr="004416B5" w14:paraId="4B0C422E" w14:textId="77777777" w:rsidTr="00F3344A">
        <w:trPr>
          <w:trHeight w:val="300"/>
        </w:trPr>
        <w:tc>
          <w:tcPr>
            <w:tcW w:w="1966" w:type="dxa"/>
            <w:vMerge w:val="restart"/>
          </w:tcPr>
          <w:p w14:paraId="67C9D878" w14:textId="77777777" w:rsidR="00E557EF" w:rsidRPr="00FA0D9C" w:rsidRDefault="00E557EF" w:rsidP="00F3344A">
            <w:r>
              <w:t>At5g10140</w:t>
            </w:r>
          </w:p>
        </w:tc>
        <w:tc>
          <w:tcPr>
            <w:tcW w:w="2789" w:type="dxa"/>
            <w:noWrap/>
            <w:hideMark/>
          </w:tcPr>
          <w:p w14:paraId="45826363" w14:textId="77777777" w:rsidR="00E557EF" w:rsidRPr="004416B5" w:rsidRDefault="00E557EF" w:rsidP="00F3344A">
            <w:r w:rsidRPr="004416B5">
              <w:t>FLC_4265_F (spliced sense)</w:t>
            </w:r>
          </w:p>
        </w:tc>
        <w:tc>
          <w:tcPr>
            <w:tcW w:w="3380" w:type="dxa"/>
            <w:noWrap/>
            <w:hideMark/>
          </w:tcPr>
          <w:p w14:paraId="362BA71B" w14:textId="77777777" w:rsidR="00E557EF" w:rsidRPr="004416B5" w:rsidRDefault="00E557EF" w:rsidP="00F3344A">
            <w:r w:rsidRPr="004416B5">
              <w:t>AGCCAAGAAGACCGAACTCA</w:t>
            </w:r>
          </w:p>
        </w:tc>
        <w:tc>
          <w:tcPr>
            <w:tcW w:w="881" w:type="dxa"/>
          </w:tcPr>
          <w:p w14:paraId="43B67DFE" w14:textId="77777777" w:rsidR="00E557EF" w:rsidRPr="004416B5" w:rsidRDefault="00E557EF" w:rsidP="00F3344A"/>
        </w:tc>
      </w:tr>
      <w:tr w:rsidR="00E557EF" w:rsidRPr="004416B5" w14:paraId="553D21FF" w14:textId="77777777" w:rsidTr="00F3344A">
        <w:trPr>
          <w:trHeight w:val="300"/>
        </w:trPr>
        <w:tc>
          <w:tcPr>
            <w:tcW w:w="1966" w:type="dxa"/>
            <w:vMerge/>
          </w:tcPr>
          <w:p w14:paraId="3053AE70" w14:textId="77777777" w:rsidR="00E557EF" w:rsidRPr="004416B5" w:rsidRDefault="00E557EF" w:rsidP="00F3344A"/>
        </w:tc>
        <w:tc>
          <w:tcPr>
            <w:tcW w:w="2789" w:type="dxa"/>
            <w:noWrap/>
            <w:hideMark/>
          </w:tcPr>
          <w:p w14:paraId="1557BC5B" w14:textId="77777777" w:rsidR="00E557EF" w:rsidRPr="004416B5" w:rsidRDefault="00E557EF" w:rsidP="00F3344A">
            <w:r w:rsidRPr="004416B5">
              <w:t>FLC_5683_R (spliced sense)</w:t>
            </w:r>
          </w:p>
        </w:tc>
        <w:tc>
          <w:tcPr>
            <w:tcW w:w="3380" w:type="dxa"/>
            <w:noWrap/>
            <w:hideMark/>
          </w:tcPr>
          <w:p w14:paraId="61E1B557" w14:textId="77777777" w:rsidR="00E557EF" w:rsidRPr="004416B5" w:rsidRDefault="00E557EF" w:rsidP="00F3344A">
            <w:r w:rsidRPr="004416B5">
              <w:t>TTTGTCCAGCAGGTGACATC</w:t>
            </w:r>
          </w:p>
        </w:tc>
        <w:tc>
          <w:tcPr>
            <w:tcW w:w="881" w:type="dxa"/>
          </w:tcPr>
          <w:p w14:paraId="2AF6B2FB" w14:textId="77777777" w:rsidR="00E557EF" w:rsidRPr="004416B5" w:rsidRDefault="00E557EF" w:rsidP="00F3344A">
            <w:r w:rsidRPr="004416B5">
              <w:t>Y</w:t>
            </w:r>
          </w:p>
        </w:tc>
      </w:tr>
      <w:tr w:rsidR="00E557EF" w:rsidRPr="004416B5" w14:paraId="50795558" w14:textId="77777777" w:rsidTr="00F3344A">
        <w:trPr>
          <w:trHeight w:val="300"/>
        </w:trPr>
        <w:tc>
          <w:tcPr>
            <w:tcW w:w="1966" w:type="dxa"/>
            <w:vMerge w:val="restart"/>
          </w:tcPr>
          <w:p w14:paraId="254E132C" w14:textId="77777777" w:rsidR="00E557EF" w:rsidRPr="004416B5" w:rsidRDefault="00E557EF" w:rsidP="00F3344A">
            <w:r>
              <w:t>At5g10140</w:t>
            </w:r>
          </w:p>
        </w:tc>
        <w:tc>
          <w:tcPr>
            <w:tcW w:w="2789" w:type="dxa"/>
            <w:noWrap/>
            <w:hideMark/>
          </w:tcPr>
          <w:p w14:paraId="3F42492A" w14:textId="77777777" w:rsidR="00E557EF" w:rsidRPr="004416B5" w:rsidRDefault="00E557EF" w:rsidP="00F3344A">
            <w:r w:rsidRPr="004416B5">
              <w:t>FLC_3966_F (</w:t>
            </w:r>
            <w:proofErr w:type="spellStart"/>
            <w:r w:rsidRPr="004416B5">
              <w:t>unspliced</w:t>
            </w:r>
            <w:proofErr w:type="spellEnd"/>
            <w:r w:rsidRPr="004416B5">
              <w:t xml:space="preserve"> sense)</w:t>
            </w:r>
          </w:p>
        </w:tc>
        <w:tc>
          <w:tcPr>
            <w:tcW w:w="3380" w:type="dxa"/>
            <w:noWrap/>
            <w:hideMark/>
          </w:tcPr>
          <w:p w14:paraId="6CFDA35A" w14:textId="77777777" w:rsidR="00E557EF" w:rsidRPr="004416B5" w:rsidRDefault="00E557EF" w:rsidP="00F3344A">
            <w:r w:rsidRPr="004416B5">
              <w:t>CGCAATTTTCATAGCCCTTG</w:t>
            </w:r>
          </w:p>
        </w:tc>
        <w:tc>
          <w:tcPr>
            <w:tcW w:w="881" w:type="dxa"/>
          </w:tcPr>
          <w:p w14:paraId="59709E64" w14:textId="77777777" w:rsidR="00E557EF" w:rsidRPr="004416B5" w:rsidRDefault="00E557EF" w:rsidP="00F3344A"/>
        </w:tc>
      </w:tr>
      <w:tr w:rsidR="00E557EF" w:rsidRPr="004416B5" w14:paraId="3C3A0D61" w14:textId="77777777" w:rsidTr="00F3344A">
        <w:trPr>
          <w:trHeight w:val="300"/>
        </w:trPr>
        <w:tc>
          <w:tcPr>
            <w:tcW w:w="1966" w:type="dxa"/>
            <w:vMerge/>
          </w:tcPr>
          <w:p w14:paraId="59CBE3D7" w14:textId="77777777" w:rsidR="00E557EF" w:rsidRPr="004416B5" w:rsidRDefault="00E557EF" w:rsidP="00F3344A"/>
        </w:tc>
        <w:tc>
          <w:tcPr>
            <w:tcW w:w="2789" w:type="dxa"/>
            <w:noWrap/>
            <w:hideMark/>
          </w:tcPr>
          <w:p w14:paraId="7DF084E5" w14:textId="77777777" w:rsidR="00E557EF" w:rsidRPr="004416B5" w:rsidRDefault="00E557EF" w:rsidP="00F3344A">
            <w:r w:rsidRPr="004416B5">
              <w:t>FLC_4135_R (</w:t>
            </w:r>
            <w:proofErr w:type="spellStart"/>
            <w:r w:rsidRPr="004416B5">
              <w:t>unspliced</w:t>
            </w:r>
            <w:proofErr w:type="spellEnd"/>
            <w:r w:rsidRPr="004416B5">
              <w:t xml:space="preserve"> sense)</w:t>
            </w:r>
          </w:p>
        </w:tc>
        <w:tc>
          <w:tcPr>
            <w:tcW w:w="3380" w:type="dxa"/>
            <w:noWrap/>
            <w:hideMark/>
          </w:tcPr>
          <w:p w14:paraId="0F274493" w14:textId="77777777" w:rsidR="00E557EF" w:rsidRPr="004416B5" w:rsidRDefault="00E557EF" w:rsidP="00F3344A">
            <w:r w:rsidRPr="004416B5">
              <w:t>CTTTGTAATCAAAGGTGGAGAGC</w:t>
            </w:r>
          </w:p>
        </w:tc>
        <w:tc>
          <w:tcPr>
            <w:tcW w:w="881" w:type="dxa"/>
          </w:tcPr>
          <w:p w14:paraId="707E66C8" w14:textId="77777777" w:rsidR="00E557EF" w:rsidRPr="004416B5" w:rsidRDefault="00E557EF" w:rsidP="00F3344A"/>
        </w:tc>
      </w:tr>
      <w:tr w:rsidR="00E557EF" w:rsidRPr="004416B5" w14:paraId="69A84A46" w14:textId="77777777" w:rsidTr="00F3344A">
        <w:trPr>
          <w:trHeight w:val="290"/>
        </w:trPr>
        <w:tc>
          <w:tcPr>
            <w:tcW w:w="1966" w:type="dxa"/>
            <w:vMerge/>
          </w:tcPr>
          <w:p w14:paraId="1A200C7F" w14:textId="77777777" w:rsidR="00E557EF" w:rsidRPr="004416B5" w:rsidRDefault="00E557EF" w:rsidP="00F3344A"/>
        </w:tc>
        <w:tc>
          <w:tcPr>
            <w:tcW w:w="2789" w:type="dxa"/>
            <w:noWrap/>
            <w:hideMark/>
          </w:tcPr>
          <w:p w14:paraId="5A8C17D6" w14:textId="77777777" w:rsidR="00E557EF" w:rsidRPr="004416B5" w:rsidRDefault="00E557EF" w:rsidP="00F3344A">
            <w:r w:rsidRPr="004416B5">
              <w:t xml:space="preserve">FLC </w:t>
            </w:r>
            <w:proofErr w:type="spellStart"/>
            <w:r w:rsidRPr="004416B5">
              <w:t>unspliced</w:t>
            </w:r>
            <w:proofErr w:type="spellEnd"/>
            <w:r w:rsidRPr="004416B5">
              <w:t xml:space="preserve"> RT (4029)</w:t>
            </w:r>
          </w:p>
        </w:tc>
        <w:tc>
          <w:tcPr>
            <w:tcW w:w="3380" w:type="dxa"/>
            <w:noWrap/>
            <w:hideMark/>
          </w:tcPr>
          <w:p w14:paraId="4B7B5352" w14:textId="77777777" w:rsidR="00E557EF" w:rsidRPr="004416B5" w:rsidRDefault="00E557EF" w:rsidP="00F3344A">
            <w:r w:rsidRPr="004416B5">
              <w:t>TGACATTTGATCCCACAAGC</w:t>
            </w:r>
          </w:p>
        </w:tc>
        <w:tc>
          <w:tcPr>
            <w:tcW w:w="881" w:type="dxa"/>
          </w:tcPr>
          <w:p w14:paraId="55383DD0" w14:textId="77777777" w:rsidR="00E557EF" w:rsidRPr="004416B5" w:rsidRDefault="00E557EF" w:rsidP="00F3344A">
            <w:r w:rsidRPr="004416B5">
              <w:t>Y</w:t>
            </w:r>
          </w:p>
        </w:tc>
      </w:tr>
      <w:tr w:rsidR="00E557EF" w:rsidRPr="004416B5" w14:paraId="04043173" w14:textId="77777777" w:rsidTr="00F3344A">
        <w:trPr>
          <w:trHeight w:val="290"/>
        </w:trPr>
        <w:tc>
          <w:tcPr>
            <w:tcW w:w="1966" w:type="dxa"/>
            <w:vMerge w:val="restart"/>
          </w:tcPr>
          <w:p w14:paraId="783646FA" w14:textId="77777777" w:rsidR="00E557EF" w:rsidRPr="00FA0D9C" w:rsidRDefault="00E557EF" w:rsidP="00F3344A">
            <w:r w:rsidRPr="00FA0D9C">
              <w:t>A</w:t>
            </w:r>
            <w:r>
              <w:t>t</w:t>
            </w:r>
            <w:r w:rsidRPr="00FA0D9C">
              <w:t>5</w:t>
            </w:r>
            <w:r>
              <w:t>g</w:t>
            </w:r>
            <w:r w:rsidRPr="00FA0D9C">
              <w:t>57380</w:t>
            </w:r>
          </w:p>
        </w:tc>
        <w:tc>
          <w:tcPr>
            <w:tcW w:w="2789" w:type="dxa"/>
            <w:noWrap/>
          </w:tcPr>
          <w:p w14:paraId="554DE612" w14:textId="77777777" w:rsidR="00E557EF" w:rsidRPr="004416B5" w:rsidRDefault="00E557EF" w:rsidP="00F3344A">
            <w:r w:rsidRPr="004416B5">
              <w:t>VIN3 qPCR 1 F</w:t>
            </w:r>
          </w:p>
        </w:tc>
        <w:tc>
          <w:tcPr>
            <w:tcW w:w="3380" w:type="dxa"/>
            <w:noWrap/>
          </w:tcPr>
          <w:p w14:paraId="2880271E" w14:textId="77777777" w:rsidR="00E557EF" w:rsidRPr="004416B5" w:rsidRDefault="00E557EF" w:rsidP="00F3344A">
            <w:r w:rsidRPr="004416B5">
              <w:t>TGCTTGTGGATCGTCTTGTCA</w:t>
            </w:r>
          </w:p>
        </w:tc>
        <w:tc>
          <w:tcPr>
            <w:tcW w:w="881" w:type="dxa"/>
          </w:tcPr>
          <w:p w14:paraId="576976EC" w14:textId="77777777" w:rsidR="00E557EF" w:rsidRPr="004416B5" w:rsidRDefault="00E557EF" w:rsidP="00F3344A"/>
        </w:tc>
      </w:tr>
      <w:tr w:rsidR="00E557EF" w:rsidRPr="004416B5" w14:paraId="467F1B4A" w14:textId="77777777" w:rsidTr="00F3344A">
        <w:trPr>
          <w:trHeight w:val="290"/>
        </w:trPr>
        <w:tc>
          <w:tcPr>
            <w:tcW w:w="1966" w:type="dxa"/>
            <w:vMerge/>
          </w:tcPr>
          <w:p w14:paraId="2FE9C9F7" w14:textId="77777777" w:rsidR="00E557EF" w:rsidRPr="00FA0D9C" w:rsidRDefault="00E557EF" w:rsidP="00F3344A"/>
        </w:tc>
        <w:tc>
          <w:tcPr>
            <w:tcW w:w="2789" w:type="dxa"/>
            <w:noWrap/>
          </w:tcPr>
          <w:p w14:paraId="36F5E39F" w14:textId="77777777" w:rsidR="00E557EF" w:rsidRPr="004416B5" w:rsidRDefault="00E557EF" w:rsidP="00F3344A">
            <w:r w:rsidRPr="004416B5">
              <w:t>VIN3 qPCR 1 R</w:t>
            </w:r>
          </w:p>
        </w:tc>
        <w:tc>
          <w:tcPr>
            <w:tcW w:w="3380" w:type="dxa"/>
            <w:noWrap/>
          </w:tcPr>
          <w:p w14:paraId="122A0AE7" w14:textId="77777777" w:rsidR="00E557EF" w:rsidRPr="004416B5" w:rsidRDefault="00E557EF" w:rsidP="00F3344A">
            <w:r w:rsidRPr="004416B5">
              <w:t>TTCTCCAGCATCCGAGCAAG</w:t>
            </w:r>
          </w:p>
        </w:tc>
        <w:tc>
          <w:tcPr>
            <w:tcW w:w="881" w:type="dxa"/>
          </w:tcPr>
          <w:p w14:paraId="71F105F9" w14:textId="77777777" w:rsidR="00E557EF" w:rsidRPr="004416B5" w:rsidRDefault="00E557EF" w:rsidP="00F3344A">
            <w:r w:rsidRPr="004416B5">
              <w:t>Y</w:t>
            </w:r>
          </w:p>
        </w:tc>
      </w:tr>
      <w:tr w:rsidR="00E557EF" w:rsidRPr="004416B5" w14:paraId="4AF1B227" w14:textId="77777777" w:rsidTr="00F3344A">
        <w:trPr>
          <w:trHeight w:val="290"/>
        </w:trPr>
        <w:tc>
          <w:tcPr>
            <w:tcW w:w="1966" w:type="dxa"/>
            <w:vMerge w:val="restart"/>
          </w:tcPr>
          <w:p w14:paraId="1546CD36" w14:textId="77777777" w:rsidR="00E557EF" w:rsidRPr="004416B5" w:rsidRDefault="00E557EF" w:rsidP="00F3344A">
            <w:r w:rsidRPr="008A44F2">
              <w:t>A</w:t>
            </w:r>
            <w:r>
              <w:t>t</w:t>
            </w:r>
            <w:r w:rsidRPr="008A44F2">
              <w:t>2</w:t>
            </w:r>
            <w:r>
              <w:t>g</w:t>
            </w:r>
            <w:r w:rsidRPr="008A44F2">
              <w:t>46830</w:t>
            </w:r>
          </w:p>
        </w:tc>
        <w:tc>
          <w:tcPr>
            <w:tcW w:w="2789" w:type="dxa"/>
            <w:noWrap/>
            <w:hideMark/>
          </w:tcPr>
          <w:p w14:paraId="583B5699" w14:textId="77777777" w:rsidR="00E557EF" w:rsidRPr="004416B5" w:rsidRDefault="00E557EF" w:rsidP="00F3344A">
            <w:r w:rsidRPr="00372F0F">
              <w:t>JF118-CCA1-</w:t>
            </w:r>
            <w:r w:rsidRPr="004416B5" w:rsidDel="00C6648D">
              <w:t>F</w:t>
            </w:r>
          </w:p>
        </w:tc>
        <w:tc>
          <w:tcPr>
            <w:tcW w:w="3380" w:type="dxa"/>
            <w:noWrap/>
            <w:hideMark/>
          </w:tcPr>
          <w:p w14:paraId="77761E72" w14:textId="77777777" w:rsidR="00E557EF" w:rsidRPr="004416B5" w:rsidRDefault="00E557EF" w:rsidP="00F3344A">
            <w:r w:rsidRPr="00372F0F">
              <w:t>CTGTGTCTGACGAGGGTCGAA</w:t>
            </w:r>
          </w:p>
        </w:tc>
        <w:tc>
          <w:tcPr>
            <w:tcW w:w="881" w:type="dxa"/>
          </w:tcPr>
          <w:p w14:paraId="097AE6B7" w14:textId="77777777" w:rsidR="00E557EF" w:rsidRPr="004416B5" w:rsidRDefault="00E557EF" w:rsidP="00F3344A"/>
        </w:tc>
      </w:tr>
      <w:tr w:rsidR="00E557EF" w:rsidRPr="004416B5" w14:paraId="02BE8F96" w14:textId="77777777" w:rsidTr="00F3344A">
        <w:trPr>
          <w:trHeight w:val="290"/>
        </w:trPr>
        <w:tc>
          <w:tcPr>
            <w:tcW w:w="1966" w:type="dxa"/>
            <w:vMerge/>
          </w:tcPr>
          <w:p w14:paraId="354C5A6F" w14:textId="77777777" w:rsidR="00E557EF" w:rsidRPr="004416B5" w:rsidRDefault="00E557EF" w:rsidP="00F3344A"/>
        </w:tc>
        <w:tc>
          <w:tcPr>
            <w:tcW w:w="2789" w:type="dxa"/>
            <w:noWrap/>
            <w:hideMark/>
          </w:tcPr>
          <w:p w14:paraId="4D362D1D" w14:textId="77777777" w:rsidR="00E557EF" w:rsidRPr="004416B5" w:rsidRDefault="00E557EF" w:rsidP="00F3344A">
            <w:r w:rsidRPr="00372F0F">
              <w:t xml:space="preserve">JF119-CCA1-R </w:t>
            </w:r>
          </w:p>
        </w:tc>
        <w:tc>
          <w:tcPr>
            <w:tcW w:w="3380" w:type="dxa"/>
            <w:noWrap/>
            <w:hideMark/>
          </w:tcPr>
          <w:p w14:paraId="326D94BE" w14:textId="77777777" w:rsidR="00E557EF" w:rsidRPr="004416B5" w:rsidRDefault="00E557EF" w:rsidP="00F3344A">
            <w:r w:rsidRPr="00372F0F">
              <w:t>ATATGTAAAACTTTGCGGCAATACCT</w:t>
            </w:r>
          </w:p>
        </w:tc>
        <w:tc>
          <w:tcPr>
            <w:tcW w:w="881" w:type="dxa"/>
          </w:tcPr>
          <w:p w14:paraId="30F00362" w14:textId="77777777" w:rsidR="00E557EF" w:rsidRPr="004416B5" w:rsidRDefault="00E557EF" w:rsidP="00F3344A">
            <w:r w:rsidRPr="004416B5">
              <w:t>Y</w:t>
            </w:r>
          </w:p>
        </w:tc>
      </w:tr>
    </w:tbl>
    <w:p w14:paraId="63971DD2" w14:textId="77777777" w:rsidR="00E557EF" w:rsidRPr="000F3669" w:rsidRDefault="00E557EF" w:rsidP="00E557EF"/>
    <w:p w14:paraId="375FE133" w14:textId="77777777" w:rsidR="00EB251C" w:rsidRDefault="00EB251C"/>
    <w:sectPr w:rsidR="00EB2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EF"/>
    <w:rsid w:val="008C2002"/>
    <w:rsid w:val="00E557EF"/>
    <w:rsid w:val="00EB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FFC0"/>
  <w15:chartTrackingRefBased/>
  <w15:docId w15:val="{AE0255A1-69B2-4268-8412-7AB30C67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7EF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7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557E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E5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BC5866081A547BC57ADC7A747E2D5" ma:contentTypeVersion="12" ma:contentTypeDescription="Create a new document." ma:contentTypeScope="" ma:versionID="98f8bae215be864cb7c1f35a6b20a06e">
  <xsd:schema xmlns:xsd="http://www.w3.org/2001/XMLSchema" xmlns:xs="http://www.w3.org/2001/XMLSchema" xmlns:p="http://schemas.microsoft.com/office/2006/metadata/properties" xmlns:ns3="d0c68f5d-4bc7-4b35-ad53-c90d05372ee6" xmlns:ns4="f569a510-294b-48a4-b3d1-95e4d17f0e0b" targetNamespace="http://schemas.microsoft.com/office/2006/metadata/properties" ma:root="true" ma:fieldsID="87f74b36d452bd540ff14f150ae25010" ns3:_="" ns4:_="">
    <xsd:import namespace="d0c68f5d-4bc7-4b35-ad53-c90d05372ee6"/>
    <xsd:import namespace="f569a510-294b-48a4-b3d1-95e4d17f0e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8f5d-4bc7-4b35-ad53-c90d05372e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9a510-294b-48a4-b3d1-95e4d17f0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A2644-0347-4296-8822-DFA1BA4B1437}">
  <ds:schemaRefs>
    <ds:schemaRef ds:uri="d0c68f5d-4bc7-4b35-ad53-c90d05372ee6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f569a510-294b-48a4-b3d1-95e4d17f0e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784780-23A4-4919-901E-DBB940B077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CB444-9F73-46B1-A5C3-16C30239E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68f5d-4bc7-4b35-ad53-c90d05372ee6"/>
    <ds:schemaRef ds:uri="f569a510-294b-48a4-b3d1-95e4d17f0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 Antoniou-Kourounioti (JIC)</dc:creator>
  <cp:keywords/>
  <dc:description/>
  <cp:lastModifiedBy>Jo Hepworth (JIC)</cp:lastModifiedBy>
  <cp:revision>2</cp:revision>
  <dcterms:created xsi:type="dcterms:W3CDTF">2020-08-15T12:52:00Z</dcterms:created>
  <dcterms:modified xsi:type="dcterms:W3CDTF">2020-08-17T09:23:00Z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0x010100C6ABC5866081A547BC57ADC7A747E2D5</vt:lpwstr>
  </property>
</Properties>
</file>