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1096" w14:textId="28D711C0" w:rsidR="00F21072" w:rsidRPr="00F21072" w:rsidRDefault="00C13953" w:rsidP="00C13953">
      <w:pPr>
        <w:rPr>
          <w:rFonts w:ascii="Arial" w:hAnsi="Arial" w:cs="Arial"/>
          <w:b/>
          <w:sz w:val="20"/>
          <w:szCs w:val="20"/>
        </w:rPr>
      </w:pPr>
      <w:r w:rsidRPr="00F21072">
        <w:rPr>
          <w:rFonts w:ascii="Arial" w:hAnsi="Arial" w:cs="Arial"/>
          <w:b/>
          <w:sz w:val="20"/>
          <w:szCs w:val="20"/>
        </w:rPr>
        <w:t xml:space="preserve">Supplementary Table 1. </w:t>
      </w:r>
      <w:bookmarkStart w:id="0" w:name="_GoBack"/>
      <w:r w:rsidRPr="00F21072">
        <w:rPr>
          <w:rFonts w:ascii="Arial" w:hAnsi="Arial" w:cs="Arial"/>
          <w:sz w:val="20"/>
          <w:szCs w:val="20"/>
        </w:rPr>
        <w:t>GREAT (ver. 3.0.0) analysis of the 118 ZNF165/SMAD3 co-bound regions determined using default association rules.</w:t>
      </w:r>
      <w:bookmarkEnd w:id="0"/>
    </w:p>
    <w:tbl>
      <w:tblPr>
        <w:tblStyle w:val="GridTable6Colorful"/>
        <w:tblW w:w="0" w:type="auto"/>
        <w:tblInd w:w="-5" w:type="dxa"/>
        <w:tblLook w:val="04A0" w:firstRow="1" w:lastRow="0" w:firstColumn="1" w:lastColumn="0" w:noHBand="0" w:noVBand="1"/>
      </w:tblPr>
      <w:tblGrid>
        <w:gridCol w:w="2744"/>
        <w:gridCol w:w="6256"/>
      </w:tblGrid>
      <w:tr w:rsidR="00C13953" w:rsidRPr="00F21072" w14:paraId="0183D3D8" w14:textId="77777777" w:rsidTr="00C13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E3CF812" w14:textId="77777777" w:rsidR="00C13953" w:rsidRPr="00F21072" w:rsidRDefault="00C13953" w:rsidP="00BF39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Merged peak ID</w:t>
            </w:r>
          </w:p>
        </w:tc>
        <w:tc>
          <w:tcPr>
            <w:tcW w:w="6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57C71" w14:textId="77777777" w:rsidR="00C13953" w:rsidRPr="00F21072" w:rsidRDefault="00C13953" w:rsidP="00BF3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Associated gene(s) and distance to merged peak (kb)</w:t>
            </w:r>
          </w:p>
        </w:tc>
      </w:tr>
      <w:tr w:rsidR="00C13953" w:rsidRPr="00F21072" w14:paraId="55D22CAD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8" w:space="0" w:color="auto"/>
            </w:tcBorders>
            <w:noWrap/>
            <w:hideMark/>
          </w:tcPr>
          <w:p w14:paraId="3962C250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Merged-chr8-29513326-2</w:t>
            </w:r>
          </w:p>
        </w:tc>
        <w:tc>
          <w:tcPr>
            <w:tcW w:w="6256" w:type="dxa"/>
            <w:tcBorders>
              <w:top w:val="single" w:sz="8" w:space="0" w:color="auto"/>
            </w:tcBorders>
          </w:tcPr>
          <w:p w14:paraId="1CC53D6C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DUSP4 (-305141), TMEM66 (+427397)</w:t>
            </w:r>
          </w:p>
        </w:tc>
      </w:tr>
      <w:tr w:rsidR="00C13953" w:rsidRPr="00F21072" w14:paraId="76997F72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B08DDE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Merged-chr1-20940525-2</w:t>
            </w:r>
          </w:p>
        </w:tc>
        <w:tc>
          <w:tcPr>
            <w:tcW w:w="6256" w:type="dxa"/>
          </w:tcPr>
          <w:p w14:paraId="1E351CAB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PINK1 (-19423), CDA (+25084)</w:t>
            </w:r>
          </w:p>
        </w:tc>
      </w:tr>
      <w:tr w:rsidR="00C13953" w:rsidRPr="00F21072" w14:paraId="635EA14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9BB228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Merged-chr9-100459587-2</w:t>
            </w:r>
          </w:p>
        </w:tc>
        <w:tc>
          <w:tcPr>
            <w:tcW w:w="6256" w:type="dxa"/>
          </w:tcPr>
          <w:p w14:paraId="1B27DD39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XPA (+52)</w:t>
            </w:r>
          </w:p>
        </w:tc>
      </w:tr>
      <w:tr w:rsidR="00C13953" w:rsidRPr="00F21072" w14:paraId="3C1C9E15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05D3ABE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Merged-chr9-86322733-2</w:t>
            </w:r>
          </w:p>
        </w:tc>
        <w:tc>
          <w:tcPr>
            <w:tcW w:w="6256" w:type="dxa"/>
          </w:tcPr>
          <w:p w14:paraId="53A355BA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UBQLN1 (+385)</w:t>
            </w:r>
          </w:p>
        </w:tc>
      </w:tr>
      <w:tr w:rsidR="00C13953" w:rsidRPr="00F21072" w14:paraId="2D84A197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0E9597B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Merged-chr9-130007551-2</w:t>
            </w:r>
          </w:p>
        </w:tc>
        <w:tc>
          <w:tcPr>
            <w:tcW w:w="6256" w:type="dxa"/>
          </w:tcPr>
          <w:p w14:paraId="031A92F6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ANGPTL2 (-122389), GARNL3 (-19254)</w:t>
            </w:r>
          </w:p>
        </w:tc>
      </w:tr>
      <w:tr w:rsidR="00C13953" w:rsidRPr="00F21072" w14:paraId="3F0BAC5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437D68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Merged-chr8-52921990-2</w:t>
            </w:r>
          </w:p>
        </w:tc>
        <w:tc>
          <w:tcPr>
            <w:tcW w:w="6256" w:type="dxa"/>
          </w:tcPr>
          <w:p w14:paraId="7D2CE9A0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PCMTD1 (-110332), ST18 (+400313)</w:t>
            </w:r>
          </w:p>
        </w:tc>
      </w:tr>
      <w:tr w:rsidR="00C13953" w:rsidRPr="00F21072" w14:paraId="1441E56A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DE054C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Merged-chr5-36241864-3</w:t>
            </w:r>
          </w:p>
        </w:tc>
        <w:tc>
          <w:tcPr>
            <w:tcW w:w="6256" w:type="dxa"/>
          </w:tcPr>
          <w:p w14:paraId="622082AC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NADK2 (+59)</w:t>
            </w:r>
          </w:p>
        </w:tc>
      </w:tr>
      <w:tr w:rsidR="00C13953" w:rsidRPr="00F21072" w14:paraId="6C8EB53A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F0AE0AF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Merged-chr8-84664843-2</w:t>
            </w:r>
          </w:p>
        </w:tc>
        <w:tc>
          <w:tcPr>
            <w:tcW w:w="6256" w:type="dxa"/>
          </w:tcPr>
          <w:p w14:paraId="1F5A76DD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RALYL (-432267)</w:t>
            </w:r>
          </w:p>
        </w:tc>
      </w:tr>
      <w:tr w:rsidR="00C13953" w:rsidRPr="00F21072" w14:paraId="60C5C114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9CB741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Merged-chr11-14913531-2</w:t>
            </w:r>
          </w:p>
        </w:tc>
        <w:tc>
          <w:tcPr>
            <w:tcW w:w="6256" w:type="dxa"/>
          </w:tcPr>
          <w:p w14:paraId="4D30B612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CYP2R1 (+267)</w:t>
            </w:r>
          </w:p>
        </w:tc>
      </w:tr>
      <w:tr w:rsidR="00C13953" w:rsidRPr="00F21072" w14:paraId="086B44F0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D8D15BA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Merged-chr1-113498841-2</w:t>
            </w:r>
          </w:p>
        </w:tc>
        <w:tc>
          <w:tcPr>
            <w:tcW w:w="6256" w:type="dxa"/>
          </w:tcPr>
          <w:p w14:paraId="488744E8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SLC16A1 (-156)</w:t>
            </w:r>
          </w:p>
        </w:tc>
      </w:tr>
      <w:tr w:rsidR="00C13953" w:rsidRPr="00F21072" w14:paraId="3783EA85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64057B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Merged-chr19-3557712-2</w:t>
            </w:r>
          </w:p>
        </w:tc>
        <w:tc>
          <w:tcPr>
            <w:tcW w:w="6256" w:type="dxa"/>
          </w:tcPr>
          <w:p w14:paraId="3D711D75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MFSD12 (-311)</w:t>
            </w:r>
          </w:p>
        </w:tc>
      </w:tr>
      <w:tr w:rsidR="00C13953" w:rsidRPr="00F21072" w14:paraId="70DE2216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AC8C210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Merged-chr13-76056696-2</w:t>
            </w:r>
          </w:p>
        </w:tc>
        <w:tc>
          <w:tcPr>
            <w:tcW w:w="6256" w:type="dxa"/>
          </w:tcPr>
          <w:p w14:paraId="62C9C02B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TBC1D4 (-446)</w:t>
            </w:r>
          </w:p>
        </w:tc>
      </w:tr>
      <w:tr w:rsidR="00C13953" w:rsidRPr="00F21072" w14:paraId="61C04223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4CE987C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Merged-chr2-101179704-2</w:t>
            </w:r>
          </w:p>
        </w:tc>
        <w:tc>
          <w:tcPr>
            <w:tcW w:w="6256" w:type="dxa"/>
          </w:tcPr>
          <w:p w14:paraId="54BC9580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PDCL3 (+552)</w:t>
            </w:r>
          </w:p>
        </w:tc>
      </w:tr>
      <w:tr w:rsidR="00C13953" w:rsidRPr="00F21072" w14:paraId="499AB56A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7B63579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Merged-chr4-15683288-3</w:t>
            </w:r>
          </w:p>
        </w:tc>
        <w:tc>
          <w:tcPr>
            <w:tcW w:w="6256" w:type="dxa"/>
          </w:tcPr>
          <w:p w14:paraId="142E26FF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FAM200B (-155)</w:t>
            </w:r>
          </w:p>
        </w:tc>
      </w:tr>
      <w:tr w:rsidR="00C13953" w:rsidRPr="00F21072" w14:paraId="4B3534DE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F2E86DD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Merged-chr11-576461-2</w:t>
            </w:r>
          </w:p>
        </w:tc>
        <w:tc>
          <w:tcPr>
            <w:tcW w:w="6256" w:type="dxa"/>
          </w:tcPr>
          <w:p w14:paraId="46F8A094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PHRF1 (-60)</w:t>
            </w:r>
          </w:p>
        </w:tc>
      </w:tr>
      <w:tr w:rsidR="00C13953" w:rsidRPr="00F21072" w14:paraId="05AC8D85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33A0017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Merged-chr11-8932767-2</w:t>
            </w:r>
          </w:p>
        </w:tc>
        <w:tc>
          <w:tcPr>
            <w:tcW w:w="6256" w:type="dxa"/>
          </w:tcPr>
          <w:p w14:paraId="73224B38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ST5 (-269), AKIP1 (+80)</w:t>
            </w:r>
          </w:p>
        </w:tc>
      </w:tr>
      <w:tr w:rsidR="00C13953" w:rsidRPr="00F21072" w14:paraId="53581B9C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7BDE9A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Merged-chr1-98511512-2</w:t>
            </w:r>
          </w:p>
        </w:tc>
        <w:tc>
          <w:tcPr>
            <w:tcW w:w="6256" w:type="dxa"/>
          </w:tcPr>
          <w:p w14:paraId="5BB895CF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SNX7 (-615767), DPYD (-124933)</w:t>
            </w:r>
          </w:p>
        </w:tc>
      </w:tr>
      <w:tr w:rsidR="00C13953" w:rsidRPr="00F21072" w14:paraId="74DE567C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62821B6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Merged-chr6-74363968-2</w:t>
            </w:r>
          </w:p>
        </w:tc>
        <w:tc>
          <w:tcPr>
            <w:tcW w:w="6256" w:type="dxa"/>
          </w:tcPr>
          <w:p w14:paraId="7CA22E7C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SLC17A5 (-90)</w:t>
            </w:r>
          </w:p>
        </w:tc>
      </w:tr>
      <w:tr w:rsidR="00C13953" w:rsidRPr="00F21072" w14:paraId="2C0EFC07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0A8D49A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Merged-chr8-146052533-3</w:t>
            </w:r>
          </w:p>
        </w:tc>
        <w:tc>
          <w:tcPr>
            <w:tcW w:w="6256" w:type="dxa"/>
          </w:tcPr>
          <w:p w14:paraId="37F0CDAB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ZNF7 (-440)</w:t>
            </w:r>
          </w:p>
        </w:tc>
      </w:tr>
      <w:tr w:rsidR="00C13953" w:rsidRPr="00F21072" w14:paraId="381C12F1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5E76964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Merged-chr8-9912381-2</w:t>
            </w:r>
          </w:p>
        </w:tc>
        <w:tc>
          <w:tcPr>
            <w:tcW w:w="6256" w:type="dxa"/>
          </w:tcPr>
          <w:p w14:paraId="29C2FACB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MSRA (+603)</w:t>
            </w:r>
          </w:p>
        </w:tc>
      </w:tr>
      <w:tr w:rsidR="00C13953" w:rsidRPr="00F21072" w14:paraId="0D4D74F6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80F6F2F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Merged-chr8-125487034-3</w:t>
            </w:r>
          </w:p>
        </w:tc>
        <w:tc>
          <w:tcPr>
            <w:tcW w:w="6256" w:type="dxa"/>
          </w:tcPr>
          <w:p w14:paraId="73292A6C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RNF139 (-2)</w:t>
            </w:r>
          </w:p>
        </w:tc>
      </w:tr>
      <w:tr w:rsidR="00C13953" w:rsidRPr="00F21072" w14:paraId="502F8040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F8CC16E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Merged-chr8-101225325-2</w:t>
            </w:r>
          </w:p>
        </w:tc>
        <w:tc>
          <w:tcPr>
            <w:tcW w:w="6256" w:type="dxa"/>
          </w:tcPr>
          <w:p w14:paraId="05E57E6B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SPAG1 (+54669), RNF19A (+90162)</w:t>
            </w:r>
          </w:p>
        </w:tc>
      </w:tr>
      <w:tr w:rsidR="00C13953" w:rsidRPr="00F21072" w14:paraId="43F289A9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957E5A0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Merged-chr10-114221146-2</w:t>
            </w:r>
          </w:p>
        </w:tc>
        <w:tc>
          <w:tcPr>
            <w:tcW w:w="6256" w:type="dxa"/>
          </w:tcPr>
          <w:p w14:paraId="4C1104D0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TCF7L2 (-488863), VTI1A (+14130)</w:t>
            </w:r>
          </w:p>
        </w:tc>
      </w:tr>
      <w:tr w:rsidR="00C13953" w:rsidRPr="00F21072" w14:paraId="48570E9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A97FA07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Merged-chr15-82337955-2</w:t>
            </w:r>
          </w:p>
        </w:tc>
        <w:tc>
          <w:tcPr>
            <w:tcW w:w="6256" w:type="dxa"/>
          </w:tcPr>
          <w:p w14:paraId="435FAC05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MEX3B (+527)</w:t>
            </w:r>
          </w:p>
        </w:tc>
      </w:tr>
      <w:tr w:rsidR="00C13953" w:rsidRPr="00F21072" w14:paraId="4C3E74D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ED86BDC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Merged-chr2-96192422-2</w:t>
            </w:r>
          </w:p>
        </w:tc>
        <w:tc>
          <w:tcPr>
            <w:tcW w:w="6256" w:type="dxa"/>
          </w:tcPr>
          <w:p w14:paraId="5FAEB40E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TRIM43 (-65344), FAHD2A (+123948)</w:t>
            </w:r>
          </w:p>
        </w:tc>
      </w:tr>
      <w:tr w:rsidR="00C13953" w:rsidRPr="00F21072" w14:paraId="6C961721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314802C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Merged-chr15-79280960-2</w:t>
            </w:r>
          </w:p>
        </w:tc>
        <w:tc>
          <w:tcPr>
            <w:tcW w:w="6256" w:type="dxa"/>
          </w:tcPr>
          <w:p w14:paraId="1485D055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CTSH (-43527), RASGRF1 (+102155)</w:t>
            </w:r>
          </w:p>
        </w:tc>
      </w:tr>
      <w:tr w:rsidR="00C13953" w:rsidRPr="00F21072" w14:paraId="1F0852C3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5024D6A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Merged-chr12-92539816-2</w:t>
            </w:r>
          </w:p>
        </w:tc>
        <w:tc>
          <w:tcPr>
            <w:tcW w:w="6256" w:type="dxa"/>
          </w:tcPr>
          <w:p w14:paraId="5460C23C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BTG1 (-143)</w:t>
            </w:r>
          </w:p>
        </w:tc>
      </w:tr>
      <w:tr w:rsidR="00C13953" w:rsidRPr="00F21072" w14:paraId="0FEFDED4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D5BC9F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Merged-chr12-62996780-3</w:t>
            </w:r>
          </w:p>
        </w:tc>
        <w:tc>
          <w:tcPr>
            <w:tcW w:w="6256" w:type="dxa"/>
          </w:tcPr>
          <w:p w14:paraId="655F3136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MON2 (+136237), PPM1H (+331983)</w:t>
            </w:r>
          </w:p>
        </w:tc>
      </w:tr>
      <w:tr w:rsidR="00C13953" w:rsidRPr="00F21072" w14:paraId="79DDB37B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00442850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Merged-chr17-79651117-2</w:t>
            </w:r>
          </w:p>
        </w:tc>
        <w:tc>
          <w:tcPr>
            <w:tcW w:w="6256" w:type="dxa"/>
          </w:tcPr>
          <w:p w14:paraId="51CB2881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ARL16 (-163), HGS (+155)</w:t>
            </w:r>
          </w:p>
        </w:tc>
      </w:tr>
      <w:tr w:rsidR="00C13953" w:rsidRPr="00F21072" w14:paraId="1B9B3F47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93B5D0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Merged-chr11-61880093-2</w:t>
            </w:r>
          </w:p>
        </w:tc>
        <w:tc>
          <w:tcPr>
            <w:tcW w:w="6256" w:type="dxa"/>
          </w:tcPr>
          <w:p w14:paraId="056C0227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FTH1 (-144961), INCENP (-11352)</w:t>
            </w:r>
          </w:p>
        </w:tc>
      </w:tr>
      <w:tr w:rsidR="00C13953" w:rsidRPr="00F21072" w14:paraId="3946DE97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DD7479B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Merged-chr19-2096427-2</w:t>
            </w:r>
          </w:p>
        </w:tc>
        <w:tc>
          <w:tcPr>
            <w:tcW w:w="6256" w:type="dxa"/>
          </w:tcPr>
          <w:p w14:paraId="36E2E3B8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IZUMO4 (-454), MOB3A (-96)</w:t>
            </w:r>
          </w:p>
        </w:tc>
      </w:tr>
      <w:tr w:rsidR="00C13953" w:rsidRPr="00F21072" w14:paraId="5368184E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ED60B0A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Merged-chr19-18700069-2</w:t>
            </w:r>
          </w:p>
        </w:tc>
        <w:tc>
          <w:tcPr>
            <w:tcW w:w="6256" w:type="dxa"/>
          </w:tcPr>
          <w:p w14:paraId="247263B7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C19orf60 (+534)</w:t>
            </w:r>
          </w:p>
        </w:tc>
      </w:tr>
      <w:tr w:rsidR="00C13953" w:rsidRPr="00F21072" w14:paraId="6C71BA08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B794459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Merged-chr20-49126770-2</w:t>
            </w:r>
          </w:p>
        </w:tc>
        <w:tc>
          <w:tcPr>
            <w:tcW w:w="6256" w:type="dxa"/>
          </w:tcPr>
          <w:p w14:paraId="563FE645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PTPN1 (-121)</w:t>
            </w:r>
          </w:p>
        </w:tc>
      </w:tr>
      <w:tr w:rsidR="00C13953" w:rsidRPr="00F21072" w14:paraId="3465B8D3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1FAC45C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Merged-chr20-47894862-3</w:t>
            </w:r>
          </w:p>
        </w:tc>
        <w:tc>
          <w:tcPr>
            <w:tcW w:w="6256" w:type="dxa"/>
          </w:tcPr>
          <w:p w14:paraId="6C4BD636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ZNFX1 (-178)</w:t>
            </w:r>
          </w:p>
        </w:tc>
      </w:tr>
      <w:tr w:rsidR="00C13953" w:rsidRPr="00F21072" w14:paraId="02EF3A3C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D703D0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Merged-chrX-153687101-2</w:t>
            </w:r>
          </w:p>
        </w:tc>
        <w:tc>
          <w:tcPr>
            <w:tcW w:w="6256" w:type="dxa"/>
          </w:tcPr>
          <w:p w14:paraId="15E16513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PLXNA3 (+480)</w:t>
            </w:r>
          </w:p>
        </w:tc>
      </w:tr>
      <w:tr w:rsidR="00C13953" w:rsidRPr="00F21072" w14:paraId="653B24FB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E99C958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Merged-chrX-153193640-2</w:t>
            </w:r>
          </w:p>
        </w:tc>
        <w:tc>
          <w:tcPr>
            <w:tcW w:w="6256" w:type="dxa"/>
          </w:tcPr>
          <w:p w14:paraId="5CCDFBA1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ARHGAP4 (-1926)</w:t>
            </w:r>
          </w:p>
        </w:tc>
      </w:tr>
      <w:tr w:rsidR="00C13953" w:rsidRPr="00F21072" w14:paraId="49907E7B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90694B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lastRenderedPageBreak/>
              <w:t>Merged-chr4-119757255-2</w:t>
            </w:r>
          </w:p>
        </w:tc>
        <w:tc>
          <w:tcPr>
            <w:tcW w:w="6256" w:type="dxa"/>
          </w:tcPr>
          <w:p w14:paraId="7C83062A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SEC24D (+38)</w:t>
            </w:r>
          </w:p>
        </w:tc>
      </w:tr>
      <w:tr w:rsidR="00C13953" w:rsidRPr="00F21072" w14:paraId="02AB9C47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7510D06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Merged-chr6-143832560-2</w:t>
            </w:r>
          </w:p>
        </w:tc>
        <w:tc>
          <w:tcPr>
            <w:tcW w:w="6256" w:type="dxa"/>
          </w:tcPr>
          <w:p w14:paraId="0B6D7EF1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FUCA2 (+267)</w:t>
            </w:r>
          </w:p>
        </w:tc>
      </w:tr>
      <w:tr w:rsidR="00C13953" w:rsidRPr="00F21072" w14:paraId="2727ABED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0C96F02A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Merged-chr8-8860330-2</w:t>
            </w:r>
          </w:p>
        </w:tc>
        <w:tc>
          <w:tcPr>
            <w:tcW w:w="6256" w:type="dxa"/>
          </w:tcPr>
          <w:p w14:paraId="158840B9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ERI1 (+673)</w:t>
            </w:r>
          </w:p>
        </w:tc>
      </w:tr>
      <w:tr w:rsidR="00C13953" w:rsidRPr="00F21072" w14:paraId="3D7D742A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7FB6C9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Merged-chr6-37400856-2</w:t>
            </w:r>
          </w:p>
        </w:tc>
        <w:tc>
          <w:tcPr>
            <w:tcW w:w="6256" w:type="dxa"/>
          </w:tcPr>
          <w:p w14:paraId="4380C11E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FTSJD2 (-140)</w:t>
            </w:r>
          </w:p>
        </w:tc>
      </w:tr>
      <w:tr w:rsidR="00C13953" w:rsidRPr="00F21072" w14:paraId="2F209C09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0DE480D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Merged-chr21-35899190-2</w:t>
            </w:r>
          </w:p>
        </w:tc>
        <w:tc>
          <w:tcPr>
            <w:tcW w:w="6256" w:type="dxa"/>
          </w:tcPr>
          <w:p w14:paraId="3A7ED791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KCNE1 (-15577), RCAN1 (+88251)</w:t>
            </w:r>
          </w:p>
        </w:tc>
      </w:tr>
      <w:tr w:rsidR="00C13953" w:rsidRPr="00F21072" w14:paraId="4B3A5475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10ECE4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Merged-chr21-46348409-2</w:t>
            </w:r>
          </w:p>
        </w:tc>
        <w:tc>
          <w:tcPr>
            <w:tcW w:w="6256" w:type="dxa"/>
          </w:tcPr>
          <w:p w14:paraId="000B43F2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ITGB2 (+379)</w:t>
            </w:r>
          </w:p>
        </w:tc>
      </w:tr>
      <w:tr w:rsidR="00C13953" w:rsidRPr="00F21072" w14:paraId="352B6C71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7C6F987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Merged-chr6-152623424-2</w:t>
            </w:r>
          </w:p>
        </w:tc>
        <w:tc>
          <w:tcPr>
            <w:tcW w:w="6256" w:type="dxa"/>
          </w:tcPr>
          <w:p w14:paraId="475F7C2C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SYNE1 (+335110), ESR1 (+611793)</w:t>
            </w:r>
          </w:p>
        </w:tc>
      </w:tr>
      <w:tr w:rsidR="00C13953" w:rsidRPr="00F21072" w14:paraId="7613D9A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DEBF754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Merged-chr2-223906478-2</w:t>
            </w:r>
          </w:p>
        </w:tc>
        <w:tc>
          <w:tcPr>
            <w:tcW w:w="6256" w:type="dxa"/>
          </w:tcPr>
          <w:p w14:paraId="407C27E9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KCNE4 (-10384), ACSL3 (+180826)</w:t>
            </w:r>
          </w:p>
        </w:tc>
      </w:tr>
      <w:tr w:rsidR="00C13953" w:rsidRPr="00F21072" w14:paraId="2B217DF7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292BF5A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Merged-chr4-146540403-2</w:t>
            </w:r>
          </w:p>
        </w:tc>
        <w:tc>
          <w:tcPr>
            <w:tcW w:w="6256" w:type="dxa"/>
          </w:tcPr>
          <w:p w14:paraId="02C3C321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MMAA (+988)</w:t>
            </w:r>
          </w:p>
        </w:tc>
      </w:tr>
      <w:tr w:rsidR="00C13953" w:rsidRPr="00F21072" w14:paraId="468F5E47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EEA305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Merged-chr4-119274161-2</w:t>
            </w:r>
          </w:p>
        </w:tc>
        <w:tc>
          <w:tcPr>
            <w:tcW w:w="6256" w:type="dxa"/>
          </w:tcPr>
          <w:p w14:paraId="394C7E20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PRSS12 (-3)</w:t>
            </w:r>
          </w:p>
        </w:tc>
      </w:tr>
      <w:tr w:rsidR="00C13953" w:rsidRPr="00F21072" w14:paraId="258D293D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05209CAB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Merged-chr16-75278993-2</w:t>
            </w:r>
          </w:p>
        </w:tc>
        <w:tc>
          <w:tcPr>
            <w:tcW w:w="6256" w:type="dxa"/>
          </w:tcPr>
          <w:p w14:paraId="4F26FB8D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BCAR1 (+20912), CTRB1 (+26095)</w:t>
            </w:r>
          </w:p>
        </w:tc>
      </w:tr>
      <w:tr w:rsidR="00C13953" w:rsidRPr="00F21072" w14:paraId="21B41BAF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373DAE8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Merged-chr15-73076014-2</w:t>
            </w:r>
          </w:p>
        </w:tc>
        <w:tc>
          <w:tcPr>
            <w:tcW w:w="6256" w:type="dxa"/>
          </w:tcPr>
          <w:p w14:paraId="7EA1D6A3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ADPGK (+112)</w:t>
            </w:r>
          </w:p>
        </w:tc>
      </w:tr>
      <w:tr w:rsidR="00C13953" w:rsidRPr="00F21072" w14:paraId="477B4C00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596D4C7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Merged-chr2-66660885-2</w:t>
            </w:r>
          </w:p>
        </w:tc>
        <w:tc>
          <w:tcPr>
            <w:tcW w:w="6256" w:type="dxa"/>
          </w:tcPr>
          <w:p w14:paraId="566DA5B7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MEIS1 (-1647)</w:t>
            </w:r>
          </w:p>
        </w:tc>
      </w:tr>
      <w:tr w:rsidR="00C13953" w:rsidRPr="00F21072" w14:paraId="7DA9D829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01F72C4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Merged-chr11-62554524-2</w:t>
            </w:r>
          </w:p>
        </w:tc>
        <w:tc>
          <w:tcPr>
            <w:tcW w:w="6256" w:type="dxa"/>
          </w:tcPr>
          <w:p w14:paraId="3182B015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TMEM179B (-375)</w:t>
            </w:r>
          </w:p>
        </w:tc>
      </w:tr>
      <w:tr w:rsidR="00C13953" w:rsidRPr="00F21072" w14:paraId="0BCA19D5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7D6A87C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Merged-chr11-112097129-3</w:t>
            </w:r>
          </w:p>
        </w:tc>
        <w:tc>
          <w:tcPr>
            <w:tcW w:w="6256" w:type="dxa"/>
          </w:tcPr>
          <w:p w14:paraId="010A862D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PTS (+44)</w:t>
            </w:r>
          </w:p>
        </w:tc>
      </w:tr>
      <w:tr w:rsidR="00C13953" w:rsidRPr="00F21072" w14:paraId="12C5DEB0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34DBDAB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Merged-chr15-51057675-2</w:t>
            </w:r>
          </w:p>
        </w:tc>
        <w:tc>
          <w:tcPr>
            <w:tcW w:w="6256" w:type="dxa"/>
          </w:tcPr>
          <w:p w14:paraId="387244CB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SPPL2A (+330)</w:t>
            </w:r>
          </w:p>
        </w:tc>
      </w:tr>
      <w:tr w:rsidR="00C13953" w:rsidRPr="00F21072" w14:paraId="7DA5D2BC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BFCCF97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Merged-chr16-88840447-2</w:t>
            </w:r>
          </w:p>
        </w:tc>
        <w:tc>
          <w:tcPr>
            <w:tcW w:w="6256" w:type="dxa"/>
          </w:tcPr>
          <w:p w14:paraId="3CB4C2E6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PIEZO1 (+11172), CTU2 (+67576)</w:t>
            </w:r>
          </w:p>
        </w:tc>
      </w:tr>
      <w:tr w:rsidR="00C13953" w:rsidRPr="00F21072" w14:paraId="74C6D071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D9266B0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Merged-chr19-50117852-2</w:t>
            </w:r>
          </w:p>
        </w:tc>
        <w:tc>
          <w:tcPr>
            <w:tcW w:w="6256" w:type="dxa"/>
          </w:tcPr>
          <w:p w14:paraId="547A5975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PRR12 (+22952), RRAS (+25606)</w:t>
            </w:r>
          </w:p>
        </w:tc>
      </w:tr>
      <w:tr w:rsidR="00C13953" w:rsidRPr="00F21072" w14:paraId="6BB3641D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0A37715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Merged-chr8-122101500-2</w:t>
            </w:r>
          </w:p>
        </w:tc>
        <w:tc>
          <w:tcPr>
            <w:tcW w:w="6256" w:type="dxa"/>
          </w:tcPr>
          <w:p w14:paraId="0C030A6B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SNTB1 (-275987), HAS2 (+552130)</w:t>
            </w:r>
          </w:p>
        </w:tc>
      </w:tr>
      <w:tr w:rsidR="00C13953" w:rsidRPr="00F21072" w14:paraId="7FB59AD2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C14A40B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Merged-chr2-133174192-2</w:t>
            </w:r>
          </w:p>
        </w:tc>
        <w:tc>
          <w:tcPr>
            <w:tcW w:w="6256" w:type="dxa"/>
          </w:tcPr>
          <w:p w14:paraId="1EE62F69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GPR39 (+45)</w:t>
            </w:r>
          </w:p>
        </w:tc>
      </w:tr>
      <w:tr w:rsidR="00C13953" w:rsidRPr="00F21072" w14:paraId="691E1225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50155A9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Merged-chr14-53982820-2</w:t>
            </w:r>
          </w:p>
        </w:tc>
        <w:tc>
          <w:tcPr>
            <w:tcW w:w="6256" w:type="dxa"/>
          </w:tcPr>
          <w:p w14:paraId="4F401979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DDHD1 (-363004), BMP4 (+440709)</w:t>
            </w:r>
          </w:p>
        </w:tc>
      </w:tr>
      <w:tr w:rsidR="00C13953" w:rsidRPr="00F21072" w14:paraId="0464933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1AAF174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Merged-chr10-94731901-2</w:t>
            </w:r>
          </w:p>
        </w:tc>
        <w:tc>
          <w:tcPr>
            <w:tcW w:w="6256" w:type="dxa"/>
          </w:tcPr>
          <w:p w14:paraId="55FDCB14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CYP26C1 (-89120), EXOC6 (+123624)</w:t>
            </w:r>
          </w:p>
        </w:tc>
      </w:tr>
      <w:tr w:rsidR="00C13953" w:rsidRPr="00F21072" w14:paraId="4ED9EEF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1713DE4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Merged-chr10-14920705-3</w:t>
            </w:r>
          </w:p>
        </w:tc>
        <w:tc>
          <w:tcPr>
            <w:tcW w:w="6256" w:type="dxa"/>
          </w:tcPr>
          <w:p w14:paraId="1060062F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SUV39H2 (-141)</w:t>
            </w:r>
          </w:p>
        </w:tc>
      </w:tr>
      <w:tr w:rsidR="00C13953" w:rsidRPr="00F21072" w14:paraId="1EFE08D8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9B0AAC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Merged-chr10-88730332-3</w:t>
            </w:r>
          </w:p>
        </w:tc>
        <w:tc>
          <w:tcPr>
            <w:tcW w:w="6256" w:type="dxa"/>
          </w:tcPr>
          <w:p w14:paraId="29939D15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ADIRF (+2494), GLUD1 (+124180)</w:t>
            </w:r>
          </w:p>
        </w:tc>
      </w:tr>
      <w:tr w:rsidR="00C13953" w:rsidRPr="00F21072" w14:paraId="1326B6F6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2A6149F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Merged-chr12-6982708-2</w:t>
            </w:r>
          </w:p>
        </w:tc>
        <w:tc>
          <w:tcPr>
            <w:tcW w:w="6256" w:type="dxa"/>
          </w:tcPr>
          <w:p w14:paraId="0871DC8D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SPSB2 (-208)</w:t>
            </w:r>
          </w:p>
        </w:tc>
      </w:tr>
      <w:tr w:rsidR="00C13953" w:rsidRPr="00F21072" w14:paraId="07431CBE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F45B58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Merged-chr16-4526785-2</w:t>
            </w:r>
          </w:p>
        </w:tc>
        <w:tc>
          <w:tcPr>
            <w:tcW w:w="6256" w:type="dxa"/>
          </w:tcPr>
          <w:p w14:paraId="40513AA2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NMRAL1 (-478), HMOX2 (+860)</w:t>
            </w:r>
          </w:p>
        </w:tc>
      </w:tr>
      <w:tr w:rsidR="00C13953" w:rsidRPr="00F21072" w14:paraId="47A2B5A5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4B247DE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Merged-chr16-2301613-2</w:t>
            </w:r>
          </w:p>
        </w:tc>
        <w:tc>
          <w:tcPr>
            <w:tcW w:w="6256" w:type="dxa"/>
          </w:tcPr>
          <w:p w14:paraId="367BD4E2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ECI1 (+2)</w:t>
            </w:r>
          </w:p>
        </w:tc>
      </w:tr>
      <w:tr w:rsidR="00C13953" w:rsidRPr="00F21072" w14:paraId="7DC7DE45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81F6916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Merged-chr3-9811565-2</w:t>
            </w:r>
          </w:p>
        </w:tc>
        <w:tc>
          <w:tcPr>
            <w:tcW w:w="6256" w:type="dxa"/>
          </w:tcPr>
          <w:p w14:paraId="780F4B47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CAMK1 (+96)</w:t>
            </w:r>
          </w:p>
        </w:tc>
      </w:tr>
      <w:tr w:rsidR="00C13953" w:rsidRPr="00F21072" w14:paraId="30D405C1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7A70A74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Merged-chr3-48343128-2</w:t>
            </w:r>
          </w:p>
        </w:tc>
        <w:tc>
          <w:tcPr>
            <w:tcW w:w="6256" w:type="dxa"/>
          </w:tcPr>
          <w:p w14:paraId="5E48FB0D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NME6 (-280)</w:t>
            </w:r>
          </w:p>
        </w:tc>
      </w:tr>
      <w:tr w:rsidR="00C13953" w:rsidRPr="00F21072" w14:paraId="3F1440F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0ED8365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Merged-chr12-117256962-2</w:t>
            </w:r>
          </w:p>
        </w:tc>
        <w:tc>
          <w:tcPr>
            <w:tcW w:w="6256" w:type="dxa"/>
          </w:tcPr>
          <w:p w14:paraId="42D6A211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HRK (+62284), RNFT2 (+80866)</w:t>
            </w:r>
          </w:p>
        </w:tc>
      </w:tr>
      <w:tr w:rsidR="00C13953" w:rsidRPr="00F21072" w14:paraId="01C1AE51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070E097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Merged-chr11-2906935-2</w:t>
            </w:r>
          </w:p>
        </w:tc>
        <w:tc>
          <w:tcPr>
            <w:tcW w:w="6256" w:type="dxa"/>
          </w:tcPr>
          <w:p w14:paraId="408D2498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CDKN1C (+176)</w:t>
            </w:r>
          </w:p>
        </w:tc>
      </w:tr>
      <w:tr w:rsidR="00C13953" w:rsidRPr="00F21072" w14:paraId="7AF261A5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E491DC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Merged-chr14-24505721-2</w:t>
            </w:r>
          </w:p>
        </w:tc>
        <w:tc>
          <w:tcPr>
            <w:tcW w:w="6256" w:type="dxa"/>
          </w:tcPr>
          <w:p w14:paraId="56078E7E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LRRC16B (-15488), DHRS4L2 (+47690)</w:t>
            </w:r>
          </w:p>
        </w:tc>
      </w:tr>
      <w:tr w:rsidR="00C13953" w:rsidRPr="00F21072" w14:paraId="6EDD870E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F98EA08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Merged-chr14-92979854-2</w:t>
            </w:r>
          </w:p>
        </w:tc>
        <w:tc>
          <w:tcPr>
            <w:tcW w:w="6256" w:type="dxa"/>
          </w:tcPr>
          <w:p w14:paraId="68570EBE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RIN3 (-264)</w:t>
            </w:r>
          </w:p>
        </w:tc>
      </w:tr>
      <w:tr w:rsidR="00C13953" w:rsidRPr="00F21072" w14:paraId="75B91180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39323D7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Merged-chr3-42642480-2</w:t>
            </w:r>
          </w:p>
        </w:tc>
        <w:tc>
          <w:tcPr>
            <w:tcW w:w="6256" w:type="dxa"/>
          </w:tcPr>
          <w:p w14:paraId="7ED2BD67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NKTR (+374)</w:t>
            </w:r>
          </w:p>
        </w:tc>
      </w:tr>
      <w:tr w:rsidR="00C13953" w:rsidRPr="00F21072" w14:paraId="43C50B50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7E149B8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Merged-chr3-50374555-2</w:t>
            </w:r>
          </w:p>
        </w:tc>
        <w:tc>
          <w:tcPr>
            <w:tcW w:w="6256" w:type="dxa"/>
          </w:tcPr>
          <w:p w14:paraId="78D5F92C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TUSC2 (-8881), RASSF1 (+3717)</w:t>
            </w:r>
          </w:p>
        </w:tc>
      </w:tr>
      <w:tr w:rsidR="00C13953" w:rsidRPr="00F21072" w14:paraId="43FCFC66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94FDF7D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Merged-chr10-89621935-2</w:t>
            </w:r>
          </w:p>
        </w:tc>
        <w:tc>
          <w:tcPr>
            <w:tcW w:w="6256" w:type="dxa"/>
          </w:tcPr>
          <w:p w14:paraId="083DC00A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PTEN (-935)</w:t>
            </w:r>
          </w:p>
        </w:tc>
      </w:tr>
      <w:tr w:rsidR="00C13953" w:rsidRPr="00F21072" w14:paraId="1116B44B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B6BBACE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Merged-chr16-31483451-3</w:t>
            </w:r>
          </w:p>
        </w:tc>
        <w:tc>
          <w:tcPr>
            <w:tcW w:w="6256" w:type="dxa"/>
          </w:tcPr>
          <w:p w14:paraId="4EEA644D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TGFB1I1 (-4)</w:t>
            </w:r>
          </w:p>
        </w:tc>
      </w:tr>
      <w:tr w:rsidR="00C13953" w:rsidRPr="00F21072" w14:paraId="10A69923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F0F5E50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Merged-chr10-77161234-2</w:t>
            </w:r>
          </w:p>
        </w:tc>
        <w:tc>
          <w:tcPr>
            <w:tcW w:w="6256" w:type="dxa"/>
          </w:tcPr>
          <w:p w14:paraId="7BA1FE52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ZNF503 (+430)</w:t>
            </w:r>
          </w:p>
        </w:tc>
      </w:tr>
      <w:tr w:rsidR="00C13953" w:rsidRPr="00F21072" w14:paraId="60EB1E30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24D853E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Merged-chr10-12238030-2</w:t>
            </w:r>
          </w:p>
        </w:tc>
        <w:tc>
          <w:tcPr>
            <w:tcW w:w="6256" w:type="dxa"/>
          </w:tcPr>
          <w:p w14:paraId="52FD77D6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CDC123 (+65), NUDT5 (+93)</w:t>
            </w:r>
          </w:p>
        </w:tc>
      </w:tr>
      <w:tr w:rsidR="00C13953" w:rsidRPr="00F21072" w14:paraId="48554DC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6F20249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lastRenderedPageBreak/>
              <w:t>Merged-chr5-7869628-2</w:t>
            </w:r>
          </w:p>
        </w:tc>
        <w:tc>
          <w:tcPr>
            <w:tcW w:w="6256" w:type="dxa"/>
          </w:tcPr>
          <w:p w14:paraId="7D4E851B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FASTKD3 (-513), MTRR (+411)</w:t>
            </w:r>
          </w:p>
        </w:tc>
      </w:tr>
      <w:tr w:rsidR="00C13953" w:rsidRPr="00F21072" w14:paraId="2077CB80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0B968805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Merged-chr5-9546330-2</w:t>
            </w:r>
          </w:p>
        </w:tc>
        <w:tc>
          <w:tcPr>
            <w:tcW w:w="6256" w:type="dxa"/>
          </w:tcPr>
          <w:p w14:paraId="28ECD36D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SEMA5A (-143)</w:t>
            </w:r>
          </w:p>
        </w:tc>
      </w:tr>
      <w:tr w:rsidR="00C13953" w:rsidRPr="00F21072" w14:paraId="34D62E2F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EC6AB3E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Merged-chr5-149829444-2</w:t>
            </w:r>
          </w:p>
        </w:tc>
        <w:tc>
          <w:tcPr>
            <w:tcW w:w="6256" w:type="dxa"/>
          </w:tcPr>
          <w:p w14:paraId="16A436C7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RPS14 (-134)</w:t>
            </w:r>
          </w:p>
        </w:tc>
      </w:tr>
      <w:tr w:rsidR="00C13953" w:rsidRPr="00F21072" w14:paraId="2C1C62A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7B69C44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Merged-chr12-12870172-3</w:t>
            </w:r>
          </w:p>
        </w:tc>
        <w:tc>
          <w:tcPr>
            <w:tcW w:w="6256" w:type="dxa"/>
          </w:tcPr>
          <w:p w14:paraId="5395925A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CDKN1B (+95)</w:t>
            </w:r>
          </w:p>
        </w:tc>
      </w:tr>
      <w:tr w:rsidR="00C13953" w:rsidRPr="00F21072" w14:paraId="3769EBF4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800B5D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Merged-chr7-158622497-2</w:t>
            </w:r>
          </w:p>
        </w:tc>
        <w:tc>
          <w:tcPr>
            <w:tcW w:w="6256" w:type="dxa"/>
          </w:tcPr>
          <w:p w14:paraId="2E4C1261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ESYT2 (-178)</w:t>
            </w:r>
          </w:p>
        </w:tc>
      </w:tr>
      <w:tr w:rsidR="00C13953" w:rsidRPr="00F21072" w14:paraId="5279CA19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58DCBE0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Merged-chr14-23307642-2</w:t>
            </w:r>
          </w:p>
        </w:tc>
        <w:tc>
          <w:tcPr>
            <w:tcW w:w="6256" w:type="dxa"/>
          </w:tcPr>
          <w:p w14:paraId="5BD34137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LRP10 (-33180), MMP14 (+1876)</w:t>
            </w:r>
          </w:p>
        </w:tc>
      </w:tr>
      <w:tr w:rsidR="00C13953" w:rsidRPr="00F21072" w14:paraId="1190CD4A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54B093C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Merged-chr1-54518939-2</w:t>
            </w:r>
          </w:p>
        </w:tc>
        <w:tc>
          <w:tcPr>
            <w:tcW w:w="6256" w:type="dxa"/>
          </w:tcPr>
          <w:p w14:paraId="4AAE08B4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TCEANC2 (-335), TMEM59 (+172)</w:t>
            </w:r>
          </w:p>
        </w:tc>
      </w:tr>
      <w:tr w:rsidR="00C13953" w:rsidRPr="00F21072" w14:paraId="70BF7CC4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B2058EF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Merged-chr9-77703622-2</w:t>
            </w:r>
          </w:p>
        </w:tc>
        <w:tc>
          <w:tcPr>
            <w:tcW w:w="6256" w:type="dxa"/>
          </w:tcPr>
          <w:p w14:paraId="2300CCDA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NMRK1 (-497), OSTF1 (+163)</w:t>
            </w:r>
          </w:p>
        </w:tc>
      </w:tr>
      <w:tr w:rsidR="00C13953" w:rsidRPr="00F21072" w14:paraId="29E38674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D226688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Merged-chr17-1994559-2</w:t>
            </w:r>
          </w:p>
        </w:tc>
        <w:tc>
          <w:tcPr>
            <w:tcW w:w="6256" w:type="dxa"/>
          </w:tcPr>
          <w:p w14:paraId="2BC46F03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SRR (-212439), HIC1 (+34955)</w:t>
            </w:r>
          </w:p>
        </w:tc>
      </w:tr>
      <w:tr w:rsidR="00C13953" w:rsidRPr="00F21072" w14:paraId="1460C650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8A9EB1B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Merged-chr16-21313111-2</w:t>
            </w:r>
          </w:p>
        </w:tc>
        <w:tc>
          <w:tcPr>
            <w:tcW w:w="6256" w:type="dxa"/>
          </w:tcPr>
          <w:p w14:paraId="49AD31EA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CRYM (+1261), ANKS4B (+68125)</w:t>
            </w:r>
          </w:p>
        </w:tc>
      </w:tr>
      <w:tr w:rsidR="00C13953" w:rsidRPr="00F21072" w14:paraId="7C15D1F8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FA4988B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Merged-chr10-13390307-3</w:t>
            </w:r>
          </w:p>
        </w:tc>
        <w:tc>
          <w:tcPr>
            <w:tcW w:w="6256" w:type="dxa"/>
          </w:tcPr>
          <w:p w14:paraId="487CF027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SEPHS1 (+78)</w:t>
            </w:r>
          </w:p>
        </w:tc>
      </w:tr>
      <w:tr w:rsidR="00C13953" w:rsidRPr="00F21072" w14:paraId="79072A5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C25141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Merged-chr10-104474036-3</w:t>
            </w:r>
          </w:p>
        </w:tc>
        <w:tc>
          <w:tcPr>
            <w:tcW w:w="6256" w:type="dxa"/>
          </w:tcPr>
          <w:p w14:paraId="657FF5D7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SFXN2 (-233), ARL3 (+100)</w:t>
            </w:r>
          </w:p>
        </w:tc>
      </w:tr>
      <w:tr w:rsidR="00C13953" w:rsidRPr="00F21072" w14:paraId="349B2955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2EF773D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Merged-chr5-39074687-2</w:t>
            </w:r>
          </w:p>
        </w:tc>
        <w:tc>
          <w:tcPr>
            <w:tcW w:w="6256" w:type="dxa"/>
          </w:tcPr>
          <w:p w14:paraId="57BE24EB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RICTOR (-177)</w:t>
            </w:r>
          </w:p>
        </w:tc>
      </w:tr>
      <w:tr w:rsidR="00C13953" w:rsidRPr="00F21072" w14:paraId="7B2E60CE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F8D732D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Merged-chr4-101942078-2</w:t>
            </w:r>
          </w:p>
        </w:tc>
        <w:tc>
          <w:tcPr>
            <w:tcW w:w="6256" w:type="dxa"/>
          </w:tcPr>
          <w:p w14:paraId="30886243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EMCN (-502828), PPP3CA (+326559)</w:t>
            </w:r>
          </w:p>
        </w:tc>
      </w:tr>
      <w:tr w:rsidR="00C13953" w:rsidRPr="00F21072" w14:paraId="2BBE92C2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D44AF14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Merged-chr10-88516050-2</w:t>
            </w:r>
          </w:p>
        </w:tc>
        <w:tc>
          <w:tcPr>
            <w:tcW w:w="6256" w:type="dxa"/>
          </w:tcPr>
          <w:p w14:paraId="0EFD7001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BMPR1A (-357)</w:t>
            </w:r>
          </w:p>
        </w:tc>
      </w:tr>
      <w:tr w:rsidR="00C13953" w:rsidRPr="00F21072" w14:paraId="45442CEE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910DF6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Merged-chr5-171615431-2</w:t>
            </w:r>
          </w:p>
        </w:tc>
        <w:tc>
          <w:tcPr>
            <w:tcW w:w="6256" w:type="dxa"/>
          </w:tcPr>
          <w:p w14:paraId="2756BAAC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STK10 (-41)</w:t>
            </w:r>
          </w:p>
        </w:tc>
      </w:tr>
      <w:tr w:rsidR="00C13953" w:rsidRPr="00F21072" w14:paraId="68C5809F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37C752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Merged-chr10-75532353-2</w:t>
            </w:r>
          </w:p>
        </w:tc>
        <w:tc>
          <w:tcPr>
            <w:tcW w:w="6256" w:type="dxa"/>
          </w:tcPr>
          <w:p w14:paraId="38A68EEA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FUT11 (+304)</w:t>
            </w:r>
          </w:p>
        </w:tc>
      </w:tr>
      <w:tr w:rsidR="00C13953" w:rsidRPr="00F21072" w14:paraId="03A8576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BE436E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Merged-chrX-13416959-2</w:t>
            </w:r>
          </w:p>
        </w:tc>
        <w:tc>
          <w:tcPr>
            <w:tcW w:w="6256" w:type="dxa"/>
          </w:tcPr>
          <w:p w14:paraId="7D1AAE94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EGFL6 (-170782), ATXN3L (-78441)</w:t>
            </w:r>
          </w:p>
        </w:tc>
      </w:tr>
      <w:tr w:rsidR="00C13953" w:rsidRPr="00F21072" w14:paraId="402AB76C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C2D089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Merged-chr1-168148485-2</w:t>
            </w:r>
          </w:p>
        </w:tc>
        <w:tc>
          <w:tcPr>
            <w:tcW w:w="6256" w:type="dxa"/>
          </w:tcPr>
          <w:p w14:paraId="16AE84D6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TIPRL (+314)</w:t>
            </w:r>
          </w:p>
        </w:tc>
      </w:tr>
      <w:tr w:rsidR="00C13953" w:rsidRPr="00F21072" w14:paraId="71B714D3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1CB6E1F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Merged-chr2-54440092-2</w:t>
            </w:r>
          </w:p>
        </w:tc>
        <w:tc>
          <w:tcPr>
            <w:tcW w:w="6256" w:type="dxa"/>
          </w:tcPr>
          <w:p w14:paraId="344C6478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TSPYL6 (+43317), ACYP2 (+97451)</w:t>
            </w:r>
          </w:p>
        </w:tc>
      </w:tr>
      <w:tr w:rsidR="00C13953" w:rsidRPr="00F21072" w14:paraId="76A57AE0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7A6DC90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Merged-chr1-40723839-3</w:t>
            </w:r>
          </w:p>
        </w:tc>
        <w:tc>
          <w:tcPr>
            <w:tcW w:w="6256" w:type="dxa"/>
          </w:tcPr>
          <w:p w14:paraId="7768482A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ZMPSTE24 (-28)</w:t>
            </w:r>
          </w:p>
        </w:tc>
      </w:tr>
      <w:tr w:rsidR="00C13953" w:rsidRPr="00F21072" w14:paraId="3EF164A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567DAE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Merged-chr7-73668808-2</w:t>
            </w:r>
          </w:p>
        </w:tc>
        <w:tc>
          <w:tcPr>
            <w:tcW w:w="6256" w:type="dxa"/>
          </w:tcPr>
          <w:p w14:paraId="3C450584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RFC2 (-34)</w:t>
            </w:r>
          </w:p>
        </w:tc>
      </w:tr>
      <w:tr w:rsidR="00C13953" w:rsidRPr="00F21072" w14:paraId="648CDB3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DAE5FDC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Merged-chr20-23618560-2</w:t>
            </w:r>
          </w:p>
        </w:tc>
        <w:tc>
          <w:tcPr>
            <w:tcW w:w="6256" w:type="dxa"/>
          </w:tcPr>
          <w:p w14:paraId="35A05FED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CST3 (+22)</w:t>
            </w:r>
          </w:p>
        </w:tc>
      </w:tr>
      <w:tr w:rsidR="00C13953" w:rsidRPr="00F21072" w14:paraId="07D150E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0AC3B2B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Merged-chr20-3788417-3</w:t>
            </w:r>
          </w:p>
        </w:tc>
        <w:tc>
          <w:tcPr>
            <w:tcW w:w="6256" w:type="dxa"/>
          </w:tcPr>
          <w:p w14:paraId="10AAE9A0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AP5S1 (-12734), CDC25B (+11987)</w:t>
            </w:r>
          </w:p>
        </w:tc>
      </w:tr>
      <w:tr w:rsidR="00C13953" w:rsidRPr="00F21072" w14:paraId="06DEF3F3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04189298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Merged-chr1-110577313-2</w:t>
            </w:r>
          </w:p>
        </w:tc>
        <w:tc>
          <w:tcPr>
            <w:tcW w:w="6256" w:type="dxa"/>
          </w:tcPr>
          <w:p w14:paraId="3DBC964E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STRIP1 (+75)</w:t>
            </w:r>
          </w:p>
        </w:tc>
      </w:tr>
      <w:tr w:rsidR="00C13953" w:rsidRPr="00F21072" w14:paraId="1585F5BC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2415AF0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Merged-chr20-33999887-2</w:t>
            </w:r>
          </w:p>
        </w:tc>
        <w:tc>
          <w:tcPr>
            <w:tcW w:w="6256" w:type="dxa"/>
          </w:tcPr>
          <w:p w14:paraId="104A82BB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UQCC (+57)</w:t>
            </w:r>
          </w:p>
        </w:tc>
      </w:tr>
      <w:tr w:rsidR="00C13953" w:rsidRPr="00F21072" w14:paraId="59BDBAEF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F30F0CF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Merged-chr22-32026534-2</w:t>
            </w:r>
          </w:p>
        </w:tc>
        <w:tc>
          <w:tcPr>
            <w:tcW w:w="6256" w:type="dxa"/>
          </w:tcPr>
          <w:p w14:paraId="239301EE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PISD (-2327)</w:t>
            </w:r>
          </w:p>
        </w:tc>
      </w:tr>
      <w:tr w:rsidR="00C13953" w:rsidRPr="00F21072" w14:paraId="24BD624A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EB95ADC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Merged-chr16-74734689-2</w:t>
            </w:r>
          </w:p>
        </w:tc>
        <w:tc>
          <w:tcPr>
            <w:tcW w:w="6256" w:type="dxa"/>
          </w:tcPr>
          <w:p w14:paraId="07DF8351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MLKL (+123)</w:t>
            </w:r>
          </w:p>
        </w:tc>
      </w:tr>
      <w:tr w:rsidR="00C13953" w:rsidRPr="00F21072" w14:paraId="75ED49AE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0707CA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Merged-chr12-125425089-2</w:t>
            </w:r>
          </w:p>
        </w:tc>
        <w:tc>
          <w:tcPr>
            <w:tcW w:w="6256" w:type="dxa"/>
          </w:tcPr>
          <w:p w14:paraId="466A4531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UBC (-25195), DHX37 (+48578)</w:t>
            </w:r>
          </w:p>
        </w:tc>
      </w:tr>
      <w:tr w:rsidR="00C13953" w:rsidRPr="00F21072" w14:paraId="53111BDD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B309318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Merged-chr20-35492149-3</w:t>
            </w:r>
          </w:p>
        </w:tc>
        <w:tc>
          <w:tcPr>
            <w:tcW w:w="6256" w:type="dxa"/>
          </w:tcPr>
          <w:p w14:paraId="0187D55E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SOGA1 (-22)</w:t>
            </w:r>
          </w:p>
        </w:tc>
      </w:tr>
      <w:tr w:rsidR="00C13953" w:rsidRPr="00F21072" w14:paraId="78AE24F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266C746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Merged-chr20-23338630-2</w:t>
            </w:r>
          </w:p>
        </w:tc>
        <w:tc>
          <w:tcPr>
            <w:tcW w:w="6256" w:type="dxa"/>
          </w:tcPr>
          <w:p w14:paraId="4BF7B380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GZF1 (-4189)</w:t>
            </w:r>
          </w:p>
        </w:tc>
      </w:tr>
      <w:tr w:rsidR="00C13953" w:rsidRPr="00F21072" w14:paraId="1F6DEAC6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BCE08E7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Merged-chr6-160114377-3</w:t>
            </w:r>
          </w:p>
        </w:tc>
        <w:tc>
          <w:tcPr>
            <w:tcW w:w="6256" w:type="dxa"/>
          </w:tcPr>
          <w:p w14:paraId="3A385DA9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SOD2 (-105)</w:t>
            </w:r>
          </w:p>
        </w:tc>
      </w:tr>
      <w:tr w:rsidR="00C13953" w:rsidRPr="00F21072" w14:paraId="2689FBC0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56D4614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Merged-chr20-4048437-2</w:t>
            </w:r>
          </w:p>
        </w:tc>
        <w:tc>
          <w:tcPr>
            <w:tcW w:w="6256" w:type="dxa"/>
          </w:tcPr>
          <w:p w14:paraId="2CA3E4B7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SMOX (-80989), RNF24 (-52221)</w:t>
            </w:r>
          </w:p>
        </w:tc>
      </w:tr>
      <w:tr w:rsidR="00C13953" w:rsidRPr="00F21072" w14:paraId="4365FC79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68BC23B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Merged-chr2-26257054-2</w:t>
            </w:r>
          </w:p>
        </w:tc>
        <w:tc>
          <w:tcPr>
            <w:tcW w:w="6256" w:type="dxa"/>
          </w:tcPr>
          <w:p w14:paraId="0AA6FDDF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RAB10 (+75)</w:t>
            </w:r>
          </w:p>
        </w:tc>
      </w:tr>
      <w:tr w:rsidR="00C13953" w:rsidRPr="00F21072" w14:paraId="0039FB3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A938B18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Merged-chr1-33282823-2</w:t>
            </w:r>
          </w:p>
        </w:tc>
        <w:tc>
          <w:tcPr>
            <w:tcW w:w="6256" w:type="dxa"/>
          </w:tcPr>
          <w:p w14:paraId="494BE917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S100PBP (-333), YARS (+931)</w:t>
            </w:r>
          </w:p>
        </w:tc>
      </w:tr>
      <w:tr w:rsidR="00C13953" w:rsidRPr="00F21072" w14:paraId="79E60B21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4B680B82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Merged-chr20-57267871-2</w:t>
            </w:r>
          </w:p>
        </w:tc>
        <w:tc>
          <w:tcPr>
            <w:tcW w:w="6256" w:type="dxa"/>
          </w:tcPr>
          <w:p w14:paraId="718E447B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NPEPL1 (+202)</w:t>
            </w:r>
          </w:p>
        </w:tc>
      </w:tr>
      <w:tr w:rsidR="00C13953" w:rsidRPr="00F21072" w14:paraId="2F16A569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0945F949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Merged-chr17-73937052-2</w:t>
            </w:r>
          </w:p>
        </w:tc>
        <w:tc>
          <w:tcPr>
            <w:tcW w:w="6256" w:type="dxa"/>
          </w:tcPr>
          <w:p w14:paraId="5C792894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FBF1 (+67)</w:t>
            </w:r>
          </w:p>
        </w:tc>
      </w:tr>
      <w:tr w:rsidR="00C13953" w:rsidRPr="00F21072" w14:paraId="424F4CA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12D4795A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Merged-chr17-79008803-2</w:t>
            </w:r>
          </w:p>
        </w:tc>
        <w:tc>
          <w:tcPr>
            <w:tcW w:w="6256" w:type="dxa"/>
          </w:tcPr>
          <w:p w14:paraId="7C401AC1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BAIAP2 (-159)</w:t>
            </w:r>
          </w:p>
        </w:tc>
      </w:tr>
      <w:tr w:rsidR="00C13953" w:rsidRPr="00F21072" w14:paraId="1018D560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773BB9B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Merged-chr1-201532066-2</w:t>
            </w:r>
          </w:p>
        </w:tc>
        <w:tc>
          <w:tcPr>
            <w:tcW w:w="6256" w:type="dxa"/>
          </w:tcPr>
          <w:p w14:paraId="494FA925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ENSG00000269690 (-59947), CSRP1 (-53482)</w:t>
            </w:r>
          </w:p>
        </w:tc>
      </w:tr>
      <w:tr w:rsidR="00C13953" w:rsidRPr="00F21072" w14:paraId="0627CD05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23BE6AB1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lastRenderedPageBreak/>
              <w:t>Merged-chr3-123553014-2</w:t>
            </w:r>
          </w:p>
        </w:tc>
        <w:tc>
          <w:tcPr>
            <w:tcW w:w="6256" w:type="dxa"/>
          </w:tcPr>
          <w:p w14:paraId="5B0FBF39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PTPLB (-248982), MYLK (+50135)</w:t>
            </w:r>
          </w:p>
        </w:tc>
      </w:tr>
      <w:tr w:rsidR="00C13953" w:rsidRPr="00F21072" w14:paraId="02006024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FF0EE17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Merged-chr1-201140010-2</w:t>
            </w:r>
          </w:p>
        </w:tc>
        <w:tc>
          <w:tcPr>
            <w:tcW w:w="6256" w:type="dxa"/>
          </w:tcPr>
          <w:p w14:paraId="18EAC7D1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IGFN1 (-19943), TMEM9 (-16442)</w:t>
            </w:r>
          </w:p>
        </w:tc>
      </w:tr>
      <w:tr w:rsidR="00C13953" w:rsidRPr="00F21072" w14:paraId="6C7E2732" w14:textId="77777777" w:rsidTr="00C13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6374F5EE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Merged-chr1-44679250-2</w:t>
            </w:r>
          </w:p>
        </w:tc>
        <w:tc>
          <w:tcPr>
            <w:tcW w:w="6256" w:type="dxa"/>
          </w:tcPr>
          <w:p w14:paraId="190B95CA" w14:textId="77777777" w:rsidR="00C13953" w:rsidRPr="00F21072" w:rsidRDefault="00C13953" w:rsidP="00BF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DMAP1 (+87)</w:t>
            </w:r>
          </w:p>
        </w:tc>
      </w:tr>
      <w:tr w:rsidR="00C13953" w:rsidRPr="00F21072" w14:paraId="643B60FD" w14:textId="77777777" w:rsidTr="00C139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noWrap/>
            <w:hideMark/>
          </w:tcPr>
          <w:p w14:paraId="3EB28793" w14:textId="77777777" w:rsidR="00C13953" w:rsidRPr="00F21072" w:rsidRDefault="00C13953" w:rsidP="00BF399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2107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Merged-chr8-138168647-2</w:t>
            </w:r>
          </w:p>
        </w:tc>
        <w:tc>
          <w:tcPr>
            <w:tcW w:w="6256" w:type="dxa"/>
          </w:tcPr>
          <w:p w14:paraId="6207E725" w14:textId="77777777" w:rsidR="00C13953" w:rsidRPr="00F21072" w:rsidRDefault="00C13953" w:rsidP="00BF3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21072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</w:tbl>
    <w:p w14:paraId="6C5150C5" w14:textId="77777777" w:rsidR="000116BD" w:rsidRPr="00F21072" w:rsidRDefault="00F21072">
      <w:pPr>
        <w:rPr>
          <w:rFonts w:ascii="Arial" w:hAnsi="Arial" w:cs="Arial"/>
          <w:sz w:val="18"/>
          <w:szCs w:val="22"/>
        </w:rPr>
      </w:pPr>
    </w:p>
    <w:sectPr w:rsidR="000116BD" w:rsidRPr="00F21072" w:rsidSect="0029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53"/>
    <w:rsid w:val="00113D74"/>
    <w:rsid w:val="00122164"/>
    <w:rsid w:val="00157B34"/>
    <w:rsid w:val="00170054"/>
    <w:rsid w:val="001A7AAE"/>
    <w:rsid w:val="0021677F"/>
    <w:rsid w:val="002266D9"/>
    <w:rsid w:val="002337A9"/>
    <w:rsid w:val="00240047"/>
    <w:rsid w:val="002402A7"/>
    <w:rsid w:val="00251E20"/>
    <w:rsid w:val="0026407F"/>
    <w:rsid w:val="00290AAD"/>
    <w:rsid w:val="00295B0E"/>
    <w:rsid w:val="002D6964"/>
    <w:rsid w:val="002D7AFA"/>
    <w:rsid w:val="00345451"/>
    <w:rsid w:val="00374A40"/>
    <w:rsid w:val="003D4703"/>
    <w:rsid w:val="003F6F3C"/>
    <w:rsid w:val="00424E4E"/>
    <w:rsid w:val="00431C5C"/>
    <w:rsid w:val="004752B7"/>
    <w:rsid w:val="004B3E66"/>
    <w:rsid w:val="004C3F07"/>
    <w:rsid w:val="004D0D45"/>
    <w:rsid w:val="00551918"/>
    <w:rsid w:val="005D6F98"/>
    <w:rsid w:val="00604FCF"/>
    <w:rsid w:val="00651306"/>
    <w:rsid w:val="006F6842"/>
    <w:rsid w:val="007B3A03"/>
    <w:rsid w:val="007C7CDF"/>
    <w:rsid w:val="007D3CA4"/>
    <w:rsid w:val="007D407F"/>
    <w:rsid w:val="007E5D3C"/>
    <w:rsid w:val="0080514D"/>
    <w:rsid w:val="008415F1"/>
    <w:rsid w:val="008B09DA"/>
    <w:rsid w:val="008C5089"/>
    <w:rsid w:val="008F6B36"/>
    <w:rsid w:val="00924484"/>
    <w:rsid w:val="00925719"/>
    <w:rsid w:val="009803F3"/>
    <w:rsid w:val="009856E1"/>
    <w:rsid w:val="009D5198"/>
    <w:rsid w:val="00A128B6"/>
    <w:rsid w:val="00A23EF0"/>
    <w:rsid w:val="00A91F31"/>
    <w:rsid w:val="00B23350"/>
    <w:rsid w:val="00B62990"/>
    <w:rsid w:val="00B94D2F"/>
    <w:rsid w:val="00BD4B7F"/>
    <w:rsid w:val="00C13953"/>
    <w:rsid w:val="00CB0023"/>
    <w:rsid w:val="00CD0BB6"/>
    <w:rsid w:val="00CD1B3C"/>
    <w:rsid w:val="00D158F6"/>
    <w:rsid w:val="00D35DEF"/>
    <w:rsid w:val="00D75E4E"/>
    <w:rsid w:val="00DF1883"/>
    <w:rsid w:val="00E443BE"/>
    <w:rsid w:val="00E8231F"/>
    <w:rsid w:val="00E953CB"/>
    <w:rsid w:val="00F21072"/>
    <w:rsid w:val="00F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4D168"/>
  <w14:defaultImageDpi w14:val="32767"/>
  <w15:chartTrackingRefBased/>
  <w15:docId w15:val="{1E72A21E-77AA-0F46-B3F8-FCDB32A2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C139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786</Words>
  <Characters>4671</Characters>
  <Application>Microsoft Office Word</Application>
  <DocSecurity>0</DocSecurity>
  <Lines>291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Gibbs</dc:creator>
  <cp:keywords/>
  <dc:description/>
  <cp:lastModifiedBy>Zane Gibbs</cp:lastModifiedBy>
  <cp:revision>2</cp:revision>
  <dcterms:created xsi:type="dcterms:W3CDTF">2020-05-19T15:21:00Z</dcterms:created>
  <dcterms:modified xsi:type="dcterms:W3CDTF">2020-05-23T16:49:00Z</dcterms:modified>
  <cp:category/>
</cp:coreProperties>
</file>