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436E1">
        <w:fldChar w:fldCharType="begin"/>
      </w:r>
      <w:r w:rsidR="00A436E1">
        <w:instrText xml:space="preserve"> HYPERLINK "https://biosharing.org/" \t "_blank" </w:instrText>
      </w:r>
      <w:r w:rsidR="00A436E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436E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DB2B005" w:rsidR="00FD4937" w:rsidRPr="00125190" w:rsidRDefault="00AC64C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Sample-size estimation can be found in the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6AB1CEB" w14:textId="233F8192" w:rsidR="00AC64C8" w:rsidRPr="00125190" w:rsidRDefault="00AC64C8" w:rsidP="00AC64C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about replicates can be found in the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BBD4586" w:rsidR="00FD4937" w:rsidRPr="00505C51" w:rsidRDefault="001F000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reporting can be found in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7212EE0" w:rsidR="00FD4937" w:rsidRPr="00505C51" w:rsidRDefault="001F000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98992CE"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lastRenderedPageBreak/>
        <w:t xml:space="preserve">Original images for </w:t>
      </w:r>
    </w:p>
    <w:p w14:paraId="7DD19869"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1B. </w:t>
      </w:r>
    </w:p>
    <w:p w14:paraId="6CD10175"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1 – figure supplement 1A and B</w:t>
      </w:r>
    </w:p>
    <w:p w14:paraId="2931D586" w14:textId="42E55CC2"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2B, C, D, E, F, G</w:t>
      </w:r>
    </w:p>
    <w:p w14:paraId="77D93E6F" w14:textId="01F241AB"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2 – figure supplement 1</w:t>
      </w:r>
      <w:r w:rsidR="003045F2">
        <w:rPr>
          <w:rFonts w:asciiTheme="minorHAnsi" w:hAnsiTheme="minorHAnsi"/>
          <w:sz w:val="22"/>
          <w:szCs w:val="22"/>
        </w:rPr>
        <w:t>B</w:t>
      </w:r>
      <w:r w:rsidRPr="00360DAD">
        <w:rPr>
          <w:rFonts w:asciiTheme="minorHAnsi" w:hAnsiTheme="minorHAnsi"/>
          <w:sz w:val="22"/>
          <w:szCs w:val="22"/>
        </w:rPr>
        <w:t xml:space="preserve"> </w:t>
      </w:r>
    </w:p>
    <w:p w14:paraId="643D1079" w14:textId="74245C0F"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3B</w:t>
      </w:r>
    </w:p>
    <w:p w14:paraId="15ADDE62"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3 – figure supplement 1B and D </w:t>
      </w:r>
    </w:p>
    <w:p w14:paraId="4A3902B5" w14:textId="3B8CE752"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4B</w:t>
      </w:r>
    </w:p>
    <w:p w14:paraId="0829C0EF" w14:textId="68B88942"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5</w:t>
      </w:r>
      <w:r w:rsidR="003045F2">
        <w:rPr>
          <w:rFonts w:asciiTheme="minorHAnsi" w:hAnsiTheme="minorHAnsi"/>
          <w:sz w:val="22"/>
          <w:szCs w:val="22"/>
        </w:rPr>
        <w:t>A, B</w:t>
      </w:r>
      <w:r w:rsidRPr="00360DAD">
        <w:rPr>
          <w:rFonts w:asciiTheme="minorHAnsi" w:hAnsiTheme="minorHAnsi"/>
          <w:sz w:val="22"/>
          <w:szCs w:val="22"/>
        </w:rPr>
        <w:t xml:space="preserve"> </w:t>
      </w:r>
    </w:p>
    <w:p w14:paraId="7631A580" w14:textId="49CBC17B" w:rsidR="00E81EAA" w:rsidRPr="00360DAD" w:rsidRDefault="00E81EAA" w:rsidP="00E81EA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w:t>
      </w:r>
      <w:r>
        <w:rPr>
          <w:rFonts w:asciiTheme="minorHAnsi" w:hAnsiTheme="minorHAnsi"/>
          <w:sz w:val="22"/>
          <w:szCs w:val="22"/>
        </w:rPr>
        <w:t>6A</w:t>
      </w:r>
    </w:p>
    <w:p w14:paraId="06E9388D" w14:textId="0E6DE118" w:rsidR="00130684"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w:t>
      </w:r>
      <w:r w:rsidR="003045F2">
        <w:rPr>
          <w:rFonts w:asciiTheme="minorHAnsi" w:hAnsiTheme="minorHAnsi"/>
          <w:sz w:val="22"/>
          <w:szCs w:val="22"/>
        </w:rPr>
        <w:t>6</w:t>
      </w:r>
      <w:r w:rsidRPr="00360DAD">
        <w:rPr>
          <w:rFonts w:asciiTheme="minorHAnsi" w:hAnsiTheme="minorHAnsi"/>
          <w:sz w:val="22"/>
          <w:szCs w:val="22"/>
        </w:rPr>
        <w:t>- figure supplement 1</w:t>
      </w:r>
    </w:p>
    <w:p w14:paraId="04A441AA"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C77D579"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Numerical data for </w:t>
      </w:r>
    </w:p>
    <w:p w14:paraId="0C455E13" w14:textId="4A1C51C8"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3</w:t>
      </w:r>
      <w:r w:rsidR="00304E2E">
        <w:rPr>
          <w:rFonts w:asciiTheme="minorHAnsi" w:hAnsiTheme="minorHAnsi"/>
          <w:sz w:val="22"/>
          <w:szCs w:val="22"/>
        </w:rPr>
        <w:t>D</w:t>
      </w:r>
      <w:r w:rsidRPr="00360DAD">
        <w:rPr>
          <w:rFonts w:asciiTheme="minorHAnsi" w:hAnsiTheme="minorHAnsi"/>
          <w:sz w:val="22"/>
          <w:szCs w:val="22"/>
        </w:rPr>
        <w:t xml:space="preserve">, </w:t>
      </w:r>
      <w:r w:rsidR="00304E2E">
        <w:rPr>
          <w:rFonts w:asciiTheme="minorHAnsi" w:hAnsiTheme="minorHAnsi"/>
          <w:sz w:val="22"/>
          <w:szCs w:val="22"/>
        </w:rPr>
        <w:t>F</w:t>
      </w:r>
    </w:p>
    <w:p w14:paraId="5C36AD95"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3 – figure supplement 1C and E.</w:t>
      </w:r>
    </w:p>
    <w:p w14:paraId="38AE0D30" w14:textId="105DB129"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4E</w:t>
      </w:r>
    </w:p>
    <w:p w14:paraId="083CBF09" w14:textId="19F04814"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4 – figure supplement 1C</w:t>
      </w:r>
    </w:p>
    <w:p w14:paraId="1D797285" w14:textId="58976B32"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5C</w:t>
      </w:r>
      <w:r w:rsidR="00E81EAA">
        <w:rPr>
          <w:rFonts w:asciiTheme="minorHAnsi" w:hAnsiTheme="minorHAnsi"/>
          <w:sz w:val="22"/>
          <w:szCs w:val="22"/>
        </w:rPr>
        <w:t xml:space="preserve"> and</w:t>
      </w:r>
      <w:r w:rsidRPr="00360DAD">
        <w:rPr>
          <w:rFonts w:asciiTheme="minorHAnsi" w:hAnsiTheme="minorHAnsi"/>
          <w:sz w:val="22"/>
          <w:szCs w:val="22"/>
        </w:rPr>
        <w:t xml:space="preserve"> E</w:t>
      </w:r>
    </w:p>
    <w:p w14:paraId="5C3A46BF" w14:textId="4BBC2009" w:rsidR="00304E2E" w:rsidRPr="00360DAD" w:rsidRDefault="00304E2E" w:rsidP="00304E2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w:t>
      </w:r>
      <w:r>
        <w:rPr>
          <w:rFonts w:asciiTheme="minorHAnsi" w:hAnsiTheme="minorHAnsi"/>
          <w:sz w:val="22"/>
          <w:szCs w:val="22"/>
        </w:rPr>
        <w:t>5</w:t>
      </w:r>
      <w:r w:rsidRPr="00360DAD">
        <w:rPr>
          <w:rFonts w:asciiTheme="minorHAnsi" w:hAnsiTheme="minorHAnsi"/>
          <w:sz w:val="22"/>
          <w:szCs w:val="22"/>
        </w:rPr>
        <w:t xml:space="preserve"> – figure supplement 1C and D</w:t>
      </w:r>
    </w:p>
    <w:p w14:paraId="572B1F46" w14:textId="43F83E45"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6C </w:t>
      </w:r>
    </w:p>
    <w:p w14:paraId="2C5B9ACB" w14:textId="77777777" w:rsidR="00360DAD" w:rsidRP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Figure 6 – figure supplement 1C and D</w:t>
      </w:r>
    </w:p>
    <w:p w14:paraId="6C541B7A" w14:textId="4659B064" w:rsidR="00304E2E" w:rsidRPr="00360DAD" w:rsidRDefault="00304E2E" w:rsidP="00304E2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w:t>
      </w:r>
      <w:r>
        <w:rPr>
          <w:rFonts w:asciiTheme="minorHAnsi" w:hAnsiTheme="minorHAnsi"/>
          <w:sz w:val="22"/>
          <w:szCs w:val="22"/>
        </w:rPr>
        <w:t>7</w:t>
      </w:r>
      <w:r w:rsidR="00E81EAA">
        <w:rPr>
          <w:rFonts w:asciiTheme="minorHAnsi" w:hAnsiTheme="minorHAnsi"/>
          <w:sz w:val="22"/>
          <w:szCs w:val="22"/>
        </w:rPr>
        <w:t xml:space="preserve">B, C, </w:t>
      </w:r>
      <w:r w:rsidR="00B251DC">
        <w:rPr>
          <w:rFonts w:asciiTheme="minorHAnsi" w:hAnsiTheme="minorHAnsi"/>
          <w:sz w:val="22"/>
          <w:szCs w:val="22"/>
        </w:rPr>
        <w:t>D</w:t>
      </w:r>
      <w:r w:rsidR="00E81EAA">
        <w:rPr>
          <w:rFonts w:asciiTheme="minorHAnsi" w:hAnsiTheme="minorHAnsi"/>
          <w:sz w:val="22"/>
          <w:szCs w:val="22"/>
        </w:rPr>
        <w:t xml:space="preserve"> and </w:t>
      </w:r>
      <w:r w:rsidR="00B251DC">
        <w:rPr>
          <w:rFonts w:asciiTheme="minorHAnsi" w:hAnsiTheme="minorHAnsi"/>
          <w:sz w:val="22"/>
          <w:szCs w:val="22"/>
        </w:rPr>
        <w:t>E</w:t>
      </w:r>
    </w:p>
    <w:p w14:paraId="1D8172B8" w14:textId="0D5FE160" w:rsidR="00E81EAA"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w:t>
      </w:r>
      <w:r w:rsidR="00E81EAA">
        <w:rPr>
          <w:rFonts w:asciiTheme="minorHAnsi" w:hAnsiTheme="minorHAnsi"/>
          <w:sz w:val="22"/>
          <w:szCs w:val="22"/>
        </w:rPr>
        <w:t xml:space="preserve">8B, C, </w:t>
      </w:r>
      <w:r w:rsidR="00B251DC">
        <w:rPr>
          <w:rFonts w:asciiTheme="minorHAnsi" w:hAnsiTheme="minorHAnsi"/>
          <w:sz w:val="22"/>
          <w:szCs w:val="22"/>
        </w:rPr>
        <w:t>D</w:t>
      </w:r>
      <w:r w:rsidR="00E81EAA">
        <w:rPr>
          <w:rFonts w:asciiTheme="minorHAnsi" w:hAnsiTheme="minorHAnsi"/>
          <w:sz w:val="22"/>
          <w:szCs w:val="22"/>
        </w:rPr>
        <w:t xml:space="preserve"> and </w:t>
      </w:r>
      <w:r w:rsidR="00B251DC">
        <w:rPr>
          <w:rFonts w:asciiTheme="minorHAnsi" w:hAnsiTheme="minorHAnsi"/>
          <w:sz w:val="22"/>
          <w:szCs w:val="22"/>
        </w:rPr>
        <w:t>E</w:t>
      </w:r>
      <w:r w:rsidR="00E81EAA" w:rsidRPr="00360DAD">
        <w:rPr>
          <w:rFonts w:asciiTheme="minorHAnsi" w:hAnsiTheme="minorHAnsi"/>
          <w:sz w:val="22"/>
          <w:szCs w:val="22"/>
        </w:rPr>
        <w:t xml:space="preserve"> </w:t>
      </w:r>
    </w:p>
    <w:p w14:paraId="410D8349" w14:textId="1B8BAC79" w:rsidR="00360DAD" w:rsidRDefault="00360DAD"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60DAD">
        <w:rPr>
          <w:rFonts w:asciiTheme="minorHAnsi" w:hAnsiTheme="minorHAnsi"/>
          <w:sz w:val="22"/>
          <w:szCs w:val="22"/>
        </w:rPr>
        <w:t xml:space="preserve">Figure </w:t>
      </w:r>
      <w:r w:rsidR="00304E2E">
        <w:rPr>
          <w:rFonts w:asciiTheme="minorHAnsi" w:hAnsiTheme="minorHAnsi"/>
          <w:sz w:val="22"/>
          <w:szCs w:val="22"/>
        </w:rPr>
        <w:t>9</w:t>
      </w:r>
      <w:r w:rsidR="00E81EAA">
        <w:rPr>
          <w:rFonts w:asciiTheme="minorHAnsi" w:hAnsiTheme="minorHAnsi"/>
          <w:sz w:val="22"/>
          <w:szCs w:val="22"/>
        </w:rPr>
        <w:t>B and D</w:t>
      </w:r>
    </w:p>
    <w:p w14:paraId="5D30F9C9" w14:textId="77777777" w:rsidR="00130684" w:rsidRDefault="00130684"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AEB8DA1" w14:textId="75EF80CF" w:rsidR="00130684" w:rsidRDefault="00130684"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images of western blots and DNA/protein gels are also available through </w:t>
      </w:r>
      <w:r w:rsidRPr="00130684">
        <w:rPr>
          <w:rFonts w:asciiTheme="minorHAnsi" w:hAnsiTheme="minorHAnsi"/>
          <w:i/>
          <w:sz w:val="22"/>
          <w:szCs w:val="22"/>
        </w:rPr>
        <w:t>the Open Science Framework</w:t>
      </w:r>
      <w:r w:rsidRPr="00130684">
        <w:rPr>
          <w:rFonts w:asciiTheme="minorHAnsi" w:hAnsiTheme="minorHAnsi"/>
          <w:sz w:val="22"/>
          <w:szCs w:val="22"/>
        </w:rPr>
        <w:t>, with the following link:</w:t>
      </w:r>
    </w:p>
    <w:p w14:paraId="38AAED54" w14:textId="426ED74F" w:rsidR="00130684" w:rsidRDefault="00000000"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00130684" w:rsidRPr="003B39F7">
          <w:rPr>
            <w:rStyle w:val="Hyperlink"/>
            <w:rFonts w:asciiTheme="minorHAnsi" w:hAnsiTheme="minorHAnsi"/>
            <w:sz w:val="22"/>
            <w:szCs w:val="22"/>
          </w:rPr>
          <w:t>https://osf.io/8e9ms/?view_only=3908731b938e4751af7518744f3ff584</w:t>
        </w:r>
      </w:hyperlink>
    </w:p>
    <w:p w14:paraId="2B6AB3BE" w14:textId="77777777" w:rsidR="00130684" w:rsidRDefault="00130684"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02D8DB9" w14:textId="77777777" w:rsidR="00130684" w:rsidRPr="00130684" w:rsidRDefault="00130684" w:rsidP="00360DA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A008" w14:textId="77777777" w:rsidR="006610D3" w:rsidRDefault="006610D3">
      <w:r>
        <w:separator/>
      </w:r>
    </w:p>
  </w:endnote>
  <w:endnote w:type="continuationSeparator" w:id="0">
    <w:p w14:paraId="6F2D3708" w14:textId="77777777" w:rsidR="006610D3" w:rsidRDefault="0066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F2BE" w14:textId="77777777" w:rsidR="006610D3" w:rsidRDefault="006610D3">
      <w:r>
        <w:separator/>
      </w:r>
    </w:p>
  </w:footnote>
  <w:footnote w:type="continuationSeparator" w:id="0">
    <w:p w14:paraId="2EF0F2D9" w14:textId="77777777" w:rsidR="006610D3" w:rsidRDefault="0066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401514">
    <w:abstractNumId w:val="3"/>
  </w:num>
  <w:num w:numId="2" w16cid:durableId="1486969570">
    <w:abstractNumId w:val="0"/>
  </w:num>
  <w:num w:numId="3" w16cid:durableId="1148788232">
    <w:abstractNumId w:val="1"/>
  </w:num>
  <w:num w:numId="4" w16cid:durableId="732703385">
    <w:abstractNumId w:val="4"/>
  </w:num>
  <w:num w:numId="5" w16cid:durableId="1887184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107F93"/>
    <w:rsid w:val="00130684"/>
    <w:rsid w:val="001F0002"/>
    <w:rsid w:val="003045F2"/>
    <w:rsid w:val="00304E2E"/>
    <w:rsid w:val="00332DC6"/>
    <w:rsid w:val="0033791C"/>
    <w:rsid w:val="00360DAD"/>
    <w:rsid w:val="00491622"/>
    <w:rsid w:val="006610D3"/>
    <w:rsid w:val="00703F54"/>
    <w:rsid w:val="0076315E"/>
    <w:rsid w:val="007F6C4E"/>
    <w:rsid w:val="0093444A"/>
    <w:rsid w:val="009A53E8"/>
    <w:rsid w:val="00A0248A"/>
    <w:rsid w:val="00A436E1"/>
    <w:rsid w:val="00AC64C8"/>
    <w:rsid w:val="00B251DC"/>
    <w:rsid w:val="00BD3D94"/>
    <w:rsid w:val="00BE5736"/>
    <w:rsid w:val="00C070C3"/>
    <w:rsid w:val="00E81EAA"/>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41B6"/>
  <w15:docId w15:val="{41E2F7ED-0FC7-2546-9BC8-1E0946BA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AC64C8"/>
    <w:rPr>
      <w:rFonts w:ascii="Tahoma" w:hAnsi="Tahoma" w:cs="Tahoma"/>
      <w:sz w:val="16"/>
      <w:szCs w:val="16"/>
    </w:rPr>
  </w:style>
  <w:style w:type="character" w:customStyle="1" w:styleId="BalloonTextChar">
    <w:name w:val="Balloon Text Char"/>
    <w:basedOn w:val="DefaultParagraphFont"/>
    <w:link w:val="BalloonText"/>
    <w:uiPriority w:val="99"/>
    <w:semiHidden/>
    <w:rsid w:val="00AC6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8e9ms/?view_only=3908731b938e4751af7518744f3ff58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Pages>
  <Words>786</Words>
  <Characters>4670</Characters>
  <Application>Microsoft Office Word</Application>
  <DocSecurity>0</DocSecurity>
  <Lines>79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IGBMC</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Fumiko Esashi</cp:lastModifiedBy>
  <cp:revision>10</cp:revision>
  <dcterms:created xsi:type="dcterms:W3CDTF">2021-07-22T09:40:00Z</dcterms:created>
  <dcterms:modified xsi:type="dcterms:W3CDTF">2022-10-04T21:03:00Z</dcterms:modified>
</cp:coreProperties>
</file>