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49942" w14:textId="77777777" w:rsidR="00B77D51" w:rsidRPr="00AF05BF" w:rsidRDefault="00B77D51" w:rsidP="00B77D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00000"/>
        </w:rPr>
      </w:pPr>
      <w:r w:rsidRPr="00AF05BF">
        <w:rPr>
          <w:rFonts w:ascii="Arial" w:eastAsia="Arial" w:hAnsi="Arial" w:cs="Arial"/>
          <w:b/>
          <w:color w:val="000000"/>
        </w:rPr>
        <w:t>List of primer sequences used for qPCR assays</w:t>
      </w:r>
    </w:p>
    <w:tbl>
      <w:tblPr>
        <w:tblW w:w="949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969"/>
        <w:gridCol w:w="4111"/>
      </w:tblGrid>
      <w:tr w:rsidR="00B751F5" w:rsidRPr="00B751F5" w14:paraId="24833C78" w14:textId="77777777" w:rsidTr="00E23518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862A1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b/>
              </w:rPr>
            </w:pPr>
            <w:r w:rsidRPr="00B751F5">
              <w:rPr>
                <w:rFonts w:ascii="Arial" w:eastAsia="Arial" w:hAnsi="Arial" w:cs="Arial"/>
                <w:b/>
              </w:rPr>
              <w:t>Gene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C7250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b/>
              </w:rPr>
            </w:pPr>
            <w:r w:rsidRPr="00B751F5">
              <w:rPr>
                <w:rFonts w:ascii="Arial" w:eastAsia="Arial" w:hAnsi="Arial" w:cs="Arial"/>
                <w:b/>
              </w:rPr>
              <w:t>Sequence Forward Primer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A26E7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b/>
              </w:rPr>
            </w:pPr>
            <w:r w:rsidRPr="00B751F5">
              <w:rPr>
                <w:rFonts w:ascii="Arial" w:eastAsia="Arial" w:hAnsi="Arial" w:cs="Arial"/>
                <w:b/>
              </w:rPr>
              <w:t>Sequence Reverse Primer</w:t>
            </w:r>
          </w:p>
        </w:tc>
      </w:tr>
      <w:tr w:rsidR="00B751F5" w:rsidRPr="00B751F5" w14:paraId="53E8FE53" w14:textId="77777777" w:rsidTr="00E23518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3852F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36b4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941C0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GCGACCTGGAAGTCCAACTA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C4F40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ATCTGCTGCATCTGCTTGG</w:t>
            </w:r>
          </w:p>
        </w:tc>
      </w:tr>
      <w:tr w:rsidR="00B751F5" w:rsidRPr="00B751F5" w14:paraId="18E80481" w14:textId="77777777" w:rsidTr="00E23518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19936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Cyclophilin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F650A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ACAGGTCCTGGCATCTTGTC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401DA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CATGGCTTCCACAATGTTCA</w:t>
            </w:r>
          </w:p>
        </w:tc>
      </w:tr>
      <w:tr w:rsidR="00B751F5" w:rsidRPr="00B751F5" w14:paraId="4B84C4FC" w14:textId="77777777" w:rsidTr="00E23518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18987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Mmp14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5D085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CCCTTTTACCAGTGGATGGA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D34F1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TGTCAAAGTTCCCGTCACAG</w:t>
            </w:r>
          </w:p>
        </w:tc>
      </w:tr>
      <w:tr w:rsidR="00B751F5" w:rsidRPr="00B751F5" w14:paraId="7CB51C01" w14:textId="77777777" w:rsidTr="00E23518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5E3AB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Mmp2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F516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GTCGCCCCTAAAACAGACAA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5F7ED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GGTCTCGATGGTGTTCTGGT</w:t>
            </w:r>
          </w:p>
        </w:tc>
      </w:tr>
      <w:tr w:rsidR="00B751F5" w:rsidRPr="00B751F5" w14:paraId="613F22A7" w14:textId="77777777" w:rsidTr="00E23518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05B8E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Mmp13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546E7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ATCCTGGCCACCTTCTTCTT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DF07A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TTTCTCGGAGCCTGTCAACT</w:t>
            </w:r>
          </w:p>
        </w:tc>
      </w:tr>
      <w:tr w:rsidR="00B751F5" w:rsidRPr="00B751F5" w14:paraId="465F8161" w14:textId="77777777" w:rsidTr="00E23518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1528F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Mmp9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91562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 xml:space="preserve">CGTCGTGATCCCCACTTACT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63DD9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AACACACAGGGTTTGCCTTC</w:t>
            </w:r>
          </w:p>
        </w:tc>
      </w:tr>
      <w:tr w:rsidR="00B751F5" w:rsidRPr="00B751F5" w14:paraId="42A19B20" w14:textId="77777777" w:rsidTr="00E23518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32E05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Col1a1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9501C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GCTTCAGTGGTTTGGATGGT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2F0EE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AGGGCGACCTCTCTCACC</w:t>
            </w:r>
          </w:p>
        </w:tc>
      </w:tr>
      <w:tr w:rsidR="00B751F5" w:rsidRPr="00B751F5" w14:paraId="4AE8D094" w14:textId="77777777" w:rsidTr="00E23518">
        <w:trPr>
          <w:trHeight w:val="24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EB19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Pecam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FFB11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TGCACAGTGATGCTGAACAA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FA4F9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CCATGAGCACAAAGTTCTCG</w:t>
            </w:r>
          </w:p>
        </w:tc>
      </w:tr>
      <w:tr w:rsidR="00B751F5" w:rsidRPr="00B751F5" w14:paraId="4DB584C7" w14:textId="77777777" w:rsidTr="00E23518">
        <w:trPr>
          <w:trHeight w:val="3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69BB9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Kdr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0FFDF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GATCACCATTCATCGCCTCT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4C490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CCCAGGAAATTCTGTTTCCA</w:t>
            </w:r>
          </w:p>
        </w:tc>
      </w:tr>
      <w:tr w:rsidR="00B751F5" w:rsidRPr="00B751F5" w14:paraId="7FF198E3" w14:textId="77777777" w:rsidTr="00E23518">
        <w:trPr>
          <w:trHeight w:val="28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3B689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Col4a2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E835B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CAGGATTCCAAGGTGCTCAT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20EE1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CTGGAAGGCCTCTCATTGAA</w:t>
            </w:r>
          </w:p>
        </w:tc>
      </w:tr>
      <w:tr w:rsidR="00B751F5" w:rsidRPr="00B751F5" w14:paraId="34F579DB" w14:textId="77777777" w:rsidTr="00E23518">
        <w:trPr>
          <w:trHeight w:val="16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343C8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Tagln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C51A8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GATGGAACAGGTGGCTCAAT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57991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AACTGCCCAAAGCCATTAGA</w:t>
            </w:r>
          </w:p>
        </w:tc>
      </w:tr>
      <w:tr w:rsidR="00B751F5" w:rsidRPr="00B751F5" w14:paraId="104DDB59" w14:textId="77777777" w:rsidTr="00E23518">
        <w:trPr>
          <w:trHeight w:val="6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099A7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Acta2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3865D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GAAAATGAGATGGCCACGGC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690CE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TAGGTGGTTTCGTGGATGCC</w:t>
            </w:r>
          </w:p>
        </w:tc>
      </w:tr>
      <w:tr w:rsidR="00B751F5" w:rsidRPr="00B751F5" w14:paraId="4F8A04C5" w14:textId="77777777" w:rsidTr="00E23518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494C4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Serpine1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BD5DA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GTAGCACAGGCACTGCAAAA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8044F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GCCGAACCACAAAGAGAAAG</w:t>
            </w:r>
          </w:p>
        </w:tc>
      </w:tr>
      <w:tr w:rsidR="00B751F5" w:rsidRPr="00B751F5" w14:paraId="70ADD4C7" w14:textId="77777777" w:rsidTr="00E23518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5CAA3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Cdh5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BBD96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CAGGGAATGTGCTTGCCTAT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4EC65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TCACACGGATGACAGAGGTC</w:t>
            </w:r>
          </w:p>
        </w:tc>
      </w:tr>
      <w:tr w:rsidR="00B751F5" w:rsidRPr="00B751F5" w14:paraId="498A41BB" w14:textId="77777777" w:rsidTr="00E23518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8BA52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Tie2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0C882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CCTTCACCAGGCTGATTGTT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91293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ATAAACCCAGGAGGGAAAT</w:t>
            </w:r>
          </w:p>
        </w:tc>
      </w:tr>
      <w:tr w:rsidR="00B751F5" w:rsidRPr="00B751F5" w14:paraId="5A29BBE4" w14:textId="77777777" w:rsidTr="00E23518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882D7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Cdh2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05F20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GCCATCATCGCTATCCTTCT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E337B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TTAAAAGCTGCTTGGCTTGG</w:t>
            </w:r>
          </w:p>
        </w:tc>
      </w:tr>
      <w:tr w:rsidR="00B751F5" w:rsidRPr="00B751F5" w14:paraId="0A193A6C" w14:textId="77777777" w:rsidTr="00E23518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9FB3D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Col1a2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80BBC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CCAGCGAAGAACTCATACAGC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6E418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GGACACCCCTTCTACGTTGT</w:t>
            </w:r>
          </w:p>
        </w:tc>
      </w:tr>
      <w:tr w:rsidR="00B751F5" w:rsidRPr="00B751F5" w14:paraId="59F228AA" w14:textId="77777777" w:rsidTr="00E23518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30293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Col3a1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683DE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CGTAAGCACTGGTGGACAGA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D938C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AGCTGCACATCAACGACATC</w:t>
            </w:r>
          </w:p>
        </w:tc>
      </w:tr>
      <w:tr w:rsidR="00B751F5" w:rsidRPr="00B751F5" w14:paraId="09666143" w14:textId="77777777" w:rsidTr="00E23518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EF48C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Zeb2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88330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GAAAAGCAGTTCCCTTCTGC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DAA98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AGCCTCGAGTGCTCGATAAG</w:t>
            </w:r>
          </w:p>
        </w:tc>
      </w:tr>
      <w:tr w:rsidR="00B751F5" w:rsidRPr="00B751F5" w14:paraId="31120617" w14:textId="77777777" w:rsidTr="00E23518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E0B3A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Snai1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17947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TGGAAAGGCCTTCTCTAGGC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5E08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CTTCACATCCGAGTGGGTTT</w:t>
            </w:r>
          </w:p>
        </w:tc>
      </w:tr>
      <w:tr w:rsidR="00B751F5" w:rsidRPr="00B751F5" w14:paraId="33852DB6" w14:textId="77777777" w:rsidTr="00E23518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06824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Il1b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7E101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GCTGAAAGCTCTCCACCTCA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FB87C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AGGCCACAGGTATTTTGTCG</w:t>
            </w:r>
          </w:p>
        </w:tc>
      </w:tr>
      <w:tr w:rsidR="00B751F5" w:rsidRPr="00B751F5" w14:paraId="326DD70A" w14:textId="77777777" w:rsidTr="00E23518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76F98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Il6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0D0D7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CAAAGCCAGAGTCCTTCAGAG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8B1E8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GCCACTCCTTCTGTGACTCC</w:t>
            </w:r>
          </w:p>
        </w:tc>
      </w:tr>
      <w:tr w:rsidR="00B751F5" w:rsidRPr="00B751F5" w14:paraId="70A9451D" w14:textId="77777777" w:rsidTr="00E23518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F7898" w14:textId="3A7EAC48" w:rsidR="00B77D51" w:rsidRPr="00B751F5" w:rsidRDefault="00B77D51" w:rsidP="0021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0"/>
              </w:tabs>
              <w:spacing w:after="120"/>
              <w:jc w:val="both"/>
              <w:rPr>
                <w:rFonts w:ascii="Arial" w:eastAsia="Arial" w:hAnsi="Arial" w:cs="Arial"/>
                <w:i/>
              </w:rPr>
            </w:pPr>
            <w:bookmarkStart w:id="0" w:name="_GoBack"/>
            <w:bookmarkEnd w:id="0"/>
            <w:r w:rsidRPr="00690381">
              <w:rPr>
                <w:rFonts w:ascii="Arial" w:eastAsia="Arial" w:hAnsi="Arial" w:cs="Arial"/>
                <w:i/>
              </w:rPr>
              <w:t>Ccl2</w:t>
            </w:r>
            <w:r w:rsidR="00214580" w:rsidRPr="00690381">
              <w:rPr>
                <w:rFonts w:ascii="Arial" w:eastAsia="Arial" w:hAnsi="Arial" w:cs="Arial"/>
                <w:i/>
              </w:rPr>
              <w:tab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23085" w14:textId="3E206C67" w:rsidR="00B77D51" w:rsidRPr="00B751F5" w:rsidRDefault="0069038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690381">
              <w:rPr>
                <w:rFonts w:ascii="Arial" w:eastAsia="Arial" w:hAnsi="Arial" w:cs="Arial"/>
              </w:rPr>
              <w:t>CCCAATGAGTAGGCTGGAGA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C14DC" w14:textId="19ADC30C" w:rsidR="00B77D51" w:rsidRPr="00B751F5" w:rsidRDefault="0069038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690381">
              <w:rPr>
                <w:rFonts w:ascii="Arial" w:eastAsia="Arial" w:hAnsi="Arial" w:cs="Arial"/>
              </w:rPr>
              <w:t>TCTGGACCCATTCCTTCTTG</w:t>
            </w:r>
          </w:p>
        </w:tc>
      </w:tr>
      <w:tr w:rsidR="00B751F5" w:rsidRPr="00B751F5" w14:paraId="52A6F332" w14:textId="77777777" w:rsidTr="00E23518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D59DB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Nos2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CE4D2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CAGCTGGGCTGTACAAACCTT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34A51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CATTGGAAGTGAAGCGTTTCG</w:t>
            </w:r>
          </w:p>
        </w:tc>
      </w:tr>
      <w:tr w:rsidR="00B751F5" w:rsidRPr="00B751F5" w14:paraId="0C04B95F" w14:textId="77777777" w:rsidTr="00E23518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CA2F9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Tnfa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5142E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CCAGACCCTCACACTCAGATC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0DDC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CACTTGGTGGTTTGCTACGAC</w:t>
            </w:r>
          </w:p>
        </w:tc>
      </w:tr>
      <w:tr w:rsidR="00B751F5" w:rsidRPr="00B751F5" w14:paraId="63D5A49D" w14:textId="77777777" w:rsidTr="00E23518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81C26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Cd86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C9ED7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GGGCTTGGCAATCCTTATCT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6916C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CCAGCTCACTCAGGCTTATG</w:t>
            </w:r>
          </w:p>
        </w:tc>
      </w:tr>
      <w:tr w:rsidR="00B751F5" w:rsidRPr="00B751F5" w14:paraId="298B943C" w14:textId="77777777" w:rsidTr="00E23518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906B6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Il12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32844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TGGTTTGCCATCGTTTTGCTG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CA2BA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ACAGGTGAGGTTCACTGTTTCT</w:t>
            </w:r>
          </w:p>
        </w:tc>
      </w:tr>
      <w:tr w:rsidR="00B751F5" w:rsidRPr="00B751F5" w14:paraId="7620277A" w14:textId="77777777" w:rsidTr="00E23518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29364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Mcp1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5C1D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AGGTCCCTGTCATGCTTCTG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396E2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GCTGCTGGTGATCCTCTTGT</w:t>
            </w:r>
          </w:p>
        </w:tc>
      </w:tr>
      <w:tr w:rsidR="00B751F5" w:rsidRPr="00B751F5" w14:paraId="43F85B20" w14:textId="77777777" w:rsidTr="00E23518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7692F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Arg1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AFF46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CTCCAAGCCAAAGTCCTTAGAG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FFA0C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AGGAGCTGTCATTAGGGACATC</w:t>
            </w:r>
          </w:p>
        </w:tc>
      </w:tr>
      <w:tr w:rsidR="00B751F5" w:rsidRPr="00B751F5" w14:paraId="72A48A29" w14:textId="77777777" w:rsidTr="00E23518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CC061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Chil3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D1657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ACTTTGATGGCCTCAACCTG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EDDEC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AATGATTCCTGCTCCTGTGG</w:t>
            </w:r>
          </w:p>
        </w:tc>
      </w:tr>
      <w:tr w:rsidR="00B751F5" w:rsidRPr="00B751F5" w14:paraId="3934EEB9" w14:textId="77777777" w:rsidTr="00E23518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54886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Mrc1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BF972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ATTGTGGAGCAGATGGAAGG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D702B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TGAATGGAAATGCACAGACG</w:t>
            </w:r>
          </w:p>
        </w:tc>
      </w:tr>
      <w:tr w:rsidR="00B751F5" w:rsidRPr="00B751F5" w14:paraId="78B30F4D" w14:textId="77777777" w:rsidTr="00E23518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70586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MerTK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BC91D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GACTCCCTATCCCGGAGTTC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F126F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CTGCAGCCTCAACACAGAGA</w:t>
            </w:r>
          </w:p>
        </w:tc>
      </w:tr>
      <w:tr w:rsidR="00B751F5" w:rsidRPr="00B751F5" w14:paraId="16709A1A" w14:textId="77777777" w:rsidTr="00E23518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EFB3B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lastRenderedPageBreak/>
              <w:t>Cd163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8BC75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TCTTTGTTGTGGCTGTGAGC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2ACEC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CCCCACTTGTCATGGATCTT</w:t>
            </w:r>
          </w:p>
        </w:tc>
      </w:tr>
      <w:tr w:rsidR="00B751F5" w:rsidRPr="00B751F5" w14:paraId="00DBE520" w14:textId="77777777" w:rsidTr="00E23518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48C0B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Retnla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D6F78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CCCTTCTCATCTGCATCTCC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A109B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CAGTAGCAGTCATCCCAGCA</w:t>
            </w:r>
          </w:p>
        </w:tc>
      </w:tr>
      <w:tr w:rsidR="00B751F5" w:rsidRPr="00B751F5" w14:paraId="4C4907B4" w14:textId="77777777" w:rsidTr="00E23518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1B5CC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Igf1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81D4A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TGGATGCTCTTCAGTTCGTG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87E7B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GCAACACTCATCCACAATGC</w:t>
            </w:r>
          </w:p>
        </w:tc>
      </w:tr>
      <w:tr w:rsidR="00B751F5" w:rsidRPr="00B751F5" w14:paraId="15648598" w14:textId="77777777" w:rsidTr="00E23518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9681F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Bax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C3E08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GAAGCTGAGCGAGTGTCTCC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4B1C3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GAAGTTGCCATCAGCAAACA</w:t>
            </w:r>
          </w:p>
        </w:tc>
      </w:tr>
      <w:tr w:rsidR="00B751F5" w:rsidRPr="00B751F5" w14:paraId="33BB6EBE" w14:textId="77777777" w:rsidTr="00E23518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5E685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Bclxs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94F09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CAGGGACCGCGTATCAGAGC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9FA7E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CAGGGACCAGCGGTTGAAG</w:t>
            </w:r>
          </w:p>
        </w:tc>
      </w:tr>
      <w:tr w:rsidR="00B751F5" w:rsidRPr="00B751F5" w14:paraId="61B27AD8" w14:textId="77777777" w:rsidTr="00E23518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446FD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Fas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43B31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TATCAAGGAGGCCCATTTTG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F9421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CCCCTTCTCCCAATTCTCTT</w:t>
            </w:r>
          </w:p>
        </w:tc>
      </w:tr>
      <w:tr w:rsidR="00B751F5" w:rsidRPr="00B751F5" w14:paraId="3F8E7775" w14:textId="77777777" w:rsidTr="00E23518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FADE7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Bcl2a1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F2CF1" w14:textId="52E4900D" w:rsidR="00B77D51" w:rsidRPr="00B751F5" w:rsidRDefault="00C9048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GGAGAATGGATACGGCAGAA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BF1F8" w14:textId="206833CD" w:rsidR="00B77D51" w:rsidRPr="00B751F5" w:rsidRDefault="00C9048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TTCCCAGATCTGTCCTGTCA</w:t>
            </w:r>
          </w:p>
        </w:tc>
      </w:tr>
      <w:tr w:rsidR="00B751F5" w:rsidRPr="00B751F5" w14:paraId="0FCAC15D" w14:textId="77777777" w:rsidTr="00E23518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99E77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Mmp12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28B3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TCTGGCAATAATGCACATCC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34354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ACATCCTCACGCTTCATGTC</w:t>
            </w:r>
          </w:p>
        </w:tc>
      </w:tr>
      <w:tr w:rsidR="00B751F5" w:rsidRPr="00B751F5" w14:paraId="29B63F6B" w14:textId="77777777" w:rsidTr="00E23518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8CA13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Cdkn1a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D2B11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TTGCACTCTGGTGTCTGAGC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A283C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TCTGCGCTTGGAGTGATAGA</w:t>
            </w:r>
          </w:p>
        </w:tc>
      </w:tr>
      <w:tr w:rsidR="00B751F5" w:rsidRPr="00B751F5" w14:paraId="7A69371A" w14:textId="77777777" w:rsidTr="00E23518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BB97F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Scf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81DDF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TGACCTCGTGTTATGCATGG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EBA99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TCAGATGCCACCATAAAGTCC</w:t>
            </w:r>
          </w:p>
        </w:tc>
      </w:tr>
      <w:tr w:rsidR="00B751F5" w:rsidRPr="00B751F5" w14:paraId="1B0F74DF" w14:textId="77777777" w:rsidTr="00E23518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3D124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Icam1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B0CBF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GGGAATGTCACCAGGAATGT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4DDD7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GCCCACAATGACCAGCAGTA</w:t>
            </w:r>
          </w:p>
        </w:tc>
      </w:tr>
      <w:tr w:rsidR="00B751F5" w:rsidRPr="00B751F5" w14:paraId="621801F0" w14:textId="77777777" w:rsidTr="00E23518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35AD7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Fn1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0BD0E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CATCATTTCATGCCAACCAG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1787C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CTGCAGTGCCTCCACTATGA</w:t>
            </w:r>
          </w:p>
        </w:tc>
      </w:tr>
      <w:tr w:rsidR="00B751F5" w:rsidRPr="00B751F5" w14:paraId="411FBCAB" w14:textId="77777777" w:rsidTr="00E23518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F4CAC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Postn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D3F52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ATTCGAACCCGGAGTCACTA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308A6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GACGTGGATGACACCATTTG</w:t>
            </w:r>
          </w:p>
        </w:tc>
      </w:tr>
      <w:tr w:rsidR="00B751F5" w:rsidRPr="00B751F5" w14:paraId="023AB2BD" w14:textId="77777777" w:rsidTr="00E23518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5C967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Pdgfb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C7A18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AAGTGTGAGACAATAGTGACCCC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49FFE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CATGGGTGTGCTTAAACTTTCG</w:t>
            </w:r>
          </w:p>
        </w:tc>
      </w:tr>
      <w:tr w:rsidR="00B751F5" w:rsidRPr="00B751F5" w14:paraId="61180DAB" w14:textId="77777777" w:rsidTr="00E23518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7B083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Spp1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B5FBD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GCTTGGCTTATGGACTGAGG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D7CF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CGCTCTTCATGTGAGAGGTG</w:t>
            </w:r>
          </w:p>
        </w:tc>
      </w:tr>
      <w:tr w:rsidR="00B751F5" w:rsidRPr="00B751F5" w14:paraId="0CAA31BF" w14:textId="77777777" w:rsidTr="00E23518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1417E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Myh6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A7FF3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TGGTCACCAACAACCCATACGACT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B6CCF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TGTCAGCTTGTAGACACCAGCCTT</w:t>
            </w:r>
          </w:p>
        </w:tc>
      </w:tr>
      <w:tr w:rsidR="00B751F5" w:rsidRPr="00B751F5" w14:paraId="16B450AC" w14:textId="77777777" w:rsidTr="00E23518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3191E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Myh7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77E99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CCCTCCTCACATCTTCTCCA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0803C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GCGGCAATAACAGCAAAATA</w:t>
            </w:r>
          </w:p>
        </w:tc>
      </w:tr>
      <w:tr w:rsidR="00B77D51" w:rsidRPr="00B751F5" w14:paraId="5E443274" w14:textId="77777777" w:rsidTr="00E23518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785EB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Tnnt3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93B06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GGAACGCCAGAACAGATTGG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A26ED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TGGAGGACAGAGCCTTTTTCTT</w:t>
            </w:r>
          </w:p>
        </w:tc>
      </w:tr>
      <w:tr w:rsidR="00B751F5" w:rsidRPr="00B751F5" w14:paraId="3A52EEBD" w14:textId="77777777" w:rsidTr="00E23518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07C9B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Nppa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938CD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ATTGACAGGATTGGAGCCCAGAGT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4D8EF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TGACACACCACAAGGGCTTAGGAT</w:t>
            </w:r>
          </w:p>
        </w:tc>
      </w:tr>
      <w:tr w:rsidR="00B751F5" w:rsidRPr="00B751F5" w14:paraId="59FEFEC6" w14:textId="77777777" w:rsidTr="00E23518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D9F0E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Pln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BA01F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TACCTCACTCGCTCGGCTAT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A9C68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GATGCAGATCAGCAGCAGAC</w:t>
            </w:r>
          </w:p>
        </w:tc>
      </w:tr>
      <w:tr w:rsidR="00B751F5" w:rsidRPr="00B751F5" w14:paraId="7132EF71" w14:textId="77777777" w:rsidTr="00E23518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0C63A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</w:rPr>
            </w:pPr>
            <w:r w:rsidRPr="00B751F5">
              <w:rPr>
                <w:rFonts w:ascii="Arial" w:eastAsia="Arial" w:hAnsi="Arial" w:cs="Arial"/>
                <w:i/>
              </w:rPr>
              <w:t>Ryr2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15FCF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CCGGTCTTCCACTGACAAAC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55FA4" w14:textId="77777777" w:rsidR="00B77D51" w:rsidRPr="00B751F5" w:rsidRDefault="00B77D51" w:rsidP="008F6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 w:rsidRPr="00B751F5">
              <w:rPr>
                <w:rFonts w:ascii="Arial" w:eastAsia="Arial" w:hAnsi="Arial" w:cs="Arial"/>
              </w:rPr>
              <w:t>GAGGACACGCTGACCAAGAT</w:t>
            </w:r>
          </w:p>
        </w:tc>
      </w:tr>
    </w:tbl>
    <w:p w14:paraId="14943EAE" w14:textId="1E902A1A" w:rsidR="00B77D51" w:rsidRDefault="00B77D51"/>
    <w:p w14:paraId="1BABF3BA" w14:textId="77777777" w:rsidR="00B77D51" w:rsidRDefault="00B77D51"/>
    <w:sectPr w:rsidR="00B77D51" w:rsidSect="00E235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E1A9E" w16cex:dateUtc="2020-09-17T15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EE5388" w16cid:durableId="230E1A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51"/>
    <w:rsid w:val="00214580"/>
    <w:rsid w:val="002305E4"/>
    <w:rsid w:val="004A609C"/>
    <w:rsid w:val="00690381"/>
    <w:rsid w:val="00B751F5"/>
    <w:rsid w:val="00B77D51"/>
    <w:rsid w:val="00C90481"/>
    <w:rsid w:val="00E2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152B"/>
  <w15:chartTrackingRefBased/>
  <w15:docId w15:val="{37C07DAD-B191-4751-A1A5-CDC831FD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D51"/>
    <w:rPr>
      <w:rFonts w:ascii="Calibri" w:eastAsia="Calibri" w:hAnsi="Calibri" w:cs="Calibri"/>
      <w:lang w:val="en-U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B77D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7D51"/>
    <w:rPr>
      <w:rFonts w:ascii="Calibri" w:eastAsia="Calibri" w:hAnsi="Calibri" w:cs="Calibri"/>
      <w:sz w:val="20"/>
      <w:szCs w:val="20"/>
      <w:lang w:val="en-U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B77D5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51"/>
    <w:rPr>
      <w:rFonts w:ascii="Segoe UI" w:eastAsia="Calibri" w:hAnsi="Segoe UI" w:cs="Segoe UI"/>
      <w:sz w:val="18"/>
      <w:szCs w:val="18"/>
      <w:lang w:val="en-U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580"/>
    <w:rPr>
      <w:rFonts w:ascii="Calibri" w:eastAsia="Calibri" w:hAnsi="Calibri" w:cs="Calibri"/>
      <w:b/>
      <w:bCs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22F0B8783FB74F8EDB2968B9B3D2AE" ma:contentTypeVersion="0" ma:contentTypeDescription="Opret et nyt dokument." ma:contentTypeScope="" ma:versionID="ade042141addb4cdc0c49b3d460d31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2dd0b66328afe877989ba5cf4712f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D9B503-9C35-4FA0-89FA-86C586106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FA01BE-B37B-46D7-925D-0CC6C0503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6DA05-8972-4128-A34A-4A4352C7DE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Alonso Herranz</dc:creator>
  <cp:keywords/>
  <dc:description/>
  <cp:lastModifiedBy>Laura Alonso Herranz</cp:lastModifiedBy>
  <cp:revision>5</cp:revision>
  <dcterms:created xsi:type="dcterms:W3CDTF">2020-09-06T19:26:00Z</dcterms:created>
  <dcterms:modified xsi:type="dcterms:W3CDTF">2020-09-22T07:46:00Z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0x0101003222F0B8783FB74F8EDB2968B9B3D2AE</vt:lpwstr>
  </property>
</Properties>
</file>