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CD94B" w14:textId="1090656F" w:rsidR="004335E5" w:rsidRDefault="00C17598" w:rsidP="004335E5">
      <w:pPr>
        <w:ind w:left="-90" w:hanging="630"/>
      </w:pPr>
      <w:r>
        <w:rPr>
          <w:rFonts w:eastAsia="Times New Roman" w:cs="Times New Roman"/>
        </w:rPr>
        <w:t>Supplementary file 1</w:t>
      </w:r>
      <w:r w:rsidR="004335E5">
        <w:rPr>
          <w:b w:val="0"/>
        </w:rPr>
        <w:t>, Strain</w:t>
      </w:r>
      <w:r w:rsidR="003827AA">
        <w:rPr>
          <w:b w:val="0"/>
        </w:rPr>
        <w:t xml:space="preserve"> and plasmid</w:t>
      </w:r>
      <w:r w:rsidR="004335E5">
        <w:rPr>
          <w:b w:val="0"/>
        </w:rPr>
        <w:t xml:space="preserve"> list</w:t>
      </w:r>
      <w:bookmarkStart w:id="0" w:name="_GoBack"/>
      <w:bookmarkEnd w:id="0"/>
    </w:p>
    <w:tbl>
      <w:tblPr>
        <w:tblStyle w:val="TableGrid"/>
        <w:tblpPr w:leftFromText="180" w:rightFromText="180" w:vertAnchor="text" w:horzAnchor="page" w:tblpX="1189" w:tblpY="181"/>
        <w:tblW w:w="10221" w:type="dxa"/>
        <w:tblInd w:w="0" w:type="dxa"/>
        <w:tblCellMar>
          <w:top w:w="13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273"/>
        <w:gridCol w:w="5673"/>
        <w:gridCol w:w="1504"/>
        <w:gridCol w:w="1771"/>
      </w:tblGrid>
      <w:tr w:rsidR="004335E5" w14:paraId="09F45587" w14:textId="77777777" w:rsidTr="002E5264">
        <w:trPr>
          <w:trHeight w:val="562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8FD8A" w14:textId="77777777" w:rsidR="004335E5" w:rsidRDefault="004335E5" w:rsidP="002E5264">
            <w:pPr>
              <w:ind w:left="0" w:right="61"/>
              <w:jc w:val="center"/>
            </w:pPr>
            <w:r>
              <w:t>Strain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39B88" w14:textId="77777777" w:rsidR="004335E5" w:rsidRDefault="004335E5" w:rsidP="002E5264">
            <w:pPr>
              <w:ind w:left="0" w:right="69"/>
              <w:jc w:val="center"/>
            </w:pPr>
            <w:r>
              <w:t>Genotype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288C0" w14:textId="77777777" w:rsidR="004335E5" w:rsidRDefault="004335E5" w:rsidP="002E5264">
            <w:pPr>
              <w:ind w:left="0" w:right="63"/>
              <w:jc w:val="center"/>
            </w:pPr>
            <w:r>
              <w:t>Plasmid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E725" w14:textId="77777777" w:rsidR="004335E5" w:rsidRDefault="004335E5" w:rsidP="002E5264">
            <w:pPr>
              <w:ind w:left="0"/>
              <w:jc w:val="center"/>
            </w:pPr>
            <w:r>
              <w:t>Related Figures</w:t>
            </w:r>
          </w:p>
        </w:tc>
      </w:tr>
      <w:tr w:rsidR="004335E5" w14:paraId="4BF76B80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1E2C6" w14:textId="77777777" w:rsidR="004335E5" w:rsidRPr="00E94BC0" w:rsidRDefault="004335E5" w:rsidP="002E5264">
            <w:pPr>
              <w:ind w:left="29"/>
              <w:jc w:val="center"/>
              <w:rPr>
                <w:b w:val="0"/>
                <w:sz w:val="24"/>
                <w:szCs w:val="24"/>
              </w:rPr>
            </w:pPr>
            <w:r w:rsidRPr="00E94BC0">
              <w:rPr>
                <w:b w:val="0"/>
                <w:sz w:val="24"/>
                <w:szCs w:val="24"/>
              </w:rPr>
              <w:t>NYL1269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5B1C0" w14:textId="77777777" w:rsidR="004335E5" w:rsidRPr="00E94BC0" w:rsidRDefault="004335E5" w:rsidP="002E5264">
            <w:pPr>
              <w:ind w:left="0" w:right="69"/>
              <w:jc w:val="center"/>
              <w:rPr>
                <w:sz w:val="24"/>
                <w:szCs w:val="24"/>
              </w:rPr>
            </w:pPr>
            <w:r w:rsidRPr="00E94BC0">
              <w:rPr>
                <w:b w:val="0"/>
                <w:i/>
                <w:sz w:val="24"/>
                <w:szCs w:val="24"/>
              </w:rPr>
              <w:t>Pf53f4.13</w:t>
            </w:r>
            <w:proofErr w:type="gramStart"/>
            <w:r w:rsidRPr="00E94BC0">
              <w:rPr>
                <w:b w:val="0"/>
                <w:i/>
                <w:sz w:val="24"/>
                <w:szCs w:val="24"/>
              </w:rPr>
              <w:t>::</w:t>
            </w:r>
            <w:proofErr w:type="gramEnd"/>
            <w:r w:rsidRPr="00E94BC0">
              <w:rPr>
                <w:b w:val="0"/>
                <w:i/>
                <w:sz w:val="24"/>
                <w:szCs w:val="24"/>
              </w:rPr>
              <w:t>GFP Posm-10::</w:t>
            </w:r>
            <w:proofErr w:type="spellStart"/>
            <w:r w:rsidRPr="00E94BC0">
              <w:rPr>
                <w:b w:val="0"/>
                <w:i/>
                <w:sz w:val="24"/>
                <w:szCs w:val="24"/>
              </w:rPr>
              <w:t>mCherry</w:t>
            </w:r>
            <w:proofErr w:type="spellEnd"/>
            <w:r w:rsidRPr="00E94BC0">
              <w:rPr>
                <w:b w:val="0"/>
                <w:i/>
                <w:sz w:val="24"/>
                <w:szCs w:val="24"/>
              </w:rPr>
              <w:t>, Pttx-3::RFP</w:t>
            </w:r>
          </w:p>
          <w:p w14:paraId="58E0FB46" w14:textId="77777777" w:rsidR="004335E5" w:rsidRPr="00E94BC0" w:rsidRDefault="004335E5" w:rsidP="002E5264">
            <w:pPr>
              <w:ind w:left="0" w:right="65"/>
              <w:jc w:val="center"/>
              <w:rPr>
                <w:sz w:val="24"/>
                <w:szCs w:val="24"/>
              </w:rPr>
            </w:pPr>
            <w:r w:rsidRPr="00E94BC0">
              <w:rPr>
                <w:b w:val="0"/>
                <w:i/>
                <w:sz w:val="24"/>
                <w:szCs w:val="24"/>
              </w:rPr>
              <w:t>(</w:t>
            </w:r>
            <w:proofErr w:type="gramStart"/>
            <w:r w:rsidRPr="00E94BC0">
              <w:rPr>
                <w:b w:val="0"/>
                <w:i/>
                <w:sz w:val="24"/>
                <w:szCs w:val="24"/>
              </w:rPr>
              <w:t>yadIs48</w:t>
            </w:r>
            <w:proofErr w:type="gramEnd"/>
            <w:r w:rsidRPr="00E94BC0">
              <w:rPr>
                <w:b w:val="0"/>
                <w:i/>
                <w:sz w:val="24"/>
                <w:szCs w:val="24"/>
              </w:rPr>
              <w:t>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49541" w14:textId="77777777" w:rsidR="004335E5" w:rsidRPr="004E2547" w:rsidRDefault="004335E5" w:rsidP="002E5264">
            <w:pPr>
              <w:ind w:left="120"/>
              <w:jc w:val="center"/>
              <w:rPr>
                <w:sz w:val="24"/>
                <w:szCs w:val="24"/>
              </w:rPr>
            </w:pPr>
            <w:r w:rsidRPr="004E2547">
              <w:rPr>
                <w:b w:val="0"/>
                <w:sz w:val="24"/>
                <w:szCs w:val="24"/>
              </w:rPr>
              <w:t>PNYL1124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EBCE0" w14:textId="77777777" w:rsidR="004335E5" w:rsidRDefault="004335E5" w:rsidP="002E5264">
            <w:pPr>
              <w:ind w:left="0" w:right="65"/>
              <w:jc w:val="center"/>
            </w:pPr>
            <w:r>
              <w:rPr>
                <w:b w:val="0"/>
              </w:rPr>
              <w:t>Fig. 1 and</w:t>
            </w:r>
          </w:p>
          <w:p w14:paraId="5490A42E" w14:textId="77777777" w:rsidR="004335E5" w:rsidRDefault="004335E5" w:rsidP="002E5264">
            <w:pPr>
              <w:ind w:left="7" w:hanging="7"/>
              <w:jc w:val="center"/>
            </w:pPr>
            <w:r>
              <w:rPr>
                <w:b w:val="0"/>
              </w:rPr>
              <w:t>WT control for other figures</w:t>
            </w:r>
          </w:p>
        </w:tc>
      </w:tr>
      <w:tr w:rsidR="00E01F86" w14:paraId="445AC951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F1D4" w14:textId="77777777" w:rsidR="00E01F86" w:rsidRPr="00E94BC0" w:rsidRDefault="00E01F86" w:rsidP="002E5264">
            <w:pPr>
              <w:ind w:left="29"/>
              <w:jc w:val="center"/>
              <w:rPr>
                <w:b w:val="0"/>
                <w:sz w:val="24"/>
                <w:szCs w:val="24"/>
              </w:rPr>
            </w:pPr>
            <w:r w:rsidRPr="00E94BC0"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  <w:t>NYL2314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1342C" w14:textId="77777777" w:rsidR="00E01F86" w:rsidRPr="00E94BC0" w:rsidRDefault="00E01F86" w:rsidP="002E5264">
            <w:pPr>
              <w:ind w:left="0" w:right="69"/>
              <w:jc w:val="center"/>
              <w:rPr>
                <w:b w:val="0"/>
                <w:i/>
                <w:sz w:val="24"/>
                <w:szCs w:val="24"/>
              </w:rPr>
            </w:pPr>
            <w:proofErr w:type="gram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sax</w:t>
            </w:r>
            <w:proofErr w:type="gram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-3(yad10) X ; Pf53f4.13::GFP Posm-10::</w:t>
            </w:r>
            <w:proofErr w:type="spell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mCherry</w:t>
            </w:r>
            <w:proofErr w:type="spell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(yadIs48) II        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5406" w14:textId="35FBFCC2" w:rsidR="00E01F86" w:rsidRPr="004E2547" w:rsidRDefault="00E01F86" w:rsidP="002E5264">
            <w:pPr>
              <w:ind w:left="12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3546E" w14:textId="576C51C5" w:rsidR="00E01F86" w:rsidRDefault="00B611C5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 xml:space="preserve">Fig. 1, and all </w:t>
            </w:r>
            <w:r w:rsidRPr="00B611C5">
              <w:rPr>
                <w:b w:val="0"/>
                <w:i/>
              </w:rPr>
              <w:t>sax-3</w:t>
            </w:r>
            <w:r>
              <w:rPr>
                <w:b w:val="0"/>
              </w:rPr>
              <w:t xml:space="preserve"> genetic studies</w:t>
            </w:r>
          </w:p>
        </w:tc>
      </w:tr>
      <w:tr w:rsidR="00E01F86" w14:paraId="3BDEA473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9FB98" w14:textId="77777777" w:rsidR="00E01F86" w:rsidRPr="00E94BC0" w:rsidRDefault="00E01F86" w:rsidP="002E5264">
            <w:pPr>
              <w:ind w:left="29"/>
              <w:jc w:val="center"/>
              <w:rPr>
                <w:b w:val="0"/>
                <w:sz w:val="24"/>
                <w:szCs w:val="24"/>
              </w:rPr>
            </w:pPr>
            <w:r w:rsidRPr="00E94BC0"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  <w:t>NYL2321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5E7E2" w14:textId="77777777" w:rsidR="00E01F86" w:rsidRPr="00E94BC0" w:rsidRDefault="00E01F86" w:rsidP="002E5264">
            <w:pPr>
              <w:ind w:left="0" w:right="69"/>
              <w:jc w:val="center"/>
              <w:rPr>
                <w:b w:val="0"/>
                <w:i/>
                <w:sz w:val="24"/>
                <w:szCs w:val="24"/>
              </w:rPr>
            </w:pPr>
            <w:proofErr w:type="gram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sax</w:t>
            </w:r>
            <w:proofErr w:type="gram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-3(yad147) ; Pf53f4.13::GFP Posm-10::</w:t>
            </w:r>
            <w:proofErr w:type="spell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mCherry</w:t>
            </w:r>
            <w:proofErr w:type="spell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(yadIs48) II                          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DB7FE" w14:textId="77777777" w:rsidR="00E01F86" w:rsidRPr="004E2547" w:rsidRDefault="00E01F86" w:rsidP="002E5264">
            <w:pPr>
              <w:ind w:left="12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884E2" w14:textId="060880AD" w:rsidR="00E01F86" w:rsidRDefault="00B611C5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Fig.1 a, b, c</w:t>
            </w:r>
          </w:p>
        </w:tc>
      </w:tr>
      <w:tr w:rsidR="00E01F86" w14:paraId="17A1FC7A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9B27" w14:textId="77777777" w:rsidR="00E01F86" w:rsidRPr="00E94BC0" w:rsidRDefault="00E01F86" w:rsidP="002E5264">
            <w:pPr>
              <w:ind w:left="29"/>
              <w:jc w:val="center"/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  <w:t>NYL1944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81D08" w14:textId="77777777" w:rsidR="00E01F86" w:rsidRPr="00E94BC0" w:rsidRDefault="00E01F86" w:rsidP="00E01F86">
            <w:pPr>
              <w:ind w:left="0" w:right="69"/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</w:pPr>
            <w:proofErr w:type="gram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sax</w:t>
            </w:r>
            <w:proofErr w:type="gram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-3(ky123) X ;Pf53f4.13::GFP Posm-10::</w:t>
            </w:r>
            <w:proofErr w:type="spell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mCherry</w:t>
            </w:r>
            <w:proofErr w:type="spell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(yadIs48) II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E8B08" w14:textId="77777777" w:rsidR="00E01F86" w:rsidRPr="004E2547" w:rsidRDefault="00E01F86" w:rsidP="002E5264">
            <w:pPr>
              <w:ind w:left="12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8848E" w14:textId="0F3D24AC" w:rsidR="00E01F86" w:rsidRDefault="00B611C5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Fig.1 b and c</w:t>
            </w:r>
          </w:p>
        </w:tc>
      </w:tr>
      <w:tr w:rsidR="00395601" w14:paraId="5636CF12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F9356" w14:textId="77777777" w:rsidR="00395601" w:rsidRPr="00E94BC0" w:rsidRDefault="00395601" w:rsidP="002E5264">
            <w:pPr>
              <w:ind w:left="29"/>
              <w:jc w:val="center"/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  <w:t>NYL2335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41ADE" w14:textId="77777777" w:rsidR="00395601" w:rsidRPr="00E94BC0" w:rsidRDefault="00395601" w:rsidP="00E01F86">
            <w:pPr>
              <w:ind w:left="0" w:right="69"/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</w:pPr>
            <w:proofErr w:type="gram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slt</w:t>
            </w:r>
            <w:proofErr w:type="gram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-1(ok255) X ; Pf53f4.13::GFP Posm-10::</w:t>
            </w:r>
            <w:proofErr w:type="spell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mCherry</w:t>
            </w:r>
            <w:proofErr w:type="spell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(yadIs48) II                          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77B35" w14:textId="77777777" w:rsidR="00395601" w:rsidRPr="004E2547" w:rsidRDefault="00395601" w:rsidP="002E5264">
            <w:pPr>
              <w:ind w:left="12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81D0" w14:textId="37B49A53" w:rsidR="00395601" w:rsidRDefault="00B611C5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1c</w:t>
            </w:r>
          </w:p>
        </w:tc>
      </w:tr>
      <w:tr w:rsidR="00395601" w14:paraId="0E61C481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2BC76" w14:textId="77777777" w:rsidR="00395601" w:rsidRPr="00E94BC0" w:rsidRDefault="00395601" w:rsidP="002E5264">
            <w:pPr>
              <w:ind w:left="29"/>
              <w:jc w:val="center"/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  <w:t>NYL2332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4A2F4" w14:textId="77777777" w:rsidR="00395601" w:rsidRPr="00E94BC0" w:rsidRDefault="00395601" w:rsidP="00E01F86">
            <w:pPr>
              <w:ind w:left="0" w:right="69"/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</w:pPr>
            <w:proofErr w:type="gram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sax</w:t>
            </w:r>
            <w:proofErr w:type="gram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-3(yad10) X ; Pf53f4.13::GFP Posm-10::</w:t>
            </w:r>
            <w:proofErr w:type="spell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mCherry</w:t>
            </w:r>
            <w:proofErr w:type="spell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(yadIs48) II ; Punc-33::sax-3(yadEx1188) 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C4B4D" w14:textId="00056A1F" w:rsidR="00395601" w:rsidRPr="004E2547" w:rsidRDefault="004E2547" w:rsidP="002E5264">
            <w:pPr>
              <w:ind w:left="120"/>
              <w:jc w:val="center"/>
              <w:rPr>
                <w:b w:val="0"/>
                <w:sz w:val="24"/>
                <w:szCs w:val="24"/>
              </w:rPr>
            </w:pPr>
            <w:r w:rsidRPr="004E2547">
              <w:rPr>
                <w:b w:val="0"/>
                <w:sz w:val="24"/>
                <w:szCs w:val="24"/>
              </w:rPr>
              <w:t xml:space="preserve">PNYL </w:t>
            </w:r>
            <w:r w:rsidR="00E94BC0" w:rsidRPr="004E2547"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18897" w14:textId="269132B4" w:rsidR="00395601" w:rsidRDefault="00B611C5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1d</w:t>
            </w:r>
          </w:p>
        </w:tc>
      </w:tr>
      <w:tr w:rsidR="00395601" w14:paraId="51587EC7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C4375" w14:textId="77777777" w:rsidR="00395601" w:rsidRPr="00E94BC0" w:rsidRDefault="00395601" w:rsidP="002E5264">
            <w:pPr>
              <w:ind w:left="29"/>
              <w:jc w:val="center"/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  <w:t>NYL2333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BAFD" w14:textId="77777777" w:rsidR="00395601" w:rsidRPr="00E94BC0" w:rsidRDefault="00395601" w:rsidP="00E01F86">
            <w:pPr>
              <w:ind w:left="0" w:right="69"/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</w:pPr>
            <w:proofErr w:type="gram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sax</w:t>
            </w:r>
            <w:proofErr w:type="gram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-3(yad10) X ; Pf53f4.13::GFP Posm-10::</w:t>
            </w:r>
            <w:proofErr w:type="spell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mCherry</w:t>
            </w:r>
            <w:proofErr w:type="spell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(yadIs48) II ; Punc-33::sax-3(ΔC)(yadEx1189)                         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73CB" w14:textId="1BB52599" w:rsidR="00395601" w:rsidRPr="004E2547" w:rsidRDefault="004E2547" w:rsidP="002E5264">
            <w:pPr>
              <w:ind w:left="120"/>
              <w:jc w:val="center"/>
              <w:rPr>
                <w:b w:val="0"/>
                <w:sz w:val="24"/>
                <w:szCs w:val="24"/>
              </w:rPr>
            </w:pPr>
            <w:r w:rsidRPr="004E2547">
              <w:rPr>
                <w:b w:val="0"/>
                <w:sz w:val="24"/>
                <w:szCs w:val="24"/>
              </w:rPr>
              <w:t xml:space="preserve">PNYL </w:t>
            </w:r>
            <w:r w:rsidR="00E94BC0" w:rsidRPr="004E2547">
              <w:rPr>
                <w:b w:val="0"/>
                <w:sz w:val="24"/>
                <w:szCs w:val="24"/>
              </w:rPr>
              <w:t>798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52490" w14:textId="4F44FE6B" w:rsidR="00395601" w:rsidRDefault="00B611C5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1d</w:t>
            </w:r>
          </w:p>
        </w:tc>
      </w:tr>
      <w:tr w:rsidR="00395601" w14:paraId="4F695452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89A9" w14:textId="77777777" w:rsidR="00395601" w:rsidRPr="00E94BC0" w:rsidRDefault="00395601" w:rsidP="002E5264">
            <w:pPr>
              <w:ind w:left="29"/>
              <w:jc w:val="center"/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  <w:t>NYL2334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1EB6B" w14:textId="77777777" w:rsidR="00395601" w:rsidRPr="00E94BC0" w:rsidRDefault="00395601" w:rsidP="00E01F86">
            <w:pPr>
              <w:ind w:left="0" w:right="69"/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</w:pPr>
            <w:proofErr w:type="gram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sax</w:t>
            </w:r>
            <w:proofErr w:type="gram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-3(yad10) X ; Pf53f4.13::GFP Posm-10::</w:t>
            </w:r>
            <w:proofErr w:type="spell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mCherry</w:t>
            </w:r>
            <w:proofErr w:type="spell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(yadIs48) II ; Punc-33::sax-3( Δ(C+TM) )(yadEx1190)                         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1253D" w14:textId="7E32981E" w:rsidR="00395601" w:rsidRPr="004E2547" w:rsidRDefault="004E2547" w:rsidP="002E5264">
            <w:pPr>
              <w:ind w:left="120"/>
              <w:jc w:val="center"/>
              <w:rPr>
                <w:b w:val="0"/>
                <w:sz w:val="24"/>
                <w:szCs w:val="24"/>
              </w:rPr>
            </w:pPr>
            <w:r w:rsidRPr="004E2547">
              <w:rPr>
                <w:b w:val="0"/>
                <w:sz w:val="24"/>
                <w:szCs w:val="24"/>
              </w:rPr>
              <w:t>PNYL</w:t>
            </w:r>
            <w:r w:rsidR="00E94BC0" w:rsidRPr="004E2547">
              <w:rPr>
                <w:b w:val="0"/>
                <w:sz w:val="24"/>
                <w:szCs w:val="24"/>
              </w:rPr>
              <w:t>147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65EE" w14:textId="24E12950" w:rsidR="00395601" w:rsidRDefault="00B611C5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1d</w:t>
            </w:r>
          </w:p>
        </w:tc>
      </w:tr>
      <w:tr w:rsidR="00395601" w14:paraId="0840C3CD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4A72E" w14:textId="3C5108D5" w:rsidR="00395601" w:rsidRPr="00E94BC0" w:rsidRDefault="006D694A" w:rsidP="002E5264">
            <w:pPr>
              <w:ind w:left="29"/>
              <w:jc w:val="center"/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  <w:t>NYL2414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E5DEF" w14:textId="222AF825" w:rsidR="00395601" w:rsidRPr="00E94BC0" w:rsidRDefault="006D694A" w:rsidP="006D694A">
            <w:pPr>
              <w:ind w:left="0" w:right="69"/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</w:pPr>
            <w:proofErr w:type="gram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sax</w:t>
            </w:r>
            <w:proofErr w:type="gram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-3(yad10) X ; Pf53f4.13::GFP Posm-10::</w:t>
            </w:r>
            <w:proofErr w:type="spell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mCh</w:t>
            </w:r>
            <w:r w:rsid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erry</w:t>
            </w:r>
            <w:proofErr w:type="spellEnd"/>
            <w:r w:rsid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(yadIs48) II ; Pf53f4.13::</w:t>
            </w:r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sax-3 (yadEx1243)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8BF0" w14:textId="002F1967" w:rsidR="00395601" w:rsidRPr="004E2547" w:rsidRDefault="004E2547" w:rsidP="002E5264">
            <w:pPr>
              <w:ind w:left="120"/>
              <w:jc w:val="center"/>
              <w:rPr>
                <w:b w:val="0"/>
                <w:sz w:val="24"/>
                <w:szCs w:val="24"/>
              </w:rPr>
            </w:pPr>
            <w:r w:rsidRPr="004E2547">
              <w:rPr>
                <w:b w:val="0"/>
                <w:sz w:val="24"/>
                <w:szCs w:val="24"/>
              </w:rPr>
              <w:t>PNYL1296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689B" w14:textId="6CFA9EC1" w:rsidR="00395601" w:rsidRDefault="00B611C5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1d</w:t>
            </w:r>
          </w:p>
        </w:tc>
      </w:tr>
      <w:tr w:rsidR="00F0087A" w14:paraId="6486FF08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0E8C" w14:textId="22B7AB0E" w:rsidR="00F0087A" w:rsidRPr="00E94BC0" w:rsidRDefault="00F0087A" w:rsidP="002E5264">
            <w:pPr>
              <w:ind w:left="29"/>
              <w:jc w:val="center"/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  <w:t>NYL1427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E6F4" w14:textId="120267B4" w:rsidR="00F0087A" w:rsidRPr="00E94BC0" w:rsidRDefault="00F0087A" w:rsidP="006D694A">
            <w:pPr>
              <w:ind w:left="0" w:right="69"/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Punc-33</w:t>
            </w:r>
            <w:proofErr w:type="gram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::</w:t>
            </w:r>
            <w:proofErr w:type="gram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sax-3-HA(yadEx692)                             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0ED29" w14:textId="1CD4FC4D" w:rsidR="00F0087A" w:rsidRPr="004E2547" w:rsidRDefault="004E2547" w:rsidP="002E5264">
            <w:pPr>
              <w:ind w:left="120"/>
              <w:jc w:val="center"/>
              <w:rPr>
                <w:b w:val="0"/>
                <w:sz w:val="24"/>
                <w:szCs w:val="24"/>
              </w:rPr>
            </w:pPr>
            <w:r w:rsidRPr="004E2547">
              <w:rPr>
                <w:b w:val="0"/>
                <w:sz w:val="24"/>
                <w:szCs w:val="24"/>
              </w:rPr>
              <w:t>PNYL</w:t>
            </w:r>
            <w:r w:rsidR="00E94BC0" w:rsidRPr="004E2547">
              <w:rPr>
                <w:b w:val="0"/>
                <w:sz w:val="24"/>
                <w:szCs w:val="24"/>
              </w:rPr>
              <w:t>588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74BE2" w14:textId="26C5B8DB" w:rsidR="00F0087A" w:rsidRDefault="00B611C5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 xml:space="preserve">Fig. 2a and </w:t>
            </w:r>
            <w:proofErr w:type="spellStart"/>
            <w:r>
              <w:rPr>
                <w:b w:val="0"/>
              </w:rPr>
              <w:t>ab</w:t>
            </w:r>
            <w:proofErr w:type="spellEnd"/>
          </w:p>
        </w:tc>
      </w:tr>
      <w:tr w:rsidR="00F0087A" w14:paraId="081A1B12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9C817" w14:textId="2077A107" w:rsidR="00F0087A" w:rsidRPr="00E94BC0" w:rsidRDefault="00F0087A" w:rsidP="002E5264">
            <w:pPr>
              <w:ind w:left="29"/>
              <w:jc w:val="center"/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  <w:lastRenderedPageBreak/>
              <w:t>NYL1551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DE655" w14:textId="42AC1D21" w:rsidR="00F0087A" w:rsidRPr="00E94BC0" w:rsidRDefault="00F0087A" w:rsidP="00F0087A">
            <w:pPr>
              <w:ind w:left="0" w:right="69"/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Punc-33</w:t>
            </w:r>
            <w:proofErr w:type="gram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::</w:t>
            </w:r>
            <w:proofErr w:type="gram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GFP-FN3 (full)(yadIs59)     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2BC2" w14:textId="5941F2ED" w:rsidR="00F0087A" w:rsidRPr="004E2547" w:rsidRDefault="004E2547" w:rsidP="002E5264">
            <w:pPr>
              <w:ind w:left="120"/>
              <w:jc w:val="center"/>
              <w:rPr>
                <w:b w:val="0"/>
                <w:sz w:val="24"/>
                <w:szCs w:val="24"/>
              </w:rPr>
            </w:pPr>
            <w:r w:rsidRPr="004E2547">
              <w:rPr>
                <w:b w:val="0"/>
                <w:sz w:val="24"/>
                <w:szCs w:val="24"/>
              </w:rPr>
              <w:t>PNYL</w:t>
            </w:r>
            <w:r w:rsidR="00E94BC0" w:rsidRPr="004E2547">
              <w:rPr>
                <w:b w:val="0"/>
                <w:sz w:val="24"/>
                <w:szCs w:val="24"/>
              </w:rPr>
              <w:t>573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DAC5C" w14:textId="0A51601C" w:rsidR="00F0087A" w:rsidRDefault="00B611C5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2c</w:t>
            </w:r>
          </w:p>
        </w:tc>
      </w:tr>
      <w:tr w:rsidR="00F0087A" w14:paraId="45F6A8D4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4C108" w14:textId="0986830F" w:rsidR="00F0087A" w:rsidRPr="00E94BC0" w:rsidRDefault="00F0087A" w:rsidP="002E5264">
            <w:pPr>
              <w:ind w:left="29"/>
              <w:jc w:val="center"/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sz w:val="24"/>
                <w:szCs w:val="24"/>
                <w:lang w:eastAsia="en-US"/>
              </w:rPr>
              <w:t>NYL1567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373B" w14:textId="27EB62D8" w:rsidR="00F0087A" w:rsidRPr="00E94BC0" w:rsidRDefault="00F0087A" w:rsidP="00F0087A">
            <w:pPr>
              <w:ind w:left="0" w:right="69"/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Punc-33</w:t>
            </w:r>
            <w:proofErr w:type="gram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::</w:t>
            </w:r>
            <w:proofErr w:type="gram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GFP-FN3 (ΔFN3(2))(yadEx806)         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BEC9" w14:textId="78FA7970" w:rsidR="00F0087A" w:rsidRPr="004E2547" w:rsidRDefault="004E2547" w:rsidP="002E5264">
            <w:pPr>
              <w:ind w:left="120"/>
              <w:jc w:val="center"/>
              <w:rPr>
                <w:b w:val="0"/>
                <w:sz w:val="24"/>
                <w:szCs w:val="24"/>
              </w:rPr>
            </w:pPr>
            <w:r w:rsidRPr="004E2547">
              <w:rPr>
                <w:b w:val="0"/>
                <w:sz w:val="24"/>
                <w:szCs w:val="24"/>
              </w:rPr>
              <w:t>PNYL</w:t>
            </w:r>
            <w:r w:rsidR="00811A32" w:rsidRPr="004E2547">
              <w:rPr>
                <w:b w:val="0"/>
                <w:sz w:val="24"/>
                <w:szCs w:val="24"/>
              </w:rPr>
              <w:t>666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8CB29" w14:textId="250D3D49" w:rsidR="00F0087A" w:rsidRDefault="00B611C5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2d</w:t>
            </w:r>
          </w:p>
        </w:tc>
      </w:tr>
      <w:tr w:rsidR="00F0087A" w14:paraId="2AB2F12F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287C7" w14:textId="53AB0CE2" w:rsidR="00F0087A" w:rsidRPr="00E94BC0" w:rsidRDefault="00F0087A" w:rsidP="002E5264">
            <w:pPr>
              <w:ind w:left="29"/>
              <w:jc w:val="center"/>
              <w:rPr>
                <w:rFonts w:eastAsiaTheme="minorEastAsia"/>
                <w:b w:val="0"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  <w:t>NYL1568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D568" w14:textId="2C189586" w:rsidR="00F0087A" w:rsidRPr="00E94BC0" w:rsidRDefault="00F0087A" w:rsidP="00F0087A">
            <w:pPr>
              <w:ind w:left="0" w:right="69"/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Punc-33</w:t>
            </w:r>
            <w:proofErr w:type="gram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::</w:t>
            </w:r>
            <w:proofErr w:type="gram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GFP-FN3 (ΔFN3(3))(yadEx807)  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B0C6" w14:textId="41ECA33B" w:rsidR="00F0087A" w:rsidRPr="004E2547" w:rsidRDefault="004E2547" w:rsidP="002E5264">
            <w:pPr>
              <w:ind w:left="120"/>
              <w:jc w:val="center"/>
              <w:rPr>
                <w:b w:val="0"/>
                <w:sz w:val="24"/>
                <w:szCs w:val="24"/>
              </w:rPr>
            </w:pPr>
            <w:r w:rsidRPr="004E2547">
              <w:rPr>
                <w:b w:val="0"/>
                <w:sz w:val="24"/>
                <w:szCs w:val="24"/>
              </w:rPr>
              <w:t>PNYL</w:t>
            </w:r>
            <w:r w:rsidR="00811A32" w:rsidRPr="004E2547">
              <w:rPr>
                <w:b w:val="0"/>
                <w:sz w:val="24"/>
                <w:szCs w:val="24"/>
              </w:rPr>
              <w:t>667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C8C67" w14:textId="7884329B" w:rsidR="00F0087A" w:rsidRDefault="00B611C5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2d</w:t>
            </w:r>
          </w:p>
        </w:tc>
      </w:tr>
      <w:tr w:rsidR="00F0087A" w14:paraId="304EA209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7574" w14:textId="72C894F7" w:rsidR="00F0087A" w:rsidRPr="00E94BC0" w:rsidRDefault="004E0256" w:rsidP="002E5264">
            <w:pPr>
              <w:ind w:left="29"/>
              <w:jc w:val="center"/>
              <w:rPr>
                <w:rFonts w:eastAsiaTheme="minorEastAsia"/>
                <w:b w:val="0"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  <w:t>NYL1428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C67F" w14:textId="47CF5221" w:rsidR="00F0087A" w:rsidRPr="00E94BC0" w:rsidRDefault="004E0256" w:rsidP="00B611C5">
            <w:pPr>
              <w:ind w:left="0" w:right="69"/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Punc-33</w:t>
            </w:r>
            <w:proofErr w:type="gram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::</w:t>
            </w:r>
            <w:proofErr w:type="gram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sax-3 (ΔFN3(2))</w:t>
            </w:r>
            <w:r w:rsidR="00B611C5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::</w:t>
            </w:r>
            <w:r w:rsidR="00B611C5"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HA(yadEx693)    line 1   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BCA95" w14:textId="726CB124" w:rsidR="00F0087A" w:rsidRPr="004E2547" w:rsidRDefault="004E2547" w:rsidP="002E5264">
            <w:pPr>
              <w:ind w:left="120"/>
              <w:jc w:val="center"/>
              <w:rPr>
                <w:b w:val="0"/>
                <w:sz w:val="24"/>
                <w:szCs w:val="24"/>
              </w:rPr>
            </w:pPr>
            <w:r w:rsidRPr="004E2547">
              <w:rPr>
                <w:b w:val="0"/>
                <w:sz w:val="24"/>
                <w:szCs w:val="24"/>
              </w:rPr>
              <w:t>PNYL1297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84CD" w14:textId="6F565E65" w:rsidR="00F0087A" w:rsidRDefault="00B611C5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2e</w:t>
            </w:r>
          </w:p>
        </w:tc>
      </w:tr>
      <w:tr w:rsidR="004E0256" w14:paraId="3D1C0486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52F83" w14:textId="76E65747" w:rsidR="004E0256" w:rsidRPr="00E94BC0" w:rsidRDefault="004E0256" w:rsidP="002E5264">
            <w:pPr>
              <w:ind w:left="29"/>
              <w:jc w:val="center"/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  <w:t>NYL1470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94B8" w14:textId="32F464C0" w:rsidR="004E0256" w:rsidRPr="00E94BC0" w:rsidRDefault="004E0256" w:rsidP="004E0256">
            <w:pPr>
              <w:ind w:left="0" w:right="69"/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Punc-33</w:t>
            </w:r>
            <w:proofErr w:type="gram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::</w:t>
            </w:r>
            <w:proofErr w:type="gramEnd"/>
            <w:r w:rsidR="00B611C5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sax-3 (ΔFN3(2))::</w:t>
            </w:r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HA (yadEx736)    line 2                         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258C5" w14:textId="6DD3CEE8" w:rsidR="004E0256" w:rsidRPr="004E2547" w:rsidRDefault="004E2547" w:rsidP="002E5264">
            <w:pPr>
              <w:ind w:left="120"/>
              <w:jc w:val="center"/>
              <w:rPr>
                <w:b w:val="0"/>
                <w:sz w:val="24"/>
                <w:szCs w:val="24"/>
              </w:rPr>
            </w:pPr>
            <w:r w:rsidRPr="004E2547">
              <w:rPr>
                <w:b w:val="0"/>
                <w:sz w:val="24"/>
                <w:szCs w:val="24"/>
              </w:rPr>
              <w:t>PNYL1297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45635" w14:textId="321BAD36" w:rsidR="004E0256" w:rsidRDefault="00B611C5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2e</w:t>
            </w:r>
          </w:p>
        </w:tc>
      </w:tr>
      <w:tr w:rsidR="002E5264" w14:paraId="37BE15EE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A7DF9" w14:textId="2A9CC1D5" w:rsidR="002E5264" w:rsidRPr="00E94BC0" w:rsidRDefault="002E5264" w:rsidP="002E5264">
            <w:pPr>
              <w:ind w:left="29"/>
              <w:jc w:val="center"/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  <w:t>NYL2942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F795F" w14:textId="4B2045A3" w:rsidR="002E5264" w:rsidRPr="00E94BC0" w:rsidRDefault="002E5264" w:rsidP="00B611C5">
            <w:pPr>
              <w:ind w:left="0" w:right="69"/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Punc-33</w:t>
            </w:r>
            <w:proofErr w:type="gram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::</w:t>
            </w:r>
            <w:proofErr w:type="gram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sax-3 (ΔFN3(2))</w:t>
            </w:r>
            <w:r w:rsidR="00B611C5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::</w:t>
            </w:r>
            <w:r w:rsidR="00B611C5"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HA(yadEx693);  sax-3(yad10) X ; Pf53f4.13::GFP Posm-10::</w:t>
            </w:r>
            <w:proofErr w:type="spell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mCherry</w:t>
            </w:r>
            <w:proofErr w:type="spell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(yadIs48) II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00908" w14:textId="7F211CB2" w:rsidR="002E5264" w:rsidRPr="004E2547" w:rsidRDefault="004E2547" w:rsidP="002E5264">
            <w:pPr>
              <w:ind w:left="120"/>
              <w:jc w:val="center"/>
              <w:rPr>
                <w:b w:val="0"/>
                <w:sz w:val="24"/>
                <w:szCs w:val="24"/>
              </w:rPr>
            </w:pPr>
            <w:r w:rsidRPr="004E2547">
              <w:rPr>
                <w:b w:val="0"/>
                <w:sz w:val="24"/>
                <w:szCs w:val="24"/>
              </w:rPr>
              <w:t>PNYL1298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73161" w14:textId="660FC139" w:rsidR="002E5264" w:rsidRDefault="00B611C5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2f</w:t>
            </w:r>
          </w:p>
        </w:tc>
      </w:tr>
      <w:tr w:rsidR="002E5264" w14:paraId="4C242F6E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ED10B" w14:textId="1CFCF7FB" w:rsidR="002E5264" w:rsidRPr="00E94BC0" w:rsidRDefault="002E5264" w:rsidP="002E5264">
            <w:pPr>
              <w:ind w:left="29"/>
              <w:jc w:val="center"/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  <w:t>NYL2818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66E2F" w14:textId="3E231FEE" w:rsidR="002E5264" w:rsidRPr="00E94BC0" w:rsidRDefault="002E5264" w:rsidP="004E0256">
            <w:pPr>
              <w:ind w:left="0" w:right="69"/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Punc-33</w:t>
            </w:r>
            <w:proofErr w:type="gram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::</w:t>
            </w:r>
            <w:proofErr w:type="gram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SP-FLAG-Ig1-5-FN3</w:t>
            </w:r>
            <w:r w:rsidR="000953ED"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(1-3)</w:t>
            </w:r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(sax-3)::GFP(yadEx1387</w:t>
            </w:r>
            <w:r w:rsidR="00B2633C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, sax-3 full length control</w:t>
            </w:r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)  ;</w:t>
            </w:r>
            <w:r w:rsidR="000953ED"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sax-3(yad10) X ; </w:t>
            </w:r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Pf53f4.13::GFP Posm-10::</w:t>
            </w:r>
            <w:proofErr w:type="spell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mCherry</w:t>
            </w:r>
            <w:proofErr w:type="spell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(yadIs48) II                        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DD17" w14:textId="10B8E6A0" w:rsidR="002E5264" w:rsidRPr="004E2547" w:rsidRDefault="004E2547" w:rsidP="002E5264">
            <w:pPr>
              <w:ind w:left="120"/>
              <w:jc w:val="center"/>
              <w:rPr>
                <w:b w:val="0"/>
                <w:sz w:val="24"/>
                <w:szCs w:val="24"/>
              </w:rPr>
            </w:pPr>
            <w:r w:rsidRPr="004E2547">
              <w:rPr>
                <w:b w:val="0"/>
                <w:sz w:val="24"/>
                <w:szCs w:val="24"/>
              </w:rPr>
              <w:t>PNYL1299</w:t>
            </w:r>
            <w:r w:rsidR="00811A32" w:rsidRPr="004E2547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770ED" w14:textId="2F375BB5" w:rsidR="002E5264" w:rsidRDefault="00B611C5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2f</w:t>
            </w:r>
            <w:r w:rsidR="00B2633C">
              <w:rPr>
                <w:b w:val="0"/>
              </w:rPr>
              <w:t>, Fig. 3a</w:t>
            </w:r>
          </w:p>
        </w:tc>
      </w:tr>
      <w:tr w:rsidR="002E5264" w14:paraId="6B5B5A1C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7EF86" w14:textId="0BE65FF3" w:rsidR="002E5264" w:rsidRPr="00E94BC0" w:rsidRDefault="002E5264" w:rsidP="002E5264">
            <w:pPr>
              <w:ind w:left="29"/>
              <w:jc w:val="center"/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  <w:t>NYL2919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A977" w14:textId="1D81D600" w:rsidR="002E5264" w:rsidRPr="00E94BC0" w:rsidRDefault="000953ED" w:rsidP="004E0256">
            <w:pPr>
              <w:ind w:left="0" w:right="69"/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Punc-33</w:t>
            </w:r>
            <w:proofErr w:type="gram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::</w:t>
            </w:r>
            <w:proofErr w:type="gram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SP-FLAG-Ig1</w:t>
            </w:r>
            <w:r w:rsidR="002E5264"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-5-FN3</w:t>
            </w:r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(1)</w:t>
            </w:r>
            <w:r w:rsidR="002E5264"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(sax-3)::GFP(yadEx1389)  ; sax-3(yad10) X ; Pf53f4.13::GFP Posm-10::</w:t>
            </w:r>
            <w:proofErr w:type="spellStart"/>
            <w:r w:rsidR="002E5264"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mCherry</w:t>
            </w:r>
            <w:proofErr w:type="spellEnd"/>
            <w:r w:rsidR="002E5264"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(yadIs48) II                        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E2681" w14:textId="3E32FCCB" w:rsidR="002E5264" w:rsidRPr="004E2547" w:rsidRDefault="004E2547" w:rsidP="002E5264">
            <w:pPr>
              <w:ind w:left="120"/>
              <w:jc w:val="center"/>
              <w:rPr>
                <w:b w:val="0"/>
                <w:sz w:val="24"/>
                <w:szCs w:val="24"/>
              </w:rPr>
            </w:pPr>
            <w:r w:rsidRPr="004E2547">
              <w:rPr>
                <w:b w:val="0"/>
                <w:sz w:val="24"/>
                <w:szCs w:val="24"/>
              </w:rPr>
              <w:t>PNYL1300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7E866" w14:textId="05B89E51" w:rsidR="002E5264" w:rsidRDefault="00B2633C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2f</w:t>
            </w:r>
          </w:p>
        </w:tc>
      </w:tr>
      <w:tr w:rsidR="002624F7" w14:paraId="1ADFE163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33EA2" w14:textId="4A2CF5AE" w:rsidR="002624F7" w:rsidRPr="00E94BC0" w:rsidRDefault="002624F7" w:rsidP="002E5264">
            <w:pPr>
              <w:ind w:left="29"/>
              <w:jc w:val="center"/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  <w:t>NYL2831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6B947" w14:textId="77A154BA" w:rsidR="002624F7" w:rsidRPr="00E94BC0" w:rsidRDefault="002624F7" w:rsidP="004E0256">
            <w:pPr>
              <w:ind w:left="0" w:right="69"/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Punc-33</w:t>
            </w:r>
            <w:proofErr w:type="gram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::</w:t>
            </w:r>
            <w:proofErr w:type="gram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SP-FLAG-Ig1-5(sax-3)::GFP(yadEx1401) ; sax-3(yad10) X ;  Pf53f4.13::GFP Posm-10::</w:t>
            </w:r>
            <w:proofErr w:type="spell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mCherry</w:t>
            </w:r>
            <w:proofErr w:type="spell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(yadIs48) II                         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85F9" w14:textId="1489AE9A" w:rsidR="002624F7" w:rsidRPr="004E2547" w:rsidRDefault="004E2547" w:rsidP="002E5264">
            <w:pPr>
              <w:ind w:left="120"/>
              <w:jc w:val="center"/>
              <w:rPr>
                <w:b w:val="0"/>
                <w:sz w:val="24"/>
                <w:szCs w:val="24"/>
              </w:rPr>
            </w:pPr>
            <w:r w:rsidRPr="004E2547">
              <w:rPr>
                <w:b w:val="0"/>
                <w:sz w:val="24"/>
                <w:szCs w:val="24"/>
              </w:rPr>
              <w:t>PNYL1301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8F9B" w14:textId="169E2F58" w:rsidR="002624F7" w:rsidRDefault="00B2633C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2f</w:t>
            </w:r>
          </w:p>
        </w:tc>
      </w:tr>
      <w:tr w:rsidR="002624F7" w14:paraId="5A27D29F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2C257" w14:textId="3BBBB80F" w:rsidR="002624F7" w:rsidRPr="00E94BC0" w:rsidRDefault="002624F7" w:rsidP="002E5264">
            <w:pPr>
              <w:ind w:left="29"/>
              <w:jc w:val="center"/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  <w:t>NYL2832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64D1B" w14:textId="19130CEC" w:rsidR="002624F7" w:rsidRPr="00E94BC0" w:rsidRDefault="002624F7" w:rsidP="002624F7">
            <w:pPr>
              <w:ind w:left="0" w:right="69"/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Punc-33</w:t>
            </w:r>
            <w:proofErr w:type="gram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::</w:t>
            </w:r>
            <w:proofErr w:type="gram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SP-FLAG-FN3(1)(sax-3)::GFP(yadEx</w:t>
            </w:r>
            <w:r w:rsidR="004E2547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1391);</w:t>
            </w:r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sax-3(yad10) X ; Pf53f4.13::GFP Posm-10::</w:t>
            </w:r>
            <w:proofErr w:type="spell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mCherry</w:t>
            </w:r>
            <w:proofErr w:type="spell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(yadIs48) II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90C48" w14:textId="766B1665" w:rsidR="002624F7" w:rsidRPr="004E2547" w:rsidRDefault="004E2547" w:rsidP="002E5264">
            <w:pPr>
              <w:ind w:left="120"/>
              <w:jc w:val="center"/>
              <w:rPr>
                <w:b w:val="0"/>
                <w:sz w:val="24"/>
                <w:szCs w:val="24"/>
              </w:rPr>
            </w:pPr>
            <w:r w:rsidRPr="004E2547">
              <w:rPr>
                <w:b w:val="0"/>
                <w:sz w:val="24"/>
                <w:szCs w:val="24"/>
              </w:rPr>
              <w:t>PNYL1302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8E937" w14:textId="4D8AF2FF" w:rsidR="002624F7" w:rsidRDefault="00B2633C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2f</w:t>
            </w:r>
          </w:p>
        </w:tc>
      </w:tr>
      <w:tr w:rsidR="00696A17" w14:paraId="13423DDF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D676B" w14:textId="532B7B30" w:rsidR="00696A17" w:rsidRPr="00E94BC0" w:rsidRDefault="00696A17" w:rsidP="002E5264">
            <w:pPr>
              <w:ind w:left="29"/>
              <w:jc w:val="center"/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  <w:t>NYL2692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53B20" w14:textId="24C74B91" w:rsidR="00696A17" w:rsidRPr="00E94BC0" w:rsidRDefault="00696A17" w:rsidP="00696A17">
            <w:pPr>
              <w:ind w:left="0" w:right="69"/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</w:pPr>
            <w:proofErr w:type="gram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syg</w:t>
            </w:r>
            <w:proofErr w:type="gram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-1(ok3640) X; Pf53f4.13::GFP Posm-10::</w:t>
            </w:r>
            <w:proofErr w:type="spell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mCherry</w:t>
            </w:r>
            <w:proofErr w:type="spell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(yadIs48) II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A30DD" w14:textId="77777777" w:rsidR="00696A17" w:rsidRPr="004E2547" w:rsidRDefault="00696A17" w:rsidP="002E5264">
            <w:pPr>
              <w:ind w:left="12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159E3" w14:textId="6A213245" w:rsidR="00696A17" w:rsidRDefault="00B2633C" w:rsidP="00B2633C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3 c, d, and e</w:t>
            </w:r>
          </w:p>
        </w:tc>
      </w:tr>
      <w:tr w:rsidR="00696A17" w14:paraId="26FDB0FA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669CE" w14:textId="330DEDF5" w:rsidR="00696A17" w:rsidRPr="00E94BC0" w:rsidRDefault="003122EE" w:rsidP="002E5264">
            <w:pPr>
              <w:ind w:left="29"/>
              <w:jc w:val="center"/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  <w:t>NYL2711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5E10B" w14:textId="4B97BF86" w:rsidR="00696A17" w:rsidRPr="00E94BC0" w:rsidRDefault="003122EE" w:rsidP="002624F7">
            <w:pPr>
              <w:ind w:left="0" w:right="69"/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</w:pPr>
            <w:proofErr w:type="gram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sax</w:t>
            </w:r>
            <w:proofErr w:type="gram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-3(yad10) X syg-1(ok3640) X ; Pf53f4.13::GFP Posm-10::</w:t>
            </w:r>
            <w:proofErr w:type="spell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mCherry</w:t>
            </w:r>
            <w:proofErr w:type="spell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(yadIs48) II                         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61B3" w14:textId="77777777" w:rsidR="00696A17" w:rsidRPr="004E2547" w:rsidRDefault="00696A17" w:rsidP="002E5264">
            <w:pPr>
              <w:ind w:left="12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BEFDD" w14:textId="6B4B331A" w:rsidR="00696A17" w:rsidRDefault="00B2633C" w:rsidP="00B2633C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3d and 3e</w:t>
            </w:r>
          </w:p>
        </w:tc>
      </w:tr>
      <w:tr w:rsidR="00696A17" w14:paraId="3BAC1196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34B48" w14:textId="1B074D92" w:rsidR="00696A17" w:rsidRPr="00E94BC0" w:rsidRDefault="000A3AC4" w:rsidP="002E5264">
            <w:pPr>
              <w:ind w:left="29"/>
              <w:jc w:val="center"/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  <w:t>NYL2762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E88A" w14:textId="0A806D43" w:rsidR="00696A17" w:rsidRPr="00E94BC0" w:rsidRDefault="000A3AC4" w:rsidP="000A3AC4">
            <w:pPr>
              <w:ind w:left="0" w:right="69"/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Punc-33</w:t>
            </w:r>
            <w:proofErr w:type="gram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::</w:t>
            </w:r>
            <w:proofErr w:type="gram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sp-FLAG-sax-3-GFP Pmir-228::syg-1-2XHA(yadEx1377)                 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268EA" w14:textId="30EF105D" w:rsidR="00696A17" w:rsidRPr="004E2547" w:rsidRDefault="004E2547" w:rsidP="002E5264">
            <w:pPr>
              <w:ind w:left="120"/>
              <w:jc w:val="center"/>
              <w:rPr>
                <w:b w:val="0"/>
                <w:sz w:val="24"/>
                <w:szCs w:val="24"/>
              </w:rPr>
            </w:pPr>
            <w:r w:rsidRPr="004E2547">
              <w:rPr>
                <w:b w:val="0"/>
                <w:sz w:val="24"/>
                <w:szCs w:val="24"/>
              </w:rPr>
              <w:t>PNYL1303</w:t>
            </w:r>
          </w:p>
          <w:p w14:paraId="3A14D8BD" w14:textId="45326085" w:rsidR="00811A32" w:rsidRPr="004E2547" w:rsidRDefault="004E2547" w:rsidP="002E5264">
            <w:pPr>
              <w:ind w:left="120"/>
              <w:jc w:val="center"/>
              <w:rPr>
                <w:b w:val="0"/>
                <w:sz w:val="24"/>
                <w:szCs w:val="24"/>
              </w:rPr>
            </w:pPr>
            <w:r w:rsidRPr="004E2547">
              <w:rPr>
                <w:b w:val="0"/>
                <w:sz w:val="24"/>
                <w:szCs w:val="24"/>
              </w:rPr>
              <w:t>PNYL1304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A5FF" w14:textId="41B3F128" w:rsidR="00696A17" w:rsidRDefault="00B2633C" w:rsidP="00B2633C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3b</w:t>
            </w:r>
          </w:p>
        </w:tc>
      </w:tr>
      <w:tr w:rsidR="000A3AC4" w14:paraId="72EB3C25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68D5" w14:textId="1307966D" w:rsidR="000A3AC4" w:rsidRPr="00E94BC0" w:rsidRDefault="000A3AC4" w:rsidP="002E5264">
            <w:pPr>
              <w:ind w:left="29"/>
              <w:jc w:val="center"/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  <w:t>NYL2768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A8C9F" w14:textId="2562B8EC" w:rsidR="000A3AC4" w:rsidRPr="00E94BC0" w:rsidRDefault="004A4378" w:rsidP="000A3AC4">
            <w:pPr>
              <w:ind w:left="0" w:right="69"/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Pf53f4.13</w:t>
            </w:r>
            <w:proofErr w:type="gramStart"/>
            <w:r w:rsidR="000A3AC4"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::</w:t>
            </w:r>
            <w:proofErr w:type="gramEnd"/>
            <w:r w:rsidR="000A3AC4"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syg-1-2XHA(yadEx1381) ; syg-1(ok3640) X; Pf53f4.13::GFP Posm-10::</w:t>
            </w:r>
            <w:proofErr w:type="spellStart"/>
            <w:r w:rsidR="000A3AC4"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mCherry</w:t>
            </w:r>
            <w:proofErr w:type="spellEnd"/>
            <w:r w:rsidR="000A3AC4"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(yadIs48) II                   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700C" w14:textId="37AFC063" w:rsidR="000A3AC4" w:rsidRPr="004E2547" w:rsidRDefault="004E2547" w:rsidP="002E5264">
            <w:pPr>
              <w:ind w:left="120"/>
              <w:jc w:val="center"/>
              <w:rPr>
                <w:b w:val="0"/>
                <w:sz w:val="24"/>
                <w:szCs w:val="24"/>
              </w:rPr>
            </w:pPr>
            <w:r w:rsidRPr="004E2547">
              <w:rPr>
                <w:b w:val="0"/>
                <w:sz w:val="24"/>
                <w:szCs w:val="24"/>
              </w:rPr>
              <w:t>PNYL1305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476B7" w14:textId="79C5EFDD" w:rsidR="000A3AC4" w:rsidRDefault="00B2633C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3e</w:t>
            </w:r>
          </w:p>
        </w:tc>
      </w:tr>
      <w:tr w:rsidR="000A3AC4" w14:paraId="028DBFE6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E92A" w14:textId="368D4EE8" w:rsidR="000A3AC4" w:rsidRPr="00E94BC0" w:rsidRDefault="00EF6482" w:rsidP="002E5264">
            <w:pPr>
              <w:ind w:left="29"/>
              <w:jc w:val="center"/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  <w:t>NYL2772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CE560" w14:textId="49980E02" w:rsidR="000A3AC4" w:rsidRPr="00E94BC0" w:rsidRDefault="00EF6482" w:rsidP="000A3AC4">
            <w:pPr>
              <w:ind w:left="0" w:right="69"/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P</w:t>
            </w:r>
            <w:r w:rsidR="004A4378"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f53f4.13</w:t>
            </w:r>
            <w:proofErr w:type="gram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::</w:t>
            </w:r>
            <w:proofErr w:type="gram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syg-1(WIRS deletion)-2XHA(yadEx1385)  ; Pf53f4.13::GFP Posm-10::</w:t>
            </w:r>
            <w:proofErr w:type="spell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mCherry</w:t>
            </w:r>
            <w:proofErr w:type="spell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(yadIs48) II ; syg-1(ok3640) X                        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843AD" w14:textId="55464B41" w:rsidR="000A3AC4" w:rsidRPr="004E2547" w:rsidRDefault="004E2547" w:rsidP="002E5264">
            <w:pPr>
              <w:ind w:left="120"/>
              <w:jc w:val="center"/>
              <w:rPr>
                <w:b w:val="0"/>
                <w:sz w:val="24"/>
                <w:szCs w:val="24"/>
              </w:rPr>
            </w:pPr>
            <w:r w:rsidRPr="004E2547">
              <w:rPr>
                <w:b w:val="0"/>
                <w:sz w:val="24"/>
                <w:szCs w:val="24"/>
              </w:rPr>
              <w:t>PNYL1306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93FB4" w14:textId="62AAC3A7" w:rsidR="000A3AC4" w:rsidRDefault="00B2633C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3e</w:t>
            </w:r>
          </w:p>
        </w:tc>
      </w:tr>
      <w:tr w:rsidR="00EF6482" w14:paraId="2499893D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CD4F2" w14:textId="0E44A2DC" w:rsidR="00EF6482" w:rsidRPr="00E94BC0" w:rsidRDefault="00EF6482" w:rsidP="002E5264">
            <w:pPr>
              <w:ind w:left="29"/>
              <w:jc w:val="center"/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  <w:t>NYL2693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214DD" w14:textId="5B33FF79" w:rsidR="00EF6482" w:rsidRPr="00E94BC0" w:rsidRDefault="00EF6482" w:rsidP="00EF6482">
            <w:pPr>
              <w:ind w:left="0" w:right="69"/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</w:pPr>
            <w:proofErr w:type="gram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syg</w:t>
            </w:r>
            <w:proofErr w:type="gram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-2(ky671) X; Pf53f4.13::GFP Posm-10::</w:t>
            </w:r>
            <w:proofErr w:type="spell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mCherry</w:t>
            </w:r>
            <w:proofErr w:type="spell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(yadIs48) II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75107" w14:textId="77777777" w:rsidR="00EF6482" w:rsidRPr="004E2547" w:rsidRDefault="00EF6482" w:rsidP="002E5264">
            <w:pPr>
              <w:ind w:left="12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C655E" w14:textId="4C20DB06" w:rsidR="00EF6482" w:rsidRDefault="00B2633C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3e</w:t>
            </w:r>
          </w:p>
        </w:tc>
      </w:tr>
      <w:tr w:rsidR="00EF6482" w14:paraId="2A29D8D2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7D1C2" w14:textId="07224CFB" w:rsidR="00EF6482" w:rsidRPr="00E94BC0" w:rsidRDefault="00A759FA" w:rsidP="002E5264">
            <w:pPr>
              <w:ind w:left="29"/>
              <w:jc w:val="center"/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  <w:t>NYL2774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6CA07" w14:textId="1553D5B0" w:rsidR="00EF6482" w:rsidRPr="00E94BC0" w:rsidRDefault="00A759FA" w:rsidP="000A3AC4">
            <w:pPr>
              <w:ind w:left="0" w:right="69"/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</w:pPr>
            <w:proofErr w:type="gram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gex</w:t>
            </w:r>
            <w:proofErr w:type="gram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-3(zu196) IV / </w:t>
            </w:r>
            <w:proofErr w:type="spell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unc</w:t>
            </w:r>
            <w:proofErr w:type="spell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-?(n754) let-?(nT1)  ; Pf53f4.13::GFP Posm-10::</w:t>
            </w:r>
            <w:proofErr w:type="spell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mCherry</w:t>
            </w:r>
            <w:proofErr w:type="spell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(yadIs48) II                         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647B" w14:textId="77777777" w:rsidR="00EF6482" w:rsidRPr="004E2547" w:rsidRDefault="00EF6482" w:rsidP="002E5264">
            <w:pPr>
              <w:ind w:left="12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98C6" w14:textId="17EE32BD" w:rsidR="00EF6482" w:rsidRDefault="00B2633C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3f and 3g</w:t>
            </w:r>
          </w:p>
        </w:tc>
      </w:tr>
      <w:tr w:rsidR="00EF6482" w14:paraId="76574D7D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7A99C" w14:textId="278A2F81" w:rsidR="00EF6482" w:rsidRPr="00E94BC0" w:rsidRDefault="004A4378" w:rsidP="002E5264">
            <w:pPr>
              <w:ind w:left="29"/>
              <w:jc w:val="center"/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  <w:t>NYL2829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2983E" w14:textId="0FC2961D" w:rsidR="00EF6482" w:rsidRPr="00E94BC0" w:rsidRDefault="002876D0" w:rsidP="002876D0">
            <w:pPr>
              <w:ind w:left="0" w:right="69"/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Pf53f4.13</w:t>
            </w:r>
            <w:proofErr w:type="gram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::</w:t>
            </w:r>
            <w:proofErr w:type="gram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gex-3(yadEx1403);gex-3(zu196) IV / </w:t>
            </w:r>
            <w:proofErr w:type="spell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unc</w:t>
            </w:r>
            <w:proofErr w:type="spell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-?(n754) let-?(nT1)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62CE" w14:textId="26D41A11" w:rsidR="00EF6482" w:rsidRPr="004E2547" w:rsidRDefault="004E2547" w:rsidP="002E5264">
            <w:pPr>
              <w:ind w:left="120"/>
              <w:jc w:val="center"/>
              <w:rPr>
                <w:b w:val="0"/>
                <w:sz w:val="24"/>
                <w:szCs w:val="24"/>
              </w:rPr>
            </w:pPr>
            <w:r w:rsidRPr="004E2547">
              <w:rPr>
                <w:b w:val="0"/>
                <w:sz w:val="24"/>
                <w:szCs w:val="24"/>
              </w:rPr>
              <w:t>PNYL1307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66255" w14:textId="3F46869F" w:rsidR="00EF6482" w:rsidRDefault="00B2633C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3g</w:t>
            </w:r>
          </w:p>
        </w:tc>
      </w:tr>
      <w:tr w:rsidR="003207A6" w14:paraId="6BDDFFF8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696A4" w14:textId="1BF938D9" w:rsidR="003207A6" w:rsidRPr="00E94BC0" w:rsidRDefault="003207A6" w:rsidP="002E5264">
            <w:pPr>
              <w:ind w:left="29"/>
              <w:jc w:val="center"/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  <w:t>NYL2944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DB76A" w14:textId="344BD2DB" w:rsidR="003207A6" w:rsidRPr="00E94BC0" w:rsidRDefault="003207A6" w:rsidP="002876D0">
            <w:pPr>
              <w:ind w:left="0" w:right="69"/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Pitr-</w:t>
            </w:r>
            <w:proofErr w:type="gram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1(</w:t>
            </w:r>
            <w:proofErr w:type="gram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b)::SP-FLAG-Ig1-5-FN3(1)(sax-3)::GFP (yadEx1474); sax-3(yad10) X ; Pf53f4.13::GFP Posm-10::</w:t>
            </w:r>
            <w:proofErr w:type="spell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mCherry</w:t>
            </w:r>
            <w:proofErr w:type="spell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(yadIs48)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2534B" w14:textId="3FDFDF83" w:rsidR="003207A6" w:rsidRPr="004E2547" w:rsidRDefault="004E2547" w:rsidP="002E5264">
            <w:pPr>
              <w:ind w:left="120"/>
              <w:jc w:val="center"/>
              <w:rPr>
                <w:b w:val="0"/>
                <w:sz w:val="24"/>
                <w:szCs w:val="24"/>
              </w:rPr>
            </w:pPr>
            <w:r w:rsidRPr="004E2547">
              <w:rPr>
                <w:b w:val="0"/>
                <w:sz w:val="24"/>
                <w:szCs w:val="24"/>
              </w:rPr>
              <w:t>PNYL1308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52C3" w14:textId="1FF43A5E" w:rsidR="003207A6" w:rsidRDefault="00B2633C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3h and 3i</w:t>
            </w:r>
          </w:p>
        </w:tc>
      </w:tr>
      <w:tr w:rsidR="003207A6" w14:paraId="45A31213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821F8" w14:textId="5BE4FCF7" w:rsidR="003207A6" w:rsidRPr="00E94BC0" w:rsidRDefault="003207A6" w:rsidP="002E5264">
            <w:pPr>
              <w:ind w:left="29"/>
              <w:jc w:val="center"/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  <w:t>NYL2946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DB2B" w14:textId="6861E3CE" w:rsidR="003207A6" w:rsidRPr="00E94BC0" w:rsidRDefault="003207A6" w:rsidP="002876D0">
            <w:pPr>
              <w:ind w:left="0" w:right="69"/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</w:pPr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Pitr-</w:t>
            </w:r>
            <w:proofErr w:type="gram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1(</w:t>
            </w:r>
            <w:proofErr w:type="gram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b)::SP-FLAG-Ig1-5-FN3(1)(sax-3)::GFP (yadEx1474); sax-3(yad10) X syg-1(ok3640) X; Pf53f4.13::GFP Posm-10::</w:t>
            </w:r>
            <w:proofErr w:type="spellStart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mCherry</w:t>
            </w:r>
            <w:proofErr w:type="spellEnd"/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(yadIs48)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E3AD" w14:textId="23275213" w:rsidR="003207A6" w:rsidRDefault="00B2633C" w:rsidP="002E5264">
            <w:pPr>
              <w:ind w:left="120"/>
              <w:jc w:val="center"/>
              <w:rPr>
                <w:b w:val="0"/>
              </w:rPr>
            </w:pPr>
            <w:r w:rsidRPr="004E2547">
              <w:rPr>
                <w:b w:val="0"/>
                <w:sz w:val="24"/>
                <w:szCs w:val="24"/>
              </w:rPr>
              <w:t>PNYL1308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242A2" w14:textId="162349AB" w:rsidR="003207A6" w:rsidRDefault="00B2633C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3h and 3i</w:t>
            </w:r>
          </w:p>
        </w:tc>
      </w:tr>
      <w:tr w:rsidR="0024598C" w14:paraId="62165B27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F302" w14:textId="12CB05BA" w:rsidR="0024598C" w:rsidRPr="0024598C" w:rsidRDefault="0024598C" w:rsidP="0024598C">
            <w:pPr>
              <w:ind w:left="29"/>
              <w:rPr>
                <w:rFonts w:eastAsiaTheme="minorEastAsia"/>
                <w:b w:val="0"/>
                <w:bCs/>
                <w:szCs w:val="24"/>
                <w:lang w:eastAsia="en-US"/>
              </w:rPr>
            </w:pPr>
            <w:r w:rsidRPr="0024598C">
              <w:rPr>
                <w:rFonts w:eastAsiaTheme="minorEastAsia"/>
                <w:b w:val="0"/>
                <w:sz w:val="24"/>
                <w:szCs w:val="24"/>
                <w:lang w:eastAsia="en-US"/>
              </w:rPr>
              <w:t>NYL3053</w:t>
            </w:r>
            <w:r w:rsidRPr="0024598C">
              <w:rPr>
                <w:rFonts w:eastAsiaTheme="minorEastAsia"/>
                <w:b w:val="0"/>
                <w:bCs/>
                <w:szCs w:val="24"/>
                <w:lang w:eastAsia="en-US"/>
              </w:rPr>
              <w:t xml:space="preserve">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2458D" w14:textId="272754C6" w:rsidR="0024598C" w:rsidRPr="00E94BC0" w:rsidRDefault="0024598C" w:rsidP="002876D0">
            <w:pPr>
              <w:ind w:left="0" w:right="69"/>
              <w:rPr>
                <w:rFonts w:eastAsiaTheme="minorEastAsia"/>
                <w:b w:val="0"/>
                <w:i/>
                <w:szCs w:val="24"/>
                <w:lang w:eastAsia="en-US"/>
              </w:rPr>
            </w:pPr>
            <w:r w:rsidRPr="0024598C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Psyg-1</w:t>
            </w:r>
            <w:proofErr w:type="gramStart"/>
            <w:r w:rsidRPr="0024598C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::</w:t>
            </w:r>
            <w:proofErr w:type="gramEnd"/>
            <w:r w:rsidRPr="0024598C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GFP</w:t>
            </w:r>
            <w:r>
              <w:rPr>
                <w:rFonts w:eastAsiaTheme="minorEastAsia"/>
                <w:b w:val="0"/>
                <w:i/>
                <w:szCs w:val="24"/>
                <w:lang w:eastAsia="en-US"/>
              </w:rPr>
              <w:t xml:space="preserve"> </w:t>
            </w:r>
            <w:r w:rsidRPr="00E94BC0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Pf53f4.13::H2b::</w:t>
            </w:r>
            <w:proofErr w:type="spellStart"/>
            <w:r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mCherry</w:t>
            </w:r>
            <w:proofErr w:type="spellEnd"/>
            <w:r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(yadEx1539)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32A69" w14:textId="77777777" w:rsidR="0024598C" w:rsidRPr="004E2547" w:rsidRDefault="0024598C" w:rsidP="002E5264">
            <w:pPr>
              <w:ind w:left="120"/>
              <w:jc w:val="center"/>
              <w:rPr>
                <w:b w:val="0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BF1C" w14:textId="277DF6DF" w:rsidR="0024598C" w:rsidRDefault="008573E3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3-Sup. 2a</w:t>
            </w:r>
          </w:p>
        </w:tc>
      </w:tr>
      <w:tr w:rsidR="0024598C" w14:paraId="6A3BF339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AC93" w14:textId="10DF6F4F" w:rsidR="0024598C" w:rsidRPr="008573E3" w:rsidRDefault="008573E3" w:rsidP="002E5264">
            <w:pPr>
              <w:ind w:left="29"/>
              <w:jc w:val="center"/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</w:pPr>
            <w:r w:rsidRPr="008573E3">
              <w:rPr>
                <w:rFonts w:eastAsiaTheme="minorEastAsia"/>
                <w:b w:val="0"/>
                <w:bCs/>
                <w:sz w:val="24"/>
                <w:szCs w:val="24"/>
                <w:lang w:eastAsia="en-US"/>
              </w:rPr>
              <w:t>NYL3063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A721C" w14:textId="1ACC5E1E" w:rsidR="0024598C" w:rsidRPr="008573E3" w:rsidRDefault="008573E3" w:rsidP="002876D0">
            <w:pPr>
              <w:ind w:left="0" w:right="69"/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</w:pPr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Plin-44</w:t>
            </w:r>
            <w:proofErr w:type="gramStart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::</w:t>
            </w:r>
            <w:proofErr w:type="gramEnd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sax-3(</w:t>
            </w:r>
            <w:proofErr w:type="spellStart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Ig</w:t>
            </w:r>
            <w:proofErr w:type="spellEnd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(1-5)FN3-a)(yadEx1543);sax-3(yad10)X; Pf53f4.13::GFP Posm-10::</w:t>
            </w:r>
            <w:proofErr w:type="spellStart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mCherry</w:t>
            </w:r>
            <w:proofErr w:type="spellEnd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(yadIs48)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87138" w14:textId="77777777" w:rsidR="0024598C" w:rsidRPr="004E2547" w:rsidRDefault="0024598C" w:rsidP="002E5264">
            <w:pPr>
              <w:ind w:left="120"/>
              <w:jc w:val="center"/>
              <w:rPr>
                <w:b w:val="0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C2B09" w14:textId="790F2C24" w:rsidR="0024598C" w:rsidRDefault="008573E3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3h and 3i</w:t>
            </w:r>
          </w:p>
        </w:tc>
      </w:tr>
      <w:tr w:rsidR="0024598C" w14:paraId="53C7967A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18D94" w14:textId="561D5FA2" w:rsidR="0024598C" w:rsidRPr="00E94BC0" w:rsidRDefault="008573E3" w:rsidP="002E5264">
            <w:pPr>
              <w:ind w:left="29"/>
              <w:jc w:val="center"/>
              <w:rPr>
                <w:rFonts w:eastAsiaTheme="minorEastAsia"/>
                <w:b w:val="0"/>
                <w:bCs/>
                <w:szCs w:val="24"/>
                <w:lang w:eastAsia="en-US"/>
              </w:rPr>
            </w:pPr>
            <w:r>
              <w:rPr>
                <w:rFonts w:eastAsiaTheme="minorEastAsia"/>
                <w:b w:val="0"/>
                <w:bCs/>
                <w:szCs w:val="24"/>
                <w:lang w:eastAsia="en-US"/>
              </w:rPr>
              <w:t>NYL3064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11141" w14:textId="3EEE8090" w:rsidR="0024598C" w:rsidRPr="00E94BC0" w:rsidRDefault="008573E3" w:rsidP="002876D0">
            <w:pPr>
              <w:ind w:left="0" w:right="69"/>
              <w:rPr>
                <w:rFonts w:eastAsiaTheme="minorEastAsia"/>
                <w:b w:val="0"/>
                <w:i/>
                <w:szCs w:val="24"/>
                <w:lang w:eastAsia="en-US"/>
              </w:rPr>
            </w:pPr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Plin-44</w:t>
            </w:r>
            <w:proofErr w:type="gramStart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::</w:t>
            </w:r>
            <w:proofErr w:type="gramEnd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sax-3(</w:t>
            </w:r>
            <w:proofErr w:type="spellStart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Ig</w:t>
            </w:r>
            <w:proofErr w:type="spellEnd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(1-5)FN3-a)(yadEx1543);sax-3(yad10)X</w:t>
            </w:r>
            <w:r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syg-1(ok3640)</w:t>
            </w:r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; Pf53f4.13::GFP Posm-10::</w:t>
            </w:r>
            <w:proofErr w:type="spellStart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mCherry</w:t>
            </w:r>
            <w:proofErr w:type="spellEnd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(yadIs48)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F9DB7" w14:textId="77777777" w:rsidR="0024598C" w:rsidRPr="004E2547" w:rsidRDefault="0024598C" w:rsidP="002E5264">
            <w:pPr>
              <w:ind w:left="120"/>
              <w:jc w:val="center"/>
              <w:rPr>
                <w:b w:val="0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4AAD" w14:textId="2F1A4429" w:rsidR="0024598C" w:rsidRDefault="008573E3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3h and 3i</w:t>
            </w:r>
          </w:p>
        </w:tc>
      </w:tr>
      <w:tr w:rsidR="0024598C" w14:paraId="0FFD6B4B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2DDAE" w14:textId="1DB5A014" w:rsidR="0024598C" w:rsidRPr="00E94BC0" w:rsidRDefault="008573E3" w:rsidP="002E5264">
            <w:pPr>
              <w:ind w:left="29"/>
              <w:jc w:val="center"/>
              <w:rPr>
                <w:rFonts w:eastAsiaTheme="minorEastAsia"/>
                <w:b w:val="0"/>
                <w:bCs/>
                <w:szCs w:val="24"/>
                <w:lang w:eastAsia="en-US"/>
              </w:rPr>
            </w:pPr>
            <w:r>
              <w:rPr>
                <w:rFonts w:eastAsiaTheme="minorEastAsia"/>
                <w:b w:val="0"/>
                <w:bCs/>
                <w:szCs w:val="24"/>
                <w:lang w:eastAsia="en-US"/>
              </w:rPr>
              <w:t>NYL3062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F1BFA" w14:textId="48405818" w:rsidR="0024598C" w:rsidRPr="00E94BC0" w:rsidRDefault="008573E3" w:rsidP="008573E3">
            <w:pPr>
              <w:ind w:left="0" w:right="69"/>
              <w:rPr>
                <w:rFonts w:eastAsiaTheme="minorEastAsia"/>
                <w:b w:val="0"/>
                <w:i/>
                <w:szCs w:val="24"/>
                <w:lang w:eastAsia="en-US"/>
              </w:rPr>
            </w:pPr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P</w:t>
            </w:r>
            <w:r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rgef-1</w:t>
            </w:r>
            <w:proofErr w:type="gramStart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::</w:t>
            </w:r>
            <w:proofErr w:type="gramEnd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sax-3(</w:t>
            </w:r>
            <w:proofErr w:type="spellStart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Ig</w:t>
            </w:r>
            <w:proofErr w:type="spellEnd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(1-5)FN3-a)(yadEx</w:t>
            </w:r>
            <w:r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1542</w:t>
            </w:r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);sax-3(yad10)X; Pf53f4.13::GFP Posm-10::</w:t>
            </w:r>
            <w:proofErr w:type="spellStart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mCherry</w:t>
            </w:r>
            <w:proofErr w:type="spellEnd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(yadIs48)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10F67" w14:textId="77777777" w:rsidR="0024598C" w:rsidRPr="004E2547" w:rsidRDefault="0024598C" w:rsidP="002E5264">
            <w:pPr>
              <w:ind w:left="120"/>
              <w:jc w:val="center"/>
              <w:rPr>
                <w:b w:val="0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8A421" w14:textId="15A25512" w:rsidR="0024598C" w:rsidRDefault="008573E3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2-Sup.1d</w:t>
            </w:r>
          </w:p>
        </w:tc>
      </w:tr>
      <w:tr w:rsidR="0024598C" w14:paraId="5C3C4E34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38E6" w14:textId="0FA65089" w:rsidR="0024598C" w:rsidRPr="00E94BC0" w:rsidRDefault="008573E3" w:rsidP="002E5264">
            <w:pPr>
              <w:ind w:left="29"/>
              <w:jc w:val="center"/>
              <w:rPr>
                <w:rFonts w:eastAsiaTheme="minorEastAsia"/>
                <w:b w:val="0"/>
                <w:bCs/>
                <w:szCs w:val="24"/>
                <w:lang w:eastAsia="en-US"/>
              </w:rPr>
            </w:pPr>
            <w:r>
              <w:rPr>
                <w:rFonts w:eastAsiaTheme="minorEastAsia"/>
                <w:b w:val="0"/>
                <w:bCs/>
                <w:szCs w:val="24"/>
                <w:lang w:eastAsia="en-US"/>
              </w:rPr>
              <w:t>NYL3061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1C557" w14:textId="0AB2B1E1" w:rsidR="0024598C" w:rsidRPr="00E94BC0" w:rsidRDefault="008573E3" w:rsidP="008573E3">
            <w:pPr>
              <w:ind w:left="0" w:right="69"/>
              <w:rPr>
                <w:rFonts w:eastAsiaTheme="minorEastAsia"/>
                <w:b w:val="0"/>
                <w:i/>
                <w:szCs w:val="24"/>
                <w:lang w:eastAsia="en-US"/>
              </w:rPr>
            </w:pPr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P</w:t>
            </w:r>
            <w:r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f16f9.3</w:t>
            </w:r>
            <w:proofErr w:type="gramStart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::</w:t>
            </w:r>
            <w:proofErr w:type="gramEnd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sax-3(yadEx</w:t>
            </w:r>
            <w:r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1541</w:t>
            </w:r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);sax-3(yad10)X; Pf53f4.13::GFP Posm-10::</w:t>
            </w:r>
            <w:proofErr w:type="spellStart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mCherry</w:t>
            </w:r>
            <w:proofErr w:type="spellEnd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(yadIs48)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C8921" w14:textId="77777777" w:rsidR="0024598C" w:rsidRPr="004E2547" w:rsidRDefault="0024598C" w:rsidP="002E5264">
            <w:pPr>
              <w:ind w:left="120"/>
              <w:jc w:val="center"/>
              <w:rPr>
                <w:b w:val="0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56764" w14:textId="045EC927" w:rsidR="0024598C" w:rsidRDefault="008573E3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1d</w:t>
            </w:r>
          </w:p>
        </w:tc>
      </w:tr>
      <w:tr w:rsidR="0024598C" w14:paraId="0C00134A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B5788" w14:textId="43578A6D" w:rsidR="0024598C" w:rsidRPr="00E94BC0" w:rsidRDefault="008573E3" w:rsidP="002E5264">
            <w:pPr>
              <w:ind w:left="29"/>
              <w:jc w:val="center"/>
              <w:rPr>
                <w:rFonts w:eastAsiaTheme="minorEastAsia"/>
                <w:b w:val="0"/>
                <w:bCs/>
                <w:szCs w:val="24"/>
                <w:lang w:eastAsia="en-US"/>
              </w:rPr>
            </w:pPr>
            <w:r>
              <w:rPr>
                <w:rFonts w:eastAsiaTheme="minorEastAsia"/>
                <w:b w:val="0"/>
                <w:bCs/>
                <w:szCs w:val="24"/>
                <w:lang w:eastAsia="en-US"/>
              </w:rPr>
              <w:t>NYL3060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9F051" w14:textId="4F2CE553" w:rsidR="0024598C" w:rsidRPr="00E94BC0" w:rsidRDefault="008573E3" w:rsidP="008573E3">
            <w:pPr>
              <w:ind w:left="0" w:right="69"/>
              <w:rPr>
                <w:rFonts w:eastAsiaTheme="minorEastAsia"/>
                <w:b w:val="0"/>
                <w:i/>
                <w:szCs w:val="24"/>
                <w:lang w:eastAsia="en-US"/>
              </w:rPr>
            </w:pPr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P</w:t>
            </w:r>
            <w:r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arl-13</w:t>
            </w:r>
            <w:proofErr w:type="gramStart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::</w:t>
            </w:r>
            <w:proofErr w:type="gramEnd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sax-3(</w:t>
            </w:r>
            <w:proofErr w:type="spellStart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Ig</w:t>
            </w:r>
            <w:proofErr w:type="spellEnd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(1-5)FN3-a)(yadEx</w:t>
            </w:r>
            <w:r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1540</w:t>
            </w:r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);sax-3(yad10)X; Pf53f4.13::GFP Posm-10::</w:t>
            </w:r>
            <w:proofErr w:type="spellStart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mCherry</w:t>
            </w:r>
            <w:proofErr w:type="spellEnd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(yadIs48)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553A2" w14:textId="77777777" w:rsidR="0024598C" w:rsidRPr="004E2547" w:rsidRDefault="0024598C" w:rsidP="002E5264">
            <w:pPr>
              <w:ind w:left="120"/>
              <w:jc w:val="center"/>
              <w:rPr>
                <w:b w:val="0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61929" w14:textId="392C6201" w:rsidR="0024598C" w:rsidRDefault="008573E3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2-Sup.1d</w:t>
            </w:r>
          </w:p>
        </w:tc>
      </w:tr>
      <w:tr w:rsidR="0024598C" w14:paraId="018DE5F6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6A959" w14:textId="76B88CDD" w:rsidR="0024598C" w:rsidRPr="00E94BC0" w:rsidRDefault="008573E3" w:rsidP="002E5264">
            <w:pPr>
              <w:ind w:left="29"/>
              <w:jc w:val="center"/>
              <w:rPr>
                <w:rFonts w:eastAsiaTheme="minorEastAsia"/>
                <w:b w:val="0"/>
                <w:bCs/>
                <w:szCs w:val="24"/>
                <w:lang w:eastAsia="en-US"/>
              </w:rPr>
            </w:pPr>
            <w:r>
              <w:rPr>
                <w:rFonts w:eastAsiaTheme="minorEastAsia"/>
                <w:b w:val="0"/>
                <w:bCs/>
                <w:szCs w:val="24"/>
                <w:lang w:eastAsia="en-US"/>
              </w:rPr>
              <w:t>NYL3051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B2EA" w14:textId="03BE61CE" w:rsidR="0024598C" w:rsidRPr="00E94BC0" w:rsidRDefault="008573E3" w:rsidP="002876D0">
            <w:pPr>
              <w:ind w:left="0" w:right="69"/>
              <w:rPr>
                <w:rFonts w:eastAsiaTheme="minorEastAsia"/>
                <w:b w:val="0"/>
                <w:i/>
                <w:szCs w:val="24"/>
                <w:lang w:eastAsia="en-US"/>
              </w:rPr>
            </w:pPr>
            <w:r>
              <w:rPr>
                <w:rFonts w:eastAsiaTheme="minorEastAsia"/>
                <w:b w:val="0"/>
                <w:i/>
                <w:szCs w:val="24"/>
                <w:lang w:eastAsia="en-US"/>
              </w:rPr>
              <w:t>Prab-3</w:t>
            </w:r>
            <w:proofErr w:type="gramStart"/>
            <w:r>
              <w:rPr>
                <w:rFonts w:eastAsiaTheme="minorEastAsia"/>
                <w:b w:val="0"/>
                <w:i/>
                <w:szCs w:val="24"/>
                <w:lang w:eastAsia="en-US"/>
              </w:rPr>
              <w:t>::</w:t>
            </w:r>
            <w:proofErr w:type="gramEnd"/>
            <w:r>
              <w:rPr>
                <w:rFonts w:eastAsiaTheme="minorEastAsia"/>
                <w:b w:val="0"/>
                <w:i/>
                <w:szCs w:val="24"/>
                <w:lang w:eastAsia="en-US"/>
              </w:rPr>
              <w:t>RFP(yadEx1538);</w:t>
            </w:r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Pf53f4.13::GFP Posm-10::</w:t>
            </w:r>
            <w:proofErr w:type="spellStart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mCherry</w:t>
            </w:r>
            <w:proofErr w:type="spellEnd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(yadIs48)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BB750" w14:textId="77777777" w:rsidR="0024598C" w:rsidRPr="004E2547" w:rsidRDefault="0024598C" w:rsidP="002E5264">
            <w:pPr>
              <w:ind w:left="120"/>
              <w:jc w:val="center"/>
              <w:rPr>
                <w:b w:val="0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45F04" w14:textId="3010AE65" w:rsidR="0024598C" w:rsidRDefault="008573E3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1-Sup.1d and 1e</w:t>
            </w:r>
          </w:p>
        </w:tc>
      </w:tr>
      <w:tr w:rsidR="0024598C" w14:paraId="4EA18607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25C41" w14:textId="0AFF1EE7" w:rsidR="0024598C" w:rsidRPr="00E94BC0" w:rsidRDefault="008573E3" w:rsidP="002E5264">
            <w:pPr>
              <w:ind w:left="29"/>
              <w:jc w:val="center"/>
              <w:rPr>
                <w:rFonts w:eastAsiaTheme="minorEastAsia"/>
                <w:b w:val="0"/>
                <w:bCs/>
                <w:szCs w:val="24"/>
                <w:lang w:eastAsia="en-US"/>
              </w:rPr>
            </w:pPr>
            <w:r>
              <w:rPr>
                <w:rFonts w:eastAsiaTheme="minorEastAsia"/>
                <w:b w:val="0"/>
                <w:bCs/>
                <w:szCs w:val="24"/>
                <w:lang w:eastAsia="en-US"/>
              </w:rPr>
              <w:t>NYL3052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12AB" w14:textId="0DC75FD6" w:rsidR="0024598C" w:rsidRPr="00E94BC0" w:rsidRDefault="008573E3" w:rsidP="002876D0">
            <w:pPr>
              <w:ind w:left="0" w:right="69"/>
              <w:rPr>
                <w:rFonts w:eastAsiaTheme="minorEastAsia"/>
                <w:b w:val="0"/>
                <w:i/>
                <w:szCs w:val="24"/>
                <w:lang w:eastAsia="en-US"/>
              </w:rPr>
            </w:pPr>
            <w:r>
              <w:rPr>
                <w:rFonts w:eastAsiaTheme="minorEastAsia"/>
                <w:b w:val="0"/>
                <w:i/>
                <w:szCs w:val="24"/>
                <w:lang w:eastAsia="en-US"/>
              </w:rPr>
              <w:t>Prab-3</w:t>
            </w:r>
            <w:proofErr w:type="gramStart"/>
            <w:r>
              <w:rPr>
                <w:rFonts w:eastAsiaTheme="minorEastAsia"/>
                <w:b w:val="0"/>
                <w:i/>
                <w:szCs w:val="24"/>
                <w:lang w:eastAsia="en-US"/>
              </w:rPr>
              <w:t>::</w:t>
            </w:r>
            <w:proofErr w:type="gramEnd"/>
            <w:r>
              <w:rPr>
                <w:rFonts w:eastAsiaTheme="minorEastAsia"/>
                <w:b w:val="0"/>
                <w:i/>
                <w:szCs w:val="24"/>
                <w:lang w:eastAsia="en-US"/>
              </w:rPr>
              <w:t>RFP(yadEx1538);</w:t>
            </w:r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Pf53f4.13::GFP Posm-10::</w:t>
            </w:r>
            <w:proofErr w:type="spellStart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mCherry</w:t>
            </w:r>
            <w:proofErr w:type="spellEnd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(yadIs48)</w:t>
            </w:r>
            <w:r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;</w:t>
            </w:r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sax-3(yad10)X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D08F" w14:textId="77777777" w:rsidR="0024598C" w:rsidRPr="004E2547" w:rsidRDefault="0024598C" w:rsidP="002E5264">
            <w:pPr>
              <w:ind w:left="120"/>
              <w:jc w:val="center"/>
              <w:rPr>
                <w:b w:val="0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DEC1" w14:textId="741EE5AD" w:rsidR="0024598C" w:rsidRDefault="008573E3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1-Sup.1d and 1e</w:t>
            </w:r>
          </w:p>
        </w:tc>
      </w:tr>
      <w:tr w:rsidR="0024598C" w14:paraId="675872DA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2C093" w14:textId="605E2578" w:rsidR="0024598C" w:rsidRPr="00E94BC0" w:rsidRDefault="008573E3" w:rsidP="002E5264">
            <w:pPr>
              <w:ind w:left="29"/>
              <w:jc w:val="center"/>
              <w:rPr>
                <w:rFonts w:eastAsiaTheme="minorEastAsia"/>
                <w:b w:val="0"/>
                <w:bCs/>
                <w:szCs w:val="24"/>
                <w:lang w:eastAsia="en-US"/>
              </w:rPr>
            </w:pPr>
            <w:r>
              <w:rPr>
                <w:rFonts w:eastAsiaTheme="minorEastAsia"/>
                <w:b w:val="0"/>
                <w:bCs/>
                <w:szCs w:val="24"/>
                <w:lang w:eastAsia="en-US"/>
              </w:rPr>
              <w:t>NYL3138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B5A0" w14:textId="190C0F96" w:rsidR="0024598C" w:rsidRPr="00E94BC0" w:rsidRDefault="008573E3" w:rsidP="002876D0">
            <w:pPr>
              <w:ind w:left="0" w:right="69"/>
              <w:rPr>
                <w:rFonts w:eastAsiaTheme="minorEastAsia"/>
                <w:b w:val="0"/>
                <w:i/>
                <w:szCs w:val="24"/>
                <w:lang w:eastAsia="en-US"/>
              </w:rPr>
            </w:pPr>
            <w:proofErr w:type="gramStart"/>
            <w:r>
              <w:rPr>
                <w:rFonts w:eastAsiaTheme="minorEastAsia"/>
                <w:b w:val="0"/>
                <w:i/>
                <w:szCs w:val="24"/>
                <w:lang w:eastAsia="en-US"/>
              </w:rPr>
              <w:t>sax</w:t>
            </w:r>
            <w:proofErr w:type="gramEnd"/>
            <w:r>
              <w:rPr>
                <w:rFonts w:eastAsiaTheme="minorEastAsia"/>
                <w:b w:val="0"/>
                <w:i/>
                <w:szCs w:val="24"/>
                <w:lang w:eastAsia="en-US"/>
              </w:rPr>
              <w:t>-3(yad175)X;</w:t>
            </w:r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Pf53f4.13::GFP Posm-10::</w:t>
            </w:r>
            <w:proofErr w:type="spellStart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mCherry</w:t>
            </w:r>
            <w:proofErr w:type="spellEnd"/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(yadIs48)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7618" w14:textId="77777777" w:rsidR="0024598C" w:rsidRPr="004E2547" w:rsidRDefault="0024598C" w:rsidP="002E5264">
            <w:pPr>
              <w:ind w:left="120"/>
              <w:jc w:val="center"/>
              <w:rPr>
                <w:b w:val="0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4EB0" w14:textId="7F33EB17" w:rsidR="0024598C" w:rsidRDefault="008573E3" w:rsidP="0039003E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 2f, Fig. 1-Sup.f, and Fig.2-Su</w:t>
            </w:r>
            <w:r w:rsidR="0039003E">
              <w:rPr>
                <w:b w:val="0"/>
              </w:rPr>
              <w:t>p. 1d</w:t>
            </w:r>
          </w:p>
        </w:tc>
      </w:tr>
      <w:tr w:rsidR="0024598C" w14:paraId="7A1D6155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525A" w14:textId="5E27A341" w:rsidR="0024598C" w:rsidRPr="00E94BC0" w:rsidRDefault="0039003E" w:rsidP="002E5264">
            <w:pPr>
              <w:ind w:left="29"/>
              <w:jc w:val="center"/>
              <w:rPr>
                <w:rFonts w:eastAsiaTheme="minorEastAsia"/>
                <w:b w:val="0"/>
                <w:bCs/>
                <w:szCs w:val="24"/>
                <w:lang w:eastAsia="en-US"/>
              </w:rPr>
            </w:pPr>
            <w:r>
              <w:rPr>
                <w:rFonts w:eastAsiaTheme="minorEastAsia"/>
                <w:b w:val="0"/>
                <w:bCs/>
                <w:szCs w:val="24"/>
                <w:lang w:eastAsia="en-US"/>
              </w:rPr>
              <w:t>NYL3170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4070E" w14:textId="264223D1" w:rsidR="0024598C" w:rsidRPr="00E94BC0" w:rsidRDefault="0039003E" w:rsidP="002876D0">
            <w:pPr>
              <w:ind w:left="0" w:right="69"/>
              <w:rPr>
                <w:rFonts w:eastAsiaTheme="minorEastAsia"/>
                <w:b w:val="0"/>
                <w:i/>
                <w:szCs w:val="24"/>
                <w:lang w:eastAsia="en-US"/>
              </w:rPr>
            </w:pPr>
            <w:r>
              <w:rPr>
                <w:rFonts w:eastAsiaTheme="minorEastAsia"/>
                <w:b w:val="0"/>
                <w:i/>
                <w:szCs w:val="24"/>
                <w:lang w:eastAsia="en-US"/>
              </w:rPr>
              <w:t>Pmec-4</w:t>
            </w:r>
            <w:proofErr w:type="gramStart"/>
            <w:r>
              <w:rPr>
                <w:rFonts w:eastAsiaTheme="minorEastAsia"/>
                <w:b w:val="0"/>
                <w:i/>
                <w:szCs w:val="24"/>
                <w:lang w:eastAsia="en-US"/>
              </w:rPr>
              <w:t>::</w:t>
            </w:r>
            <w:proofErr w:type="gramEnd"/>
            <w:r>
              <w:rPr>
                <w:rFonts w:eastAsiaTheme="minorEastAsia"/>
                <w:b w:val="0"/>
                <w:i/>
                <w:szCs w:val="24"/>
                <w:lang w:eastAsia="en-US"/>
              </w:rPr>
              <w:t xml:space="preserve">GFP(zdId5)I; </w:t>
            </w:r>
            <w:r>
              <w:rPr>
                <w:rFonts w:eastAsiaTheme="minorEastAsia"/>
                <w:b w:val="0"/>
                <w:i/>
                <w:szCs w:val="24"/>
                <w:lang w:eastAsia="en-US"/>
              </w:rPr>
              <w:t>sax-3(yad175)X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FA56A" w14:textId="77777777" w:rsidR="0024598C" w:rsidRPr="004E2547" w:rsidRDefault="0024598C" w:rsidP="002E5264">
            <w:pPr>
              <w:ind w:left="120"/>
              <w:jc w:val="center"/>
              <w:rPr>
                <w:b w:val="0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99A9C" w14:textId="563AEAC5" w:rsidR="0024598C" w:rsidRDefault="0039003E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Fig.2-Sup. 1d</w:t>
            </w:r>
          </w:p>
        </w:tc>
      </w:tr>
      <w:tr w:rsidR="0024598C" w14:paraId="29AA7819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EF9A" w14:textId="32A0D798" w:rsidR="0024598C" w:rsidRPr="00E94BC0" w:rsidRDefault="0039003E" w:rsidP="002E5264">
            <w:pPr>
              <w:ind w:left="29"/>
              <w:jc w:val="center"/>
              <w:rPr>
                <w:rFonts w:eastAsiaTheme="minorEastAsia"/>
                <w:b w:val="0"/>
                <w:bCs/>
                <w:szCs w:val="24"/>
                <w:lang w:eastAsia="en-US"/>
              </w:rPr>
            </w:pPr>
            <w:r>
              <w:rPr>
                <w:rFonts w:eastAsiaTheme="minorEastAsia"/>
                <w:b w:val="0"/>
                <w:bCs/>
                <w:szCs w:val="24"/>
                <w:lang w:eastAsia="en-US"/>
              </w:rPr>
              <w:t>NYL3171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EB52C" w14:textId="0760ABFD" w:rsidR="0024598C" w:rsidRPr="00E94BC0" w:rsidRDefault="0039003E" w:rsidP="002876D0">
            <w:pPr>
              <w:ind w:left="0" w:right="69"/>
              <w:rPr>
                <w:rFonts w:eastAsiaTheme="minorEastAsia"/>
                <w:b w:val="0"/>
                <w:i/>
                <w:szCs w:val="24"/>
                <w:lang w:eastAsia="en-US"/>
              </w:rPr>
            </w:pPr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P</w:t>
            </w:r>
            <w:r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f16f9.3</w:t>
            </w:r>
            <w:proofErr w:type="gramStart"/>
            <w:r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::</w:t>
            </w:r>
            <w:proofErr w:type="gramEnd"/>
            <w:r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H2b::GFP (yadEx1555)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924BE" w14:textId="77777777" w:rsidR="0024598C" w:rsidRPr="004E2547" w:rsidRDefault="0024598C" w:rsidP="002E5264">
            <w:pPr>
              <w:ind w:left="120"/>
              <w:jc w:val="center"/>
              <w:rPr>
                <w:b w:val="0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332A3" w14:textId="3C4EED31" w:rsidR="0024598C" w:rsidRDefault="0039003E" w:rsidP="0039003E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Fig.1</w:t>
            </w:r>
            <w:r>
              <w:rPr>
                <w:b w:val="0"/>
              </w:rPr>
              <w:t>-Sup. 1</w:t>
            </w:r>
            <w:r>
              <w:rPr>
                <w:b w:val="0"/>
              </w:rPr>
              <w:t>g</w:t>
            </w:r>
          </w:p>
        </w:tc>
      </w:tr>
      <w:tr w:rsidR="0024598C" w14:paraId="39137304" w14:textId="77777777" w:rsidTr="002E526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337EA" w14:textId="10C36A90" w:rsidR="0024598C" w:rsidRPr="00E94BC0" w:rsidRDefault="0039003E" w:rsidP="002E5264">
            <w:pPr>
              <w:ind w:left="29"/>
              <w:jc w:val="center"/>
              <w:rPr>
                <w:rFonts w:eastAsiaTheme="minorEastAsia"/>
                <w:b w:val="0"/>
                <w:bCs/>
                <w:szCs w:val="24"/>
                <w:lang w:eastAsia="en-US"/>
              </w:rPr>
            </w:pPr>
            <w:r>
              <w:rPr>
                <w:rFonts w:eastAsiaTheme="minorEastAsia"/>
                <w:b w:val="0"/>
                <w:bCs/>
                <w:szCs w:val="24"/>
                <w:lang w:eastAsia="en-US"/>
              </w:rPr>
              <w:t>NYL3172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4D4EA" w14:textId="4DA52382" w:rsidR="0024598C" w:rsidRPr="00E94BC0" w:rsidRDefault="0039003E" w:rsidP="002876D0">
            <w:pPr>
              <w:ind w:left="0" w:right="69"/>
              <w:rPr>
                <w:rFonts w:eastAsiaTheme="minorEastAsia"/>
                <w:b w:val="0"/>
                <w:i/>
                <w:szCs w:val="24"/>
                <w:lang w:eastAsia="en-US"/>
              </w:rPr>
            </w:pPr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P</w:t>
            </w:r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 w:rsidRPr="008573E3"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f53f4.13</w:t>
            </w:r>
            <w:proofErr w:type="gramStart"/>
            <w:r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::</w:t>
            </w:r>
            <w:proofErr w:type="gramEnd"/>
            <w:r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H2b::GFP (yadEx1556</w:t>
            </w:r>
            <w:r>
              <w:rPr>
                <w:rFonts w:eastAsiaTheme="minorEastAsia"/>
                <w:b w:val="0"/>
                <w:i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8E4BB" w14:textId="77777777" w:rsidR="0024598C" w:rsidRPr="004E2547" w:rsidRDefault="0024598C" w:rsidP="002E5264">
            <w:pPr>
              <w:ind w:left="120"/>
              <w:jc w:val="center"/>
              <w:rPr>
                <w:b w:val="0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BBDF6" w14:textId="547984E9" w:rsidR="0024598C" w:rsidRDefault="0039003E" w:rsidP="002E5264">
            <w:pPr>
              <w:ind w:left="0" w:right="65"/>
              <w:jc w:val="center"/>
              <w:rPr>
                <w:b w:val="0"/>
              </w:rPr>
            </w:pPr>
            <w:r>
              <w:rPr>
                <w:b w:val="0"/>
              </w:rPr>
              <w:t>Fig.1-Sup. 1g</w:t>
            </w:r>
          </w:p>
        </w:tc>
      </w:tr>
    </w:tbl>
    <w:p w14:paraId="37A43982" w14:textId="77777777" w:rsidR="007D4DE9" w:rsidRPr="004335E5" w:rsidRDefault="007D4DE9" w:rsidP="004335E5"/>
    <w:sectPr w:rsidR="007D4DE9" w:rsidRPr="004335E5" w:rsidSect="007D4D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E5"/>
    <w:rsid w:val="000953ED"/>
    <w:rsid w:val="000A3AC4"/>
    <w:rsid w:val="0024598C"/>
    <w:rsid w:val="002624F7"/>
    <w:rsid w:val="002876D0"/>
    <w:rsid w:val="002E5264"/>
    <w:rsid w:val="003122EE"/>
    <w:rsid w:val="003207A6"/>
    <w:rsid w:val="003827AA"/>
    <w:rsid w:val="0039003E"/>
    <w:rsid w:val="00395601"/>
    <w:rsid w:val="004335E5"/>
    <w:rsid w:val="004A4378"/>
    <w:rsid w:val="004E0256"/>
    <w:rsid w:val="004E2547"/>
    <w:rsid w:val="00696A17"/>
    <w:rsid w:val="006D694A"/>
    <w:rsid w:val="007D4DE9"/>
    <w:rsid w:val="00811A32"/>
    <w:rsid w:val="008573E3"/>
    <w:rsid w:val="00A759FA"/>
    <w:rsid w:val="00B2633C"/>
    <w:rsid w:val="00B611C5"/>
    <w:rsid w:val="00C17598"/>
    <w:rsid w:val="00E01F86"/>
    <w:rsid w:val="00E94BC0"/>
    <w:rsid w:val="00EF6482"/>
    <w:rsid w:val="00F0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DF66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5E5"/>
    <w:pPr>
      <w:spacing w:line="259" w:lineRule="auto"/>
      <w:ind w:left="358"/>
    </w:pPr>
    <w:rPr>
      <w:rFonts w:ascii="Arial" w:eastAsia="Arial" w:hAnsi="Arial" w:cs="Arial"/>
      <w:b/>
      <w:color w:val="000000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335E5"/>
    <w:rPr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5E5"/>
    <w:pPr>
      <w:spacing w:line="259" w:lineRule="auto"/>
      <w:ind w:left="358"/>
    </w:pPr>
    <w:rPr>
      <w:rFonts w:ascii="Arial" w:eastAsia="Arial" w:hAnsi="Arial" w:cs="Arial"/>
      <w:b/>
      <w:color w:val="000000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335E5"/>
    <w:rPr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730</Words>
  <Characters>4164</Characters>
  <Application>Microsoft Macintosh Word</Application>
  <DocSecurity>0</DocSecurity>
  <Lines>34</Lines>
  <Paragraphs>9</Paragraphs>
  <ScaleCrop>false</ScaleCrop>
  <Company>duke university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Yan</dc:creator>
  <cp:keywords/>
  <dc:description/>
  <cp:lastModifiedBy>Dong Yan</cp:lastModifiedBy>
  <cp:revision>22</cp:revision>
  <cp:lastPrinted>2020-03-17T18:11:00Z</cp:lastPrinted>
  <dcterms:created xsi:type="dcterms:W3CDTF">2020-03-17T17:25:00Z</dcterms:created>
  <dcterms:modified xsi:type="dcterms:W3CDTF">2020-09-02T16:53:00Z</dcterms:modified>
</cp:coreProperties>
</file>