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B1F" w:rsidRPr="00E23ACC" w:rsidRDefault="00727B1F" w:rsidP="00727B1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1080"/>
        <w:gridCol w:w="1222"/>
        <w:gridCol w:w="4770"/>
        <w:gridCol w:w="1970"/>
      </w:tblGrid>
      <w:tr w:rsidR="00727B1F" w:rsidRPr="009428E4" w:rsidTr="00207D7A">
        <w:trPr>
          <w:trHeight w:val="360"/>
          <w:tblHeader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  <w:t>Strain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  <w:t>Other name</w:t>
            </w: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b/>
                <w:bCs/>
                <w:i/>
                <w:iCs/>
                <w:color w:val="000000"/>
                <w:sz w:val="16"/>
                <w:szCs w:val="16"/>
              </w:rPr>
              <w:t>S. pombe</w:t>
            </w:r>
            <w:r w:rsidRPr="009428E4"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  <w:t xml:space="preserve"> isolate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  <w:t>Genotype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  <w:t>Reference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CBS5680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SZY2050</w:t>
            </w: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CBS5680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Wild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JB916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SZY1150</w:t>
            </w:r>
          </w:p>
        </w:tc>
        <w:tc>
          <w:tcPr>
            <w:tcW w:w="1222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FY29033</w:t>
            </w:r>
          </w:p>
        </w:tc>
        <w:tc>
          <w:tcPr>
            <w:tcW w:w="47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Wild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19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JB844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SZY2042</w:t>
            </w: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JB844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Wild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JB873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SZY2044</w:t>
            </w: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JB873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Wild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JB929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SZY2055</w:t>
            </w: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JB929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Wild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JB939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SZY2045</w:t>
            </w: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JB939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Wild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JB1172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SZY2047</w:t>
            </w: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JB1172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Wild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NBRC0365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SZY2056</w:t>
            </w: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NBRC0365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Wild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SZY44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GP745</w:t>
            </w:r>
          </w:p>
        </w:tc>
        <w:tc>
          <w:tcPr>
            <w:tcW w:w="1222" w:type="dxa"/>
            <w:shd w:val="clear" w:color="000000" w:fill="FFFFFF"/>
            <w:noWrap/>
            <w:vAlign w:val="center"/>
          </w:tcPr>
          <w:p w:rsidR="00727B1F" w:rsidRPr="009650D3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650D3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</w:tcPr>
          <w:p w:rsidR="00727B1F" w:rsidRPr="009650D3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650D3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h-, lys4-95</w:t>
            </w:r>
          </w:p>
        </w:tc>
        <w:tc>
          <w:tcPr>
            <w:tcW w:w="19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Zanders et al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2014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SZY47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C7326F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ura4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::kanMX4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Default="00727B1F" w:rsidP="00207D7A">
            <w:pPr>
              <w:jc w:val="center"/>
            </w:pPr>
            <w:r w:rsidRPr="0093130F">
              <w:rPr>
                <w:rFonts w:ascii="Avenir Next" w:hAnsi="Avenir Next" w:cs="Calibri"/>
                <w:color w:val="000000"/>
                <w:sz w:val="16"/>
                <w:szCs w:val="16"/>
              </w:rPr>
              <w:t>Zanders et al 2014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SZY122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rec12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∆::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ura4</w:t>
            </w:r>
            <w:r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+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, ura4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∆::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kanMX4</w:t>
            </w:r>
            <w:r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,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lys4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∆::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kanMX4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Default="00727B1F" w:rsidP="00207D7A">
            <w:pPr>
              <w:jc w:val="center"/>
            </w:pPr>
            <w:r w:rsidRPr="0093130F">
              <w:rPr>
                <w:rFonts w:ascii="Avenir Next" w:hAnsi="Avenir Next" w:cs="Calibri"/>
                <w:color w:val="000000"/>
                <w:sz w:val="16"/>
                <w:szCs w:val="16"/>
              </w:rPr>
              <w:t>Zanders et al 2014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SZY180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C7326F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lys1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∆::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kanMX4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Default="00727B1F" w:rsidP="00207D7A">
            <w:pPr>
              <w:jc w:val="center"/>
            </w:pPr>
            <w:r w:rsidRPr="0093130F">
              <w:rPr>
                <w:rFonts w:ascii="Avenir Next" w:hAnsi="Avenir Next" w:cs="Calibri"/>
                <w:color w:val="000000"/>
                <w:sz w:val="16"/>
                <w:szCs w:val="16"/>
              </w:rPr>
              <w:t>Zanders et al 2014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SZY186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C7326F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ade6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∆::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hphMX6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Default="00727B1F" w:rsidP="00207D7A">
            <w:pPr>
              <w:jc w:val="center"/>
            </w:pPr>
            <w:r w:rsidRPr="0093130F">
              <w:rPr>
                <w:rFonts w:ascii="Avenir Next" w:hAnsi="Avenir Next" w:cs="Calibri"/>
                <w:color w:val="000000"/>
                <w:sz w:val="16"/>
                <w:szCs w:val="16"/>
              </w:rPr>
              <w:t>Zanders et al 2014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SZY196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rec12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::ura4+</w:t>
            </w:r>
            <w:r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,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 ura4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::kanMX4, lys1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::kanMX4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Default="00727B1F" w:rsidP="00207D7A">
            <w:pPr>
              <w:jc w:val="center"/>
            </w:pPr>
            <w:r w:rsidRPr="0093130F">
              <w:rPr>
                <w:rFonts w:ascii="Avenir Next" w:hAnsi="Avenir Next" w:cs="Calibri"/>
                <w:color w:val="000000"/>
                <w:sz w:val="16"/>
                <w:szCs w:val="16"/>
              </w:rPr>
              <w:t>Zanders et al 2014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SZY197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C7326F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ura4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∆::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kanMX4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, 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lys1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∆::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kanMX4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Default="00727B1F" w:rsidP="00207D7A">
            <w:pPr>
              <w:jc w:val="center"/>
            </w:pPr>
            <w:r w:rsidRPr="0093130F">
              <w:rPr>
                <w:rFonts w:ascii="Avenir Next" w:hAnsi="Avenir Next" w:cs="Calibri"/>
                <w:color w:val="000000"/>
                <w:sz w:val="16"/>
                <w:szCs w:val="16"/>
              </w:rPr>
              <w:t>Zanders et al 2014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SZY201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h-, lys1-37, rec12-171::ura4+, ura4-x (ura4-294 or ura4-D18)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Default="00727B1F" w:rsidP="00207D7A">
            <w:pPr>
              <w:jc w:val="center"/>
            </w:pPr>
            <w:r w:rsidRPr="0093130F">
              <w:rPr>
                <w:rFonts w:ascii="Avenir Next" w:hAnsi="Avenir Next" w:cs="Calibri"/>
                <w:color w:val="000000"/>
                <w:sz w:val="16"/>
                <w:szCs w:val="16"/>
              </w:rPr>
              <w:t>Zanders et al 2014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SZY208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ade6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::hphMX6, his5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::natMX4, ura4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::kanMX4, rec12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::ura4+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Nuckolls et al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2017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SZY293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ura4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::kanMX4, ade6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::hphMX6, rec12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::ura4+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Default="00727B1F" w:rsidP="00207D7A">
            <w:pPr>
              <w:jc w:val="center"/>
            </w:pPr>
            <w:r w:rsidRPr="00AD52E2">
              <w:rPr>
                <w:rFonts w:ascii="Avenir Next" w:hAnsi="Avenir Next" w:cs="Calibri"/>
                <w:color w:val="000000"/>
                <w:sz w:val="16"/>
                <w:szCs w:val="16"/>
              </w:rPr>
              <w:t>Zanders et al 2014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SZY294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ura4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::kanMX4, his5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::natMX4, rec12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::ura4+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Default="00727B1F" w:rsidP="00207D7A">
            <w:pPr>
              <w:jc w:val="center"/>
            </w:pPr>
            <w:r w:rsidRPr="00AD52E2">
              <w:rPr>
                <w:rFonts w:ascii="Avenir Next" w:hAnsi="Avenir Next" w:cs="Calibri"/>
                <w:color w:val="000000"/>
                <w:sz w:val="16"/>
                <w:szCs w:val="16"/>
              </w:rPr>
              <w:t>Zanders et al 2014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SZY296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ura4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::kanMX4, lys1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::kanMX4, ade6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::hphMX6, rec12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::ura4+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Default="00727B1F" w:rsidP="00207D7A">
            <w:pPr>
              <w:jc w:val="center"/>
            </w:pPr>
            <w:r w:rsidRPr="00AD52E2">
              <w:rPr>
                <w:rFonts w:ascii="Avenir Next" w:hAnsi="Avenir Next" w:cs="Calibri"/>
                <w:color w:val="000000"/>
                <w:sz w:val="16"/>
                <w:szCs w:val="16"/>
              </w:rPr>
              <w:t>Zanders et al 2014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SZY297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C7326F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ura4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∆::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kanMX4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, 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lys1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∆::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kanMX4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, 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ade6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∆::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hphMX6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Default="00727B1F" w:rsidP="00207D7A">
            <w:pPr>
              <w:jc w:val="center"/>
            </w:pPr>
            <w:r w:rsidRPr="00AD52E2">
              <w:rPr>
                <w:rFonts w:ascii="Avenir Next" w:hAnsi="Avenir Next" w:cs="Calibri"/>
                <w:color w:val="000000"/>
                <w:sz w:val="16"/>
                <w:szCs w:val="16"/>
              </w:rPr>
              <w:t>Zanders et al 2014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SZY320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ura4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Default="00727B1F" w:rsidP="00207D7A">
            <w:pPr>
              <w:jc w:val="center"/>
            </w:pPr>
            <w:r w:rsidRPr="00AD52E2">
              <w:rPr>
                <w:rFonts w:ascii="Avenir Next" w:hAnsi="Avenir Next" w:cs="Calibri"/>
                <w:color w:val="000000"/>
                <w:sz w:val="16"/>
                <w:szCs w:val="16"/>
              </w:rPr>
              <w:t>Zanders et al 2014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SZY480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GP282</w:t>
            </w: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C7326F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C7326F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h-, his5-303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from Gerry Smith's lab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SZY580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hybrid with </w:t>
            </w: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karyotype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hybrid chr3, 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Sk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chr1 and chr2.  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rec12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::ura4+, his5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::natMX4, ura4-294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SZY643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leu1-32, ura4-D18</w:t>
            </w:r>
            <w:r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,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 wtf18-2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Nuckolls et al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2017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</w:tcPr>
          <w:p w:rsidR="00727B1F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SZY661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B00073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ura4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B00073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::natMX4, leu1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B00073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::hphMX6</w:t>
            </w:r>
          </w:p>
        </w:tc>
        <w:tc>
          <w:tcPr>
            <w:tcW w:w="19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Nuckolls et al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2017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SZY748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</w:tcPr>
          <w:p w:rsidR="00727B1F" w:rsidRPr="00907FD3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ura4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</w:t>
            </w:r>
            <w:r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kanMX4, ade6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::</w:t>
            </w:r>
            <w:r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hphMX6</w:t>
            </w:r>
          </w:p>
        </w:tc>
        <w:tc>
          <w:tcPr>
            <w:tcW w:w="19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Zanders et al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2014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SZY790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h-, his5-303, rec12-169::3HA6His-kanMX6, ade6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::hphMX6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SZY791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h-, his5-303, rec12-169::3HA6His-kanMX6, ade6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::hphMX6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SZY887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leu1-32, ura4-D18, ade6-::Sk wtf4::kanMX4::ade6-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Default="00727B1F" w:rsidP="00207D7A">
            <w:pPr>
              <w:jc w:val="center"/>
            </w:pPr>
            <w:r w:rsidRPr="002F5F8F">
              <w:rPr>
                <w:rFonts w:ascii="Avenir Next" w:hAnsi="Avenir Next" w:cs="Calibri"/>
                <w:color w:val="000000"/>
                <w:sz w:val="16"/>
                <w:szCs w:val="16"/>
              </w:rPr>
              <w:t>Nuckolls et al 2017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SZY925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leu1-32, ura4-D18, ade6-::kanMX4::ade6-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Default="00727B1F" w:rsidP="00207D7A">
            <w:pPr>
              <w:jc w:val="center"/>
            </w:pPr>
            <w:r w:rsidRPr="002F5F8F">
              <w:rPr>
                <w:rFonts w:ascii="Avenir Next" w:hAnsi="Avenir Next" w:cs="Calibri"/>
                <w:color w:val="000000"/>
                <w:sz w:val="16"/>
                <w:szCs w:val="16"/>
              </w:rPr>
              <w:t>Nuckolls et al 2017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SZY969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leu1-32, ura4-D18, ade6-::Sk wtf4:hphMX6::ade6-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Default="00727B1F" w:rsidP="00207D7A">
            <w:pPr>
              <w:jc w:val="center"/>
            </w:pPr>
            <w:r w:rsidRPr="002F5F8F">
              <w:rPr>
                <w:rFonts w:ascii="Avenir Next" w:hAnsi="Avenir Next" w:cs="Calibri"/>
                <w:color w:val="000000"/>
                <w:sz w:val="16"/>
                <w:szCs w:val="16"/>
              </w:rPr>
              <w:t>Nuckolls et al 2017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SZY1051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1C3FC5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</w:tcPr>
          <w:p w:rsidR="00727B1F" w:rsidRDefault="00727B1F" w:rsidP="00207D7A">
            <w:pPr>
              <w:jc w:val="center"/>
              <w:rPr>
                <w:rFonts w:ascii="Avenir Next" w:hAnsi="Avenir Next"/>
                <w:i/>
                <w:iCs/>
                <w:sz w:val="16"/>
                <w:szCs w:val="16"/>
              </w:rPr>
            </w:pPr>
            <w:r w:rsidRPr="00207D7A">
              <w:rPr>
                <w:rFonts w:ascii="Avenir Next" w:hAnsi="Avenir Next"/>
                <w:i/>
                <w:iCs/>
                <w:sz w:val="16"/>
                <w:szCs w:val="16"/>
              </w:rPr>
              <w:t>h90, leu1-32, ura4-D18,</w:t>
            </w:r>
          </w:p>
          <w:p w:rsidR="00727B1F" w:rsidRPr="001C3FC5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207D7A">
              <w:rPr>
                <w:rFonts w:ascii="Avenir Next" w:hAnsi="Avenir Next"/>
                <w:i/>
                <w:iCs/>
                <w:sz w:val="16"/>
                <w:szCs w:val="16"/>
              </w:rPr>
              <w:t>ade6-::Sk</w:t>
            </w:r>
            <w:r>
              <w:rPr>
                <w:rFonts w:ascii="Avenir Next" w:hAnsi="Avenir Next"/>
                <w:i/>
                <w:iCs/>
                <w:sz w:val="16"/>
                <w:szCs w:val="16"/>
              </w:rPr>
              <w:t xml:space="preserve"> </w:t>
            </w:r>
            <w:r w:rsidRPr="00207D7A">
              <w:rPr>
                <w:rFonts w:ascii="Avenir Next" w:hAnsi="Avenir Next"/>
                <w:i/>
                <w:iCs/>
                <w:sz w:val="16"/>
                <w:szCs w:val="16"/>
              </w:rPr>
              <w:t>wtf4(M1X,M12X</w:t>
            </w:r>
            <w:r>
              <w:rPr>
                <w:rFonts w:ascii="Avenir Next" w:hAnsi="Avenir Next"/>
                <w:i/>
                <w:iCs/>
                <w:sz w:val="16"/>
                <w:szCs w:val="16"/>
              </w:rPr>
              <w:t>)</w:t>
            </w:r>
            <w:r w:rsidRPr="00207D7A">
              <w:rPr>
                <w:rFonts w:ascii="Avenir Next" w:hAnsi="Avenir Next"/>
                <w:i/>
                <w:iCs/>
                <w:sz w:val="16"/>
                <w:szCs w:val="16"/>
              </w:rPr>
              <w:t>:kanMX4::ade6-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2F5F8F">
              <w:rPr>
                <w:rFonts w:ascii="Avenir Next" w:hAnsi="Avenir Next" w:cs="Calibri"/>
                <w:color w:val="000000"/>
                <w:sz w:val="16"/>
                <w:szCs w:val="16"/>
              </w:rPr>
              <w:t>Nuckolls et al 2017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lastRenderedPageBreak/>
              <w:t>SZY1151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h-, lys4-95, ade6-::Sk wtf28:kanMX4::ade6-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Default="00727B1F" w:rsidP="00207D7A">
            <w:pPr>
              <w:jc w:val="center"/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Nuckolls et al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2017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SZY1178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leu1-32</w:t>
            </w:r>
            <w:r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,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 ura4-D18</w:t>
            </w:r>
            <w:r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,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 ade6-::hphMX6::ade6-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Default="00727B1F" w:rsidP="00207D7A">
            <w:pPr>
              <w:jc w:val="center"/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SZY1180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h-, lys4-95</w:t>
            </w:r>
            <w:r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,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 ade6-::hphMX6::ade6-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Default="00727B1F" w:rsidP="00207D7A">
            <w:pPr>
              <w:jc w:val="center"/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Bravo N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úñ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ez et al 20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20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SZY1293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h-, lys4-95</w:t>
            </w:r>
            <w:r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,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 ade6-::Sk wtf28:hphMX6::ade6-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Default="00727B1F" w:rsidP="00207D7A">
            <w:pPr>
              <w:jc w:val="center"/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SZY1345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ura4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::natMX4, lys1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::kanMX4, ade6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::hphMX6, rec12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::ura4+, Sk wtf4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::kanMX4</w:t>
            </w:r>
            <w:r w:rsidRPr="00357C7A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(truncated drugS)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SZY13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ura4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::natMX4, lys1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::kanMX4, ade6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::hphMX6, rec12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::ura4+, Sk wtf4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::kanMX4</w:t>
            </w:r>
            <w:r w:rsidRPr="00357C7A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(truncated drugS)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SZY1351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</w:tcPr>
          <w:p w:rsidR="00727B1F" w:rsidRPr="00207D7A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207D7A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</w:tcPr>
          <w:p w:rsidR="00727B1F" w:rsidRPr="00207D7A" w:rsidRDefault="00727B1F" w:rsidP="00207D7A">
            <w:pPr>
              <w:jc w:val="center"/>
              <w:rPr>
                <w:rFonts w:ascii="Avenir Next" w:hAnsi="Avenir Next"/>
                <w:i/>
                <w:iCs/>
                <w:sz w:val="16"/>
                <w:szCs w:val="16"/>
              </w:rPr>
            </w:pPr>
            <w:r w:rsidRPr="00207D7A">
              <w:rPr>
                <w:rFonts w:ascii="Avenir Next" w:hAnsi="Avenir Next"/>
                <w:i/>
                <w:iCs/>
                <w:sz w:val="16"/>
                <w:szCs w:val="16"/>
              </w:rPr>
              <w:t>h-</w:t>
            </w:r>
            <w:r>
              <w:rPr>
                <w:rFonts w:ascii="Avenir Next" w:hAnsi="Avenir Next"/>
                <w:i/>
                <w:iCs/>
                <w:sz w:val="16"/>
                <w:szCs w:val="16"/>
              </w:rPr>
              <w:t>,</w:t>
            </w:r>
            <w:r w:rsidRPr="00207D7A">
              <w:rPr>
                <w:rFonts w:ascii="Avenir Next" w:hAnsi="Avenir Next"/>
                <w:i/>
                <w:iCs/>
                <w:sz w:val="16"/>
                <w:szCs w:val="16"/>
              </w:rPr>
              <w:t xml:space="preserve"> lys4-95</w:t>
            </w:r>
            <w:r>
              <w:rPr>
                <w:rFonts w:ascii="Avenir Next" w:hAnsi="Avenir Next"/>
                <w:i/>
                <w:iCs/>
                <w:sz w:val="16"/>
                <w:szCs w:val="16"/>
              </w:rPr>
              <w:t>,</w:t>
            </w:r>
            <w:r w:rsidRPr="00207D7A">
              <w:rPr>
                <w:rFonts w:ascii="Avenir Next" w:hAnsi="Avenir Next"/>
                <w:i/>
                <w:iCs/>
                <w:sz w:val="16"/>
                <w:szCs w:val="16"/>
              </w:rPr>
              <w:t xml:space="preserve"> ade6-::Sk wtf28</w:t>
            </w:r>
            <w:r>
              <w:rPr>
                <w:rFonts w:ascii="Avenir Next" w:hAnsi="Avenir Next"/>
                <w:i/>
                <w:iCs/>
                <w:sz w:val="16"/>
                <w:szCs w:val="16"/>
              </w:rPr>
              <w:t>(M1X, M12X)</w:t>
            </w:r>
            <w:r w:rsidRPr="00207D7A">
              <w:rPr>
                <w:rFonts w:ascii="Avenir Next" w:hAnsi="Avenir Next"/>
                <w:i/>
                <w:iCs/>
                <w:sz w:val="16"/>
                <w:szCs w:val="16"/>
              </w:rPr>
              <w:t>:hphMX</w:t>
            </w:r>
            <w:r>
              <w:rPr>
                <w:rFonts w:ascii="Avenir Next" w:hAnsi="Avenir Next"/>
                <w:i/>
                <w:iCs/>
                <w:sz w:val="16"/>
                <w:szCs w:val="16"/>
              </w:rPr>
              <w:t>6</w:t>
            </w:r>
            <w:r w:rsidRPr="00207D7A">
              <w:rPr>
                <w:rFonts w:ascii="Avenir Next" w:hAnsi="Avenir Next"/>
                <w:i/>
                <w:iCs/>
                <w:sz w:val="16"/>
                <w:szCs w:val="16"/>
              </w:rPr>
              <w:t>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SZY1391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hybrid with </w:t>
            </w: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karyotype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hybrid chr3, 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Sk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chr1 and chr2.  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rec12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::ura4+, his5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::natMX4, ura4-294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,</w:t>
            </w:r>
            <w:r w:rsidRPr="005A18D1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 Sp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</w:t>
            </w:r>
            <w:r w:rsidRPr="005A18D1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wtf13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∆::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kanMX4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SZY1392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hybrid with </w:t>
            </w: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karyotype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hybrid chr3, 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Sk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chr1 and chr2.  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rec12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::ura4+, his5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::natMX4, ura4-294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,</w:t>
            </w:r>
            <w:r w:rsidRPr="005A18D1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</w:t>
            </w:r>
            <w:r w:rsidRPr="00C7326F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Sp wtf13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∆::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kanMX4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SZY1393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hybrid with </w:t>
            </w: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karyotype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hybrid chr3, 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Sk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chr1 and chr2.  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rec12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::ura4+, his5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::natMX4, ura4-294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, 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Sp wtf13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∆::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kanMX4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SZY1394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hybrid with </w:t>
            </w: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karyotype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hybrid chr3, 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Sk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chr1 and chr2.  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rec12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::ura4+, his5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::natMX4, ura4-294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, 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Sp wtf13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∆::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kanMX4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SZY1404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ura4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::natMX4, </w:t>
            </w:r>
            <w:r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ade6-::Sp wtf13::hphMX6::ade6-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Bravo N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úñ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ez et al 2018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SZY1485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ura4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::natMX4, wtf4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::kanMX4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(truncated drugS),</w:t>
            </w:r>
          </w:p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ade6-::Sk wtf4:kanMX4::ade6-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SZY1486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ura4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::natMX4, wtf4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::kanMX4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(truncated drugS),</w:t>
            </w:r>
          </w:p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ade6-::Sk wtf4:kanMX4::ade6-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SZY1496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h90, his5</w:t>
            </w:r>
            <w:r w:rsidRPr="009428E4">
              <w:rPr>
                <w:rFonts w:ascii="Avenir Next" w:hAnsi="Avenir Next" w:cs="Calibri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::natMX4, ade6-::Sp wtf13:kanMX4::ade6-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Bravo N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úñ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ez et al 2018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SZY1516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h90, his5</w:t>
            </w:r>
            <w:r w:rsidRPr="009428E4">
              <w:rPr>
                <w:rFonts w:ascii="Avenir Next" w:hAnsi="Avenir Next" w:cs="Calibri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::natMX4, ade6-::kanMX4::ade6-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Bravo N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úñ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ez et al 20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20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SZY1518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h90, his5</w:t>
            </w:r>
            <w:r w:rsidRPr="009428E4">
              <w:rPr>
                <w:rFonts w:ascii="Avenir Next" w:hAnsi="Avenir Next" w:cs="Calibri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::natMX4, ade6-::hphMX6::ade6-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Bravo N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úñ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ez et al 2018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SZY1535</w:t>
            </w:r>
            <w:r w:rsidRPr="006B3E3E">
              <w:rPr>
                <w:rFonts w:ascii="Avenir Next" w:hAnsi="Avenir Next" w:cs="Calibri"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h90, ura4</w:t>
            </w:r>
            <w:r w:rsidRPr="009428E4">
              <w:rPr>
                <w:rFonts w:ascii="Avenir Next" w:hAnsi="Avenir Next" w:cs="Calibri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::natMX4, wtf4</w:t>
            </w:r>
            <w:r w:rsidRPr="009428E4">
              <w:rPr>
                <w:rFonts w:ascii="Avenir Next" w:hAnsi="Avenir Next" w:cs="Calibri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::kanMX4</w:t>
            </w:r>
            <w:r w:rsidRPr="009428E4">
              <w:rPr>
                <w:rFonts w:ascii="Avenir Next" w:hAnsi="Avenir Next" w:cs="Calibri"/>
                <w:sz w:val="16"/>
                <w:szCs w:val="16"/>
              </w:rPr>
              <w:t xml:space="preserve"> (truncated drugS)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 xml:space="preserve">, </w:t>
            </w:r>
          </w:p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 xml:space="preserve">ade6-::Sp wtf13:hphMX6::ade6-, </w:t>
            </w:r>
            <w:r w:rsidRPr="00911304">
              <w:rPr>
                <w:rFonts w:ascii="Avenir Next" w:hAnsi="Avenir Next" w:cs="Calibri"/>
                <w:sz w:val="16"/>
                <w:szCs w:val="16"/>
              </w:rPr>
              <w:t>U</w:t>
            </w:r>
            <w:r>
              <w:rPr>
                <w:rFonts w:ascii="Avenir Next" w:hAnsi="Avenir Next" w:cs="Calibri"/>
                <w:sz w:val="16"/>
                <w:szCs w:val="16"/>
              </w:rPr>
              <w:t>ra</w:t>
            </w:r>
            <w:r w:rsidRPr="00911304">
              <w:rPr>
                <w:rFonts w:ascii="Avenir Next" w:hAnsi="Avenir Next" w:cs="Calibri"/>
                <w:sz w:val="16"/>
                <w:szCs w:val="16"/>
              </w:rPr>
              <w:t>+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SZY1537</w:t>
            </w:r>
            <w:r w:rsidRPr="006B3E3E">
              <w:rPr>
                <w:rFonts w:ascii="Avenir Next" w:hAnsi="Avenir Next" w:cs="Calibri"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h90, ura4</w:t>
            </w:r>
            <w:r w:rsidRPr="009428E4">
              <w:rPr>
                <w:rFonts w:ascii="Avenir Next" w:hAnsi="Avenir Next" w:cs="Calibri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::natMX4, wtf4</w:t>
            </w:r>
            <w:r w:rsidRPr="009428E4">
              <w:rPr>
                <w:rFonts w:ascii="Avenir Next" w:hAnsi="Avenir Next" w:cs="Calibri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 xml:space="preserve">::kanMX4 </w:t>
            </w:r>
            <w:r w:rsidRPr="009428E4">
              <w:rPr>
                <w:rFonts w:ascii="Avenir Next" w:hAnsi="Avenir Next" w:cs="Calibri"/>
                <w:sz w:val="16"/>
                <w:szCs w:val="16"/>
              </w:rPr>
              <w:t>(truncated drugS)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 xml:space="preserve">, </w:t>
            </w:r>
          </w:p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 xml:space="preserve">ade6-::Sp wtf13:hphMX6::ade6-, </w:t>
            </w:r>
            <w:r w:rsidRPr="00911304">
              <w:rPr>
                <w:rFonts w:ascii="Avenir Next" w:hAnsi="Avenir Next" w:cs="Calibri"/>
                <w:sz w:val="16"/>
                <w:szCs w:val="16"/>
              </w:rPr>
              <w:t>U</w:t>
            </w:r>
            <w:r>
              <w:rPr>
                <w:rFonts w:ascii="Avenir Next" w:hAnsi="Avenir Next" w:cs="Calibri"/>
                <w:sz w:val="16"/>
                <w:szCs w:val="16"/>
              </w:rPr>
              <w:t>ra</w:t>
            </w:r>
            <w:r w:rsidRPr="00911304">
              <w:rPr>
                <w:rFonts w:ascii="Avenir Next" w:hAnsi="Avenir Next" w:cs="Calibri"/>
                <w:sz w:val="16"/>
                <w:szCs w:val="16"/>
              </w:rPr>
              <w:t>+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SZY1583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h?, leu1-32, ura4-D18, ade6-::Sk wtf4:kanMX4::ade6-, rec12-171::ura4+</w:t>
            </w:r>
          </w:p>
        </w:tc>
        <w:tc>
          <w:tcPr>
            <w:tcW w:w="19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SZY1585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h?, lys4-95, ade6-::Sk wtf28:hphMX6::ade6-, rec12-171::ura4+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SZY1595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hybrid with </w:t>
            </w: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karyotype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sz w:val="16"/>
                <w:szCs w:val="16"/>
              </w:rPr>
            </w:pPr>
            <w:r w:rsidRPr="00C7326F">
              <w:rPr>
                <w:rFonts w:ascii="Avenir Next" w:hAnsi="Avenir Next" w:cs="Calibri"/>
                <w:sz w:val="16"/>
                <w:szCs w:val="16"/>
              </w:rPr>
              <w:t>hybrid chr3,</w:t>
            </w:r>
            <w:r w:rsidRPr="006F5FAE">
              <w:rPr>
                <w:rFonts w:ascii="Avenir Next" w:hAnsi="Avenir Next" w:cs="Calibri"/>
                <w:i/>
                <w:iCs/>
                <w:sz w:val="16"/>
                <w:szCs w:val="16"/>
              </w:rPr>
              <w:t xml:space="preserve"> Sk </w:t>
            </w:r>
            <w:r w:rsidRPr="00C7326F">
              <w:rPr>
                <w:rFonts w:ascii="Avenir Next" w:hAnsi="Avenir Next" w:cs="Calibri"/>
                <w:sz w:val="16"/>
                <w:szCs w:val="16"/>
              </w:rPr>
              <w:t>chr1 and chr2</w:t>
            </w:r>
            <w:r w:rsidRPr="006F5FAE">
              <w:rPr>
                <w:rFonts w:ascii="Avenir Next" w:hAnsi="Avenir Next" w:cs="Calibri"/>
                <w:i/>
                <w:iCs/>
                <w:sz w:val="16"/>
                <w:szCs w:val="16"/>
              </w:rPr>
              <w:t>.  h90, rec12</w:t>
            </w:r>
            <w:r w:rsidRPr="00911304">
              <w:rPr>
                <w:rFonts w:ascii="Avenir Next" w:hAnsi="Avenir Next" w:cs="Calibri"/>
                <w:sz w:val="16"/>
                <w:szCs w:val="16"/>
              </w:rPr>
              <w:t>∆</w:t>
            </w:r>
            <w:r w:rsidRPr="006F5FAE">
              <w:rPr>
                <w:rFonts w:ascii="Avenir Next" w:hAnsi="Avenir Next" w:cs="Calibri"/>
                <w:i/>
                <w:iCs/>
                <w:sz w:val="16"/>
                <w:szCs w:val="16"/>
              </w:rPr>
              <w:t>::ura4+, his5</w:t>
            </w:r>
            <w:r w:rsidRPr="006F5FAE">
              <w:rPr>
                <w:rFonts w:ascii="Avenir Next" w:hAnsi="Avenir Next" w:cs="Calibri"/>
                <w:sz w:val="16"/>
                <w:szCs w:val="16"/>
              </w:rPr>
              <w:t>∆</w:t>
            </w:r>
            <w:r w:rsidRPr="006F5FAE">
              <w:rPr>
                <w:rFonts w:ascii="Avenir Next" w:hAnsi="Avenir Next" w:cs="Calibri"/>
                <w:i/>
                <w:iCs/>
                <w:sz w:val="16"/>
                <w:szCs w:val="16"/>
              </w:rPr>
              <w:t>::kanMX</w:t>
            </w:r>
            <w:r>
              <w:rPr>
                <w:rFonts w:ascii="Avenir Next" w:hAnsi="Avenir Next" w:cs="Calibri"/>
                <w:i/>
                <w:iCs/>
                <w:sz w:val="16"/>
                <w:szCs w:val="16"/>
              </w:rPr>
              <w:t>4</w:t>
            </w:r>
            <w:r w:rsidRPr="006F5FAE">
              <w:rPr>
                <w:rFonts w:ascii="Avenir Next" w:hAnsi="Avenir Next" w:cs="Calibri"/>
                <w:i/>
                <w:iCs/>
                <w:sz w:val="16"/>
                <w:szCs w:val="16"/>
              </w:rPr>
              <w:t>, ura4-x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SZY1699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hybrid with </w:t>
            </w: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karyotype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sz w:val="16"/>
                <w:szCs w:val="16"/>
              </w:rPr>
            </w:pPr>
            <w:r w:rsidRPr="00C7326F">
              <w:rPr>
                <w:rFonts w:ascii="Avenir Next" w:hAnsi="Avenir Next" w:cs="Calibri"/>
                <w:sz w:val="16"/>
                <w:szCs w:val="16"/>
              </w:rPr>
              <w:t>hybrid chr3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 xml:space="preserve">, Sk </w:t>
            </w:r>
            <w:r w:rsidRPr="00C7326F">
              <w:rPr>
                <w:rFonts w:ascii="Avenir Next" w:hAnsi="Avenir Next" w:cs="Calibri"/>
                <w:sz w:val="16"/>
                <w:szCs w:val="16"/>
              </w:rPr>
              <w:t>chr1 and chr2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.  h90, rec12</w:t>
            </w:r>
            <w:r w:rsidRPr="009428E4">
              <w:rPr>
                <w:rFonts w:ascii="Avenir Next" w:hAnsi="Avenir Next" w:cs="Calibri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::ura4+, his5</w:t>
            </w:r>
            <w:r w:rsidRPr="009428E4">
              <w:rPr>
                <w:rFonts w:ascii="Avenir Next" w:hAnsi="Avenir Next" w:cs="Calibri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::kanMX4, ura4-294, Sp wtf4</w:t>
            </w:r>
            <w:r w:rsidRPr="009428E4">
              <w:rPr>
                <w:rFonts w:ascii="Avenir Next" w:hAnsi="Avenir Next" w:cs="Calibri"/>
                <w:sz w:val="16"/>
                <w:szCs w:val="16"/>
              </w:rPr>
              <w:t>∆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SZY1735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sz w:val="16"/>
                <w:szCs w:val="16"/>
              </w:rPr>
            </w:pPr>
            <w:r>
              <w:rPr>
                <w:rFonts w:ascii="Avenir Next" w:hAnsi="Avenir Next" w:cs="Calibri"/>
                <w:i/>
                <w:iCs/>
                <w:sz w:val="16"/>
                <w:szCs w:val="16"/>
              </w:rPr>
              <w:t xml:space="preserve">h-, </w:t>
            </w:r>
            <w:r w:rsidRPr="006F5FAE">
              <w:rPr>
                <w:rFonts w:ascii="Avenir Next" w:hAnsi="Avenir Next" w:cs="Calibri"/>
                <w:i/>
                <w:iCs/>
                <w:sz w:val="16"/>
                <w:szCs w:val="16"/>
              </w:rPr>
              <w:t>lys4-95, sgo1</w:t>
            </w:r>
            <w:r w:rsidRPr="009428E4">
              <w:rPr>
                <w:rFonts w:ascii="Avenir Next" w:hAnsi="Avenir Next" w:cs="Calibri"/>
                <w:sz w:val="16"/>
                <w:szCs w:val="16"/>
              </w:rPr>
              <w:t>∆</w:t>
            </w:r>
            <w:r w:rsidRPr="006F5FAE">
              <w:rPr>
                <w:rFonts w:ascii="Avenir Next" w:hAnsi="Avenir Next" w:cs="Calibri"/>
                <w:i/>
                <w:iCs/>
                <w:sz w:val="16"/>
                <w:szCs w:val="16"/>
              </w:rPr>
              <w:t>::</w:t>
            </w:r>
            <w:r>
              <w:rPr>
                <w:rFonts w:ascii="Avenir Next" w:hAnsi="Avenir Next" w:cs="Calibri"/>
                <w:i/>
                <w:iCs/>
                <w:sz w:val="16"/>
                <w:szCs w:val="16"/>
              </w:rPr>
              <w:t>hphMX6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SZY1736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sz w:val="16"/>
                <w:szCs w:val="16"/>
              </w:rPr>
            </w:pPr>
            <w:r w:rsidRPr="006F5FAE">
              <w:rPr>
                <w:rFonts w:ascii="Avenir Next" w:hAnsi="Avenir Next" w:cs="Calibri"/>
                <w:i/>
                <w:iCs/>
                <w:sz w:val="16"/>
                <w:szCs w:val="16"/>
              </w:rPr>
              <w:t>h90, leu1-32, ura4-D18,</w:t>
            </w:r>
            <w:r>
              <w:rPr>
                <w:rFonts w:ascii="Avenir Next" w:hAnsi="Avenir Next" w:cs="Calibri"/>
                <w:i/>
                <w:iCs/>
                <w:sz w:val="16"/>
                <w:szCs w:val="16"/>
              </w:rPr>
              <w:t xml:space="preserve"> </w:t>
            </w:r>
            <w:r w:rsidRPr="006F5FAE">
              <w:rPr>
                <w:rFonts w:ascii="Avenir Next" w:hAnsi="Avenir Next" w:cs="Calibri"/>
                <w:i/>
                <w:iCs/>
                <w:sz w:val="16"/>
                <w:szCs w:val="16"/>
              </w:rPr>
              <w:t>sgo1</w:t>
            </w:r>
            <w:r w:rsidRPr="009428E4">
              <w:rPr>
                <w:rFonts w:ascii="Avenir Next" w:hAnsi="Avenir Next" w:cs="Calibri"/>
                <w:sz w:val="16"/>
                <w:szCs w:val="16"/>
              </w:rPr>
              <w:t>∆</w:t>
            </w:r>
            <w:r w:rsidRPr="006F5FAE">
              <w:rPr>
                <w:rFonts w:ascii="Avenir Next" w:hAnsi="Avenir Next" w:cs="Calibri"/>
                <w:i/>
                <w:iCs/>
                <w:sz w:val="16"/>
                <w:szCs w:val="16"/>
              </w:rPr>
              <w:t>::</w:t>
            </w:r>
            <w:r>
              <w:rPr>
                <w:rFonts w:ascii="Avenir Next" w:hAnsi="Avenir Next" w:cs="Calibri"/>
                <w:i/>
                <w:iCs/>
                <w:sz w:val="16"/>
                <w:szCs w:val="16"/>
              </w:rPr>
              <w:t>hphMX6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SZY1770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</w:tcPr>
          <w:p w:rsidR="00727B1F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 xml:space="preserve">h90, leu1-32, ura4-D18, rec12-171::ura4+, </w:t>
            </w:r>
          </w:p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ade6-::kanMX4::ade6-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SZY1981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hybrid with </w:t>
            </w: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karyotype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sz w:val="16"/>
                <w:szCs w:val="16"/>
              </w:rPr>
            </w:pPr>
            <w:r w:rsidRPr="00C7326F">
              <w:rPr>
                <w:rFonts w:ascii="Avenir Next" w:hAnsi="Avenir Next" w:cs="Calibri"/>
                <w:sz w:val="16"/>
                <w:szCs w:val="16"/>
              </w:rPr>
              <w:t>hybrid chr3,</w:t>
            </w:r>
            <w:r w:rsidRPr="008F54CB">
              <w:rPr>
                <w:rFonts w:ascii="Avenir Next" w:hAnsi="Avenir Next" w:cs="Calibri"/>
                <w:i/>
                <w:iCs/>
                <w:sz w:val="16"/>
                <w:szCs w:val="16"/>
              </w:rPr>
              <w:t xml:space="preserve"> Sk </w:t>
            </w:r>
            <w:r w:rsidRPr="00C7326F">
              <w:rPr>
                <w:rFonts w:ascii="Avenir Next" w:hAnsi="Avenir Next" w:cs="Calibri"/>
                <w:sz w:val="16"/>
                <w:szCs w:val="16"/>
              </w:rPr>
              <w:t>chr1 and chr2</w:t>
            </w:r>
            <w:r w:rsidRPr="008F54CB">
              <w:rPr>
                <w:rFonts w:ascii="Avenir Next" w:hAnsi="Avenir Next" w:cs="Calibri"/>
                <w:i/>
                <w:iCs/>
                <w:sz w:val="16"/>
                <w:szCs w:val="16"/>
              </w:rPr>
              <w:t>.  h90, rec12</w:t>
            </w:r>
            <w:r w:rsidRPr="008F54CB">
              <w:rPr>
                <w:rFonts w:ascii="Avenir Next" w:hAnsi="Avenir Next" w:cs="Calibri"/>
                <w:sz w:val="16"/>
                <w:szCs w:val="16"/>
              </w:rPr>
              <w:t>∆</w:t>
            </w:r>
            <w:r w:rsidRPr="008F54CB">
              <w:rPr>
                <w:rFonts w:ascii="Avenir Next" w:hAnsi="Avenir Next" w:cs="Calibri"/>
                <w:i/>
                <w:iCs/>
                <w:sz w:val="16"/>
                <w:szCs w:val="16"/>
              </w:rPr>
              <w:t>::ura4+, his5</w:t>
            </w:r>
            <w:r w:rsidRPr="008F54CB">
              <w:rPr>
                <w:rFonts w:ascii="Avenir Next" w:hAnsi="Avenir Next" w:cs="Calibri"/>
                <w:sz w:val="16"/>
                <w:szCs w:val="16"/>
              </w:rPr>
              <w:t>∆</w:t>
            </w:r>
            <w:r w:rsidRPr="008F54CB">
              <w:rPr>
                <w:rFonts w:ascii="Avenir Next" w:hAnsi="Avenir Next" w:cs="Calibri"/>
                <w:i/>
                <w:iCs/>
                <w:sz w:val="16"/>
                <w:szCs w:val="16"/>
              </w:rPr>
              <w:t>::natMX</w:t>
            </w:r>
            <w:r>
              <w:rPr>
                <w:rFonts w:ascii="Avenir Next" w:hAnsi="Avenir Next" w:cs="Calibri"/>
                <w:i/>
                <w:iCs/>
                <w:sz w:val="16"/>
                <w:szCs w:val="16"/>
              </w:rPr>
              <w:t>4</w:t>
            </w:r>
            <w:r w:rsidRPr="008F54CB">
              <w:rPr>
                <w:rFonts w:ascii="Avenir Next" w:hAnsi="Avenir Next" w:cs="Calibri"/>
                <w:i/>
                <w:iCs/>
                <w:sz w:val="16"/>
                <w:szCs w:val="16"/>
              </w:rPr>
              <w:t>, ura4-x, Sp wtf4</w:t>
            </w:r>
            <w:r w:rsidRPr="008F54CB">
              <w:rPr>
                <w:rFonts w:ascii="Avenir Next" w:hAnsi="Avenir Next" w:cs="Calibri"/>
                <w:sz w:val="16"/>
                <w:szCs w:val="16"/>
              </w:rPr>
              <w:t>∆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SZY1982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hybrid with </w:t>
            </w: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karyotype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sz w:val="16"/>
                <w:szCs w:val="16"/>
              </w:rPr>
            </w:pPr>
            <w:r w:rsidRPr="00C7326F">
              <w:rPr>
                <w:rFonts w:ascii="Avenir Next" w:hAnsi="Avenir Next" w:cs="Calibri"/>
                <w:sz w:val="16"/>
                <w:szCs w:val="16"/>
              </w:rPr>
              <w:t>hybrid chr3</w:t>
            </w:r>
            <w:r w:rsidRPr="008F54CB">
              <w:rPr>
                <w:rFonts w:ascii="Avenir Next" w:hAnsi="Avenir Next" w:cs="Calibri"/>
                <w:i/>
                <w:iCs/>
                <w:sz w:val="16"/>
                <w:szCs w:val="16"/>
              </w:rPr>
              <w:t xml:space="preserve">, Sk </w:t>
            </w:r>
            <w:r w:rsidRPr="00C7326F">
              <w:rPr>
                <w:rFonts w:ascii="Avenir Next" w:hAnsi="Avenir Next" w:cs="Calibri"/>
                <w:sz w:val="16"/>
                <w:szCs w:val="16"/>
              </w:rPr>
              <w:t>chr1 and chr2</w:t>
            </w:r>
            <w:r w:rsidRPr="008F54CB">
              <w:rPr>
                <w:rFonts w:ascii="Avenir Next" w:hAnsi="Avenir Next" w:cs="Calibri"/>
                <w:i/>
                <w:iCs/>
                <w:sz w:val="16"/>
                <w:szCs w:val="16"/>
              </w:rPr>
              <w:t>.  h90, rec12</w:t>
            </w:r>
            <w:r w:rsidRPr="008F54CB">
              <w:rPr>
                <w:rFonts w:ascii="Avenir Next" w:hAnsi="Avenir Next" w:cs="Calibri"/>
                <w:sz w:val="16"/>
                <w:szCs w:val="16"/>
              </w:rPr>
              <w:t>∆</w:t>
            </w:r>
            <w:r w:rsidRPr="008F54CB">
              <w:rPr>
                <w:rFonts w:ascii="Avenir Next" w:hAnsi="Avenir Next" w:cs="Calibri"/>
                <w:i/>
                <w:iCs/>
                <w:sz w:val="16"/>
                <w:szCs w:val="16"/>
              </w:rPr>
              <w:t>::ura4+, his5</w:t>
            </w:r>
            <w:r w:rsidRPr="008F54CB">
              <w:rPr>
                <w:rFonts w:ascii="Avenir Next" w:hAnsi="Avenir Next" w:cs="Calibri"/>
                <w:sz w:val="16"/>
                <w:szCs w:val="16"/>
              </w:rPr>
              <w:t>∆</w:t>
            </w:r>
            <w:r w:rsidRPr="008F54CB">
              <w:rPr>
                <w:rFonts w:ascii="Avenir Next" w:hAnsi="Avenir Next" w:cs="Calibri"/>
                <w:i/>
                <w:iCs/>
                <w:sz w:val="16"/>
                <w:szCs w:val="16"/>
              </w:rPr>
              <w:t>::natMX</w:t>
            </w:r>
            <w:r>
              <w:rPr>
                <w:rFonts w:ascii="Avenir Next" w:hAnsi="Avenir Next" w:cs="Calibri"/>
                <w:i/>
                <w:iCs/>
                <w:sz w:val="16"/>
                <w:szCs w:val="16"/>
              </w:rPr>
              <w:t>4</w:t>
            </w:r>
            <w:r w:rsidRPr="008F54CB">
              <w:rPr>
                <w:rFonts w:ascii="Avenir Next" w:hAnsi="Avenir Next" w:cs="Calibri"/>
                <w:i/>
                <w:iCs/>
                <w:sz w:val="16"/>
                <w:szCs w:val="16"/>
              </w:rPr>
              <w:t>, ura4-x, Sp wtf4</w:t>
            </w:r>
            <w:r w:rsidRPr="008F54CB">
              <w:rPr>
                <w:rFonts w:ascii="Avenir Next" w:hAnsi="Avenir Next" w:cs="Calibri"/>
                <w:sz w:val="16"/>
                <w:szCs w:val="16"/>
              </w:rPr>
              <w:t>∆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SZY1994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h?, lys4-95</w:t>
            </w:r>
            <w:r>
              <w:rPr>
                <w:rFonts w:ascii="Avenir Next" w:hAnsi="Avenir Next" w:cs="Calibri"/>
                <w:i/>
                <w:iCs/>
                <w:sz w:val="16"/>
                <w:szCs w:val="16"/>
              </w:rPr>
              <w:t>,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 xml:space="preserve"> ade6-::hphMX6::ade6-, rec12-171::ura4+</w:t>
            </w:r>
          </w:p>
        </w:tc>
        <w:tc>
          <w:tcPr>
            <w:tcW w:w="19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SZY2008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hybrid with </w:t>
            </w: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karyotype</w:t>
            </w:r>
          </w:p>
        </w:tc>
        <w:tc>
          <w:tcPr>
            <w:tcW w:w="4770" w:type="dxa"/>
            <w:shd w:val="clear" w:color="000000" w:fill="FFFFFF"/>
            <w:noWrap/>
            <w:vAlign w:val="center"/>
          </w:tcPr>
          <w:p w:rsidR="00727B1F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sz w:val="16"/>
                <w:szCs w:val="16"/>
              </w:rPr>
            </w:pPr>
            <w:r w:rsidRPr="00C7326F">
              <w:rPr>
                <w:rFonts w:ascii="Avenir Next" w:hAnsi="Avenir Next" w:cs="Calibri"/>
                <w:sz w:val="16"/>
                <w:szCs w:val="16"/>
              </w:rPr>
              <w:t>hybrid chr3,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 xml:space="preserve"> Sk </w:t>
            </w:r>
            <w:r w:rsidRPr="00C7326F">
              <w:rPr>
                <w:rFonts w:ascii="Avenir Next" w:hAnsi="Avenir Next" w:cs="Calibri"/>
                <w:sz w:val="16"/>
                <w:szCs w:val="16"/>
              </w:rPr>
              <w:t>chr1 and chr2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.  h90, rec12</w:t>
            </w:r>
            <w:r w:rsidRPr="009428E4">
              <w:rPr>
                <w:rFonts w:ascii="Avenir Next" w:hAnsi="Avenir Next" w:cs="Calibri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::ura4+, his5</w:t>
            </w:r>
            <w:r w:rsidRPr="009428E4">
              <w:rPr>
                <w:rFonts w:ascii="Avenir Next" w:hAnsi="Avenir Next" w:cs="Calibri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::natMX4, ura4-294, Sp wtf4</w:t>
            </w:r>
            <w:r w:rsidRPr="009428E4">
              <w:rPr>
                <w:rFonts w:ascii="Avenir Next" w:hAnsi="Avenir Next" w:cs="Calibri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 xml:space="preserve">, </w:t>
            </w:r>
          </w:p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Sp wtf13</w:t>
            </w:r>
            <w:r w:rsidRPr="009428E4">
              <w:rPr>
                <w:rFonts w:ascii="Avenir Next" w:hAnsi="Avenir Next" w:cs="Calibri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::kanMX4</w:t>
            </w:r>
          </w:p>
        </w:tc>
        <w:tc>
          <w:tcPr>
            <w:tcW w:w="19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lastRenderedPageBreak/>
              <w:t>SZY2010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hybrid with </w:t>
            </w: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karyotype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sz w:val="16"/>
                <w:szCs w:val="16"/>
              </w:rPr>
            </w:pPr>
            <w:r w:rsidRPr="00C7326F">
              <w:rPr>
                <w:rFonts w:ascii="Avenir Next" w:hAnsi="Avenir Next" w:cs="Calibri"/>
                <w:sz w:val="16"/>
                <w:szCs w:val="16"/>
              </w:rPr>
              <w:t>hybrid chr3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 xml:space="preserve">, Sk </w:t>
            </w:r>
            <w:r w:rsidRPr="00C7326F">
              <w:rPr>
                <w:rFonts w:ascii="Avenir Next" w:hAnsi="Avenir Next" w:cs="Calibri"/>
                <w:sz w:val="16"/>
                <w:szCs w:val="16"/>
              </w:rPr>
              <w:t>chr1 and chr2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. h90, rec12</w:t>
            </w:r>
            <w:r w:rsidRPr="009428E4">
              <w:rPr>
                <w:rFonts w:ascii="Avenir Next" w:hAnsi="Avenir Next" w:cs="Calibri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::ura4+, his5</w:t>
            </w:r>
            <w:r w:rsidRPr="009428E4">
              <w:rPr>
                <w:rFonts w:ascii="Avenir Next" w:hAnsi="Avenir Next" w:cs="Calibri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::natMX4, ura4-294, Sp wtf4</w:t>
            </w:r>
            <w:r w:rsidRPr="009428E4">
              <w:rPr>
                <w:rFonts w:ascii="Avenir Next" w:hAnsi="Avenir Next" w:cs="Calibri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 xml:space="preserve">, </w:t>
            </w:r>
          </w:p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Sp</w:t>
            </w:r>
            <w:r>
              <w:rPr>
                <w:rFonts w:ascii="Avenir Next" w:hAnsi="Avenir Next" w:cs="Calibri"/>
                <w:i/>
                <w:iCs/>
                <w:sz w:val="16"/>
                <w:szCs w:val="16"/>
              </w:rPr>
              <w:t xml:space="preserve"> 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wtf13</w:t>
            </w:r>
            <w:r w:rsidRPr="009428E4">
              <w:rPr>
                <w:rFonts w:ascii="Avenir Next" w:hAnsi="Avenir Next" w:cs="Calibri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::kanMX4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SZY2036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h90, leu1-32, ura4-D18, ade6-::Sk wtf4:kanMX4::ade6-, sgo1</w:t>
            </w:r>
            <w:r w:rsidRPr="009428E4">
              <w:rPr>
                <w:rFonts w:ascii="Avenir Next" w:hAnsi="Avenir Next" w:cs="Calibri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::natMX4</w:t>
            </w:r>
          </w:p>
        </w:tc>
        <w:tc>
          <w:tcPr>
            <w:tcW w:w="19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SZY2038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h-, lys4-95</w:t>
            </w:r>
            <w:r>
              <w:rPr>
                <w:rFonts w:ascii="Avenir Next" w:hAnsi="Avenir Next" w:cs="Calibri"/>
                <w:i/>
                <w:iCs/>
                <w:sz w:val="16"/>
                <w:szCs w:val="16"/>
              </w:rPr>
              <w:t>,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 xml:space="preserve"> ade6-::Sk wtf28:hphMX6::ade6-, sgo1</w:t>
            </w:r>
            <w:r w:rsidRPr="009428E4">
              <w:rPr>
                <w:rFonts w:ascii="Avenir Next" w:hAnsi="Avenir Next" w:cs="Calibri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sz w:val="16"/>
                <w:szCs w:val="16"/>
              </w:rPr>
              <w:t>::natMX4</w:t>
            </w:r>
          </w:p>
        </w:tc>
        <w:tc>
          <w:tcPr>
            <w:tcW w:w="19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SZY2111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CBS5680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ade6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::hphMX6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SZY2153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JB844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lys1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Δ::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kanMX4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SZY2212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JB1172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lys1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Δ::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kanMX4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SZY2213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CBS5680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lys1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Δ::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kanMX4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SZY2214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JB844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ade6-::hphMX6::ade6-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SZY2221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JB1172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ade6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::hphMX6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SZY2222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JB844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ade6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::hphMX6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SZY2225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h-, lys4-95, ade6-::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FY29033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 wtf35::kanMX4::ade6-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Bravo N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úñ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ez et al 20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20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SZY2397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h+, lys1-37, rec12-169::3HA6His-kanMX6, ura4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SZY2398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h+, lys1-37, rec12-169::3HA6His-kanMX6, ura4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SZY2430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leu1-32, ura4-D18, ade6-::</w:t>
            </w:r>
            <w:r w:rsidRPr="00207D7A">
              <w:rPr>
                <w:rFonts w:ascii="Avenir Next" w:hAnsi="Avenir Next" w:cs="Calibri"/>
                <w:color w:val="000000"/>
                <w:sz w:val="16"/>
                <w:szCs w:val="16"/>
              </w:rPr>
              <w:t>FY29033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 wtf36::hphMX6::ade6-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Bravo N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úñ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ez et al 20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20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SZY2431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ura4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::natMX4, ade6-::</w:t>
            </w:r>
            <w:r w:rsidRPr="00207D7A">
              <w:rPr>
                <w:rFonts w:ascii="Avenir Next" w:hAnsi="Avenir Next" w:cs="Calibri"/>
                <w:color w:val="000000"/>
                <w:sz w:val="16"/>
                <w:szCs w:val="16"/>
              </w:rPr>
              <w:t>FY29033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 wtf36::hphMX6::ade6-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Bravo N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úñ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ez et al 20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20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SZY2464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ade6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::hphMX6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SZY2479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425FCD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h-, lys4-95, moa1</w:t>
            </w:r>
            <w:r w:rsidRPr="00425FCD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425FCD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SZY2481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425FCD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leu1-32, ura4-D18, moa1</w:t>
            </w:r>
            <w:r w:rsidRPr="00425FCD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425FCD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SZY2494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leu1-32, ura4-D18, moa1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::natMX4, ade6-::kanMX4::ade6-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SZY2496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leu1-32, ura4-D18, moa1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::natMX4, ade6-::Sk wtf4::kanMX4::ade6-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SZY2498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h-, lys4-95, moa1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::natMX4, ade6-::Sk wtf28::hphMX6::ade6-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SZY2500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leu1-32, ura4-D18, sgo1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::hphMX6, ade6-::kanMX4::ade6-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SZY2515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h-, lys4-95, moa1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::natMX4, ade6-::hphMX6::ade6-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SZY2517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4E4E80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leu1-32, ura4-D18, rec10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4E4E80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SZY2519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4E4E80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h-, lys4-95, rec10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4E4E80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SZY2521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h-, lys4-95, sgo1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::hphMX6, ade6-::natMX4::ade6-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SZY2523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h-, lys4-95, ade6-::Sk wtf4::kanMX4::ade6-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SZY2532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ura4-D18, ade6-::Sk wtf28::hphMX6::ade6-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SZY2538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C7326F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,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 lys1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Δ::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kanMX4</w:t>
            </w:r>
          </w:p>
        </w:tc>
        <w:tc>
          <w:tcPr>
            <w:tcW w:w="19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SZY2542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leu1-32, ura4-D18, rec10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::natMX4, ade6-::kanMX4::ade6-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SZY2544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leu1-32, ura4-D18, rec10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::natMX4, ade6-::Sk wtf4::kanMX4::ade6-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SZY2546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h-, lys4-95, rec10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::natMX4, ade6-::hphMX6::ade6-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lastRenderedPageBreak/>
              <w:t>SZY2548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h-, lys4-95, rec10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::natMX4, ade6-::Sk wtf28::hphMX6::ade6-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auto" w:fill="auto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SZY2625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  <w:noWrap/>
            <w:vAlign w:val="center"/>
          </w:tcPr>
          <w:p w:rsidR="00727B1F" w:rsidRPr="00663D99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663D99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727B1F" w:rsidRPr="00207D7A" w:rsidRDefault="00727B1F" w:rsidP="00207D7A">
            <w:pPr>
              <w:jc w:val="center"/>
              <w:rPr>
                <w:rFonts w:ascii="Avenir Next" w:hAnsi="Avenir Next"/>
                <w:i/>
                <w:iCs/>
                <w:sz w:val="16"/>
                <w:szCs w:val="16"/>
              </w:rPr>
            </w:pPr>
            <w:r w:rsidRPr="00207D7A">
              <w:rPr>
                <w:rFonts w:ascii="Avenir Next" w:hAnsi="Avenir Next"/>
                <w:i/>
                <w:iCs/>
                <w:sz w:val="16"/>
                <w:szCs w:val="16"/>
              </w:rPr>
              <w:t>h90, leu1-32, ura4-D18, ade6</w:t>
            </w:r>
            <w:r w:rsidRPr="00207D7A">
              <w:rPr>
                <w:rFonts w:ascii="Avenir Next" w:hAnsi="Avenir Next"/>
                <w:sz w:val="16"/>
                <w:szCs w:val="16"/>
              </w:rPr>
              <w:t>-::</w:t>
            </w:r>
            <w:r w:rsidRPr="00207D7A">
              <w:rPr>
                <w:rFonts w:ascii="Avenir Next" w:hAnsi="Avenir Next"/>
                <w:i/>
                <w:iCs/>
                <w:sz w:val="16"/>
                <w:szCs w:val="16"/>
              </w:rPr>
              <w:t>kanMX4</w:t>
            </w:r>
            <w:r w:rsidRPr="00207D7A">
              <w:rPr>
                <w:rFonts w:ascii="Avenir Next" w:hAnsi="Avenir Next"/>
                <w:sz w:val="16"/>
                <w:szCs w:val="16"/>
              </w:rPr>
              <w:t>::</w:t>
            </w:r>
            <w:r w:rsidRPr="00207D7A">
              <w:rPr>
                <w:rFonts w:ascii="Avenir Next" w:hAnsi="Avenir Next"/>
                <w:i/>
                <w:iCs/>
                <w:sz w:val="16"/>
                <w:szCs w:val="16"/>
              </w:rPr>
              <w:t>ade6-, his5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207D7A">
              <w:rPr>
                <w:rFonts w:ascii="Avenir Next" w:hAnsi="Avenir Next"/>
                <w:sz w:val="16"/>
                <w:szCs w:val="16"/>
              </w:rPr>
              <w:t>::</w:t>
            </w:r>
            <w:r w:rsidRPr="00207D7A">
              <w:rPr>
                <w:rFonts w:ascii="Avenir Next" w:hAnsi="Avenir Next"/>
                <w:i/>
                <w:iCs/>
                <w:sz w:val="16"/>
                <w:szCs w:val="16"/>
              </w:rPr>
              <w:t>ade6+</w:t>
            </w:r>
          </w:p>
        </w:tc>
        <w:tc>
          <w:tcPr>
            <w:tcW w:w="1970" w:type="dxa"/>
            <w:shd w:val="clear" w:color="auto" w:fill="auto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SZY2628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</w:tcPr>
          <w:p w:rsidR="00727B1F" w:rsidRPr="00207D7A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207D7A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</w:tcPr>
          <w:p w:rsidR="00727B1F" w:rsidRPr="00207D7A" w:rsidRDefault="00727B1F" w:rsidP="00207D7A">
            <w:pPr>
              <w:jc w:val="center"/>
              <w:rPr>
                <w:rFonts w:ascii="Avenir Next" w:hAnsi="Avenir Next"/>
                <w:i/>
                <w:iCs/>
                <w:sz w:val="16"/>
                <w:szCs w:val="16"/>
              </w:rPr>
            </w:pPr>
            <w:r w:rsidRPr="00207D7A">
              <w:rPr>
                <w:rFonts w:ascii="Avenir Next" w:hAnsi="Avenir Next"/>
                <w:i/>
                <w:iCs/>
                <w:sz w:val="16"/>
                <w:szCs w:val="16"/>
              </w:rPr>
              <w:t>h90, leu1-32, ura4-D18, ade6-::Sk wtf4</w:t>
            </w:r>
            <w:r w:rsidRPr="00207D7A">
              <w:rPr>
                <w:rFonts w:ascii="Avenir Next" w:hAnsi="Avenir Next"/>
                <w:sz w:val="16"/>
                <w:szCs w:val="16"/>
              </w:rPr>
              <w:t>:</w:t>
            </w:r>
            <w:r>
              <w:rPr>
                <w:rFonts w:ascii="Avenir Next" w:hAnsi="Avenir Next"/>
                <w:i/>
                <w:iCs/>
                <w:sz w:val="16"/>
                <w:szCs w:val="16"/>
              </w:rPr>
              <w:t>kanMX4</w:t>
            </w:r>
            <w:r w:rsidRPr="00207D7A">
              <w:rPr>
                <w:rFonts w:ascii="Avenir Next" w:hAnsi="Avenir Next"/>
                <w:sz w:val="16"/>
                <w:szCs w:val="16"/>
              </w:rPr>
              <w:t>::</w:t>
            </w:r>
            <w:r w:rsidRPr="00207D7A">
              <w:rPr>
                <w:rFonts w:ascii="Avenir Next" w:hAnsi="Avenir Next"/>
                <w:i/>
                <w:iCs/>
                <w:sz w:val="16"/>
                <w:szCs w:val="16"/>
              </w:rPr>
              <w:t>ade6-, his5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207D7A">
              <w:rPr>
                <w:rFonts w:ascii="Avenir Next" w:hAnsi="Avenir Next"/>
                <w:i/>
                <w:iCs/>
                <w:sz w:val="16"/>
                <w:szCs w:val="16"/>
              </w:rPr>
              <w:t>::ade6+</w:t>
            </w:r>
          </w:p>
        </w:tc>
        <w:tc>
          <w:tcPr>
            <w:tcW w:w="19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SZY2704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JB4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ade6-::hphMX6::ade6-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SZY2706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JB4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lys1-::kanMX4::lys1-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SZY2712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JB878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ade6-::hphMX6::ade6-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SZY2714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JB878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lys1-::kanMX4::lys1-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SZY2718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JB899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ade6-::hphMX6::ade6-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SZY2720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JB899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lys1-::kanMX4::lys1-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SZY2722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JB910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ade6-::hphMX6::ade6-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SZY2724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JB910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lys1-::kanMX4::lys1-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SZY2750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ade6-::hphMX6::ade6-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SZY2752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lys1-::kanMX4::lys1-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SZY2756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lys1-::kanMX4::lys1-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SZY2824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JB848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ade6-::hphMX6::ade6-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SZY2826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JB848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lys1-::kanMX4::lys1-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SZY2828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JB852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ade6-::hphMX6::ade6-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SZY2830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JB852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lys1-::kanMX4::lys1-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SZY2832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JB854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ade6-::hphMX6::ade6-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SZY2834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JB854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lys1-::kanMX4::lys1-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SZY2838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JB862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ade6-::hphMX6::ade6-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SZY2840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JB862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lys1-::kanMX4::lys1-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SZY2842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JB873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ade6-::hphMX6::ade6-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SZY2844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JB873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lys1-::kanMX4::lys1-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SZY2850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JB879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ade6-::hphMX6::ade6-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SZY2852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JB879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lys1-::kanMX4::lys1-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SZY2916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JB840</w:t>
            </w:r>
          </w:p>
        </w:tc>
        <w:tc>
          <w:tcPr>
            <w:tcW w:w="47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ade6-::hphMX6::ade6-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SZY2918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JB840</w:t>
            </w:r>
          </w:p>
        </w:tc>
        <w:tc>
          <w:tcPr>
            <w:tcW w:w="47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lys1-::kanMX4::lys1-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SZY3076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JB844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lys1-::kanMX4::lys1-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SZY3113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h-, lys4-95</w:t>
            </w:r>
            <w:r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,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 ade6-::hphMX6::ade6-, ura4-::kanMX4::ura4-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SZY3181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h-, lys4-95, ade6-::Sk wtf4:natMX4::ade6-, ura4-::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FY29033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 wtf35:kanMX4::ura4-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SZY3182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h-, lys4-95, ade6-::Sk wtf4:natMX4::ade6-, ura4-::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FY29033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 wtf35:kanMX4::ura4-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SZY3195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leu1-32, ade6-::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FY29033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 wtf36:hphMX6::ade6-, ura4-::Sk wtf28:kanMX4::ura4-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SZY3197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leu1-32, ade6-::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FY29033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 wtf36:hphMX6::ade6-, ura4-::Sk wtf28:kanMX4::ura4-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lastRenderedPageBreak/>
              <w:t>SZY3233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JB939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ade6-::hphMX6::ade6-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SZY3235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JB939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lys1-::kanMX4::lys1-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SZY3236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JB853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ade6-::hphMX6::ade6-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SZY3238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JB853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lys1-::kanMX4::lys1-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SZY3354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h-, leu1-32, ura4-D18, rec8::ura4+, ade6-::kanMX4::ade6-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SZY3356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h-, leu1-32, ura4-D18, rec8::ura4+, ade6-::Sk wtf4:kanMX4::ade6-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SZY3399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leu1-32, ade6-::natMX4::ade6-, ura4-::kanMX4::ura4-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SZY3509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lys4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::kanMX4, ade6-::natMX4::ade6-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Bravo N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úñ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ez et al 20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20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SZY3511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lys4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::kanMX4,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ade6-::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FY29033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 wtf36:natMX4::ade6-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SZY3512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lys4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::kanMX4,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ade6-::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FY29033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 wtf36:natMX4::ade6-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SZY3539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wtf4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::kanMX4 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(truncated drugS), 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ura4-::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FY29033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 wtf35:kanMX4::ura4-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SZY3581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wtf4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::kanMX4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(truncated drugS)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, ura4-::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FY29033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 wtf35:kanMX4::ura4-, ade6-::Sp wtf13:hphMX6::ade6-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SZY3582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wtf4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::kanMX4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 xml:space="preserve"> (truncated drugS)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, ura4-::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FY29033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 wtf35:kanMX4::ura4-, ade6-::Sp wtf13:hphMX6::ade6-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SZY3601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lys4-95, ura4-D18, rec8::ura4+, ade6-::hphMX6::ade6-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SZY3603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lys4-95, ura4-D18, rec8::ura4+, ade6-::Sk wtf28:hphMX6::ade6-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SZY3621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ura4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::natMX4, ade6-::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FY29033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 wtf35:hphMX6::ade6-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SZY3654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ade6-::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FY29033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 wtf36:natMX4::ade6-, rec12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::ura4+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SZY3656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ade6-::natMX4::ade6-, rec12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::ura4+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SZY3709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JB942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ade6-::hphMX6::ade6-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SZY3721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JB942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h?, lys1-::kanMX4::lys1-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SZY3834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  <w:t>Sp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leu1-32, rec12-117, ura4-x, lys1-37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Bravo N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úñ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ez et al 20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20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SZY3850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ura4-::kanMX4::ura4-, ade6-::hphMX6::ade6-, rec12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::ura4+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SZY3855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wtf</w:t>
            </w:r>
            <w:r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4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::kanMX4 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(truncated drugS),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 ura4-::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FY29033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 xml:space="preserve"> wtf35:kanMX4::ura4-, ade6-::Sp wtf13:hphMX6::ade6-, rec12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::ura4+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SZY3909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JB844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ura4-D18, rec12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::ura4+, ade6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::hphMX6, his5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::natMX4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SZY3910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JB844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(ura4-D18?), rec12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::ura4+, lys1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::kanMX4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SZY3911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JB844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(ura4-D18?), rec12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::ura4+, lys1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∆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::kanMX4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SZY3949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CBS5680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ade6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::hphMX6, ura4-D18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SZY3954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  <w:t>Sk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ade6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::hphMX6, ura4-::kanMX4::ura4-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Bravo N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úñ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ez et al 20</w:t>
            </w:r>
            <w:r>
              <w:rPr>
                <w:rFonts w:ascii="Avenir Next" w:hAnsi="Avenir Next" w:cs="Calibri"/>
                <w:color w:val="000000"/>
                <w:sz w:val="16"/>
                <w:szCs w:val="16"/>
              </w:rPr>
              <w:t>20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SZY3995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CBS5680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ade6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::hphMX6, ura4-D18, rec12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::ura4+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SZY4065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FF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CBS5680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lys1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::kanMX4, ura4-D18, rec12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::ura4+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  <w:tr w:rsidR="00727B1F" w:rsidRPr="009428E4" w:rsidTr="00207D7A">
        <w:trPr>
          <w:trHeight w:val="340"/>
          <w:jc w:val="center"/>
        </w:trPr>
        <w:tc>
          <w:tcPr>
            <w:tcW w:w="1023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SZY4066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432FF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CBS5680</w:t>
            </w:r>
          </w:p>
        </w:tc>
        <w:tc>
          <w:tcPr>
            <w:tcW w:w="47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h90, lys1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::kanMX4, ura4-D18, rec12</w:t>
            </w: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Δ</w:t>
            </w:r>
            <w:r w:rsidRPr="009428E4">
              <w:rPr>
                <w:rFonts w:ascii="Avenir Next" w:hAnsi="Avenir Next" w:cs="Calibri"/>
                <w:i/>
                <w:iCs/>
                <w:color w:val="000000"/>
                <w:sz w:val="16"/>
                <w:szCs w:val="16"/>
              </w:rPr>
              <w:t>::ura4+</w:t>
            </w:r>
          </w:p>
        </w:tc>
        <w:tc>
          <w:tcPr>
            <w:tcW w:w="1970" w:type="dxa"/>
            <w:shd w:val="clear" w:color="000000" w:fill="FFFFFF"/>
            <w:noWrap/>
            <w:vAlign w:val="center"/>
            <w:hideMark/>
          </w:tcPr>
          <w:p w:rsidR="00727B1F" w:rsidRPr="009428E4" w:rsidRDefault="00727B1F" w:rsidP="00207D7A">
            <w:pPr>
              <w:jc w:val="center"/>
              <w:rPr>
                <w:rFonts w:ascii="Avenir Next" w:hAnsi="Avenir Next" w:cs="Calibri"/>
                <w:color w:val="000000"/>
                <w:sz w:val="16"/>
                <w:szCs w:val="16"/>
              </w:rPr>
            </w:pPr>
            <w:r w:rsidRPr="009428E4">
              <w:rPr>
                <w:rFonts w:ascii="Avenir Next" w:hAnsi="Avenir Next" w:cs="Calibri"/>
                <w:color w:val="000000"/>
                <w:sz w:val="16"/>
                <w:szCs w:val="16"/>
              </w:rPr>
              <w:t>this work</w:t>
            </w:r>
          </w:p>
        </w:tc>
      </w:tr>
    </w:tbl>
    <w:p w:rsidR="00727B1F" w:rsidRDefault="00727B1F" w:rsidP="00727B1F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5361BE" w:rsidRDefault="00046872"/>
    <w:sectPr w:rsidR="005361BE" w:rsidSect="00851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5A57C4"/>
    <w:multiLevelType w:val="multilevel"/>
    <w:tmpl w:val="8676CEBA"/>
    <w:lvl w:ilvl="0">
      <w:start w:val="5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714D70"/>
    <w:multiLevelType w:val="multilevel"/>
    <w:tmpl w:val="23D4F5E2"/>
    <w:lvl w:ilvl="0">
      <w:start w:val="5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1F"/>
    <w:rsid w:val="00046872"/>
    <w:rsid w:val="00085F4C"/>
    <w:rsid w:val="000E535B"/>
    <w:rsid w:val="000F5290"/>
    <w:rsid w:val="001B1147"/>
    <w:rsid w:val="001B12E6"/>
    <w:rsid w:val="001B5661"/>
    <w:rsid w:val="001C2B41"/>
    <w:rsid w:val="001D0E30"/>
    <w:rsid w:val="003624C8"/>
    <w:rsid w:val="0039380A"/>
    <w:rsid w:val="003C0FE3"/>
    <w:rsid w:val="0042678A"/>
    <w:rsid w:val="005E53A5"/>
    <w:rsid w:val="00617170"/>
    <w:rsid w:val="00625DD3"/>
    <w:rsid w:val="0063557F"/>
    <w:rsid w:val="00727B1F"/>
    <w:rsid w:val="0074262D"/>
    <w:rsid w:val="007F220E"/>
    <w:rsid w:val="0085120B"/>
    <w:rsid w:val="00892DF5"/>
    <w:rsid w:val="008D53F7"/>
    <w:rsid w:val="0095369E"/>
    <w:rsid w:val="009E5543"/>
    <w:rsid w:val="00A6045E"/>
    <w:rsid w:val="00B905E4"/>
    <w:rsid w:val="00C345E7"/>
    <w:rsid w:val="00C6546D"/>
    <w:rsid w:val="00CB570E"/>
    <w:rsid w:val="00D029B8"/>
    <w:rsid w:val="00DD5126"/>
    <w:rsid w:val="00DD69E1"/>
    <w:rsid w:val="00F12181"/>
    <w:rsid w:val="00F704AC"/>
    <w:rsid w:val="00FA3968"/>
    <w:rsid w:val="00FB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B3273D"/>
  <w14:defaultImageDpi w14:val="32767"/>
  <w15:chartTrackingRefBased/>
  <w15:docId w15:val="{B1BA2D65-A373-3042-8298-5D5520B4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27B1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7B1F"/>
    <w:pPr>
      <w:spacing w:before="100" w:beforeAutospacing="1" w:after="100" w:afterAutospacing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B1F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B1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7B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B1F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B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B1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B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27B1F"/>
    <w:rPr>
      <w:color w:val="0563C1"/>
      <w:u w:val="single"/>
    </w:rPr>
  </w:style>
  <w:style w:type="character" w:styleId="Emphasis">
    <w:name w:val="Emphasis"/>
    <w:basedOn w:val="DefaultParagraphFont"/>
    <w:uiPriority w:val="20"/>
    <w:qFormat/>
    <w:rsid w:val="00727B1F"/>
    <w:rPr>
      <w:i/>
      <w:iCs/>
    </w:rPr>
  </w:style>
  <w:style w:type="character" w:customStyle="1" w:styleId="apple-converted-space">
    <w:name w:val="apple-converted-space"/>
    <w:basedOn w:val="DefaultParagraphFont"/>
    <w:rsid w:val="00727B1F"/>
  </w:style>
  <w:style w:type="paragraph" w:styleId="Header">
    <w:name w:val="header"/>
    <w:basedOn w:val="Normal"/>
    <w:link w:val="HeaderChar"/>
    <w:uiPriority w:val="99"/>
    <w:unhideWhenUsed/>
    <w:rsid w:val="00727B1F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727B1F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27B1F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27B1F"/>
    <w:rPr>
      <w:rFonts w:ascii="Times New Roman" w:hAnsi="Times New Roman" w:cs="Times New Roman"/>
    </w:rPr>
  </w:style>
  <w:style w:type="paragraph" w:customStyle="1" w:styleId="Authors">
    <w:name w:val="Authors"/>
    <w:basedOn w:val="Normal"/>
    <w:rsid w:val="00727B1F"/>
    <w:pPr>
      <w:spacing w:before="120" w:after="360"/>
      <w:jc w:val="center"/>
    </w:pPr>
  </w:style>
  <w:style w:type="paragraph" w:customStyle="1" w:styleId="Paragraph">
    <w:name w:val="Paragraph"/>
    <w:basedOn w:val="Normal"/>
    <w:rsid w:val="00727B1F"/>
    <w:pPr>
      <w:spacing w:before="120"/>
      <w:ind w:firstLine="720"/>
    </w:pPr>
  </w:style>
  <w:style w:type="character" w:customStyle="1" w:styleId="s1">
    <w:name w:val="s1"/>
    <w:basedOn w:val="DefaultParagraphFont"/>
    <w:rsid w:val="00727B1F"/>
  </w:style>
  <w:style w:type="paragraph" w:styleId="Revision">
    <w:name w:val="Revision"/>
    <w:hidden/>
    <w:uiPriority w:val="99"/>
    <w:semiHidden/>
    <w:rsid w:val="00727B1F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27B1F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727B1F"/>
    <w:pPr>
      <w:jc w:val="center"/>
    </w:pPr>
    <w:rPr>
      <w:rFonts w:ascii="Arial" w:hAnsi="Arial" w:cs="Arial"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27B1F"/>
    <w:rPr>
      <w:rFonts w:ascii="Arial" w:eastAsia="Times New Roman" w:hAnsi="Arial" w:cs="Arial"/>
      <w:sz w:val="22"/>
    </w:rPr>
  </w:style>
  <w:style w:type="paragraph" w:customStyle="1" w:styleId="EndNoteBibliography">
    <w:name w:val="EndNote Bibliography"/>
    <w:basedOn w:val="Normal"/>
    <w:link w:val="EndNoteBibliographyChar"/>
    <w:rsid w:val="00727B1F"/>
    <w:rPr>
      <w:rFonts w:ascii="Arial" w:hAnsi="Arial" w:cs="Arial"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727B1F"/>
    <w:rPr>
      <w:rFonts w:ascii="Arial" w:eastAsia="Times New Roman" w:hAnsi="Arial" w:cs="Arial"/>
      <w:sz w:val="22"/>
    </w:rPr>
  </w:style>
  <w:style w:type="character" w:customStyle="1" w:styleId="UnresolvedMention1">
    <w:name w:val="Unresolved Mention1"/>
    <w:basedOn w:val="DefaultParagraphFont"/>
    <w:uiPriority w:val="99"/>
    <w:rsid w:val="00727B1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rsid w:val="00727B1F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rsid w:val="00727B1F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rsid w:val="00727B1F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727B1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27B1F"/>
  </w:style>
  <w:style w:type="character" w:styleId="LineNumber">
    <w:name w:val="line number"/>
    <w:basedOn w:val="DefaultParagraphFont"/>
    <w:uiPriority w:val="99"/>
    <w:semiHidden/>
    <w:unhideWhenUsed/>
    <w:rsid w:val="00727B1F"/>
  </w:style>
  <w:style w:type="table" w:styleId="TableGrid">
    <w:name w:val="Table Grid"/>
    <w:basedOn w:val="TableNormal"/>
    <w:uiPriority w:val="39"/>
    <w:rsid w:val="00727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1783</Words>
  <Characters>10167</Characters>
  <Application>Microsoft Office Word</Application>
  <DocSecurity>0</DocSecurity>
  <Lines>84</Lines>
  <Paragraphs>23</Paragraphs>
  <ScaleCrop>false</ScaleCrop>
  <Company/>
  <LinksUpToDate>false</LinksUpToDate>
  <CharactersWithSpaces>11927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Bravo Nunez, Maria</dc:creator>
  <cp:keywords/>
  <dc:description/>
  <cp:lastModifiedBy>Bravo Nunez, Maria</cp:lastModifiedBy>
  <cp:revision>2</cp:revision>
  <dcterms:created xsi:type="dcterms:W3CDTF">2020-06-29T03:08:00Z</dcterms:created>
  <dcterms:modified xsi:type="dcterms:W3CDTF">2020-07-02T15:31:00Z</dcterms:modified>
</cp:coreProperties>
</file>