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B1F" w:rsidRPr="00E23ACC" w:rsidRDefault="00727B1F" w:rsidP="00727B1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80"/>
        <w:gridCol w:w="1222"/>
        <w:gridCol w:w="4770"/>
        <w:gridCol w:w="1970"/>
      </w:tblGrid>
      <w:tr w:rsidR="00727B1F" w:rsidRPr="009428E4" w:rsidTr="00207D7A">
        <w:trPr>
          <w:trHeight w:val="360"/>
          <w:tblHeader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Other name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b/>
                <w:bCs/>
                <w:i/>
                <w:iCs/>
                <w:color w:val="000000"/>
                <w:sz w:val="16"/>
                <w:szCs w:val="16"/>
              </w:rPr>
              <w:t>S. pombe</w:t>
            </w:r>
            <w:r w:rsidRPr="009428E4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 xml:space="preserve"> isolate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SZY2050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JB916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SZY1150</w:t>
            </w: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SZY2042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SZY2044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JB873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JB929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SZY2055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JB929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JB939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SZY2045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JB939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JB1172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SZY2047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JB1172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NBRC0365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SZY2056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NBRC0365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Wild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SZY44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GP745</w:t>
            </w: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650D3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650D3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650D3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650D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SZY47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SZY122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+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lys4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SZY180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SZY186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SZY196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SZY197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lys1-37, rec12-171::ura4+, ura4-x (ura4-294 or ura4-D18)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3130F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SZY293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AD52E2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SZY294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AD52E2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SZY296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AD52E2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SZY297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AD52E2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SZY320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AD52E2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SZY480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GP282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C7326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his5-303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from Gerry Smith's lab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SZY580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chr3,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chr1 and chr2. 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ura4-294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SZY643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wtf18-2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SZY661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B0007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B0007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leu1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B00073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SZY748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07FD3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::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Zanders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2014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SZY790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his5-303, rec12-169::3HA6His-kanMX6,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SZY791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his5-303, rec12-169::3HA6His-kanMX6,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SZY887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ade6-::Sk wtf4::kanMX4::ade6-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2F5F8F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SZY925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2F5F8F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SZY969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ade6-::Sk wtf4:hphMX6::ade6-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2F5F8F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SZY1051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1C3FC5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Default="00727B1F" w:rsidP="00207D7A">
            <w:pPr>
              <w:jc w:val="center"/>
              <w:rPr>
                <w:rFonts w:ascii="Avenir Next" w:hAnsi="Avenir Next"/>
                <w:i/>
                <w:iCs/>
                <w:sz w:val="16"/>
                <w:szCs w:val="16"/>
              </w:rPr>
            </w:pP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h90, leu1-32, ura4-D18,</w:t>
            </w:r>
          </w:p>
          <w:p w:rsidR="00727B1F" w:rsidRPr="001C3FC5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ade6-::Sk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wtf4(M1X,M12X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)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2F5F8F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lastRenderedPageBreak/>
              <w:t>SZY1151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ade6-::Sk wtf28:kanMX4::ade6-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Nuckolls et al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SZY1178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ura4-D18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SZY1180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SZY1293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ade6-::Sk wtf28:hphMX6::ade6-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SZY1345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Sk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  <w:r w:rsidRPr="00357C7A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(truncated drugS)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SZY13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Sk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  <w:r w:rsidRPr="00357C7A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(truncated drugS)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SZY1351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207D7A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207D7A" w:rsidRDefault="00727B1F" w:rsidP="00207D7A">
            <w:pPr>
              <w:jc w:val="center"/>
              <w:rPr>
                <w:rFonts w:ascii="Avenir Next" w:hAnsi="Avenir Next"/>
                <w:i/>
                <w:iCs/>
                <w:sz w:val="16"/>
                <w:szCs w:val="16"/>
              </w:rPr>
            </w:pP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h-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,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lys4-95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,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ade6-::Sk wtf28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(M1X, M12X)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:hphMX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6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SZY1391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chr3,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chr1 and chr2. 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ura4-294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,</w:t>
            </w:r>
            <w:r w:rsidRPr="005A18D1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Sp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5A18D1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wtf13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SZY1392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chr3,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chr1 and chr2. 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ura4-294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,</w:t>
            </w:r>
            <w:r w:rsidRPr="005A18D1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Sp wtf13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SZY1393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chr3,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chr1 and chr2. 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ura4-294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Sp wtf13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SZY1394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chr3,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chr1 and chr2. 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ura4-294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Sp wtf13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SZY1404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::natMX4, 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ade6-::Sp wtf13::hphMX6::ade6-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2018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SZY1485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(truncated drugS),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ade6-::Sk wtf4:kanMX4::ade6-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SZY1486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(truncated drugS),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ade6-::Sk wtf4:kanMX4::ade6-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SZY1496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h90, his5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ade6-::Sp wtf13:kanMX4::ade6-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2018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SZY1516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h90, his5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SZY1518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h90, his5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2018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SZY1535</w:t>
            </w:r>
            <w:r w:rsidRPr="006B3E3E">
              <w:rPr>
                <w:rFonts w:ascii="Avenir Next" w:hAnsi="Avenir Next" w:cs="Calibri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wtf4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::kanMX4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 xml:space="preserve"> (truncated drugS)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ade6-::Sp wtf13:hphMX6::ade6-, </w:t>
            </w:r>
            <w:r w:rsidRPr="00911304">
              <w:rPr>
                <w:rFonts w:ascii="Avenir Next" w:hAnsi="Avenir Next" w:cs="Calibri"/>
                <w:sz w:val="16"/>
                <w:szCs w:val="16"/>
              </w:rPr>
              <w:t>U</w:t>
            </w:r>
            <w:r>
              <w:rPr>
                <w:rFonts w:ascii="Avenir Next" w:hAnsi="Avenir Next" w:cs="Calibri"/>
                <w:sz w:val="16"/>
                <w:szCs w:val="16"/>
              </w:rPr>
              <w:t>ra</w:t>
            </w:r>
            <w:r w:rsidRPr="00911304">
              <w:rPr>
                <w:rFonts w:ascii="Avenir Next" w:hAnsi="Avenir Next" w:cs="Calibri"/>
                <w:sz w:val="16"/>
                <w:szCs w:val="16"/>
              </w:rPr>
              <w:t>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SZY1537</w:t>
            </w:r>
            <w:r w:rsidRPr="006B3E3E">
              <w:rPr>
                <w:rFonts w:ascii="Avenir Next" w:hAnsi="Avenir Next" w:cs="Calibri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wtf4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::kanMX4 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(truncated drugS)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ade6-::Sp wtf13:hphMX6::ade6-, </w:t>
            </w:r>
            <w:r w:rsidRPr="00911304">
              <w:rPr>
                <w:rFonts w:ascii="Avenir Next" w:hAnsi="Avenir Next" w:cs="Calibri"/>
                <w:sz w:val="16"/>
                <w:szCs w:val="16"/>
              </w:rPr>
              <w:t>U</w:t>
            </w:r>
            <w:r>
              <w:rPr>
                <w:rFonts w:ascii="Avenir Next" w:hAnsi="Avenir Next" w:cs="Calibri"/>
                <w:sz w:val="16"/>
                <w:szCs w:val="16"/>
              </w:rPr>
              <w:t>ra</w:t>
            </w:r>
            <w:r w:rsidRPr="00911304">
              <w:rPr>
                <w:rFonts w:ascii="Avenir Next" w:hAnsi="Avenir Next" w:cs="Calibri"/>
                <w:sz w:val="16"/>
                <w:szCs w:val="16"/>
              </w:rPr>
              <w:t>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SZY1583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h?, leu1-32, ura4-D18, ade6-::Sk wtf4:kanMX4::ade6-, rec12-171::ura4+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SZY1585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h?, lys4-95, ade6-::Sk wtf28:hphMX6::ade6-, rec12-171::ura4+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SZY1595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sz w:val="16"/>
                <w:szCs w:val="16"/>
              </w:rPr>
              <w:t>hybrid chr3,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Sk </w:t>
            </w:r>
            <w:r w:rsidRPr="00C7326F">
              <w:rPr>
                <w:rFonts w:ascii="Avenir Next" w:hAnsi="Avenir Next" w:cs="Calibri"/>
                <w:sz w:val="16"/>
                <w:szCs w:val="16"/>
              </w:rPr>
              <w:t>chr1 and chr2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.  h90, rec12</w:t>
            </w:r>
            <w:r w:rsidRPr="0091130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::ura4+, his5</w:t>
            </w:r>
            <w:r w:rsidRPr="006F5FAE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::kanMX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4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, ura4-x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SZY1699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sz w:val="16"/>
                <w:szCs w:val="16"/>
              </w:rPr>
              <w:t>hybrid chr3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Sk </w:t>
            </w:r>
            <w:r w:rsidRPr="00C7326F">
              <w:rPr>
                <w:rFonts w:ascii="Avenir Next" w:hAnsi="Avenir Next" w:cs="Calibri"/>
                <w:sz w:val="16"/>
                <w:szCs w:val="16"/>
              </w:rPr>
              <w:t>chr1 and chr2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.  h90, rec12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::kanMX4, ura4-294, Sp wtf4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SZY1735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h-, 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lys4-95, sgo1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::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SZY1736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h90, leu1-32, ura4-D18,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sgo1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6F5FAE">
              <w:rPr>
                <w:rFonts w:ascii="Avenir Next" w:hAnsi="Avenir Next" w:cs="Calibri"/>
                <w:i/>
                <w:iCs/>
                <w:sz w:val="16"/>
                <w:szCs w:val="16"/>
              </w:rPr>
              <w:t>::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SZY1770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h90, leu1-32, ura4-D18, rec12-171::ura4+, 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SZY1981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sz w:val="16"/>
                <w:szCs w:val="16"/>
              </w:rPr>
              <w:t>hybrid chr3,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Sk </w:t>
            </w:r>
            <w:r w:rsidRPr="00C7326F">
              <w:rPr>
                <w:rFonts w:ascii="Avenir Next" w:hAnsi="Avenir Next" w:cs="Calibri"/>
                <w:sz w:val="16"/>
                <w:szCs w:val="16"/>
              </w:rPr>
              <w:t>chr1 and chr2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.  h90, rec12</w:t>
            </w:r>
            <w:r w:rsidRPr="008F54CB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::ura4+, his5</w:t>
            </w:r>
            <w:r w:rsidRPr="008F54CB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4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, ura4-x, Sp wtf4</w:t>
            </w:r>
            <w:r w:rsidRPr="008F54CB">
              <w:rPr>
                <w:rFonts w:ascii="Avenir Next" w:hAnsi="Avenir Next" w:cs="Calibri"/>
                <w:sz w:val="16"/>
                <w:szCs w:val="16"/>
              </w:rPr>
              <w:t>∆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SZY1982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sz w:val="16"/>
                <w:szCs w:val="16"/>
              </w:rPr>
              <w:t>hybrid chr3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Sk </w:t>
            </w:r>
            <w:r w:rsidRPr="00C7326F">
              <w:rPr>
                <w:rFonts w:ascii="Avenir Next" w:hAnsi="Avenir Next" w:cs="Calibri"/>
                <w:sz w:val="16"/>
                <w:szCs w:val="16"/>
              </w:rPr>
              <w:t>chr1 and chr2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.  h90, rec12</w:t>
            </w:r>
            <w:r w:rsidRPr="008F54CB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::ura4+, his5</w:t>
            </w:r>
            <w:r w:rsidRPr="008F54CB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4</w:t>
            </w:r>
            <w:r w:rsidRPr="008F54CB">
              <w:rPr>
                <w:rFonts w:ascii="Avenir Next" w:hAnsi="Avenir Next" w:cs="Calibri"/>
                <w:i/>
                <w:iCs/>
                <w:sz w:val="16"/>
                <w:szCs w:val="16"/>
              </w:rPr>
              <w:t>, ura4-x, Sp wtf4</w:t>
            </w:r>
            <w:r w:rsidRPr="008F54CB">
              <w:rPr>
                <w:rFonts w:ascii="Avenir Next" w:hAnsi="Avenir Next" w:cs="Calibri"/>
                <w:sz w:val="16"/>
                <w:szCs w:val="16"/>
              </w:rPr>
              <w:t>∆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SZY1994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h?, lys4-95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ade6-::hphMX6::ade6-, rec12-171::ura4+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SZY2008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sz w:val="16"/>
                <w:szCs w:val="16"/>
              </w:rPr>
              <w:t>hybrid chr3,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Sk </w:t>
            </w:r>
            <w:r w:rsidRPr="00C7326F">
              <w:rPr>
                <w:rFonts w:ascii="Avenir Next" w:hAnsi="Avenir Next" w:cs="Calibri"/>
                <w:sz w:val="16"/>
                <w:szCs w:val="16"/>
              </w:rPr>
              <w:t>chr1 and chr2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.  h90, rec12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ura4-294, Sp wtf4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Sp wtf13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lastRenderedPageBreak/>
              <w:t>SZY2010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hybrid with </w:t>
            </w: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karyotype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sz w:val="16"/>
                <w:szCs w:val="16"/>
              </w:rPr>
              <w:t>hybrid chr3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Sk </w:t>
            </w:r>
            <w:r w:rsidRPr="00C7326F">
              <w:rPr>
                <w:rFonts w:ascii="Avenir Next" w:hAnsi="Avenir Next" w:cs="Calibri"/>
                <w:sz w:val="16"/>
                <w:szCs w:val="16"/>
              </w:rPr>
              <w:t>chr1 and chr2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. h90, rec12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::ura4+, his5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::natMX4, ura4-294, Sp wtf4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, </w:t>
            </w:r>
          </w:p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Sp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wtf13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SZY2036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h90, leu1-32, ura4-D18, ade6-::Sk wtf4:kanMX4::ade6-, sgo1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SZY2038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h-, lys4-95</w:t>
            </w:r>
            <w:r>
              <w:rPr>
                <w:rFonts w:ascii="Avenir Next" w:hAnsi="Avenir Next" w:cs="Calibri"/>
                <w:i/>
                <w:iCs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 xml:space="preserve"> ade6-::Sk wtf28:hphMX6::ade6-, sgo1</w:t>
            </w:r>
            <w:r w:rsidRPr="009428E4">
              <w:rPr>
                <w:rFonts w:ascii="Avenir Next" w:hAnsi="Avenir Next" w:cs="Calibri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SZY2111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SZY2153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SZY2212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JB1172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SZY2213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SZY2214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SZY2221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JB1172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SZY2222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SZY2225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SZY2397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h+, lys1-37, rec12-169::3HA6His-kanMX6,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SZY2398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h+, lys1-37, rec12-169::3HA6His-kanMX6,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SZY2430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ade6-::</w:t>
            </w:r>
            <w:r w:rsidRPr="00207D7A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SZY2431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</w:t>
            </w:r>
            <w:r w:rsidRPr="00207D7A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SZY2464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SZY2479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425FC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moa1</w:t>
            </w:r>
            <w:r w:rsidRPr="00425FCD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425FC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SZY2481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425FC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moa1</w:t>
            </w:r>
            <w:r w:rsidRPr="00425FCD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425FCD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SZY2494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moa1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SZY2496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moa1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ade6-::Sk wtf4::kanMX4::ade6-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SZY2498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moa1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ade6-::Sk wtf28::hphMX6::ade6-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SZY2500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sgo1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SZY2515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moa1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SZY2517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4E4E80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rec10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4E4E80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SZY2519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4E4E80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rec10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4E4E80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SZY2521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sgo1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ade6-::natMX4::ade6-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SZY2523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ade6-::Sk wtf4::kanMX4::ade6-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SZY2532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ura4-D18, ade6-::Sk wtf28::hphMX6::ade6-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SZY2538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C7326F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Δ::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SZY2542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rec10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SZY2544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ura4-D18, rec10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ade6-::Sk wtf4::kanMX4::ade6-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SZY2546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rec10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lastRenderedPageBreak/>
              <w:t>SZY2548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rec10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ade6-::Sk wtf28::hphMX6::ade6-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auto" w:fill="auto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SZY2625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727B1F" w:rsidRPr="00663D99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663D99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auto" w:fill="auto"/>
            <w:noWrap/>
            <w:vAlign w:val="center"/>
          </w:tcPr>
          <w:p w:rsidR="00727B1F" w:rsidRPr="00207D7A" w:rsidRDefault="00727B1F" w:rsidP="00207D7A">
            <w:pPr>
              <w:jc w:val="center"/>
              <w:rPr>
                <w:rFonts w:ascii="Avenir Next" w:hAnsi="Avenir Next"/>
                <w:i/>
                <w:iCs/>
                <w:sz w:val="16"/>
                <w:szCs w:val="16"/>
              </w:rPr>
            </w:pP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h90, leu1-32, ura4-D18, ade6</w:t>
            </w:r>
            <w:r w:rsidRPr="00207D7A">
              <w:rPr>
                <w:rFonts w:ascii="Avenir Next" w:hAnsi="Avenir Next"/>
                <w:sz w:val="16"/>
                <w:szCs w:val="16"/>
              </w:rPr>
              <w:t>-::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kanMX4</w:t>
            </w:r>
            <w:r w:rsidRPr="00207D7A">
              <w:rPr>
                <w:rFonts w:ascii="Avenir Next" w:hAnsi="Avenir Next"/>
                <w:sz w:val="16"/>
                <w:szCs w:val="16"/>
              </w:rPr>
              <w:t>::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ade6-,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207D7A">
              <w:rPr>
                <w:rFonts w:ascii="Avenir Next" w:hAnsi="Avenir Next"/>
                <w:sz w:val="16"/>
                <w:szCs w:val="16"/>
              </w:rPr>
              <w:t>::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ade6+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SZY2628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207D7A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207D7A" w:rsidRDefault="00727B1F" w:rsidP="00207D7A">
            <w:pPr>
              <w:jc w:val="center"/>
              <w:rPr>
                <w:rFonts w:ascii="Avenir Next" w:hAnsi="Avenir Next"/>
                <w:i/>
                <w:iCs/>
                <w:sz w:val="16"/>
                <w:szCs w:val="16"/>
              </w:rPr>
            </w:pP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h90, leu1-32, ura4-D18, ade6-::Sk wtf4</w:t>
            </w:r>
            <w:r w:rsidRPr="00207D7A">
              <w:rPr>
                <w:rFonts w:ascii="Avenir Next" w:hAnsi="Avenir Next"/>
                <w:sz w:val="16"/>
                <w:szCs w:val="16"/>
              </w:rPr>
              <w:t>: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kanMX4</w:t>
            </w:r>
            <w:r w:rsidRPr="00207D7A">
              <w:rPr>
                <w:rFonts w:ascii="Avenir Next" w:hAnsi="Avenir Next"/>
                <w:sz w:val="16"/>
                <w:szCs w:val="16"/>
              </w:rPr>
              <w:t>::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ade6-,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207D7A">
              <w:rPr>
                <w:rFonts w:ascii="Avenir Next" w:hAnsi="Avenir Next"/>
                <w:i/>
                <w:iCs/>
                <w:sz w:val="16"/>
                <w:szCs w:val="16"/>
              </w:rPr>
              <w:t>::ade6+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SZY2704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SZY2706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SZY2712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JB878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SZY2714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JB878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SZY2718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JB899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SZY2720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JB899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SZY2722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JB910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SZY2724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JB910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SZY2750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SZY2752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SZY2756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SZY2824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JB848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SZY2826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JB848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SZY2828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JB852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SZY2830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JB852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SZY2832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JB854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SZY2834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JB854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SZY2838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JB862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SZY2840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JB862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SZY2842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JB873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SZY2844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JB873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SZY2850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SZY2852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JB879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SZY2916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SZY2918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SZY3076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SZY3113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ade6-::hphMX6::ade6-, ura4-::kanMX4::ura4-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SZY3181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ade6-::Sk wtf4:natMX4::ade6-, ura4-::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SZY3182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lys4-95, ade6-::Sk wtf4:natMX4::ade6-, ura4-::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SZY3195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wtf36:hphMX6::ade6-, ura4-::Sk wtf28:kanMX4::ura4-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SZY3197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wtf36:hphMX6::ade6-, ura4-::Sk wtf28:kanMX4::ura4-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lastRenderedPageBreak/>
              <w:t>SZY3233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JB939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SZY3235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JB939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SZY3236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JB853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SZY3238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JB853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SZY3354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leu1-32, ura4-D18, rec8::ura4+, ade6-::kanMX4::ade6-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SZY3356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h-, leu1-32, ura4-D18, rec8::ura4+, ade6-::Sk wtf4:kanMX4::ade6-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SZY3399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ade6-::natMX4::ade6-, ura4-::kanMX4::ura4-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SZY3509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ade6-::natMX4::ade6-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SZY3511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wtf36:natMX4::ade6-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SZY3512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wtf36:natMX4::ade6-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SZY3539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::kanMX4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(truncated drugS), 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ura4-::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SZY3581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(truncated drugS)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 ura4-::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wtf35:kanMX4::ura4-, ade6-::Sp wtf13:hphMX6::ade6-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SZY3582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wtf4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(truncated drugS)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, ura4-::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wtf35:kanMX4::ura4-, ade6-::Sp wtf13:hphMX6::ade6-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SZY3601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lys4-95, ura4-D18, rec8::ura4+,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SZY3603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lys4-95, ura4-D18, rec8::ura4+, ade6-::Sk wtf28:hphMX6::ade6-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SZY3621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::natMX4, 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SZY3654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wtf36:natMX4::ade6-,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SZY3656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ade6-::natMX4::ade6-,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SZY3709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JB942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ade6-::hphMX6::ade6-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SZY3721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JB942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h?, lys1-::kanMX4::lys1-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SZY3834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  <w:t>Sp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leu1-32, rec12-117, ura4-x, lys1-37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SZY3850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ura4-::kanMX4::ura4-, ade6-::hphMX6::ade6-,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SZY3855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wtf</w:t>
            </w:r>
            <w:r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4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::kanMX4 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(truncated drugS),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ura4-::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FY29033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 xml:space="preserve"> wtf35:kanMX4::ura4-, ade6-::Sp wtf13:hphMX6::ade6-,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SZY3909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ura4-D18,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his5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::natMX4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SZY3910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(ura4-D18?),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SZY3911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JB844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(ura4-D18?),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∆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SZY3949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ura4-D18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SZY3954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  <w:t>Sk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ura4-::kanMX4::ura4-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Bravo N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úñ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ez et al 20</w:t>
            </w:r>
            <w:r>
              <w:rPr>
                <w:rFonts w:ascii="Avenir Next" w:hAnsi="Avenir Next" w:cs="Calibri"/>
                <w:color w:val="000000"/>
                <w:sz w:val="16"/>
                <w:szCs w:val="16"/>
              </w:rPr>
              <w:t>20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SZY3995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ade6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::hphMX6, ura4-D18,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SZY4065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FF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ura4-D18,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  <w:tr w:rsidR="00727B1F" w:rsidRPr="009428E4" w:rsidTr="00207D7A">
        <w:trPr>
          <w:trHeight w:val="340"/>
          <w:jc w:val="center"/>
        </w:trPr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SZY4066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432FF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CBS5680</w:t>
            </w:r>
          </w:p>
        </w:tc>
        <w:tc>
          <w:tcPr>
            <w:tcW w:w="47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h90, lys1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::kanMX4, ura4-D18, rec12</w:t>
            </w: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Δ</w:t>
            </w:r>
            <w:r w:rsidRPr="009428E4">
              <w:rPr>
                <w:rFonts w:ascii="Avenir Next" w:hAnsi="Avenir Next" w:cs="Calibri"/>
                <w:i/>
                <w:iCs/>
                <w:color w:val="000000"/>
                <w:sz w:val="16"/>
                <w:szCs w:val="16"/>
              </w:rPr>
              <w:t>::ura4+</w:t>
            </w:r>
          </w:p>
        </w:tc>
        <w:tc>
          <w:tcPr>
            <w:tcW w:w="1970" w:type="dxa"/>
            <w:shd w:val="clear" w:color="000000" w:fill="FFFFFF"/>
            <w:noWrap/>
            <w:vAlign w:val="center"/>
            <w:hideMark/>
          </w:tcPr>
          <w:p w:rsidR="00727B1F" w:rsidRPr="009428E4" w:rsidRDefault="00727B1F" w:rsidP="00207D7A">
            <w:pPr>
              <w:jc w:val="center"/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428E4">
              <w:rPr>
                <w:rFonts w:ascii="Avenir Next" w:hAnsi="Avenir Next" w:cs="Calibri"/>
                <w:color w:val="000000"/>
                <w:sz w:val="16"/>
                <w:szCs w:val="16"/>
              </w:rPr>
              <w:t>this work</w:t>
            </w:r>
          </w:p>
        </w:tc>
      </w:tr>
    </w:tbl>
    <w:p w:rsidR="00727B1F" w:rsidRDefault="00727B1F" w:rsidP="00727B1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361BE" w:rsidRDefault="00046872"/>
    <w:sectPr w:rsidR="005361BE" w:rsidSect="0085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7C4"/>
    <w:multiLevelType w:val="multilevel"/>
    <w:tmpl w:val="8676CEBA"/>
    <w:lvl w:ilvl="0">
      <w:start w:val="5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14D70"/>
    <w:multiLevelType w:val="multilevel"/>
    <w:tmpl w:val="23D4F5E2"/>
    <w:lvl w:ilvl="0">
      <w:start w:val="5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1F"/>
    <w:rsid w:val="00046872"/>
    <w:rsid w:val="00085F4C"/>
    <w:rsid w:val="000E535B"/>
    <w:rsid w:val="000F5290"/>
    <w:rsid w:val="001B1147"/>
    <w:rsid w:val="001B12E6"/>
    <w:rsid w:val="001B5661"/>
    <w:rsid w:val="001C2B41"/>
    <w:rsid w:val="001D0E30"/>
    <w:rsid w:val="003624C8"/>
    <w:rsid w:val="0039380A"/>
    <w:rsid w:val="003C0FE3"/>
    <w:rsid w:val="0042678A"/>
    <w:rsid w:val="005E53A5"/>
    <w:rsid w:val="00617170"/>
    <w:rsid w:val="00625DD3"/>
    <w:rsid w:val="0063557F"/>
    <w:rsid w:val="00727B1F"/>
    <w:rsid w:val="0074262D"/>
    <w:rsid w:val="007F220E"/>
    <w:rsid w:val="0085120B"/>
    <w:rsid w:val="00892DF5"/>
    <w:rsid w:val="008D53F7"/>
    <w:rsid w:val="0095369E"/>
    <w:rsid w:val="009E5543"/>
    <w:rsid w:val="00A6045E"/>
    <w:rsid w:val="00B905E4"/>
    <w:rsid w:val="00C345E7"/>
    <w:rsid w:val="00C6546D"/>
    <w:rsid w:val="00CB570E"/>
    <w:rsid w:val="00D029B8"/>
    <w:rsid w:val="00DD5126"/>
    <w:rsid w:val="00DD69E1"/>
    <w:rsid w:val="00F12181"/>
    <w:rsid w:val="00F704AC"/>
    <w:rsid w:val="00FA3968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3273D"/>
  <w14:defaultImageDpi w14:val="32767"/>
  <w15:chartTrackingRefBased/>
  <w15:docId w15:val="{B1BA2D65-A373-3042-8298-5D5520B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B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B1F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1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1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7B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1F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B1F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727B1F"/>
    <w:rPr>
      <w:i/>
      <w:iCs/>
    </w:rPr>
  </w:style>
  <w:style w:type="character" w:customStyle="1" w:styleId="apple-converted-space">
    <w:name w:val="apple-converted-space"/>
    <w:basedOn w:val="DefaultParagraphFont"/>
    <w:rsid w:val="00727B1F"/>
  </w:style>
  <w:style w:type="paragraph" w:styleId="Header">
    <w:name w:val="header"/>
    <w:basedOn w:val="Normal"/>
    <w:link w:val="HeaderChar"/>
    <w:uiPriority w:val="99"/>
    <w:unhideWhenUsed/>
    <w:rsid w:val="00727B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27B1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7B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27B1F"/>
    <w:rPr>
      <w:rFonts w:ascii="Times New Roman" w:hAnsi="Times New Roman" w:cs="Times New Roman"/>
    </w:rPr>
  </w:style>
  <w:style w:type="paragraph" w:customStyle="1" w:styleId="Authors">
    <w:name w:val="Authors"/>
    <w:basedOn w:val="Normal"/>
    <w:rsid w:val="00727B1F"/>
    <w:pPr>
      <w:spacing w:before="120" w:after="360"/>
      <w:jc w:val="center"/>
    </w:pPr>
  </w:style>
  <w:style w:type="paragraph" w:customStyle="1" w:styleId="Paragraph">
    <w:name w:val="Paragraph"/>
    <w:basedOn w:val="Normal"/>
    <w:rsid w:val="00727B1F"/>
    <w:pPr>
      <w:spacing w:before="120"/>
      <w:ind w:firstLine="720"/>
    </w:pPr>
  </w:style>
  <w:style w:type="character" w:customStyle="1" w:styleId="s1">
    <w:name w:val="s1"/>
    <w:basedOn w:val="DefaultParagraphFont"/>
    <w:rsid w:val="00727B1F"/>
  </w:style>
  <w:style w:type="paragraph" w:styleId="Revision">
    <w:name w:val="Revision"/>
    <w:hidden/>
    <w:uiPriority w:val="99"/>
    <w:semiHidden/>
    <w:rsid w:val="00727B1F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27B1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27B1F"/>
    <w:pPr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7B1F"/>
    <w:rPr>
      <w:rFonts w:ascii="Arial" w:eastAsia="Times New Roman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727B1F"/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27B1F"/>
    <w:rPr>
      <w:rFonts w:ascii="Arial" w:eastAsia="Times New Roman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rsid w:val="00727B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27B1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727B1F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sid w:val="00727B1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727B1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27B1F"/>
  </w:style>
  <w:style w:type="character" w:styleId="LineNumber">
    <w:name w:val="line number"/>
    <w:basedOn w:val="DefaultParagraphFont"/>
    <w:uiPriority w:val="99"/>
    <w:semiHidden/>
    <w:unhideWhenUsed/>
    <w:rsid w:val="00727B1F"/>
  </w:style>
  <w:style w:type="table" w:styleId="TableGrid">
    <w:name w:val="Table Grid"/>
    <w:basedOn w:val="TableNormal"/>
    <w:uiPriority w:val="39"/>
    <w:rsid w:val="0072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Nunez, Maria</dc:creator>
  <cp:keywords/>
  <dc:description/>
  <cp:lastModifiedBy>Bravo Nunez, Maria</cp:lastModifiedBy>
  <cp:revision>2</cp:revision>
  <dcterms:created xsi:type="dcterms:W3CDTF">2020-06-29T03:08:00Z</dcterms:created>
  <dcterms:modified xsi:type="dcterms:W3CDTF">2020-07-02T15:31:00Z</dcterms:modified>
</cp:coreProperties>
</file>