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48D9F" w14:textId="77777777" w:rsidR="00D516C4" w:rsidRPr="001A5CE2" w:rsidRDefault="00D516C4" w:rsidP="00D516C4">
      <w:pPr>
        <w:rPr>
          <w:rFonts w:ascii="Arial" w:hAnsi="Arial" w:cs="Arial"/>
          <w:u w:val="single"/>
        </w:rPr>
      </w:pPr>
      <w:r w:rsidRPr="001A5CE2">
        <w:rPr>
          <w:rFonts w:ascii="Arial" w:hAnsi="Arial" w:cs="Arial"/>
          <w:u w:val="single"/>
        </w:rPr>
        <w:t xml:space="preserve">Supplemental </w:t>
      </w:r>
      <w:r>
        <w:rPr>
          <w:rFonts w:ascii="Arial" w:hAnsi="Arial" w:cs="Arial"/>
          <w:u w:val="single"/>
        </w:rPr>
        <w:t xml:space="preserve">Materials and Methods </w:t>
      </w:r>
      <w:r w:rsidRPr="001A5CE2">
        <w:rPr>
          <w:rFonts w:ascii="Arial" w:hAnsi="Arial" w:cs="Arial"/>
          <w:u w:val="single"/>
        </w:rPr>
        <w:t xml:space="preserve">Tables </w:t>
      </w:r>
    </w:p>
    <w:p w14:paraId="660209F3" w14:textId="77777777" w:rsidR="00D516C4" w:rsidRDefault="00D516C4" w:rsidP="00D516C4">
      <w:pPr>
        <w:spacing w:line="480" w:lineRule="auto"/>
        <w:rPr>
          <w:rFonts w:ascii="Arial" w:hAnsi="Arial" w:cs="Arial"/>
        </w:rPr>
      </w:pPr>
    </w:p>
    <w:p w14:paraId="7449CDB9" w14:textId="1C0424BC" w:rsidR="00D516C4" w:rsidRPr="005656AC" w:rsidRDefault="00D516C4" w:rsidP="00D516C4">
      <w:pPr>
        <w:spacing w:line="480" w:lineRule="auto"/>
        <w:rPr>
          <w:rFonts w:ascii="Arial" w:hAnsi="Arial" w:cs="Arial"/>
        </w:rPr>
      </w:pPr>
      <w:r w:rsidRPr="005656AC">
        <w:rPr>
          <w:rFonts w:ascii="Arial" w:hAnsi="Arial" w:cs="Arial"/>
        </w:rPr>
        <w:t>Table S1: Compounds Used and Concentrations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516C4" w:rsidRPr="005656AC" w14:paraId="43C5650B" w14:textId="77777777" w:rsidTr="00677573">
        <w:trPr>
          <w:jc w:val="right"/>
        </w:trPr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61E8E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Compound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EFA3D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Supplier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2C908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Identifier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70DB4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Concentration</w:t>
            </w:r>
          </w:p>
        </w:tc>
      </w:tr>
      <w:tr w:rsidR="00D516C4" w:rsidRPr="005656AC" w14:paraId="10696B8F" w14:textId="77777777" w:rsidTr="00677573">
        <w:trPr>
          <w:jc w:val="right"/>
        </w:trPr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228BF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Acycloguanosine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1E161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Millipore Sigma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036B5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A4669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F89E2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10 µM, 50 µM</w:t>
            </w:r>
          </w:p>
        </w:tc>
      </w:tr>
      <w:tr w:rsidR="00D516C4" w:rsidRPr="005656AC" w14:paraId="06E6F9D4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750193A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FUDR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6E49C77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Millipore Sigma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B534544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F-0503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49518D9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20 µM</w:t>
            </w:r>
          </w:p>
        </w:tc>
      </w:tr>
      <w:tr w:rsidR="00D516C4" w:rsidRPr="005656AC" w14:paraId="290FA343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60AE7F2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Uridine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B711604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Millipore Sigma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C666EE5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U-3003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0B9200F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20 µM</w:t>
            </w:r>
          </w:p>
        </w:tc>
      </w:tr>
      <w:tr w:rsidR="00D516C4" w:rsidRPr="005656AC" w14:paraId="01D80006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7F70393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SP600125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A510E1F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Millipore Sigma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2978E6E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S5567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B4003A1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20 µM</w:t>
            </w:r>
          </w:p>
        </w:tc>
      </w:tr>
      <w:tr w:rsidR="00D516C4" w:rsidRPr="005656AC" w14:paraId="44604CE4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6859310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GNE-3511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D679F16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Millipore Sigma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B4EEA67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533168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D836256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4 µM</w:t>
            </w:r>
          </w:p>
        </w:tc>
      </w:tr>
      <w:tr w:rsidR="00D516C4" w:rsidRPr="005656AC" w14:paraId="7972743E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D72A3E4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GSK-J4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2062C3B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Millipore Sigma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1DBBB6E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SML0701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B26FA9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2 µM</w:t>
            </w:r>
          </w:p>
        </w:tc>
      </w:tr>
      <w:tr w:rsidR="00D516C4" w:rsidRPr="005656AC" w14:paraId="0DFF8BEE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6E26429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L-Glutamic Acid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62959A1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Millipore Sigma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B603C13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G5638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5ED5C6C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3.7 µg/mL</w:t>
            </w:r>
          </w:p>
        </w:tc>
      </w:tr>
      <w:tr w:rsidR="00D516C4" w:rsidRPr="005656AC" w14:paraId="14950210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FA7E422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Forskolin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6E7A873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Tocris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035EAD2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1099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F7E1FC1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60 µM</w:t>
            </w:r>
          </w:p>
        </w:tc>
      </w:tr>
      <w:tr w:rsidR="00D516C4" w:rsidRPr="005656AC" w14:paraId="5BA1EA5A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37CE499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LY 294002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95A91AE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Tocris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93A0B9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1130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4898AE2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20 µM</w:t>
            </w:r>
          </w:p>
        </w:tc>
      </w:tr>
      <w:tr w:rsidR="00D516C4" w:rsidRPr="005656AC" w14:paraId="4A0EEF39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DA85EFA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666-15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F508651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Tocris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F3DC809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5661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02FEFCB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2 µM</w:t>
            </w:r>
          </w:p>
        </w:tc>
      </w:tr>
      <w:tr w:rsidR="00D516C4" w:rsidRPr="005656AC" w14:paraId="2C13C273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9FC4B8E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SQ 22,536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EEB5364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Tocris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4EADDC6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1435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14AC27C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50 µM</w:t>
            </w:r>
          </w:p>
        </w:tc>
      </w:tr>
      <w:tr w:rsidR="00D516C4" w:rsidRPr="005656AC" w14:paraId="5D72B736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D17807C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KT 5720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9A8D7B2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Tocris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D67A42A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1288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C11AEFB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3 µM</w:t>
            </w:r>
          </w:p>
        </w:tc>
      </w:tr>
      <w:tr w:rsidR="00D516C4" w:rsidRPr="005656AC" w14:paraId="2DFE16D6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14EB7F44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TEA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97E15B7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Tocris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513E84B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3068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7C364C8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10 mM</w:t>
            </w:r>
          </w:p>
        </w:tc>
      </w:tr>
      <w:tr w:rsidR="00D516C4" w:rsidRPr="005656AC" w14:paraId="63C03D22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7BEE2D7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CsCl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1111671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Tocris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796B9B4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4739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5F0142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3 mM</w:t>
            </w:r>
          </w:p>
        </w:tc>
      </w:tr>
      <w:tr w:rsidR="00D516C4" w:rsidRPr="005656AC" w14:paraId="2288CF04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0F61A71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OG-L002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C6139C4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Tocris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8F1F071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6244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4A1E988" w14:textId="72348E56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30 µM</w:t>
            </w:r>
          </w:p>
        </w:tc>
      </w:tr>
      <w:tr w:rsidR="00D516C4" w:rsidRPr="005656AC" w14:paraId="26FD009C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57A804D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S2101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798FE7C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Tocris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367C645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5714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F2E1C34" w14:textId="65456D28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20 µM</w:t>
            </w:r>
          </w:p>
        </w:tc>
      </w:tr>
      <w:tr w:rsidR="00D516C4" w:rsidRPr="005656AC" w14:paraId="3D4F3615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530D351D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Tetrodotoxin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CBB8E93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Tocris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596C9B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1069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BA8298F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 µM</w:t>
            </w:r>
          </w:p>
        </w:tc>
      </w:tr>
      <w:tr w:rsidR="00D516C4" w:rsidRPr="005656AC" w14:paraId="044372B2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2DA9A06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ESI-09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7539C37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Tocris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D9CC120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4773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1A9A59E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10 µM</w:t>
            </w:r>
          </w:p>
        </w:tc>
      </w:tr>
      <w:tr w:rsidR="00D516C4" w:rsidRPr="005656AC" w14:paraId="2505BA67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A93D767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ZD 7288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4BB61DD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Cayman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3A60DCA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15228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46BC232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20 µM</w:t>
            </w:r>
          </w:p>
        </w:tc>
      </w:tr>
      <w:tr w:rsidR="00D516C4" w:rsidRPr="005656AC" w14:paraId="51D1C867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7CCCAC5" w14:textId="77777777" w:rsidR="00D516C4" w:rsidRPr="00D3582F" w:rsidRDefault="00D516C4" w:rsidP="00677573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82F">
              <w:rPr>
                <w:rFonts w:ascii="Arial" w:hAnsi="Arial" w:cs="Arial"/>
                <w:sz w:val="22"/>
                <w:szCs w:val="22"/>
              </w:rPr>
              <w:lastRenderedPageBreak/>
              <w:t>8-bromo-cyclic AMP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68BE11A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Cayman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F476DC0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14431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24A2747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125 µM</w:t>
            </w:r>
          </w:p>
        </w:tc>
      </w:tr>
      <w:tr w:rsidR="00D516C4" w:rsidRPr="005656AC" w14:paraId="2C102513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801E9B0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NGF 2.5S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7C6EEFB5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Alomone</w:t>
            </w:r>
            <w:proofErr w:type="spellEnd"/>
            <w:r w:rsidRPr="005656AC">
              <w:rPr>
                <w:rFonts w:ascii="Arial" w:hAnsi="Arial" w:cs="Arial"/>
              </w:rPr>
              <w:t xml:space="preserve"> Labs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6EEECD0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N-100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6FFBD5B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50 ng/mL</w:t>
            </w:r>
          </w:p>
        </w:tc>
      </w:tr>
      <w:tr w:rsidR="00D516C4" w:rsidRPr="005656AC" w14:paraId="13858B43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26B1BA7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Primocin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62108FA9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Invivogen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06436DE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ant-pm-1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F999F6B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100 µg/mL</w:t>
            </w:r>
          </w:p>
        </w:tc>
      </w:tr>
      <w:tr w:rsidR="00D516C4" w:rsidRPr="005656AC" w14:paraId="5467A918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53C5672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Aphidicolin</w:t>
            </w:r>
          </w:p>
          <w:p w14:paraId="76CD035D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IL-1</w:t>
            </w:r>
            <w:r>
              <w:rPr>
                <w:rFonts w:ascii="Arial" w:hAnsi="Arial" w:cs="Arial"/>
              </w:rPr>
              <w:sym w:font="Symbol" w:char="F062"/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32071094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AG Scientific</w:t>
            </w:r>
          </w:p>
          <w:p w14:paraId="5413D91A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Shenandoah Bio.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87CA466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A-1026</w:t>
            </w:r>
          </w:p>
          <w:p w14:paraId="00BB8A64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100-167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5B8CDAF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3.3 µg/mL</w:t>
            </w:r>
          </w:p>
          <w:p w14:paraId="0DB784A0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30ng/mL</w:t>
            </w:r>
          </w:p>
        </w:tc>
      </w:tr>
      <w:tr w:rsidR="00D516C4" w:rsidRPr="005656AC" w14:paraId="5E5BFFBB" w14:textId="77777777" w:rsidTr="00677573">
        <w:trPr>
          <w:jc w:val="right"/>
        </w:trPr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75AE5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WAY-150138</w:t>
            </w:r>
          </w:p>
          <w:p w14:paraId="704302C0" w14:textId="77777777" w:rsidR="0055614A" w:rsidRDefault="0055614A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Anti-Mouse IL-1R</w:t>
            </w:r>
          </w:p>
          <w:p w14:paraId="50749165" w14:textId="77777777" w:rsidR="00A814CC" w:rsidRDefault="00A814CC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  <w:p w14:paraId="075F8123" w14:textId="77777777" w:rsidR="00A814CC" w:rsidRDefault="00A814CC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Fura-2, AM</w:t>
            </w:r>
          </w:p>
          <w:p w14:paraId="27CED5B0" w14:textId="24DF5B5F" w:rsidR="00564D2D" w:rsidRPr="005656AC" w:rsidRDefault="00564D2D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Hoescht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21F7D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Pfizer</w:t>
            </w:r>
            <w:r w:rsidR="00E532C0">
              <w:rPr>
                <w:rFonts w:ascii="Arial" w:hAnsi="Arial" w:cs="Arial"/>
              </w:rPr>
              <w:t>/Gift</w:t>
            </w:r>
          </w:p>
          <w:p w14:paraId="4B85CEB5" w14:textId="77777777" w:rsidR="0055614A" w:rsidRDefault="0055614A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Leinco</w:t>
            </w:r>
            <w:proofErr w:type="spellEnd"/>
            <w:r>
              <w:rPr>
                <w:rFonts w:ascii="Arial" w:hAnsi="Arial" w:cs="Arial"/>
              </w:rPr>
              <w:t xml:space="preserve"> Technologies</w:t>
            </w:r>
          </w:p>
          <w:p w14:paraId="0096EA42" w14:textId="77777777" w:rsidR="00A814CC" w:rsidRDefault="00A814CC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Thermo</w:t>
            </w:r>
            <w:proofErr w:type="spellEnd"/>
            <w:r>
              <w:rPr>
                <w:rFonts w:ascii="Arial" w:hAnsi="Arial" w:cs="Arial"/>
              </w:rPr>
              <w:t xml:space="preserve"> Fisher</w:t>
            </w:r>
          </w:p>
          <w:p w14:paraId="44E87DDB" w14:textId="42318842" w:rsidR="00564D2D" w:rsidRPr="005656AC" w:rsidRDefault="00564D2D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Thermo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CD3F2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NA</w:t>
            </w:r>
          </w:p>
          <w:p w14:paraId="4573F761" w14:textId="77777777" w:rsidR="0055614A" w:rsidRDefault="0055614A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I-736</w:t>
            </w:r>
          </w:p>
          <w:p w14:paraId="0C8D19AF" w14:textId="77777777" w:rsidR="00A814CC" w:rsidRDefault="00A814CC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  <w:p w14:paraId="5889DB93" w14:textId="77777777" w:rsidR="00A814CC" w:rsidRDefault="00A814CC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F1221</w:t>
            </w:r>
          </w:p>
          <w:p w14:paraId="263107E3" w14:textId="4354D27E" w:rsidR="00564D2D" w:rsidRPr="005656AC" w:rsidRDefault="00564D2D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62249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85453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10 µg/mL</w:t>
            </w:r>
          </w:p>
          <w:p w14:paraId="18E88313" w14:textId="77777777" w:rsidR="00D516C4" w:rsidRDefault="0055614A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656AC">
              <w:rPr>
                <w:rFonts w:ascii="Arial" w:hAnsi="Arial" w:cs="Arial"/>
              </w:rPr>
              <w:t xml:space="preserve"> µg/mL</w:t>
            </w:r>
          </w:p>
          <w:p w14:paraId="2F6EAB39" w14:textId="77777777" w:rsidR="00A814CC" w:rsidRDefault="00A814CC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  <w:p w14:paraId="16815CA6" w14:textId="77777777" w:rsidR="00A814CC" w:rsidRDefault="00A814CC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5656AC">
              <w:rPr>
                <w:rFonts w:ascii="Arial" w:hAnsi="Arial" w:cs="Arial"/>
              </w:rPr>
              <w:t xml:space="preserve"> µM</w:t>
            </w:r>
          </w:p>
          <w:p w14:paraId="5497CB38" w14:textId="47515C38" w:rsidR="00564D2D" w:rsidRPr="005656AC" w:rsidRDefault="00564D2D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2uM</w:t>
            </w:r>
            <w:bookmarkStart w:id="0" w:name="_GoBack"/>
            <w:bookmarkEnd w:id="0"/>
          </w:p>
        </w:tc>
      </w:tr>
    </w:tbl>
    <w:p w14:paraId="0A6E815A" w14:textId="77777777" w:rsidR="00D516C4" w:rsidRPr="005656AC" w:rsidRDefault="00D516C4" w:rsidP="00D516C4">
      <w:pPr>
        <w:spacing w:line="480" w:lineRule="auto"/>
        <w:rPr>
          <w:rFonts w:ascii="Arial" w:hAnsi="Arial" w:cs="Arial"/>
        </w:rPr>
      </w:pPr>
    </w:p>
    <w:p w14:paraId="4C651A0F" w14:textId="77777777" w:rsidR="00D516C4" w:rsidRPr="005656AC" w:rsidRDefault="00D516C4" w:rsidP="00D516C4">
      <w:pPr>
        <w:spacing w:line="480" w:lineRule="auto"/>
        <w:rPr>
          <w:rFonts w:ascii="Arial" w:hAnsi="Arial" w:cs="Arial"/>
        </w:rPr>
      </w:pPr>
    </w:p>
    <w:p w14:paraId="0D7EDDB2" w14:textId="77777777" w:rsidR="00D516C4" w:rsidRDefault="00D516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A58C69" w14:textId="471F0E92" w:rsidR="00D516C4" w:rsidRPr="005656AC" w:rsidRDefault="00D516C4" w:rsidP="00D516C4">
      <w:pPr>
        <w:spacing w:line="480" w:lineRule="auto"/>
        <w:rPr>
          <w:rFonts w:ascii="Arial" w:hAnsi="Arial" w:cs="Arial"/>
        </w:rPr>
      </w:pPr>
      <w:r w:rsidRPr="005656AC">
        <w:rPr>
          <w:rFonts w:ascii="Arial" w:hAnsi="Arial" w:cs="Arial"/>
        </w:rPr>
        <w:lastRenderedPageBreak/>
        <w:t>Table S2: Primers Used for RT-qPCR</w:t>
      </w:r>
    </w:p>
    <w:p w14:paraId="3308859E" w14:textId="77777777" w:rsidR="00D516C4" w:rsidRPr="005656AC" w:rsidRDefault="00D516C4" w:rsidP="00D516C4">
      <w:pPr>
        <w:spacing w:line="480" w:lineRule="auto"/>
        <w:rPr>
          <w:rFonts w:ascii="Arial" w:hAnsi="Arial" w:cs="Arial"/>
        </w:rPr>
      </w:pPr>
    </w:p>
    <w:tbl>
      <w:tblPr>
        <w:tblStyle w:val="TableGrid"/>
        <w:tblW w:w="809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5335"/>
        <w:gridCol w:w="1440"/>
      </w:tblGrid>
      <w:tr w:rsidR="00D516C4" w:rsidRPr="005656AC" w14:paraId="56322C42" w14:textId="77777777" w:rsidTr="00677573"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14:paraId="68FAC055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Primer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</w:tcPr>
          <w:p w14:paraId="76B17715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Sequence 5’ to 3’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1326AA6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516C4" w:rsidRPr="005656AC" w14:paraId="4777F1AD" w14:textId="77777777" w:rsidTr="00677573">
        <w:tc>
          <w:tcPr>
            <w:tcW w:w="1316" w:type="dxa"/>
            <w:tcBorders>
              <w:top w:val="single" w:sz="4" w:space="0" w:color="auto"/>
            </w:tcBorders>
          </w:tcPr>
          <w:p w14:paraId="5DD8C487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mGAP</w:t>
            </w:r>
            <w:proofErr w:type="spellEnd"/>
            <w:r w:rsidRPr="005656AC">
              <w:rPr>
                <w:rFonts w:ascii="Arial" w:hAnsi="Arial" w:cs="Arial"/>
              </w:rPr>
              <w:t xml:space="preserve"> 1SF</w:t>
            </w:r>
          </w:p>
        </w:tc>
        <w:tc>
          <w:tcPr>
            <w:tcW w:w="5335" w:type="dxa"/>
            <w:tcBorders>
              <w:top w:val="single" w:sz="4" w:space="0" w:color="auto"/>
            </w:tcBorders>
          </w:tcPr>
          <w:p w14:paraId="5FF8661A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CAT GGC CTT CCG TGT GTT CCT A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771E556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516C4" w:rsidRPr="005656AC" w14:paraId="3D50828E" w14:textId="77777777" w:rsidTr="00677573">
        <w:tc>
          <w:tcPr>
            <w:tcW w:w="1316" w:type="dxa"/>
          </w:tcPr>
          <w:p w14:paraId="5F7F6717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mGAP</w:t>
            </w:r>
            <w:proofErr w:type="spellEnd"/>
            <w:r w:rsidRPr="005656AC">
              <w:rPr>
                <w:rFonts w:ascii="Arial" w:hAnsi="Arial" w:cs="Arial"/>
              </w:rPr>
              <w:t xml:space="preserve"> 1SR</w:t>
            </w:r>
          </w:p>
        </w:tc>
        <w:tc>
          <w:tcPr>
            <w:tcW w:w="5335" w:type="dxa"/>
          </w:tcPr>
          <w:p w14:paraId="35A2D71D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GCG GCA CGT CAG ATC CA</w:t>
            </w:r>
          </w:p>
        </w:tc>
        <w:tc>
          <w:tcPr>
            <w:tcW w:w="1440" w:type="dxa"/>
          </w:tcPr>
          <w:p w14:paraId="432353BE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516C4" w:rsidRPr="005656AC" w14:paraId="73114DED" w14:textId="77777777" w:rsidTr="00677573">
        <w:tc>
          <w:tcPr>
            <w:tcW w:w="1316" w:type="dxa"/>
          </w:tcPr>
          <w:p w14:paraId="54AD55F4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ICP27 F</w:t>
            </w:r>
          </w:p>
        </w:tc>
        <w:tc>
          <w:tcPr>
            <w:tcW w:w="5335" w:type="dxa"/>
          </w:tcPr>
          <w:p w14:paraId="18C75FB7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GCA TCC TTC GTG TTT GTC ATT CTG</w:t>
            </w:r>
          </w:p>
        </w:tc>
        <w:tc>
          <w:tcPr>
            <w:tcW w:w="1440" w:type="dxa"/>
          </w:tcPr>
          <w:p w14:paraId="33AF9C70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516C4" w:rsidRPr="005656AC" w14:paraId="6BF6B49C" w14:textId="77777777" w:rsidTr="00677573">
        <w:tc>
          <w:tcPr>
            <w:tcW w:w="1316" w:type="dxa"/>
          </w:tcPr>
          <w:p w14:paraId="79E763BF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ICP27 R</w:t>
            </w:r>
          </w:p>
        </w:tc>
        <w:tc>
          <w:tcPr>
            <w:tcW w:w="5335" w:type="dxa"/>
          </w:tcPr>
          <w:p w14:paraId="3CEA90E5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 xml:space="preserve">GCA TCT </w:t>
            </w:r>
            <w:proofErr w:type="spellStart"/>
            <w:r w:rsidRPr="005656AC">
              <w:rPr>
                <w:rFonts w:ascii="Arial" w:hAnsi="Arial" w:cs="Arial"/>
              </w:rPr>
              <w:t>TCT</w:t>
            </w:r>
            <w:proofErr w:type="spellEnd"/>
            <w:r w:rsidRPr="005656AC">
              <w:rPr>
                <w:rFonts w:ascii="Arial" w:hAnsi="Arial" w:cs="Arial"/>
              </w:rPr>
              <w:t xml:space="preserve"> CTC CGA CCC CG</w:t>
            </w:r>
          </w:p>
        </w:tc>
        <w:tc>
          <w:tcPr>
            <w:tcW w:w="1440" w:type="dxa"/>
          </w:tcPr>
          <w:p w14:paraId="0DC57A6F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516C4" w:rsidRPr="005656AC" w14:paraId="760FEDEB" w14:textId="77777777" w:rsidTr="00677573">
        <w:tc>
          <w:tcPr>
            <w:tcW w:w="1316" w:type="dxa"/>
          </w:tcPr>
          <w:p w14:paraId="727BBF07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ICP8 1SF</w:t>
            </w:r>
          </w:p>
        </w:tc>
        <w:tc>
          <w:tcPr>
            <w:tcW w:w="5335" w:type="dxa"/>
          </w:tcPr>
          <w:p w14:paraId="105C6136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GGA GGT GCA CCG CAT ACC</w:t>
            </w:r>
          </w:p>
        </w:tc>
        <w:tc>
          <w:tcPr>
            <w:tcW w:w="1440" w:type="dxa"/>
          </w:tcPr>
          <w:p w14:paraId="430A1D39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516C4" w:rsidRPr="005656AC" w14:paraId="12D330BC" w14:textId="77777777" w:rsidTr="00677573">
        <w:tc>
          <w:tcPr>
            <w:tcW w:w="1316" w:type="dxa"/>
          </w:tcPr>
          <w:p w14:paraId="5C2744E2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ICP8 1SR</w:t>
            </w:r>
          </w:p>
        </w:tc>
        <w:tc>
          <w:tcPr>
            <w:tcW w:w="5335" w:type="dxa"/>
          </w:tcPr>
          <w:p w14:paraId="698A7D52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GGC TAA AAT CCG GCA TGA AC</w:t>
            </w:r>
          </w:p>
        </w:tc>
        <w:tc>
          <w:tcPr>
            <w:tcW w:w="1440" w:type="dxa"/>
          </w:tcPr>
          <w:p w14:paraId="00F6B039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516C4" w:rsidRPr="005656AC" w14:paraId="3C4874C4" w14:textId="77777777" w:rsidTr="00677573">
        <w:tc>
          <w:tcPr>
            <w:tcW w:w="1316" w:type="dxa"/>
          </w:tcPr>
          <w:p w14:paraId="4B014E5A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ICP4 F</w:t>
            </w:r>
          </w:p>
        </w:tc>
        <w:tc>
          <w:tcPr>
            <w:tcW w:w="5335" w:type="dxa"/>
          </w:tcPr>
          <w:p w14:paraId="0C279E90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 xml:space="preserve">TGC </w:t>
            </w:r>
            <w:proofErr w:type="spellStart"/>
            <w:r w:rsidRPr="005656AC">
              <w:rPr>
                <w:rFonts w:ascii="Arial" w:hAnsi="Arial" w:cs="Arial"/>
              </w:rPr>
              <w:t>TGC</w:t>
            </w:r>
            <w:proofErr w:type="spellEnd"/>
            <w:r w:rsidRPr="005656AC">
              <w:rPr>
                <w:rFonts w:ascii="Arial" w:hAnsi="Arial" w:cs="Arial"/>
              </w:rPr>
              <w:t xml:space="preserve"> </w:t>
            </w:r>
            <w:proofErr w:type="spellStart"/>
            <w:r w:rsidRPr="005656AC">
              <w:rPr>
                <w:rFonts w:ascii="Arial" w:hAnsi="Arial" w:cs="Arial"/>
              </w:rPr>
              <w:t>TGC</w:t>
            </w:r>
            <w:proofErr w:type="spellEnd"/>
            <w:r w:rsidRPr="005656AC">
              <w:rPr>
                <w:rFonts w:ascii="Arial" w:hAnsi="Arial" w:cs="Arial"/>
              </w:rPr>
              <w:t xml:space="preserve"> TGT CCA CGC</w:t>
            </w:r>
          </w:p>
        </w:tc>
        <w:tc>
          <w:tcPr>
            <w:tcW w:w="1440" w:type="dxa"/>
          </w:tcPr>
          <w:p w14:paraId="66FABD99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516C4" w:rsidRPr="005656AC" w14:paraId="60A45645" w14:textId="77777777" w:rsidTr="00677573">
        <w:tc>
          <w:tcPr>
            <w:tcW w:w="1316" w:type="dxa"/>
          </w:tcPr>
          <w:p w14:paraId="42B46968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ICP4 R</w:t>
            </w:r>
          </w:p>
        </w:tc>
        <w:tc>
          <w:tcPr>
            <w:tcW w:w="5335" w:type="dxa"/>
          </w:tcPr>
          <w:p w14:paraId="1E3C8B55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CGG TGT TGA CCA CGA TGA GCC</w:t>
            </w:r>
          </w:p>
        </w:tc>
        <w:tc>
          <w:tcPr>
            <w:tcW w:w="1440" w:type="dxa"/>
          </w:tcPr>
          <w:p w14:paraId="13B9F979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516C4" w:rsidRPr="005656AC" w14:paraId="250CA89F" w14:textId="77777777" w:rsidTr="00677573">
        <w:tc>
          <w:tcPr>
            <w:tcW w:w="1316" w:type="dxa"/>
          </w:tcPr>
          <w:p w14:paraId="1B8E8191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UL30 F</w:t>
            </w:r>
          </w:p>
        </w:tc>
        <w:tc>
          <w:tcPr>
            <w:tcW w:w="5335" w:type="dxa"/>
          </w:tcPr>
          <w:p w14:paraId="450D4BC0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CGC GCT TGG CGG GTA TTA ACA T</w:t>
            </w:r>
          </w:p>
        </w:tc>
        <w:tc>
          <w:tcPr>
            <w:tcW w:w="1440" w:type="dxa"/>
          </w:tcPr>
          <w:p w14:paraId="2A1FE7CF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516C4" w:rsidRPr="005656AC" w14:paraId="2F1AF029" w14:textId="77777777" w:rsidTr="00677573">
        <w:tc>
          <w:tcPr>
            <w:tcW w:w="1316" w:type="dxa"/>
          </w:tcPr>
          <w:p w14:paraId="71ADACFB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UL30 R</w:t>
            </w:r>
          </w:p>
        </w:tc>
        <w:tc>
          <w:tcPr>
            <w:tcW w:w="5335" w:type="dxa"/>
          </w:tcPr>
          <w:p w14:paraId="2ED2157E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TGG GTG TCC GGC AGA ATA AAG C</w:t>
            </w:r>
          </w:p>
        </w:tc>
        <w:tc>
          <w:tcPr>
            <w:tcW w:w="1440" w:type="dxa"/>
          </w:tcPr>
          <w:p w14:paraId="4C8F4370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516C4" w:rsidRPr="005656AC" w14:paraId="4F962DCA" w14:textId="77777777" w:rsidTr="00677573">
        <w:tc>
          <w:tcPr>
            <w:tcW w:w="1316" w:type="dxa"/>
          </w:tcPr>
          <w:p w14:paraId="377C31E2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UL48 F</w:t>
            </w:r>
          </w:p>
        </w:tc>
        <w:tc>
          <w:tcPr>
            <w:tcW w:w="5335" w:type="dxa"/>
          </w:tcPr>
          <w:p w14:paraId="32926E8A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TGC TCG CGA ATG TGG TTT AG</w:t>
            </w:r>
          </w:p>
        </w:tc>
        <w:tc>
          <w:tcPr>
            <w:tcW w:w="1440" w:type="dxa"/>
          </w:tcPr>
          <w:p w14:paraId="36A769E4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516C4" w:rsidRPr="005656AC" w14:paraId="041E659A" w14:textId="77777777" w:rsidTr="00677573">
        <w:tc>
          <w:tcPr>
            <w:tcW w:w="1316" w:type="dxa"/>
          </w:tcPr>
          <w:p w14:paraId="4F676FAE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UL48 R</w:t>
            </w:r>
          </w:p>
        </w:tc>
        <w:tc>
          <w:tcPr>
            <w:tcW w:w="5335" w:type="dxa"/>
          </w:tcPr>
          <w:p w14:paraId="4E34431F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CTG TTC CAG CCC TTC ATG TT</w:t>
            </w:r>
          </w:p>
        </w:tc>
        <w:tc>
          <w:tcPr>
            <w:tcW w:w="1440" w:type="dxa"/>
          </w:tcPr>
          <w:p w14:paraId="45FFDF18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516C4" w:rsidRPr="005656AC" w14:paraId="1C0B9FDA" w14:textId="77777777" w:rsidTr="00677573">
        <w:tc>
          <w:tcPr>
            <w:tcW w:w="1316" w:type="dxa"/>
          </w:tcPr>
          <w:p w14:paraId="1D2C7C2B" w14:textId="7371592F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5656AC">
              <w:rPr>
                <w:rFonts w:ascii="Arial" w:hAnsi="Arial" w:cs="Arial"/>
              </w:rPr>
              <w:t>gC</w:t>
            </w:r>
            <w:proofErr w:type="spellEnd"/>
            <w:r w:rsidRPr="005656AC">
              <w:rPr>
                <w:rFonts w:ascii="Arial" w:hAnsi="Arial" w:cs="Arial"/>
              </w:rPr>
              <w:t xml:space="preserve">  F</w:t>
            </w:r>
            <w:proofErr w:type="gramEnd"/>
          </w:p>
        </w:tc>
        <w:tc>
          <w:tcPr>
            <w:tcW w:w="5335" w:type="dxa"/>
          </w:tcPr>
          <w:p w14:paraId="4EA45270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GAG TTT GTC TGG TTC GAG GAC</w:t>
            </w:r>
          </w:p>
        </w:tc>
        <w:tc>
          <w:tcPr>
            <w:tcW w:w="1440" w:type="dxa"/>
          </w:tcPr>
          <w:p w14:paraId="10FB8435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516C4" w:rsidRPr="005656AC" w14:paraId="22CF287F" w14:textId="77777777" w:rsidTr="00677573">
        <w:tc>
          <w:tcPr>
            <w:tcW w:w="1316" w:type="dxa"/>
          </w:tcPr>
          <w:p w14:paraId="05002353" w14:textId="6BCF78DB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gC</w:t>
            </w:r>
            <w:proofErr w:type="spellEnd"/>
            <w:r w:rsidRPr="005656AC">
              <w:rPr>
                <w:rFonts w:ascii="Arial" w:hAnsi="Arial" w:cs="Arial"/>
              </w:rPr>
              <w:t xml:space="preserve"> R</w:t>
            </w:r>
          </w:p>
        </w:tc>
        <w:tc>
          <w:tcPr>
            <w:tcW w:w="5335" w:type="dxa"/>
          </w:tcPr>
          <w:p w14:paraId="7157D24F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 xml:space="preserve">ACG GTA GAG ACT GTG </w:t>
            </w:r>
            <w:proofErr w:type="spellStart"/>
            <w:r w:rsidRPr="005656AC">
              <w:rPr>
                <w:rFonts w:ascii="Arial" w:hAnsi="Arial" w:cs="Arial"/>
              </w:rPr>
              <w:t>GTG</w:t>
            </w:r>
            <w:proofErr w:type="spellEnd"/>
            <w:r w:rsidRPr="005656AC">
              <w:rPr>
                <w:rFonts w:ascii="Arial" w:hAnsi="Arial" w:cs="Arial"/>
              </w:rPr>
              <w:t xml:space="preserve"> AA</w:t>
            </w:r>
          </w:p>
        </w:tc>
        <w:tc>
          <w:tcPr>
            <w:tcW w:w="1440" w:type="dxa"/>
          </w:tcPr>
          <w:p w14:paraId="512C1284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051621D" w14:textId="77777777" w:rsidR="00D516C4" w:rsidRPr="005656AC" w:rsidRDefault="00D516C4" w:rsidP="00D516C4">
      <w:pPr>
        <w:spacing w:line="480" w:lineRule="auto"/>
        <w:rPr>
          <w:rFonts w:ascii="Arial" w:hAnsi="Arial" w:cs="Arial"/>
        </w:rPr>
      </w:pPr>
    </w:p>
    <w:p w14:paraId="4D2D9B12" w14:textId="77777777" w:rsidR="00D516C4" w:rsidRPr="005656AC" w:rsidRDefault="00D516C4" w:rsidP="00D516C4">
      <w:pPr>
        <w:spacing w:line="480" w:lineRule="auto"/>
        <w:rPr>
          <w:rFonts w:ascii="Arial" w:hAnsi="Arial" w:cs="Arial"/>
        </w:rPr>
      </w:pPr>
    </w:p>
    <w:p w14:paraId="550D851E" w14:textId="77777777" w:rsidR="00D516C4" w:rsidRDefault="00D516C4" w:rsidP="00D516C4">
      <w:pPr>
        <w:spacing w:line="480" w:lineRule="auto"/>
        <w:rPr>
          <w:rFonts w:ascii="Arial" w:hAnsi="Arial" w:cs="Arial"/>
        </w:rPr>
      </w:pPr>
    </w:p>
    <w:p w14:paraId="62C7DD17" w14:textId="77777777" w:rsidR="00D516C4" w:rsidRDefault="00D516C4" w:rsidP="00D516C4">
      <w:pPr>
        <w:spacing w:line="480" w:lineRule="auto"/>
        <w:rPr>
          <w:rFonts w:ascii="Arial" w:hAnsi="Arial" w:cs="Arial"/>
        </w:rPr>
      </w:pPr>
    </w:p>
    <w:p w14:paraId="69A2E5A4" w14:textId="6F531E8C" w:rsidR="00D516C4" w:rsidRPr="005656AC" w:rsidRDefault="00D516C4" w:rsidP="00D516C4">
      <w:pPr>
        <w:spacing w:line="480" w:lineRule="auto"/>
        <w:rPr>
          <w:rFonts w:ascii="Arial" w:hAnsi="Arial" w:cs="Arial"/>
        </w:rPr>
      </w:pPr>
      <w:r w:rsidRPr="005656AC">
        <w:rPr>
          <w:rFonts w:ascii="Arial" w:hAnsi="Arial" w:cs="Arial"/>
        </w:rPr>
        <w:lastRenderedPageBreak/>
        <w:t>Table S3: Antibodies Used for Western Blotting and Concentrations</w:t>
      </w:r>
    </w:p>
    <w:p w14:paraId="2950C695" w14:textId="77777777" w:rsidR="00D516C4" w:rsidRPr="005656AC" w:rsidRDefault="00D516C4" w:rsidP="00D516C4">
      <w:pPr>
        <w:spacing w:line="480" w:lineRule="auto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  <w:gridCol w:w="1851"/>
        <w:gridCol w:w="1484"/>
        <w:gridCol w:w="1898"/>
      </w:tblGrid>
      <w:tr w:rsidR="00D516C4" w:rsidRPr="005656AC" w14:paraId="3F2B47EA" w14:textId="77777777" w:rsidTr="00677573">
        <w:trPr>
          <w:jc w:val="right"/>
        </w:trPr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</w:tcPr>
          <w:p w14:paraId="1ADEFB3A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Antibody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14:paraId="7758A347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Supplier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1E7CD860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Identifier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36859ED6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Concentration</w:t>
            </w:r>
          </w:p>
        </w:tc>
      </w:tr>
      <w:tr w:rsidR="00D516C4" w:rsidRPr="005656AC" w14:paraId="751E312A" w14:textId="77777777" w:rsidTr="00677573">
        <w:trPr>
          <w:jc w:val="right"/>
        </w:trPr>
        <w:tc>
          <w:tcPr>
            <w:tcW w:w="4127" w:type="dxa"/>
          </w:tcPr>
          <w:p w14:paraId="7A72C37B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</w:t>
            </w:r>
            <w:r w:rsidRPr="005656AC">
              <w:rPr>
                <w:rFonts w:ascii="Arial" w:hAnsi="Arial" w:cs="Arial"/>
              </w:rPr>
              <w:t xml:space="preserve"> Phospho-Akt (S473)</w:t>
            </w:r>
          </w:p>
        </w:tc>
        <w:tc>
          <w:tcPr>
            <w:tcW w:w="1851" w:type="dxa"/>
          </w:tcPr>
          <w:p w14:paraId="1FC23FF8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CST</w:t>
            </w:r>
          </w:p>
        </w:tc>
        <w:tc>
          <w:tcPr>
            <w:tcW w:w="1484" w:type="dxa"/>
          </w:tcPr>
          <w:p w14:paraId="7A1CD15A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60</w:t>
            </w:r>
          </w:p>
        </w:tc>
        <w:tc>
          <w:tcPr>
            <w:tcW w:w="1898" w:type="dxa"/>
          </w:tcPr>
          <w:p w14:paraId="3E9855BE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1:500</w:t>
            </w:r>
          </w:p>
        </w:tc>
      </w:tr>
      <w:tr w:rsidR="00D516C4" w:rsidRPr="005656AC" w14:paraId="2DD57C61" w14:textId="77777777" w:rsidTr="00677573">
        <w:trPr>
          <w:jc w:val="right"/>
        </w:trPr>
        <w:tc>
          <w:tcPr>
            <w:tcW w:w="4127" w:type="dxa"/>
          </w:tcPr>
          <w:p w14:paraId="2250FB9D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Rb Akt (pan)</w:t>
            </w:r>
          </w:p>
        </w:tc>
        <w:tc>
          <w:tcPr>
            <w:tcW w:w="1851" w:type="dxa"/>
          </w:tcPr>
          <w:p w14:paraId="17D18A7B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CST</w:t>
            </w:r>
          </w:p>
        </w:tc>
        <w:tc>
          <w:tcPr>
            <w:tcW w:w="1484" w:type="dxa"/>
          </w:tcPr>
          <w:p w14:paraId="5CBA5F5B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C67E7</w:t>
            </w:r>
          </w:p>
        </w:tc>
        <w:tc>
          <w:tcPr>
            <w:tcW w:w="1898" w:type="dxa"/>
          </w:tcPr>
          <w:p w14:paraId="74E91B9E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1:1000</w:t>
            </w:r>
          </w:p>
        </w:tc>
      </w:tr>
      <w:tr w:rsidR="00D516C4" w:rsidRPr="005656AC" w14:paraId="618772A3" w14:textId="77777777" w:rsidTr="00677573">
        <w:trPr>
          <w:jc w:val="right"/>
        </w:trPr>
        <w:tc>
          <w:tcPr>
            <w:tcW w:w="4127" w:type="dxa"/>
          </w:tcPr>
          <w:p w14:paraId="72115201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Rb Phospho-c-Jun (S73)</w:t>
            </w:r>
          </w:p>
        </w:tc>
        <w:tc>
          <w:tcPr>
            <w:tcW w:w="1851" w:type="dxa"/>
          </w:tcPr>
          <w:p w14:paraId="1D83D61E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CST</w:t>
            </w:r>
          </w:p>
        </w:tc>
        <w:tc>
          <w:tcPr>
            <w:tcW w:w="1484" w:type="dxa"/>
          </w:tcPr>
          <w:p w14:paraId="65BA0A26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3270</w:t>
            </w:r>
          </w:p>
        </w:tc>
        <w:tc>
          <w:tcPr>
            <w:tcW w:w="1898" w:type="dxa"/>
          </w:tcPr>
          <w:p w14:paraId="2D24380F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1:500</w:t>
            </w:r>
          </w:p>
        </w:tc>
      </w:tr>
      <w:tr w:rsidR="00912AD5" w:rsidRPr="005656AC" w14:paraId="34CD6F58" w14:textId="77777777" w:rsidTr="00677573">
        <w:trPr>
          <w:jc w:val="right"/>
        </w:trPr>
        <w:tc>
          <w:tcPr>
            <w:tcW w:w="4127" w:type="dxa"/>
          </w:tcPr>
          <w:p w14:paraId="2D6773B7" w14:textId="13911550" w:rsidR="00912AD5" w:rsidRPr="005656AC" w:rsidRDefault="00912AD5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912AD5">
              <w:rPr>
                <w:rFonts w:ascii="Arial" w:hAnsi="Arial" w:cs="Arial"/>
              </w:rPr>
              <w:t>Anti-DLK/MAP3K12</w:t>
            </w:r>
          </w:p>
        </w:tc>
        <w:tc>
          <w:tcPr>
            <w:tcW w:w="1851" w:type="dxa"/>
          </w:tcPr>
          <w:p w14:paraId="74CEF617" w14:textId="6E5046C9" w:rsidR="00912AD5" w:rsidRPr="005656AC" w:rsidRDefault="00E57031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Thermo</w:t>
            </w:r>
            <w:proofErr w:type="spellEnd"/>
            <w:r>
              <w:rPr>
                <w:rFonts w:ascii="Arial" w:hAnsi="Arial" w:cs="Arial"/>
              </w:rPr>
              <w:t xml:space="preserve"> Fisher</w:t>
            </w:r>
          </w:p>
        </w:tc>
        <w:tc>
          <w:tcPr>
            <w:tcW w:w="1484" w:type="dxa"/>
          </w:tcPr>
          <w:p w14:paraId="42C3BC8D" w14:textId="1BBB11A2" w:rsidR="00912AD5" w:rsidRPr="005656AC" w:rsidRDefault="000F1197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F1197">
              <w:rPr>
                <w:rFonts w:ascii="Arial" w:hAnsi="Arial" w:cs="Arial"/>
              </w:rPr>
              <w:t>PA5-32173</w:t>
            </w:r>
          </w:p>
        </w:tc>
        <w:tc>
          <w:tcPr>
            <w:tcW w:w="1898" w:type="dxa"/>
          </w:tcPr>
          <w:p w14:paraId="6A255226" w14:textId="4F83A11B" w:rsidR="00912AD5" w:rsidRPr="005656AC" w:rsidRDefault="000F1197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1:500</w:t>
            </w:r>
          </w:p>
        </w:tc>
      </w:tr>
      <w:tr w:rsidR="00D516C4" w:rsidRPr="005656AC" w14:paraId="006EE2D5" w14:textId="77777777" w:rsidTr="00677573">
        <w:trPr>
          <w:jc w:val="right"/>
        </w:trPr>
        <w:tc>
          <w:tcPr>
            <w:tcW w:w="4127" w:type="dxa"/>
          </w:tcPr>
          <w:p w14:paraId="14B52B9B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5656AC">
              <w:rPr>
                <w:rFonts w:ascii="Arial" w:hAnsi="Arial" w:cs="Arial"/>
              </w:rPr>
              <w:t>Ms</w:t>
            </w:r>
            <w:proofErr w:type="spellEnd"/>
            <w:r w:rsidRPr="005656AC">
              <w:rPr>
                <w:rFonts w:ascii="Arial" w:hAnsi="Arial" w:cs="Arial"/>
              </w:rPr>
              <w:t xml:space="preserve"> Monoclonal </w:t>
            </w:r>
            <w:r w:rsidRPr="005656AC">
              <w:rPr>
                <w:rFonts w:ascii="Arial" w:hAnsi="Arial" w:cs="Arial"/>
                <w:lang w:val="el-GR"/>
              </w:rPr>
              <w:t>α</w:t>
            </w:r>
            <w:r w:rsidRPr="005656AC">
              <w:rPr>
                <w:rFonts w:ascii="Arial" w:hAnsi="Arial" w:cs="Arial"/>
              </w:rPr>
              <w:t>-Tubulin</w:t>
            </w:r>
          </w:p>
          <w:p w14:paraId="2445B33B" w14:textId="0ED97C23" w:rsidR="00A814CC" w:rsidRPr="005656AC" w:rsidRDefault="00A814CC" w:rsidP="0075509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14:paraId="20F99402" w14:textId="3DCF3694" w:rsidR="00755094" w:rsidRPr="005656AC" w:rsidRDefault="00D516C4" w:rsidP="0075509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Millipore Sigma</w:t>
            </w:r>
          </w:p>
        </w:tc>
        <w:tc>
          <w:tcPr>
            <w:tcW w:w="1484" w:type="dxa"/>
          </w:tcPr>
          <w:p w14:paraId="32AE3FC5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T9026</w:t>
            </w:r>
          </w:p>
          <w:p w14:paraId="21AFE5B3" w14:textId="69E9D8BF" w:rsidR="00755094" w:rsidRPr="005656AC" w:rsidRDefault="00755094" w:rsidP="0075509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14:paraId="2F9A7B51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1:2500</w:t>
            </w:r>
          </w:p>
          <w:p w14:paraId="740BB6C0" w14:textId="06358BA9" w:rsidR="00755094" w:rsidRPr="005656AC" w:rsidRDefault="00755094" w:rsidP="0075509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516C4" w:rsidRPr="005656AC" w14:paraId="41614B50" w14:textId="77777777" w:rsidTr="00677573">
        <w:trPr>
          <w:jc w:val="right"/>
        </w:trPr>
        <w:tc>
          <w:tcPr>
            <w:tcW w:w="4127" w:type="dxa"/>
          </w:tcPr>
          <w:p w14:paraId="3900BB41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HRP Goat Anti-Rabbit IgG Antibody (Peroxidase)</w:t>
            </w:r>
          </w:p>
        </w:tc>
        <w:tc>
          <w:tcPr>
            <w:tcW w:w="1851" w:type="dxa"/>
          </w:tcPr>
          <w:p w14:paraId="6C1C7717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Vector</w:t>
            </w:r>
          </w:p>
        </w:tc>
        <w:tc>
          <w:tcPr>
            <w:tcW w:w="1484" w:type="dxa"/>
          </w:tcPr>
          <w:p w14:paraId="1B11A7CA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PI-1000</w:t>
            </w:r>
          </w:p>
        </w:tc>
        <w:tc>
          <w:tcPr>
            <w:tcW w:w="1898" w:type="dxa"/>
          </w:tcPr>
          <w:p w14:paraId="0F5EC2BB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10000</w:t>
            </w:r>
          </w:p>
        </w:tc>
      </w:tr>
      <w:tr w:rsidR="00D516C4" w:rsidRPr="005656AC" w14:paraId="17E50885" w14:textId="77777777" w:rsidTr="00677573">
        <w:trPr>
          <w:jc w:val="right"/>
        </w:trPr>
        <w:tc>
          <w:tcPr>
            <w:tcW w:w="4127" w:type="dxa"/>
          </w:tcPr>
          <w:p w14:paraId="201E7578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HRP Horse Anti-Mouse IgG Antibody (Peroxidase)</w:t>
            </w:r>
          </w:p>
          <w:p w14:paraId="4C930B90" w14:textId="2D6894BA" w:rsidR="0055614A" w:rsidRPr="005656AC" w:rsidRDefault="0055614A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14:paraId="18B4C34F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Vector</w:t>
            </w:r>
          </w:p>
          <w:p w14:paraId="402F6270" w14:textId="76BF8293" w:rsidR="0055614A" w:rsidRPr="005656AC" w:rsidRDefault="0055614A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Thermo</w:t>
            </w:r>
            <w:proofErr w:type="spellEnd"/>
            <w:r>
              <w:rPr>
                <w:rFonts w:ascii="Arial" w:hAnsi="Arial" w:cs="Arial"/>
              </w:rPr>
              <w:t xml:space="preserve"> Fisher</w:t>
            </w:r>
          </w:p>
        </w:tc>
        <w:tc>
          <w:tcPr>
            <w:tcW w:w="1484" w:type="dxa"/>
          </w:tcPr>
          <w:p w14:paraId="44D4A4C9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PI-2000</w:t>
            </w:r>
          </w:p>
          <w:p w14:paraId="74E03555" w14:textId="6063D869" w:rsidR="0055614A" w:rsidRPr="005656AC" w:rsidRDefault="0055614A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PA5-32173</w:t>
            </w:r>
          </w:p>
        </w:tc>
        <w:tc>
          <w:tcPr>
            <w:tcW w:w="1898" w:type="dxa"/>
          </w:tcPr>
          <w:p w14:paraId="3F36323A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1:</w:t>
            </w:r>
            <w:r>
              <w:rPr>
                <w:rFonts w:ascii="Arial" w:hAnsi="Arial" w:cs="Arial"/>
              </w:rPr>
              <w:t>10000</w:t>
            </w:r>
          </w:p>
          <w:p w14:paraId="586AE521" w14:textId="6B031C54" w:rsidR="0055614A" w:rsidRPr="005656AC" w:rsidRDefault="0055614A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1:500</w:t>
            </w:r>
          </w:p>
        </w:tc>
      </w:tr>
    </w:tbl>
    <w:p w14:paraId="48848E83" w14:textId="77777777" w:rsidR="00D516C4" w:rsidRPr="005656AC" w:rsidRDefault="00D516C4" w:rsidP="00D516C4">
      <w:pPr>
        <w:spacing w:line="480" w:lineRule="auto"/>
        <w:rPr>
          <w:rFonts w:ascii="Arial" w:hAnsi="Arial" w:cs="Arial"/>
        </w:rPr>
      </w:pPr>
    </w:p>
    <w:p w14:paraId="205C1A46" w14:textId="77777777" w:rsidR="00D516C4" w:rsidRDefault="00D516C4" w:rsidP="00D516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68AB60" w14:textId="77777777" w:rsidR="00D516C4" w:rsidRPr="005656AC" w:rsidRDefault="00D516C4" w:rsidP="00D516C4">
      <w:pPr>
        <w:spacing w:line="480" w:lineRule="auto"/>
        <w:rPr>
          <w:rFonts w:ascii="Arial" w:hAnsi="Arial" w:cs="Arial"/>
        </w:rPr>
      </w:pPr>
      <w:r w:rsidRPr="005656AC">
        <w:rPr>
          <w:rFonts w:ascii="Arial" w:hAnsi="Arial" w:cs="Arial"/>
        </w:rPr>
        <w:lastRenderedPageBreak/>
        <w:t>Table S4: Antibodies Used for Immunofluorescence and Concentrations</w:t>
      </w:r>
    </w:p>
    <w:p w14:paraId="32834157" w14:textId="77777777" w:rsidR="00D516C4" w:rsidRPr="005656AC" w:rsidRDefault="00D516C4" w:rsidP="00D516C4">
      <w:pPr>
        <w:spacing w:line="480" w:lineRule="auto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2124"/>
        <w:gridCol w:w="2258"/>
        <w:gridCol w:w="1952"/>
      </w:tblGrid>
      <w:tr w:rsidR="00D516C4" w:rsidRPr="005656AC" w14:paraId="475EAC3F" w14:textId="77777777" w:rsidTr="00677573">
        <w:trPr>
          <w:jc w:val="right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706E7AAC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Antibody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965110B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Supplier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14:paraId="154BB6E1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Identifier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</w:tcPr>
          <w:p w14:paraId="14B38E16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Concentration</w:t>
            </w:r>
          </w:p>
        </w:tc>
      </w:tr>
      <w:tr w:rsidR="00D516C4" w:rsidRPr="005656AC" w14:paraId="6EAFE8A7" w14:textId="77777777" w:rsidTr="00677573">
        <w:trPr>
          <w:jc w:val="right"/>
        </w:trPr>
        <w:tc>
          <w:tcPr>
            <w:tcW w:w="3026" w:type="dxa"/>
            <w:tcBorders>
              <w:top w:val="single" w:sz="4" w:space="0" w:color="auto"/>
            </w:tcBorders>
          </w:tcPr>
          <w:p w14:paraId="1602C6F4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 </w:t>
            </w:r>
            <w:r w:rsidRPr="005656AC">
              <w:rPr>
                <w:rFonts w:ascii="Arial" w:hAnsi="Arial" w:cs="Arial"/>
              </w:rPr>
              <w:t xml:space="preserve">H3K9me3S10P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03973EDC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Abcam</w:t>
            </w: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5C532495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ab5819</w:t>
            </w:r>
          </w:p>
        </w:tc>
        <w:tc>
          <w:tcPr>
            <w:tcW w:w="1952" w:type="dxa"/>
            <w:tcBorders>
              <w:top w:val="single" w:sz="4" w:space="0" w:color="auto"/>
            </w:tcBorders>
          </w:tcPr>
          <w:p w14:paraId="7CAF5DD6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1:250</w:t>
            </w:r>
          </w:p>
        </w:tc>
      </w:tr>
      <w:tr w:rsidR="00D516C4" w:rsidRPr="005656AC" w14:paraId="1C458F90" w14:textId="77777777" w:rsidTr="00677573">
        <w:trPr>
          <w:jc w:val="right"/>
        </w:trPr>
        <w:tc>
          <w:tcPr>
            <w:tcW w:w="3026" w:type="dxa"/>
          </w:tcPr>
          <w:p w14:paraId="6D7D5011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 </w:t>
            </w:r>
            <w:r w:rsidRPr="005656AC">
              <w:rPr>
                <w:rFonts w:ascii="Arial" w:hAnsi="Arial" w:cs="Arial"/>
              </w:rPr>
              <w:t>Beta-III Tubulin</w:t>
            </w:r>
          </w:p>
          <w:p w14:paraId="7B7590B0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67"/>
            </w:r>
            <w:r>
              <w:rPr>
                <w:rFonts w:ascii="Arial" w:hAnsi="Arial" w:cs="Arial"/>
              </w:rPr>
              <w:t>H2A.X</w:t>
            </w:r>
          </w:p>
          <w:p w14:paraId="683C9B28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 c-</w:t>
            </w:r>
            <w:proofErr w:type="spellStart"/>
            <w:r>
              <w:rPr>
                <w:rFonts w:ascii="Arial" w:hAnsi="Arial" w:cs="Arial"/>
              </w:rPr>
              <w:t>Fos</w:t>
            </w:r>
            <w:proofErr w:type="spellEnd"/>
          </w:p>
        </w:tc>
        <w:tc>
          <w:tcPr>
            <w:tcW w:w="2124" w:type="dxa"/>
          </w:tcPr>
          <w:p w14:paraId="78194B08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Millipore sigma</w:t>
            </w:r>
          </w:p>
          <w:p w14:paraId="7D607B9F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CST</w:t>
            </w:r>
          </w:p>
          <w:p w14:paraId="79737D91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Novus</w:t>
            </w:r>
          </w:p>
        </w:tc>
        <w:tc>
          <w:tcPr>
            <w:tcW w:w="2258" w:type="dxa"/>
          </w:tcPr>
          <w:p w14:paraId="5EA518CA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AB9354</w:t>
            </w:r>
          </w:p>
          <w:p w14:paraId="7EB4D39F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80312S</w:t>
            </w:r>
          </w:p>
          <w:p w14:paraId="7A277D95" w14:textId="77777777" w:rsidR="00D516C4" w:rsidRPr="005656AC" w:rsidRDefault="00D516C4" w:rsidP="0067757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NB110-75039</w:t>
            </w:r>
          </w:p>
        </w:tc>
        <w:tc>
          <w:tcPr>
            <w:tcW w:w="1952" w:type="dxa"/>
          </w:tcPr>
          <w:p w14:paraId="5809C306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1:1000</w:t>
            </w:r>
          </w:p>
          <w:p w14:paraId="098BADCD" w14:textId="77777777" w:rsidR="00D516C4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</w:t>
            </w:r>
          </w:p>
          <w:p w14:paraId="4E97452C" w14:textId="77777777" w:rsidR="00D516C4" w:rsidRPr="005656AC" w:rsidRDefault="00D516C4" w:rsidP="00677573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1:125</w:t>
            </w:r>
          </w:p>
        </w:tc>
      </w:tr>
      <w:tr w:rsidR="00D516C4" w:rsidRPr="005656AC" w14:paraId="404ED91C" w14:textId="77777777" w:rsidTr="00677573">
        <w:trPr>
          <w:jc w:val="right"/>
        </w:trPr>
        <w:tc>
          <w:tcPr>
            <w:tcW w:w="3026" w:type="dxa"/>
          </w:tcPr>
          <w:p w14:paraId="33A15457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 xml:space="preserve">F(ab’)2 Goat anti Mouse </w:t>
            </w:r>
            <w:r>
              <w:rPr>
                <w:rFonts w:ascii="Arial" w:hAnsi="Arial" w:cs="Arial"/>
              </w:rPr>
              <w:t xml:space="preserve">IgG (H+L) </w:t>
            </w:r>
            <w:r w:rsidRPr="005656AC">
              <w:rPr>
                <w:rFonts w:ascii="Arial" w:hAnsi="Arial" w:cs="Arial"/>
              </w:rPr>
              <w:t>Alexa Fluor® 647</w:t>
            </w:r>
          </w:p>
          <w:p w14:paraId="4F2D5CF4" w14:textId="77777777" w:rsidR="00D516C4" w:rsidRPr="005656AC" w:rsidRDefault="00D516C4" w:rsidP="006775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1A53E432" w14:textId="77777777" w:rsidR="00D516C4" w:rsidRPr="005656AC" w:rsidRDefault="00D516C4" w:rsidP="00677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Thermo Fisher</w:t>
            </w:r>
          </w:p>
        </w:tc>
        <w:tc>
          <w:tcPr>
            <w:tcW w:w="2258" w:type="dxa"/>
          </w:tcPr>
          <w:p w14:paraId="1F6606B1" w14:textId="77777777" w:rsidR="00D516C4" w:rsidRPr="005656AC" w:rsidRDefault="00D516C4" w:rsidP="00677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A21237</w:t>
            </w:r>
          </w:p>
        </w:tc>
        <w:tc>
          <w:tcPr>
            <w:tcW w:w="1952" w:type="dxa"/>
          </w:tcPr>
          <w:p w14:paraId="281B7471" w14:textId="77777777" w:rsidR="00D516C4" w:rsidRPr="005656AC" w:rsidRDefault="00D516C4" w:rsidP="00677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1:1000</w:t>
            </w:r>
          </w:p>
        </w:tc>
      </w:tr>
      <w:tr w:rsidR="00D516C4" w:rsidRPr="005656AC" w14:paraId="690F41E2" w14:textId="77777777" w:rsidTr="00677573">
        <w:trPr>
          <w:jc w:val="right"/>
        </w:trPr>
        <w:tc>
          <w:tcPr>
            <w:tcW w:w="3026" w:type="dxa"/>
          </w:tcPr>
          <w:p w14:paraId="2BEBDAA5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F(ab’) Goat anti Rabbit IgG (H+L) Alexa Fluor® 555</w:t>
            </w:r>
          </w:p>
          <w:p w14:paraId="122FACC2" w14:textId="77777777" w:rsidR="00D516C4" w:rsidRPr="005656AC" w:rsidRDefault="00D516C4" w:rsidP="006775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A034686" w14:textId="77777777" w:rsidR="00D516C4" w:rsidRPr="005656AC" w:rsidRDefault="00D516C4" w:rsidP="00677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Thermo Fisher</w:t>
            </w:r>
          </w:p>
        </w:tc>
        <w:tc>
          <w:tcPr>
            <w:tcW w:w="2258" w:type="dxa"/>
          </w:tcPr>
          <w:p w14:paraId="7AB5576C" w14:textId="77777777" w:rsidR="00D516C4" w:rsidRPr="005656AC" w:rsidRDefault="00D516C4" w:rsidP="00677573">
            <w:pPr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A21425</w:t>
            </w:r>
          </w:p>
        </w:tc>
        <w:tc>
          <w:tcPr>
            <w:tcW w:w="1952" w:type="dxa"/>
          </w:tcPr>
          <w:p w14:paraId="19E7B4C9" w14:textId="77777777" w:rsidR="00D516C4" w:rsidRPr="005656AC" w:rsidRDefault="00D516C4" w:rsidP="00677573">
            <w:pPr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1:1000</w:t>
            </w:r>
          </w:p>
        </w:tc>
      </w:tr>
      <w:tr w:rsidR="00D516C4" w:rsidRPr="005656AC" w14:paraId="5F802A7E" w14:textId="77777777" w:rsidTr="00677573">
        <w:trPr>
          <w:jc w:val="right"/>
        </w:trPr>
        <w:tc>
          <w:tcPr>
            <w:tcW w:w="3026" w:type="dxa"/>
          </w:tcPr>
          <w:p w14:paraId="095F6428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 xml:space="preserve">Goat anti Chicken </w:t>
            </w:r>
            <w:proofErr w:type="spellStart"/>
            <w:r w:rsidRPr="005656AC">
              <w:rPr>
                <w:rFonts w:ascii="Arial" w:hAnsi="Arial" w:cs="Arial"/>
              </w:rPr>
              <w:t>IgY</w:t>
            </w:r>
            <w:proofErr w:type="spellEnd"/>
            <w:r w:rsidRPr="005656AC">
              <w:rPr>
                <w:rFonts w:ascii="Arial" w:hAnsi="Arial" w:cs="Arial"/>
              </w:rPr>
              <w:t xml:space="preserve"> (H+L) Alexa Fluor® </w:t>
            </w:r>
            <w:r>
              <w:rPr>
                <w:rFonts w:ascii="Arial" w:hAnsi="Arial" w:cs="Arial"/>
              </w:rPr>
              <w:t>647</w:t>
            </w:r>
          </w:p>
          <w:p w14:paraId="2B91F8F9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</w:p>
          <w:p w14:paraId="1A0922E7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Goat Anti-Chicken </w:t>
            </w:r>
            <w:proofErr w:type="spellStart"/>
            <w:r>
              <w:rPr>
                <w:rFonts w:ascii="Arial" w:hAnsi="Arial" w:cs="Arial"/>
              </w:rPr>
              <w:t>IgY</w:t>
            </w:r>
            <w:proofErr w:type="spellEnd"/>
            <w:r>
              <w:rPr>
                <w:rFonts w:ascii="Arial" w:hAnsi="Arial" w:cs="Arial"/>
              </w:rPr>
              <w:t xml:space="preserve"> H&amp;L (Alexa Fluor</w:t>
            </w:r>
            <w:r w:rsidRPr="005656AC">
              <w:rPr>
                <w:rFonts w:ascii="Arial" w:hAnsi="Arial" w:cs="Arial"/>
              </w:rPr>
              <w:t>®</w:t>
            </w:r>
            <w:r>
              <w:rPr>
                <w:rFonts w:ascii="Arial" w:hAnsi="Arial" w:cs="Arial"/>
              </w:rPr>
              <w:t xml:space="preserve"> 488) preabsorbed</w:t>
            </w:r>
          </w:p>
          <w:p w14:paraId="6B8CC577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</w:p>
          <w:p w14:paraId="1280665C" w14:textId="77777777" w:rsidR="00D516C4" w:rsidRPr="005656AC" w:rsidRDefault="00D516C4" w:rsidP="00677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F(ab’)2 Goat anti-Rabbit IgG (H+L) Alexa Fluor</w:t>
            </w:r>
            <w:r w:rsidRPr="005656AC">
              <w:rPr>
                <w:rFonts w:ascii="Arial" w:hAnsi="Arial" w:cs="Arial"/>
              </w:rPr>
              <w:t>®</w:t>
            </w:r>
            <w:r>
              <w:rPr>
                <w:rFonts w:ascii="Arial" w:hAnsi="Arial" w:cs="Arial"/>
              </w:rPr>
              <w:t xml:space="preserve"> 488)</w:t>
            </w:r>
          </w:p>
        </w:tc>
        <w:tc>
          <w:tcPr>
            <w:tcW w:w="2124" w:type="dxa"/>
          </w:tcPr>
          <w:p w14:paraId="62E3A246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abcam</w:t>
            </w:r>
            <w:proofErr w:type="spellEnd"/>
          </w:p>
          <w:p w14:paraId="51D542E0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</w:p>
          <w:p w14:paraId="7D737758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</w:p>
          <w:p w14:paraId="51B6615B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abcam</w:t>
            </w:r>
            <w:proofErr w:type="spellEnd"/>
          </w:p>
          <w:p w14:paraId="5CC1B999" w14:textId="77777777" w:rsidR="00D516C4" w:rsidRDefault="00D516C4" w:rsidP="00677573">
            <w:pPr>
              <w:rPr>
                <w:rFonts w:ascii="Arial" w:hAnsi="Arial" w:cs="Arial"/>
              </w:rPr>
            </w:pPr>
          </w:p>
          <w:p w14:paraId="0EF9FEBF" w14:textId="77777777" w:rsidR="00D516C4" w:rsidRDefault="00D516C4" w:rsidP="00677573">
            <w:pPr>
              <w:rPr>
                <w:rFonts w:ascii="Arial" w:hAnsi="Arial" w:cs="Arial"/>
              </w:rPr>
            </w:pPr>
          </w:p>
          <w:p w14:paraId="27AEA8E6" w14:textId="77777777" w:rsidR="00D516C4" w:rsidRDefault="00D516C4" w:rsidP="00677573">
            <w:pPr>
              <w:rPr>
                <w:rFonts w:ascii="Arial" w:hAnsi="Arial" w:cs="Arial"/>
              </w:rPr>
            </w:pPr>
          </w:p>
          <w:p w14:paraId="72924C47" w14:textId="77777777" w:rsidR="00D516C4" w:rsidRPr="005656AC" w:rsidRDefault="00D516C4" w:rsidP="00677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Thermo Fisher</w:t>
            </w:r>
          </w:p>
        </w:tc>
        <w:tc>
          <w:tcPr>
            <w:tcW w:w="2258" w:type="dxa"/>
          </w:tcPr>
          <w:p w14:paraId="71853FFE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ab150175</w:t>
            </w:r>
          </w:p>
          <w:p w14:paraId="1FF4EB63" w14:textId="77777777" w:rsidR="00D516C4" w:rsidRDefault="00D516C4" w:rsidP="00677573">
            <w:pPr>
              <w:rPr>
                <w:rFonts w:ascii="Arial" w:hAnsi="Arial" w:cs="Arial"/>
              </w:rPr>
            </w:pPr>
          </w:p>
          <w:p w14:paraId="11F6EF0A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</w:p>
          <w:p w14:paraId="493CFD57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ab150173</w:t>
            </w:r>
          </w:p>
          <w:p w14:paraId="43CFE0FA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</w:p>
          <w:p w14:paraId="18F69FA7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</w:p>
          <w:p w14:paraId="4857926C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</w:p>
          <w:p w14:paraId="62992162" w14:textId="77777777" w:rsidR="00D516C4" w:rsidRPr="005656AC" w:rsidRDefault="00D516C4" w:rsidP="00677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B40922</w:t>
            </w:r>
          </w:p>
        </w:tc>
        <w:tc>
          <w:tcPr>
            <w:tcW w:w="1952" w:type="dxa"/>
          </w:tcPr>
          <w:p w14:paraId="27A298E0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  <w:r w:rsidRPr="005656AC">
              <w:rPr>
                <w:rFonts w:ascii="Arial" w:hAnsi="Arial" w:cs="Arial"/>
              </w:rPr>
              <w:t>1:1000</w:t>
            </w:r>
          </w:p>
          <w:p w14:paraId="23CF8EE9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</w:p>
          <w:p w14:paraId="6CAA49B2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</w:p>
          <w:p w14:paraId="5BDA35B0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1:1000</w:t>
            </w:r>
          </w:p>
          <w:p w14:paraId="5D4A7CE0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</w:p>
          <w:p w14:paraId="0DA57259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</w:p>
          <w:p w14:paraId="1F207310" w14:textId="77777777" w:rsidR="00D516C4" w:rsidRDefault="00D516C4" w:rsidP="00677573">
            <w:pPr>
              <w:jc w:val="center"/>
              <w:rPr>
                <w:rFonts w:ascii="Arial" w:hAnsi="Arial" w:cs="Arial"/>
              </w:rPr>
            </w:pPr>
          </w:p>
          <w:p w14:paraId="3AEADF2A" w14:textId="77777777" w:rsidR="00D516C4" w:rsidRPr="005656AC" w:rsidRDefault="00D516C4" w:rsidP="006775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1:1000</w:t>
            </w:r>
          </w:p>
        </w:tc>
      </w:tr>
    </w:tbl>
    <w:p w14:paraId="52EB149D" w14:textId="77777777" w:rsidR="00D516C4" w:rsidRPr="005656AC" w:rsidRDefault="00D516C4" w:rsidP="00D516C4">
      <w:pPr>
        <w:spacing w:line="480" w:lineRule="auto"/>
        <w:rPr>
          <w:rFonts w:ascii="Arial" w:hAnsi="Arial" w:cs="Arial"/>
        </w:rPr>
      </w:pPr>
    </w:p>
    <w:p w14:paraId="1F82BA02" w14:textId="77777777" w:rsidR="00D516C4" w:rsidRDefault="00D516C4" w:rsidP="00D516C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269293" w14:textId="77777777" w:rsidR="00D516C4" w:rsidRPr="00302D48" w:rsidRDefault="00D516C4" w:rsidP="00D516C4">
      <w:pPr>
        <w:spacing w:line="480" w:lineRule="auto"/>
        <w:rPr>
          <w:rFonts w:ascii="Arial" w:hAnsi="Arial" w:cs="Arial"/>
        </w:rPr>
      </w:pPr>
      <w:r w:rsidRPr="00302D48">
        <w:rPr>
          <w:rFonts w:ascii="Arial" w:hAnsi="Arial" w:cs="Arial"/>
        </w:rPr>
        <w:lastRenderedPageBreak/>
        <w:t>Table S5</w:t>
      </w:r>
      <w:r>
        <w:rPr>
          <w:rFonts w:ascii="Arial" w:hAnsi="Arial" w:cs="Arial"/>
        </w:rPr>
        <w:t>: Cell Body Score for Neuronal Health and Degeneration Index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D516C4" w:rsidRPr="00302D48" w14:paraId="43832780" w14:textId="77777777" w:rsidTr="00677573">
        <w:tc>
          <w:tcPr>
            <w:tcW w:w="985" w:type="dxa"/>
            <w:shd w:val="clear" w:color="auto" w:fill="D9D9D9" w:themeFill="background1" w:themeFillShade="D9"/>
          </w:tcPr>
          <w:p w14:paraId="63D205EA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Score</w:t>
            </w:r>
          </w:p>
        </w:tc>
        <w:tc>
          <w:tcPr>
            <w:tcW w:w="8365" w:type="dxa"/>
            <w:shd w:val="clear" w:color="auto" w:fill="D9D9D9" w:themeFill="background1" w:themeFillShade="D9"/>
          </w:tcPr>
          <w:p w14:paraId="0B39CD3C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Description</w:t>
            </w:r>
          </w:p>
        </w:tc>
      </w:tr>
      <w:tr w:rsidR="00D516C4" w:rsidRPr="00302D48" w14:paraId="466E2777" w14:textId="77777777" w:rsidTr="00677573">
        <w:tc>
          <w:tcPr>
            <w:tcW w:w="985" w:type="dxa"/>
          </w:tcPr>
          <w:p w14:paraId="198F35E4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0</w:t>
            </w:r>
          </w:p>
        </w:tc>
        <w:tc>
          <w:tcPr>
            <w:tcW w:w="8365" w:type="dxa"/>
          </w:tcPr>
          <w:p w14:paraId="26131DE2" w14:textId="77777777" w:rsidR="00D516C4" w:rsidRPr="00302D48" w:rsidRDefault="00D516C4" w:rsidP="00677573">
            <w:pPr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 xml:space="preserve">Large, phase bright cell bodies. Clear with no fragmentation or vesiculation. </w:t>
            </w:r>
          </w:p>
        </w:tc>
      </w:tr>
      <w:tr w:rsidR="00D516C4" w:rsidRPr="00302D48" w14:paraId="4A59435E" w14:textId="77777777" w:rsidTr="00677573">
        <w:tc>
          <w:tcPr>
            <w:tcW w:w="985" w:type="dxa"/>
          </w:tcPr>
          <w:p w14:paraId="0AECDB32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1</w:t>
            </w:r>
          </w:p>
        </w:tc>
        <w:tc>
          <w:tcPr>
            <w:tcW w:w="8365" w:type="dxa"/>
          </w:tcPr>
          <w:p w14:paraId="3BA1D446" w14:textId="77777777" w:rsidR="00D516C4" w:rsidRPr="00302D48" w:rsidRDefault="00D516C4" w:rsidP="00677573">
            <w:pPr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Small, phase bright cell bodies. Clear with no fragmentation or vesiculation.</w:t>
            </w:r>
          </w:p>
        </w:tc>
      </w:tr>
      <w:tr w:rsidR="00D516C4" w:rsidRPr="00302D48" w14:paraId="7300FB43" w14:textId="77777777" w:rsidTr="00677573">
        <w:tc>
          <w:tcPr>
            <w:tcW w:w="985" w:type="dxa"/>
          </w:tcPr>
          <w:p w14:paraId="5D7A40FE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2</w:t>
            </w:r>
          </w:p>
        </w:tc>
        <w:tc>
          <w:tcPr>
            <w:tcW w:w="8365" w:type="dxa"/>
          </w:tcPr>
          <w:p w14:paraId="361C33EE" w14:textId="77777777" w:rsidR="00D516C4" w:rsidRPr="00302D48" w:rsidRDefault="00D516C4" w:rsidP="00677573">
            <w:pPr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Cell bodies do not have fragmentation but are not phase bright. Sometimes appear transparent.</w:t>
            </w:r>
          </w:p>
        </w:tc>
      </w:tr>
      <w:tr w:rsidR="00D516C4" w:rsidRPr="00302D48" w14:paraId="10B290B7" w14:textId="77777777" w:rsidTr="00677573">
        <w:tc>
          <w:tcPr>
            <w:tcW w:w="985" w:type="dxa"/>
          </w:tcPr>
          <w:p w14:paraId="07B43653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3</w:t>
            </w:r>
          </w:p>
        </w:tc>
        <w:tc>
          <w:tcPr>
            <w:tcW w:w="8365" w:type="dxa"/>
          </w:tcPr>
          <w:p w14:paraId="2794C0BB" w14:textId="77777777" w:rsidR="00D516C4" w:rsidRPr="00302D48" w:rsidRDefault="00D516C4" w:rsidP="00677573">
            <w:pPr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Cell bodies with fragmentation but few dead neurons or corpses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D516C4" w:rsidRPr="00302D48" w14:paraId="17C411B7" w14:textId="77777777" w:rsidTr="00677573">
        <w:tc>
          <w:tcPr>
            <w:tcW w:w="985" w:type="dxa"/>
          </w:tcPr>
          <w:p w14:paraId="2D667A99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4</w:t>
            </w:r>
          </w:p>
        </w:tc>
        <w:tc>
          <w:tcPr>
            <w:tcW w:w="8365" w:type="dxa"/>
          </w:tcPr>
          <w:p w14:paraId="4F7A0950" w14:textId="77777777" w:rsidR="00D516C4" w:rsidRPr="00302D48" w:rsidRDefault="00D516C4" w:rsidP="00677573">
            <w:pPr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Cell bodies with fragmentation with many corpses present and neurons starting to detach</w:t>
            </w:r>
            <w:r>
              <w:rPr>
                <w:rFonts w:ascii="Arial" w:hAnsi="Arial" w:cs="Arial"/>
              </w:rPr>
              <w:t>.</w:t>
            </w:r>
          </w:p>
        </w:tc>
      </w:tr>
      <w:tr w:rsidR="00D516C4" w:rsidRPr="00302D48" w14:paraId="15A8A38A" w14:textId="77777777" w:rsidTr="00677573">
        <w:tc>
          <w:tcPr>
            <w:tcW w:w="985" w:type="dxa"/>
          </w:tcPr>
          <w:p w14:paraId="57E8502D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5</w:t>
            </w:r>
          </w:p>
        </w:tc>
        <w:tc>
          <w:tcPr>
            <w:tcW w:w="8365" w:type="dxa"/>
          </w:tcPr>
          <w:p w14:paraId="0658BF1E" w14:textId="77777777" w:rsidR="00D516C4" w:rsidRPr="00302D48" w:rsidRDefault="00D516C4" w:rsidP="00677573">
            <w:pPr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 xml:space="preserve">Complete cell death. Neurons detached. </w:t>
            </w:r>
          </w:p>
        </w:tc>
      </w:tr>
    </w:tbl>
    <w:p w14:paraId="01969D1C" w14:textId="77777777" w:rsidR="00D516C4" w:rsidRDefault="00D516C4" w:rsidP="00D516C4">
      <w:pPr>
        <w:spacing w:line="480" w:lineRule="auto"/>
        <w:rPr>
          <w:rFonts w:ascii="Arial" w:hAnsi="Arial" w:cs="Arial"/>
        </w:rPr>
      </w:pPr>
    </w:p>
    <w:p w14:paraId="0A15E296" w14:textId="77777777" w:rsidR="00D516C4" w:rsidRDefault="00D516C4" w:rsidP="00D516C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Table S6: Axon Score for Neuronal Health and Degeneration Index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D516C4" w:rsidRPr="00302D48" w14:paraId="14996059" w14:textId="77777777" w:rsidTr="00677573">
        <w:tc>
          <w:tcPr>
            <w:tcW w:w="985" w:type="dxa"/>
            <w:shd w:val="clear" w:color="auto" w:fill="D9D9D9" w:themeFill="background1" w:themeFillShade="D9"/>
          </w:tcPr>
          <w:p w14:paraId="04A25CCE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Score</w:t>
            </w:r>
          </w:p>
        </w:tc>
        <w:tc>
          <w:tcPr>
            <w:tcW w:w="8365" w:type="dxa"/>
            <w:shd w:val="clear" w:color="auto" w:fill="D9D9D9" w:themeFill="background1" w:themeFillShade="D9"/>
          </w:tcPr>
          <w:p w14:paraId="63CEEE50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Description</w:t>
            </w:r>
          </w:p>
        </w:tc>
      </w:tr>
      <w:tr w:rsidR="00D516C4" w:rsidRPr="00302D48" w14:paraId="06A3B5AE" w14:textId="77777777" w:rsidTr="00677573">
        <w:tc>
          <w:tcPr>
            <w:tcW w:w="985" w:type="dxa"/>
          </w:tcPr>
          <w:p w14:paraId="5B11FA11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0</w:t>
            </w:r>
          </w:p>
        </w:tc>
        <w:tc>
          <w:tcPr>
            <w:tcW w:w="8365" w:type="dxa"/>
          </w:tcPr>
          <w:p w14:paraId="5BB33FCE" w14:textId="77777777" w:rsidR="00D516C4" w:rsidRPr="00302D48" w:rsidRDefault="00D516C4" w:rsidP="00677573">
            <w:pPr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Axons totally smooth with no blebbing or fragmentation. Branched and form a spider web-like network</w:t>
            </w:r>
            <w:r>
              <w:rPr>
                <w:rFonts w:ascii="Arial" w:hAnsi="Arial" w:cs="Arial"/>
              </w:rPr>
              <w:t>.</w:t>
            </w:r>
          </w:p>
        </w:tc>
      </w:tr>
      <w:tr w:rsidR="00D516C4" w:rsidRPr="00302D48" w14:paraId="2D062457" w14:textId="77777777" w:rsidTr="00677573">
        <w:tc>
          <w:tcPr>
            <w:tcW w:w="985" w:type="dxa"/>
          </w:tcPr>
          <w:p w14:paraId="517D80A5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1</w:t>
            </w:r>
          </w:p>
        </w:tc>
        <w:tc>
          <w:tcPr>
            <w:tcW w:w="8365" w:type="dxa"/>
          </w:tcPr>
          <w:p w14:paraId="56BD08C4" w14:textId="77777777" w:rsidR="00D516C4" w:rsidRPr="00302D48" w:rsidRDefault="00D516C4" w:rsidP="00677573">
            <w:pPr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Axons smooth but grow straight</w:t>
            </w:r>
            <w:r>
              <w:rPr>
                <w:rFonts w:ascii="Arial" w:hAnsi="Arial" w:cs="Arial"/>
              </w:rPr>
              <w:t>.</w:t>
            </w:r>
          </w:p>
        </w:tc>
      </w:tr>
      <w:tr w:rsidR="00D516C4" w:rsidRPr="00302D48" w14:paraId="524B41BC" w14:textId="77777777" w:rsidTr="00677573">
        <w:tc>
          <w:tcPr>
            <w:tcW w:w="985" w:type="dxa"/>
          </w:tcPr>
          <w:p w14:paraId="5FACEEFA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2</w:t>
            </w:r>
          </w:p>
        </w:tc>
        <w:tc>
          <w:tcPr>
            <w:tcW w:w="8365" w:type="dxa"/>
          </w:tcPr>
          <w:p w14:paraId="0858D0B4" w14:textId="77777777" w:rsidR="00D516C4" w:rsidRPr="00302D48" w:rsidRDefault="00D516C4" w:rsidP="00677573">
            <w:pPr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Ble</w:t>
            </w:r>
            <w:r>
              <w:rPr>
                <w:rFonts w:ascii="Arial" w:hAnsi="Arial" w:cs="Arial"/>
              </w:rPr>
              <w:t>bb</w:t>
            </w:r>
            <w:r w:rsidRPr="00302D48">
              <w:rPr>
                <w:rFonts w:ascii="Arial" w:hAnsi="Arial" w:cs="Arial"/>
              </w:rPr>
              <w:t>ing on the axons but no apparent fragmentation</w:t>
            </w:r>
            <w:r>
              <w:rPr>
                <w:rFonts w:ascii="Arial" w:hAnsi="Arial" w:cs="Arial"/>
              </w:rPr>
              <w:t>.</w:t>
            </w:r>
          </w:p>
        </w:tc>
      </w:tr>
      <w:tr w:rsidR="00D516C4" w:rsidRPr="00302D48" w14:paraId="228D391E" w14:textId="77777777" w:rsidTr="00677573">
        <w:tc>
          <w:tcPr>
            <w:tcW w:w="985" w:type="dxa"/>
          </w:tcPr>
          <w:p w14:paraId="2C25B9EA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3</w:t>
            </w:r>
          </w:p>
        </w:tc>
        <w:tc>
          <w:tcPr>
            <w:tcW w:w="8365" w:type="dxa"/>
          </w:tcPr>
          <w:p w14:paraId="3E5A2012" w14:textId="77777777" w:rsidR="00D516C4" w:rsidRPr="00302D48" w:rsidRDefault="00D516C4" w:rsidP="00677573">
            <w:pPr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Fragmentation starting to appear in &lt;50% of the neurons</w:t>
            </w:r>
            <w:r>
              <w:rPr>
                <w:rFonts w:ascii="Arial" w:hAnsi="Arial" w:cs="Arial"/>
              </w:rPr>
              <w:t>.</w:t>
            </w:r>
          </w:p>
        </w:tc>
      </w:tr>
      <w:tr w:rsidR="00D516C4" w:rsidRPr="00302D48" w14:paraId="1E3B23F8" w14:textId="77777777" w:rsidTr="00677573">
        <w:tc>
          <w:tcPr>
            <w:tcW w:w="985" w:type="dxa"/>
          </w:tcPr>
          <w:p w14:paraId="1ED500ED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4</w:t>
            </w:r>
          </w:p>
        </w:tc>
        <w:tc>
          <w:tcPr>
            <w:tcW w:w="8365" w:type="dxa"/>
          </w:tcPr>
          <w:p w14:paraId="6C915372" w14:textId="77777777" w:rsidR="00D516C4" w:rsidRPr="00302D48" w:rsidRDefault="00D516C4" w:rsidP="00677573">
            <w:pPr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Fragmentation in &gt;50% of the neurons</w:t>
            </w:r>
            <w:r>
              <w:rPr>
                <w:rFonts w:ascii="Arial" w:hAnsi="Arial" w:cs="Arial"/>
              </w:rPr>
              <w:t>.</w:t>
            </w:r>
          </w:p>
        </w:tc>
      </w:tr>
      <w:tr w:rsidR="00D516C4" w:rsidRPr="00302D48" w14:paraId="32649BC2" w14:textId="77777777" w:rsidTr="00677573">
        <w:tc>
          <w:tcPr>
            <w:tcW w:w="985" w:type="dxa"/>
          </w:tcPr>
          <w:p w14:paraId="5DDF95C4" w14:textId="77777777" w:rsidR="00D516C4" w:rsidRPr="00302D48" w:rsidRDefault="00D516C4" w:rsidP="00677573">
            <w:pPr>
              <w:jc w:val="center"/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5</w:t>
            </w:r>
          </w:p>
        </w:tc>
        <w:tc>
          <w:tcPr>
            <w:tcW w:w="8365" w:type="dxa"/>
          </w:tcPr>
          <w:p w14:paraId="658174A4" w14:textId="77777777" w:rsidR="00D516C4" w:rsidRPr="00302D48" w:rsidRDefault="00D516C4" w:rsidP="00677573">
            <w:pPr>
              <w:rPr>
                <w:rFonts w:ascii="Arial" w:hAnsi="Arial" w:cs="Arial"/>
              </w:rPr>
            </w:pPr>
            <w:r w:rsidRPr="00302D48">
              <w:rPr>
                <w:rFonts w:ascii="Arial" w:hAnsi="Arial" w:cs="Arial"/>
              </w:rPr>
              <w:t>No axons remaining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58B835B2" w14:textId="77777777" w:rsidR="00D516C4" w:rsidRDefault="00D516C4" w:rsidP="00D516C4">
      <w:pPr>
        <w:spacing w:line="480" w:lineRule="auto"/>
        <w:rPr>
          <w:rFonts w:ascii="Arial" w:hAnsi="Arial" w:cs="Arial"/>
        </w:rPr>
      </w:pPr>
    </w:p>
    <w:p w14:paraId="2DF0CDCC" w14:textId="77777777" w:rsidR="00D516C4" w:rsidRPr="006E1E1F" w:rsidRDefault="00D516C4" w:rsidP="00D516C4">
      <w:pPr>
        <w:spacing w:line="480" w:lineRule="auto"/>
        <w:rPr>
          <w:rFonts w:ascii="Arial" w:hAnsi="Arial" w:cs="Arial"/>
        </w:rPr>
      </w:pPr>
    </w:p>
    <w:p w14:paraId="0A13E6AD" w14:textId="77777777" w:rsidR="00D516C4" w:rsidRPr="006E1E1F" w:rsidRDefault="00D516C4" w:rsidP="00D516C4">
      <w:pPr>
        <w:spacing w:line="480" w:lineRule="auto"/>
        <w:rPr>
          <w:rFonts w:ascii="Arial" w:hAnsi="Arial" w:cs="Arial"/>
        </w:rPr>
      </w:pPr>
    </w:p>
    <w:p w14:paraId="38852CFA" w14:textId="77777777" w:rsidR="00D516C4" w:rsidRPr="006E1E1F" w:rsidRDefault="00D516C4" w:rsidP="00D516C4">
      <w:pPr>
        <w:spacing w:line="480" w:lineRule="auto"/>
        <w:rPr>
          <w:rFonts w:ascii="Arial" w:hAnsi="Arial" w:cs="Arial"/>
        </w:rPr>
      </w:pPr>
    </w:p>
    <w:p w14:paraId="135E68A8" w14:textId="77777777" w:rsidR="00927AD3" w:rsidRDefault="00564D2D"/>
    <w:sectPr w:rsidR="00927AD3" w:rsidSect="00D6135B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C4"/>
    <w:rsid w:val="0000102E"/>
    <w:rsid w:val="00004113"/>
    <w:rsid w:val="00017F89"/>
    <w:rsid w:val="000213B5"/>
    <w:rsid w:val="00026CEF"/>
    <w:rsid w:val="00071679"/>
    <w:rsid w:val="00072AE2"/>
    <w:rsid w:val="0009530E"/>
    <w:rsid w:val="000A6324"/>
    <w:rsid w:val="000B2D57"/>
    <w:rsid w:val="000D471A"/>
    <w:rsid w:val="000F1197"/>
    <w:rsid w:val="00107FB9"/>
    <w:rsid w:val="00127692"/>
    <w:rsid w:val="00152354"/>
    <w:rsid w:val="00190376"/>
    <w:rsid w:val="0019088F"/>
    <w:rsid w:val="00196E9E"/>
    <w:rsid w:val="001A2297"/>
    <w:rsid w:val="001A52E8"/>
    <w:rsid w:val="001B3110"/>
    <w:rsid w:val="001C07EC"/>
    <w:rsid w:val="001C4C18"/>
    <w:rsid w:val="001C4E93"/>
    <w:rsid w:val="001C6B09"/>
    <w:rsid w:val="001D15C6"/>
    <w:rsid w:val="001D6520"/>
    <w:rsid w:val="001E29DE"/>
    <w:rsid w:val="001E76DD"/>
    <w:rsid w:val="001F4985"/>
    <w:rsid w:val="001F52C0"/>
    <w:rsid w:val="00201645"/>
    <w:rsid w:val="002360CC"/>
    <w:rsid w:val="00241ED8"/>
    <w:rsid w:val="002524F3"/>
    <w:rsid w:val="00265931"/>
    <w:rsid w:val="00265C01"/>
    <w:rsid w:val="0028341D"/>
    <w:rsid w:val="002A1BA5"/>
    <w:rsid w:val="002A4573"/>
    <w:rsid w:val="002C2709"/>
    <w:rsid w:val="002D18CF"/>
    <w:rsid w:val="002D1ECD"/>
    <w:rsid w:val="002D26A3"/>
    <w:rsid w:val="002E0E6C"/>
    <w:rsid w:val="002E3555"/>
    <w:rsid w:val="0032787B"/>
    <w:rsid w:val="003501E6"/>
    <w:rsid w:val="00372D73"/>
    <w:rsid w:val="003835B1"/>
    <w:rsid w:val="003857BC"/>
    <w:rsid w:val="00390187"/>
    <w:rsid w:val="00393002"/>
    <w:rsid w:val="00395C89"/>
    <w:rsid w:val="00396739"/>
    <w:rsid w:val="003B355C"/>
    <w:rsid w:val="003D3507"/>
    <w:rsid w:val="003D506A"/>
    <w:rsid w:val="003E3D50"/>
    <w:rsid w:val="003F3ADC"/>
    <w:rsid w:val="00415861"/>
    <w:rsid w:val="00424AED"/>
    <w:rsid w:val="00450CD0"/>
    <w:rsid w:val="00456721"/>
    <w:rsid w:val="00473C82"/>
    <w:rsid w:val="004B3714"/>
    <w:rsid w:val="004D0C3C"/>
    <w:rsid w:val="004D5E55"/>
    <w:rsid w:val="004F0526"/>
    <w:rsid w:val="00502035"/>
    <w:rsid w:val="005023A2"/>
    <w:rsid w:val="005137D0"/>
    <w:rsid w:val="005346C4"/>
    <w:rsid w:val="00542CCF"/>
    <w:rsid w:val="0055183E"/>
    <w:rsid w:val="00552875"/>
    <w:rsid w:val="0055614A"/>
    <w:rsid w:val="00560EB7"/>
    <w:rsid w:val="00564D2D"/>
    <w:rsid w:val="005A1BE8"/>
    <w:rsid w:val="005E1550"/>
    <w:rsid w:val="005F30FE"/>
    <w:rsid w:val="00610492"/>
    <w:rsid w:val="00630D98"/>
    <w:rsid w:val="0066716C"/>
    <w:rsid w:val="00670200"/>
    <w:rsid w:val="00681A32"/>
    <w:rsid w:val="00682247"/>
    <w:rsid w:val="006836AB"/>
    <w:rsid w:val="00696856"/>
    <w:rsid w:val="006E0556"/>
    <w:rsid w:val="006E5710"/>
    <w:rsid w:val="006F3CC3"/>
    <w:rsid w:val="006F60A7"/>
    <w:rsid w:val="007071F3"/>
    <w:rsid w:val="0071468C"/>
    <w:rsid w:val="007203BE"/>
    <w:rsid w:val="00727313"/>
    <w:rsid w:val="00727DE6"/>
    <w:rsid w:val="00755094"/>
    <w:rsid w:val="00760CE5"/>
    <w:rsid w:val="007633CD"/>
    <w:rsid w:val="00763C32"/>
    <w:rsid w:val="007A1A3C"/>
    <w:rsid w:val="007B3B5A"/>
    <w:rsid w:val="007D0078"/>
    <w:rsid w:val="007E0500"/>
    <w:rsid w:val="007E0F85"/>
    <w:rsid w:val="007E316D"/>
    <w:rsid w:val="007E486F"/>
    <w:rsid w:val="007F1047"/>
    <w:rsid w:val="00843145"/>
    <w:rsid w:val="008524EB"/>
    <w:rsid w:val="00854099"/>
    <w:rsid w:val="008548A3"/>
    <w:rsid w:val="00856152"/>
    <w:rsid w:val="008718B1"/>
    <w:rsid w:val="00872DE8"/>
    <w:rsid w:val="00873E4B"/>
    <w:rsid w:val="00891CE8"/>
    <w:rsid w:val="008A1F02"/>
    <w:rsid w:val="008A6A7F"/>
    <w:rsid w:val="008B797E"/>
    <w:rsid w:val="008C3A21"/>
    <w:rsid w:val="008F690C"/>
    <w:rsid w:val="008F6FF8"/>
    <w:rsid w:val="0090017B"/>
    <w:rsid w:val="00910B5B"/>
    <w:rsid w:val="00912AD5"/>
    <w:rsid w:val="009345BC"/>
    <w:rsid w:val="009726ED"/>
    <w:rsid w:val="00974B8C"/>
    <w:rsid w:val="00977312"/>
    <w:rsid w:val="00994704"/>
    <w:rsid w:val="009A4046"/>
    <w:rsid w:val="009B1A6E"/>
    <w:rsid w:val="009E0C38"/>
    <w:rsid w:val="009E43D0"/>
    <w:rsid w:val="009F1D8B"/>
    <w:rsid w:val="009F5508"/>
    <w:rsid w:val="00A00515"/>
    <w:rsid w:val="00A27C71"/>
    <w:rsid w:val="00A3468D"/>
    <w:rsid w:val="00A36A34"/>
    <w:rsid w:val="00A52BFA"/>
    <w:rsid w:val="00A624EA"/>
    <w:rsid w:val="00A70472"/>
    <w:rsid w:val="00A76C80"/>
    <w:rsid w:val="00A814CC"/>
    <w:rsid w:val="00AA2F91"/>
    <w:rsid w:val="00AB21C7"/>
    <w:rsid w:val="00AC5AC7"/>
    <w:rsid w:val="00AF60A7"/>
    <w:rsid w:val="00B16FEC"/>
    <w:rsid w:val="00B3272E"/>
    <w:rsid w:val="00B339E8"/>
    <w:rsid w:val="00B37A68"/>
    <w:rsid w:val="00B418B5"/>
    <w:rsid w:val="00B46768"/>
    <w:rsid w:val="00B5505F"/>
    <w:rsid w:val="00B63CF4"/>
    <w:rsid w:val="00B84969"/>
    <w:rsid w:val="00B85786"/>
    <w:rsid w:val="00B971F8"/>
    <w:rsid w:val="00BB3117"/>
    <w:rsid w:val="00BC33EA"/>
    <w:rsid w:val="00BD45DA"/>
    <w:rsid w:val="00BF3651"/>
    <w:rsid w:val="00C144E4"/>
    <w:rsid w:val="00C17E59"/>
    <w:rsid w:val="00C235FC"/>
    <w:rsid w:val="00C37B4D"/>
    <w:rsid w:val="00C54C91"/>
    <w:rsid w:val="00C61A49"/>
    <w:rsid w:val="00C936C2"/>
    <w:rsid w:val="00C96AFA"/>
    <w:rsid w:val="00C97E6E"/>
    <w:rsid w:val="00CD0A00"/>
    <w:rsid w:val="00CE58FB"/>
    <w:rsid w:val="00CE6705"/>
    <w:rsid w:val="00CE7D8C"/>
    <w:rsid w:val="00D03B51"/>
    <w:rsid w:val="00D26D3D"/>
    <w:rsid w:val="00D47F49"/>
    <w:rsid w:val="00D516C4"/>
    <w:rsid w:val="00D80D73"/>
    <w:rsid w:val="00D94BC8"/>
    <w:rsid w:val="00D94E91"/>
    <w:rsid w:val="00DA0614"/>
    <w:rsid w:val="00DB3634"/>
    <w:rsid w:val="00DB3F07"/>
    <w:rsid w:val="00DD0DA5"/>
    <w:rsid w:val="00DF3578"/>
    <w:rsid w:val="00E0377E"/>
    <w:rsid w:val="00E171DC"/>
    <w:rsid w:val="00E27EE9"/>
    <w:rsid w:val="00E4227E"/>
    <w:rsid w:val="00E532C0"/>
    <w:rsid w:val="00E57031"/>
    <w:rsid w:val="00E824C5"/>
    <w:rsid w:val="00EA08A3"/>
    <w:rsid w:val="00EB2964"/>
    <w:rsid w:val="00EC13A1"/>
    <w:rsid w:val="00EC5726"/>
    <w:rsid w:val="00EE6F52"/>
    <w:rsid w:val="00EE731D"/>
    <w:rsid w:val="00F02CFF"/>
    <w:rsid w:val="00F2142C"/>
    <w:rsid w:val="00F2151E"/>
    <w:rsid w:val="00F279CC"/>
    <w:rsid w:val="00F43E55"/>
    <w:rsid w:val="00F54692"/>
    <w:rsid w:val="00F56F52"/>
    <w:rsid w:val="00F72B2C"/>
    <w:rsid w:val="00FA05C4"/>
    <w:rsid w:val="00FC4717"/>
    <w:rsid w:val="00FC7635"/>
    <w:rsid w:val="00FD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DC1B4"/>
  <w15:chartTrackingRefBased/>
  <w15:docId w15:val="{6A62E1B9-C212-454F-A94E-9843D061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6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516C4"/>
  </w:style>
  <w:style w:type="paragraph" w:styleId="BalloonText">
    <w:name w:val="Balloon Text"/>
    <w:basedOn w:val="Normal"/>
    <w:link w:val="BalloonTextChar"/>
    <w:uiPriority w:val="99"/>
    <w:semiHidden/>
    <w:unhideWhenUsed/>
    <w:rsid w:val="00912AD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AD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CLIFFE, ANNA R (ac2nm)</dc:creator>
  <cp:keywords/>
  <dc:description/>
  <cp:lastModifiedBy>Cuddy, Sean Ryan (src4da)</cp:lastModifiedBy>
  <cp:revision>6</cp:revision>
  <dcterms:created xsi:type="dcterms:W3CDTF">2020-11-09T19:44:00Z</dcterms:created>
  <dcterms:modified xsi:type="dcterms:W3CDTF">2020-11-09T20:11:00Z</dcterms:modified>
</cp:coreProperties>
</file>