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7FC10" w14:textId="77777777" w:rsidR="00EE7507" w:rsidRDefault="0012100A">
      <w:pPr>
        <w:spacing w:after="0" w:line="48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The Manifold Actions of Signaling Peptides on Subcellular Dynamics of a Receptor Specify Stomatal Cell Fate</w:t>
      </w:r>
    </w:p>
    <w:p w14:paraId="143DB999" w14:textId="5ED9D98D" w:rsidR="00EE7507" w:rsidRDefault="0012100A">
      <w:pPr>
        <w:spacing w:after="0" w:line="48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Xingyun</w:t>
      </w:r>
      <w:proofErr w:type="spellEnd"/>
      <w:r>
        <w:rPr>
          <w:rFonts w:ascii="Arial" w:eastAsia="Arial" w:hAnsi="Arial" w:cs="Arial"/>
          <w:color w:val="000000"/>
        </w:rPr>
        <w:t xml:space="preserve"> Qi, </w:t>
      </w:r>
      <w:r w:rsidR="006760AD">
        <w:rPr>
          <w:rFonts w:ascii="Arial" w:eastAsia="Arial" w:hAnsi="Arial" w:cs="Arial"/>
          <w:color w:val="000000"/>
        </w:rPr>
        <w:t xml:space="preserve">Akira Yoshinari, </w:t>
      </w:r>
      <w:proofErr w:type="spellStart"/>
      <w:r w:rsidR="009C3A55">
        <w:rPr>
          <w:rFonts w:ascii="Arial" w:eastAsia="Arial" w:hAnsi="Arial" w:cs="Arial"/>
          <w:color w:val="000000"/>
        </w:rPr>
        <w:t>Pengfei</w:t>
      </w:r>
      <w:proofErr w:type="spellEnd"/>
      <w:r w:rsidR="009C3A55">
        <w:rPr>
          <w:rFonts w:ascii="Arial" w:eastAsia="Arial" w:hAnsi="Arial" w:cs="Arial"/>
          <w:color w:val="000000"/>
        </w:rPr>
        <w:t xml:space="preserve"> Bai, </w:t>
      </w:r>
      <w:r>
        <w:rPr>
          <w:rFonts w:ascii="Arial" w:eastAsia="Arial" w:hAnsi="Arial" w:cs="Arial" w:hint="eastAsia"/>
          <w:color w:val="000000"/>
        </w:rPr>
        <w:t>M</w:t>
      </w:r>
      <w:r>
        <w:rPr>
          <w:rFonts w:ascii="Arial" w:eastAsia="Arial" w:hAnsi="Arial" w:cs="Arial"/>
          <w:color w:val="000000"/>
        </w:rPr>
        <w:t xml:space="preserve">ichal </w:t>
      </w:r>
      <w:proofErr w:type="spellStart"/>
      <w:r>
        <w:rPr>
          <w:rFonts w:ascii="Arial" w:eastAsia="Arial" w:hAnsi="Arial" w:cs="Arial"/>
          <w:color w:val="000000"/>
        </w:rPr>
        <w:t>Maes</w:t>
      </w:r>
      <w:proofErr w:type="spellEnd"/>
      <w:r>
        <w:rPr>
          <w:rFonts w:ascii="Arial" w:eastAsia="Arial" w:hAnsi="Arial" w:cs="Arial"/>
          <w:color w:val="000000"/>
        </w:rPr>
        <w:t>, Scott M. Zeng, and Keiko U. Torii</w:t>
      </w:r>
      <w:r>
        <w:rPr>
          <w:rFonts w:ascii="Arial" w:eastAsia="Arial" w:hAnsi="Arial" w:cs="Arial"/>
          <w:color w:val="000000"/>
          <w:vertAlign w:val="superscript"/>
        </w:rPr>
        <w:t xml:space="preserve"> </w:t>
      </w:r>
    </w:p>
    <w:p w14:paraId="1F05D682" w14:textId="77777777" w:rsidR="00EE7507" w:rsidRDefault="00EE7507">
      <w:pPr>
        <w:spacing w:after="0" w:line="360" w:lineRule="auto"/>
        <w:rPr>
          <w:rFonts w:ascii="Arial" w:eastAsia="Arial" w:hAnsi="Arial" w:cs="Arial"/>
          <w:b/>
        </w:rPr>
      </w:pPr>
    </w:p>
    <w:p w14:paraId="164A2CFF" w14:textId="77777777" w:rsidR="00EE7507" w:rsidRDefault="00EE7507">
      <w:pPr>
        <w:spacing w:after="0" w:line="360" w:lineRule="auto"/>
        <w:rPr>
          <w:rFonts w:ascii="Arial" w:eastAsia="Arial" w:hAnsi="Arial" w:cs="Arial"/>
          <w:b/>
        </w:rPr>
      </w:pPr>
    </w:p>
    <w:p w14:paraId="10AC9886" w14:textId="012C1BBA" w:rsidR="00EE7507" w:rsidRDefault="0012100A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Supplementary Table 1: List of DNA primers and their sequence used in the study</w:t>
      </w:r>
    </w:p>
    <w:p w14:paraId="143064BF" w14:textId="77777777" w:rsidR="00A8692E" w:rsidRPr="00A8692E" w:rsidRDefault="00A8692E">
      <w:pPr>
        <w:spacing w:after="0" w:line="360" w:lineRule="auto"/>
        <w:rPr>
          <w:rFonts w:ascii="Arial" w:eastAsia="Arial" w:hAnsi="Arial" w:cs="Arial"/>
          <w:b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1530"/>
        <w:gridCol w:w="5958"/>
      </w:tblGrid>
      <w:tr w:rsidR="00EE7507" w14:paraId="30184B85" w14:textId="77777777">
        <w:tc>
          <w:tcPr>
            <w:tcW w:w="2088" w:type="dxa"/>
            <w:vMerge w:val="restart"/>
          </w:tcPr>
          <w:p w14:paraId="48641583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er105</w:t>
            </w:r>
          </w:p>
          <w:p w14:paraId="429A0B58" w14:textId="77777777" w:rsidR="00EE7507" w:rsidRDefault="0012100A" w:rsidP="00636123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 w:rsidR="00636123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hpak</w:t>
            </w:r>
            <w:proofErr w:type="spellEnd"/>
            <w:r>
              <w:rPr>
                <w:rFonts w:ascii="Arial" w:eastAsia="Arial" w:hAnsi="Arial" w:cs="Arial"/>
              </w:rPr>
              <w:t xml:space="preserve"> et al.,2015)</w:t>
            </w:r>
          </w:p>
        </w:tc>
        <w:tc>
          <w:tcPr>
            <w:tcW w:w="1530" w:type="dxa"/>
          </w:tcPr>
          <w:p w14:paraId="2AB2171F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WT band</w:t>
            </w:r>
          </w:p>
        </w:tc>
        <w:tc>
          <w:tcPr>
            <w:tcW w:w="5958" w:type="dxa"/>
          </w:tcPr>
          <w:p w14:paraId="0D2DC62C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AAGAAGTCATTCAAAGATGTGA &amp; AGAATTTTCAGGTTTGGAATCTGT</w:t>
            </w:r>
          </w:p>
        </w:tc>
      </w:tr>
      <w:tr w:rsidR="00EE7507" w14:paraId="5A647209" w14:textId="77777777">
        <w:tc>
          <w:tcPr>
            <w:tcW w:w="2088" w:type="dxa"/>
            <w:vMerge/>
          </w:tcPr>
          <w:p w14:paraId="2F15F65F" w14:textId="77777777" w:rsidR="00EE7507" w:rsidRDefault="00EE7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</w:tcPr>
          <w:p w14:paraId="7899782B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Mutant band</w:t>
            </w:r>
          </w:p>
        </w:tc>
        <w:tc>
          <w:tcPr>
            <w:tcW w:w="5958" w:type="dxa"/>
          </w:tcPr>
          <w:p w14:paraId="32A40BC6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AAGAAGTCATTCAAAGATGTGA &amp; AGCTGACTATACCCGATACTGA</w:t>
            </w:r>
          </w:p>
        </w:tc>
      </w:tr>
      <w:tr w:rsidR="00EE7507" w14:paraId="6CF434C5" w14:textId="77777777">
        <w:tc>
          <w:tcPr>
            <w:tcW w:w="2088" w:type="dxa"/>
            <w:vMerge w:val="restart"/>
          </w:tcPr>
          <w:p w14:paraId="5A77AB92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erl1-2</w:t>
            </w:r>
          </w:p>
          <w:p w14:paraId="3BFDD3E2" w14:textId="77777777" w:rsidR="00EE7507" w:rsidRDefault="0012100A" w:rsidP="00636123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 w:rsidR="00636123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hpak</w:t>
            </w:r>
            <w:proofErr w:type="spellEnd"/>
            <w:r>
              <w:rPr>
                <w:rFonts w:ascii="Arial" w:eastAsia="Arial" w:hAnsi="Arial" w:cs="Arial"/>
              </w:rPr>
              <w:t xml:space="preserve"> et al.,2015)</w:t>
            </w:r>
          </w:p>
        </w:tc>
        <w:tc>
          <w:tcPr>
            <w:tcW w:w="1530" w:type="dxa"/>
          </w:tcPr>
          <w:p w14:paraId="13B668C2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WT band</w:t>
            </w:r>
          </w:p>
        </w:tc>
        <w:tc>
          <w:tcPr>
            <w:tcW w:w="5958" w:type="dxa"/>
          </w:tcPr>
          <w:p w14:paraId="57DDA448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GAGCTTGGACATATAATCAATC &amp; CCGGAGAGATTGTTGAAGGA</w:t>
            </w:r>
          </w:p>
        </w:tc>
      </w:tr>
      <w:tr w:rsidR="00EE7507" w14:paraId="0EE2BBDB" w14:textId="77777777">
        <w:tc>
          <w:tcPr>
            <w:tcW w:w="2088" w:type="dxa"/>
            <w:vMerge/>
          </w:tcPr>
          <w:p w14:paraId="6F9968DE" w14:textId="77777777" w:rsidR="00EE7507" w:rsidRDefault="00EE7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</w:tcPr>
          <w:p w14:paraId="6B58FDDD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Mutant band</w:t>
            </w:r>
          </w:p>
        </w:tc>
        <w:tc>
          <w:tcPr>
            <w:tcW w:w="5958" w:type="dxa"/>
          </w:tcPr>
          <w:p w14:paraId="500FF2CE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GTCACGTCTCAGCTATTTGTAAGCTTGTT &amp; CATTTTATAATAACGCTGCGGACATCTAC</w:t>
            </w:r>
          </w:p>
        </w:tc>
      </w:tr>
      <w:tr w:rsidR="00EE7507" w14:paraId="19716BBB" w14:textId="77777777">
        <w:tc>
          <w:tcPr>
            <w:tcW w:w="2088" w:type="dxa"/>
            <w:vMerge w:val="restart"/>
          </w:tcPr>
          <w:p w14:paraId="2B4D6D11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erl2-1</w:t>
            </w:r>
          </w:p>
          <w:p w14:paraId="545DFAF8" w14:textId="77777777" w:rsidR="00EE7507" w:rsidRDefault="0012100A" w:rsidP="00636123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 w:rsidR="00636123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hpak</w:t>
            </w:r>
            <w:proofErr w:type="spellEnd"/>
            <w:r>
              <w:rPr>
                <w:rFonts w:ascii="Arial" w:eastAsia="Arial" w:hAnsi="Arial" w:cs="Arial"/>
              </w:rPr>
              <w:t xml:space="preserve"> et al.,2015)</w:t>
            </w:r>
          </w:p>
        </w:tc>
        <w:tc>
          <w:tcPr>
            <w:tcW w:w="1530" w:type="dxa"/>
          </w:tcPr>
          <w:p w14:paraId="3471D51C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WT band</w:t>
            </w:r>
          </w:p>
        </w:tc>
        <w:tc>
          <w:tcPr>
            <w:tcW w:w="5958" w:type="dxa"/>
          </w:tcPr>
          <w:p w14:paraId="0E0964EC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GCCTATTCCACCAATACTTG &amp; ACAAATCTGAGAGAGTTAATGCAAAGCAG</w:t>
            </w:r>
          </w:p>
        </w:tc>
      </w:tr>
      <w:tr w:rsidR="00EE7507" w14:paraId="1809DAE4" w14:textId="77777777">
        <w:tc>
          <w:tcPr>
            <w:tcW w:w="2088" w:type="dxa"/>
            <w:vMerge/>
          </w:tcPr>
          <w:p w14:paraId="2F3EAF0A" w14:textId="77777777" w:rsidR="00EE7507" w:rsidRDefault="00EE7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</w:tcPr>
          <w:p w14:paraId="12CDDEC3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Mutant band</w:t>
            </w:r>
          </w:p>
        </w:tc>
        <w:tc>
          <w:tcPr>
            <w:tcW w:w="5958" w:type="dxa"/>
          </w:tcPr>
          <w:p w14:paraId="7EE7A74B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ACAAATCTGAGAGAGTTAATGCAAAGCAG &amp; CATTTTATAATAACGCTGCGGACATCTAC</w:t>
            </w:r>
          </w:p>
        </w:tc>
      </w:tr>
      <w:tr w:rsidR="00EE7507" w14:paraId="0487D556" w14:textId="77777777">
        <w:tc>
          <w:tcPr>
            <w:tcW w:w="2088" w:type="dxa"/>
            <w:vMerge w:val="restart"/>
          </w:tcPr>
          <w:p w14:paraId="4D1F0D02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tmm</w:t>
            </w:r>
            <w:proofErr w:type="spellEnd"/>
            <w:r>
              <w:rPr>
                <w:rFonts w:ascii="Arial" w:eastAsia="Arial" w:hAnsi="Arial" w:cs="Arial"/>
                <w:i/>
              </w:rPr>
              <w:t>-KO</w:t>
            </w:r>
          </w:p>
          <w:p w14:paraId="3B42D7B3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(Hara et al.,2007)</w:t>
            </w:r>
          </w:p>
        </w:tc>
        <w:tc>
          <w:tcPr>
            <w:tcW w:w="1530" w:type="dxa"/>
          </w:tcPr>
          <w:p w14:paraId="0E59BCEE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WT band</w:t>
            </w:r>
          </w:p>
        </w:tc>
        <w:tc>
          <w:tcPr>
            <w:tcW w:w="5958" w:type="dxa"/>
          </w:tcPr>
          <w:p w14:paraId="23B1B434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CTCAAACACCTCAAAGCCTT &amp; </w:t>
            </w:r>
          </w:p>
          <w:p w14:paraId="735AFC24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GAACCGAATGCATCATCCAAGTCACT</w:t>
            </w:r>
          </w:p>
        </w:tc>
      </w:tr>
      <w:tr w:rsidR="00EE7507" w14:paraId="70A31640" w14:textId="77777777">
        <w:tc>
          <w:tcPr>
            <w:tcW w:w="2088" w:type="dxa"/>
            <w:vMerge/>
          </w:tcPr>
          <w:p w14:paraId="6A0FF937" w14:textId="77777777" w:rsidR="00EE7507" w:rsidRDefault="00EE7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</w:tcPr>
          <w:p w14:paraId="01D89CEF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Mutant band</w:t>
            </w:r>
          </w:p>
        </w:tc>
        <w:tc>
          <w:tcPr>
            <w:tcW w:w="5958" w:type="dxa"/>
          </w:tcPr>
          <w:p w14:paraId="6E092A27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ATTTTGCCGATTTCGGAAC &amp; GAACCGAATGCATCATCCAAGTCACT</w:t>
            </w:r>
          </w:p>
        </w:tc>
      </w:tr>
      <w:tr w:rsidR="00EE7507" w14:paraId="48BCD995" w14:textId="77777777">
        <w:tc>
          <w:tcPr>
            <w:tcW w:w="2088" w:type="dxa"/>
            <w:vMerge w:val="restart"/>
          </w:tcPr>
          <w:p w14:paraId="3B997E60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epf1</w:t>
            </w:r>
          </w:p>
          <w:p w14:paraId="0A91FCB9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(Hara et al.,2007)</w:t>
            </w:r>
          </w:p>
        </w:tc>
        <w:tc>
          <w:tcPr>
            <w:tcW w:w="1530" w:type="dxa"/>
          </w:tcPr>
          <w:p w14:paraId="1D990280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WT band</w:t>
            </w:r>
          </w:p>
        </w:tc>
        <w:tc>
          <w:tcPr>
            <w:tcW w:w="5958" w:type="dxa"/>
          </w:tcPr>
          <w:p w14:paraId="1201B24F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GTTAAGCCGTTGACTTTGG &amp;</w:t>
            </w:r>
          </w:p>
          <w:p w14:paraId="662230F3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CGGAGCTCAGGGACAGGGTGGACTTAT</w:t>
            </w:r>
          </w:p>
        </w:tc>
      </w:tr>
      <w:tr w:rsidR="00EE7507" w14:paraId="3A736A13" w14:textId="77777777">
        <w:tc>
          <w:tcPr>
            <w:tcW w:w="2088" w:type="dxa"/>
            <w:vMerge/>
          </w:tcPr>
          <w:p w14:paraId="0FF3F3E9" w14:textId="77777777" w:rsidR="00EE7507" w:rsidRDefault="00EE75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</w:tcPr>
          <w:p w14:paraId="1CE0EFC3" w14:textId="77777777" w:rsidR="00EE7507" w:rsidRDefault="0012100A">
            <w:pPr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Mutant band</w:t>
            </w:r>
          </w:p>
        </w:tc>
        <w:tc>
          <w:tcPr>
            <w:tcW w:w="5958" w:type="dxa"/>
          </w:tcPr>
          <w:p w14:paraId="7C5AD591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ATTTTGCCGATTTCGGAAC &amp;</w:t>
            </w:r>
          </w:p>
          <w:p w14:paraId="43C011B0" w14:textId="77777777" w:rsidR="00EE7507" w:rsidRDefault="001210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CGGAGCTCAGGGACAGGGTGGACTTAT</w:t>
            </w:r>
          </w:p>
        </w:tc>
      </w:tr>
    </w:tbl>
    <w:p w14:paraId="78B92C45" w14:textId="77777777" w:rsidR="00EE7507" w:rsidRDefault="00EE7507">
      <w:pPr>
        <w:spacing w:after="0" w:line="360" w:lineRule="auto"/>
        <w:rPr>
          <w:rFonts w:ascii="Arial" w:eastAsia="Arial" w:hAnsi="Arial" w:cs="Arial"/>
          <w:b/>
          <w:highlight w:val="yellow"/>
          <w:u w:val="single"/>
        </w:rPr>
      </w:pPr>
    </w:p>
    <w:p w14:paraId="72E45D4E" w14:textId="77777777" w:rsidR="00EE7507" w:rsidRDefault="00EE7507">
      <w:pPr>
        <w:spacing w:after="0" w:line="360" w:lineRule="auto"/>
        <w:rPr>
          <w:rFonts w:ascii="Arial" w:eastAsia="Arial" w:hAnsi="Arial" w:cs="Arial"/>
          <w:b/>
          <w:highlight w:val="yellow"/>
        </w:rPr>
      </w:pPr>
    </w:p>
    <w:p w14:paraId="42A66244" w14:textId="77777777" w:rsidR="00EE7507" w:rsidRDefault="00EE7507" w:rsidP="005E1821">
      <w:pPr>
        <w:spacing w:after="0" w:line="240" w:lineRule="auto"/>
      </w:pPr>
    </w:p>
    <w:sectPr w:rsidR="00EE7507">
      <w:headerReference w:type="even" r:id="rId6"/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2D705" w14:textId="77777777" w:rsidR="00F105AB" w:rsidRDefault="00F105AB">
      <w:pPr>
        <w:spacing w:after="0" w:line="240" w:lineRule="auto"/>
      </w:pPr>
      <w:r>
        <w:separator/>
      </w:r>
    </w:p>
  </w:endnote>
  <w:endnote w:type="continuationSeparator" w:id="0">
    <w:p w14:paraId="6A4EAF6E" w14:textId="77777777" w:rsidR="00F105AB" w:rsidRDefault="00F1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933A9" w14:textId="77777777" w:rsidR="00F105AB" w:rsidRDefault="00F105AB">
      <w:pPr>
        <w:spacing w:after="0" w:line="240" w:lineRule="auto"/>
      </w:pPr>
      <w:r>
        <w:separator/>
      </w:r>
    </w:p>
  </w:footnote>
  <w:footnote w:type="continuationSeparator" w:id="0">
    <w:p w14:paraId="581523E4" w14:textId="77777777" w:rsidR="00F105AB" w:rsidRDefault="00F1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DB089" w14:textId="77777777" w:rsidR="00EE7507" w:rsidRDefault="001210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7A5B89" w14:textId="77777777" w:rsidR="00EE7507" w:rsidRDefault="00EE75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39283" w14:textId="77777777" w:rsidR="00EE7507" w:rsidRDefault="001210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5218">
      <w:rPr>
        <w:noProof/>
        <w:color w:val="000000"/>
      </w:rPr>
      <w:t>8</w:t>
    </w:r>
    <w:r>
      <w:rPr>
        <w:color w:val="000000"/>
      </w:rPr>
      <w:fldChar w:fldCharType="end"/>
    </w:r>
  </w:p>
  <w:p w14:paraId="0B986F08" w14:textId="77777777" w:rsidR="00EE7507" w:rsidRDefault="00EE750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07"/>
    <w:rsid w:val="0000552B"/>
    <w:rsid w:val="000123FC"/>
    <w:rsid w:val="00020F06"/>
    <w:rsid w:val="00041E0B"/>
    <w:rsid w:val="000468A6"/>
    <w:rsid w:val="00055EC2"/>
    <w:rsid w:val="000A02DF"/>
    <w:rsid w:val="000F0FAA"/>
    <w:rsid w:val="001013B8"/>
    <w:rsid w:val="00103E24"/>
    <w:rsid w:val="00106467"/>
    <w:rsid w:val="001207AE"/>
    <w:rsid w:val="0012100A"/>
    <w:rsid w:val="001755D1"/>
    <w:rsid w:val="001C4385"/>
    <w:rsid w:val="001E3657"/>
    <w:rsid w:val="001F1A16"/>
    <w:rsid w:val="001F1B31"/>
    <w:rsid w:val="00201C32"/>
    <w:rsid w:val="00203C58"/>
    <w:rsid w:val="00227309"/>
    <w:rsid w:val="00242F3A"/>
    <w:rsid w:val="00280352"/>
    <w:rsid w:val="002842D7"/>
    <w:rsid w:val="00291325"/>
    <w:rsid w:val="00296FFF"/>
    <w:rsid w:val="002A308D"/>
    <w:rsid w:val="002B6F4C"/>
    <w:rsid w:val="002C5358"/>
    <w:rsid w:val="00305D87"/>
    <w:rsid w:val="00307A6C"/>
    <w:rsid w:val="00307DFC"/>
    <w:rsid w:val="00316ABE"/>
    <w:rsid w:val="0037291D"/>
    <w:rsid w:val="003A3EF3"/>
    <w:rsid w:val="003D042B"/>
    <w:rsid w:val="003D372A"/>
    <w:rsid w:val="003D7B80"/>
    <w:rsid w:val="003E04C3"/>
    <w:rsid w:val="003E080C"/>
    <w:rsid w:val="003E19E3"/>
    <w:rsid w:val="00451EEC"/>
    <w:rsid w:val="00457FCD"/>
    <w:rsid w:val="0046049F"/>
    <w:rsid w:val="004956B0"/>
    <w:rsid w:val="004A06F9"/>
    <w:rsid w:val="004A254B"/>
    <w:rsid w:val="004B5009"/>
    <w:rsid w:val="004C092E"/>
    <w:rsid w:val="004C7CC1"/>
    <w:rsid w:val="004D3E55"/>
    <w:rsid w:val="004E5B6A"/>
    <w:rsid w:val="004F7B12"/>
    <w:rsid w:val="00514138"/>
    <w:rsid w:val="00514428"/>
    <w:rsid w:val="00515A96"/>
    <w:rsid w:val="005409D5"/>
    <w:rsid w:val="005476F3"/>
    <w:rsid w:val="00552B92"/>
    <w:rsid w:val="005615F0"/>
    <w:rsid w:val="005B5A00"/>
    <w:rsid w:val="005E1821"/>
    <w:rsid w:val="005F35D6"/>
    <w:rsid w:val="00614B27"/>
    <w:rsid w:val="006260E6"/>
    <w:rsid w:val="00636123"/>
    <w:rsid w:val="006760AD"/>
    <w:rsid w:val="006942F1"/>
    <w:rsid w:val="006E2C33"/>
    <w:rsid w:val="007246C2"/>
    <w:rsid w:val="00773378"/>
    <w:rsid w:val="00786235"/>
    <w:rsid w:val="00786458"/>
    <w:rsid w:val="007B106C"/>
    <w:rsid w:val="007C56FF"/>
    <w:rsid w:val="007D0C93"/>
    <w:rsid w:val="00801A09"/>
    <w:rsid w:val="0087331C"/>
    <w:rsid w:val="008770F5"/>
    <w:rsid w:val="00881C1F"/>
    <w:rsid w:val="008859B8"/>
    <w:rsid w:val="0088603E"/>
    <w:rsid w:val="0089645C"/>
    <w:rsid w:val="008A3FB6"/>
    <w:rsid w:val="008C5218"/>
    <w:rsid w:val="008D5BDC"/>
    <w:rsid w:val="008E5AC4"/>
    <w:rsid w:val="008E6D9D"/>
    <w:rsid w:val="008F1CF9"/>
    <w:rsid w:val="0092567F"/>
    <w:rsid w:val="00926383"/>
    <w:rsid w:val="009274F0"/>
    <w:rsid w:val="00941603"/>
    <w:rsid w:val="00963C9E"/>
    <w:rsid w:val="009C3A55"/>
    <w:rsid w:val="009F6E2F"/>
    <w:rsid w:val="00A118AF"/>
    <w:rsid w:val="00A2765B"/>
    <w:rsid w:val="00A65A33"/>
    <w:rsid w:val="00A74A93"/>
    <w:rsid w:val="00A75D5A"/>
    <w:rsid w:val="00A8692E"/>
    <w:rsid w:val="00A871EE"/>
    <w:rsid w:val="00A95922"/>
    <w:rsid w:val="00AB0D0D"/>
    <w:rsid w:val="00AB3C17"/>
    <w:rsid w:val="00AF121E"/>
    <w:rsid w:val="00B32401"/>
    <w:rsid w:val="00B3470B"/>
    <w:rsid w:val="00B70E78"/>
    <w:rsid w:val="00B8647F"/>
    <w:rsid w:val="00BB381D"/>
    <w:rsid w:val="00BB5410"/>
    <w:rsid w:val="00BC3E9E"/>
    <w:rsid w:val="00BD1291"/>
    <w:rsid w:val="00C308D1"/>
    <w:rsid w:val="00C323C9"/>
    <w:rsid w:val="00C45621"/>
    <w:rsid w:val="00C621C0"/>
    <w:rsid w:val="00C71042"/>
    <w:rsid w:val="00C738C3"/>
    <w:rsid w:val="00C94A63"/>
    <w:rsid w:val="00CB745A"/>
    <w:rsid w:val="00CB77D9"/>
    <w:rsid w:val="00CF2D3B"/>
    <w:rsid w:val="00D4128A"/>
    <w:rsid w:val="00D41A25"/>
    <w:rsid w:val="00D829BE"/>
    <w:rsid w:val="00D85CC4"/>
    <w:rsid w:val="00D90993"/>
    <w:rsid w:val="00DE1DAC"/>
    <w:rsid w:val="00DF7473"/>
    <w:rsid w:val="00E039EB"/>
    <w:rsid w:val="00E25B4B"/>
    <w:rsid w:val="00E310FD"/>
    <w:rsid w:val="00E314F6"/>
    <w:rsid w:val="00E341AF"/>
    <w:rsid w:val="00E402A0"/>
    <w:rsid w:val="00E42812"/>
    <w:rsid w:val="00E6457E"/>
    <w:rsid w:val="00EA2737"/>
    <w:rsid w:val="00EB17F3"/>
    <w:rsid w:val="00EB2D27"/>
    <w:rsid w:val="00EC2B36"/>
    <w:rsid w:val="00EE7507"/>
    <w:rsid w:val="00F105AB"/>
    <w:rsid w:val="00F202D0"/>
    <w:rsid w:val="00F212B0"/>
    <w:rsid w:val="00F33897"/>
    <w:rsid w:val="00F42059"/>
    <w:rsid w:val="00F420B3"/>
    <w:rsid w:val="00F42291"/>
    <w:rsid w:val="00F447EF"/>
    <w:rsid w:val="00F508B0"/>
    <w:rsid w:val="00F60381"/>
    <w:rsid w:val="00FA4D6A"/>
    <w:rsid w:val="00FB7A86"/>
    <w:rsid w:val="00FE1614"/>
    <w:rsid w:val="00FF1493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1D25"/>
  <w15:docId w15:val="{110EB6DE-66F8-4747-BDAB-558578CD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Cambria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A9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9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0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3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F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1CF9"/>
  </w:style>
  <w:style w:type="paragraph" w:styleId="ListParagraph">
    <w:name w:val="List Paragraph"/>
    <w:basedOn w:val="Normal"/>
    <w:uiPriority w:val="34"/>
    <w:qFormat/>
    <w:rsid w:val="001C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905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Maes</dc:creator>
  <cp:lastModifiedBy>Torii, Keiko</cp:lastModifiedBy>
  <cp:revision>3</cp:revision>
  <dcterms:created xsi:type="dcterms:W3CDTF">2020-08-10T19:56:00Z</dcterms:created>
  <dcterms:modified xsi:type="dcterms:W3CDTF">2020-08-10T19:57:00Z</dcterms:modified>
</cp:coreProperties>
</file>