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325B0" w14:textId="143DB638" w:rsidR="005B5091" w:rsidRPr="005B5091" w:rsidRDefault="00BC1F36" w:rsidP="00325C3E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="002C11E4">
        <w:rPr>
          <w:rFonts w:ascii="Arial" w:hAnsi="Arial" w:cs="Arial"/>
          <w:b/>
        </w:rPr>
        <w:t>file</w:t>
      </w:r>
      <w:r w:rsidR="005B5091" w:rsidRPr="005B5091">
        <w:rPr>
          <w:rFonts w:ascii="Arial" w:hAnsi="Arial" w:cs="Arial"/>
          <w:b/>
        </w:rPr>
        <w:t xml:space="preserve"> 3: </w:t>
      </w:r>
      <w:r w:rsidR="005B5091" w:rsidRPr="005B5091">
        <w:rPr>
          <w:rFonts w:ascii="Arial" w:hAnsi="Arial" w:cs="Arial"/>
        </w:rPr>
        <w:t xml:space="preserve">Normalized feature </w:t>
      </w:r>
      <w:r w:rsidR="006461F7">
        <w:rPr>
          <w:rFonts w:ascii="Arial" w:hAnsi="Arial" w:cs="Arial"/>
        </w:rPr>
        <w:t xml:space="preserve">contribution </w:t>
      </w:r>
      <w:r w:rsidR="005B5091" w:rsidRPr="005B5091">
        <w:rPr>
          <w:rFonts w:ascii="Arial" w:hAnsi="Arial" w:cs="Arial"/>
        </w:rPr>
        <w:t xml:space="preserve">weights of cortical FA measures from each gyrus in cognitive and language prediction models. The top 10 highest weights in each model are marked </w:t>
      </w:r>
      <w:r w:rsidR="00FE6441">
        <w:rPr>
          <w:rFonts w:ascii="Arial" w:hAnsi="Arial" w:cs="Arial"/>
        </w:rPr>
        <w:t>in</w:t>
      </w:r>
      <w:r w:rsidR="005B5091" w:rsidRPr="005B5091">
        <w:rPr>
          <w:rFonts w:ascii="Arial" w:hAnsi="Arial" w:cs="Arial"/>
        </w:rPr>
        <w:t xml:space="preserve"> bold.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10"/>
        <w:gridCol w:w="2508"/>
        <w:gridCol w:w="1114"/>
        <w:gridCol w:w="1110"/>
        <w:gridCol w:w="1099"/>
        <w:gridCol w:w="1099"/>
        <w:gridCol w:w="1100"/>
      </w:tblGrid>
      <w:tr w:rsidR="005B5091" w:rsidRPr="005B5091" w14:paraId="55DA85B5" w14:textId="77777777" w:rsidTr="00075CE5">
        <w:trPr>
          <w:trHeight w:val="73"/>
          <w:jc w:val="center"/>
        </w:trPr>
        <w:tc>
          <w:tcPr>
            <w:tcW w:w="7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BF9935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3095AE7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952166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Lobes/cortices</w:t>
            </w:r>
          </w:p>
        </w:tc>
        <w:tc>
          <w:tcPr>
            <w:tcW w:w="13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2D9E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Gyri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2DDE39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FB5B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Cognitive prediction</w:t>
            </w:r>
          </w:p>
        </w:tc>
        <w:tc>
          <w:tcPr>
            <w:tcW w:w="1177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99B4CB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Language prediction</w:t>
            </w:r>
          </w:p>
        </w:tc>
      </w:tr>
      <w:tr w:rsidR="005B5091" w:rsidRPr="005B5091" w14:paraId="50FAE2B1" w14:textId="77777777" w:rsidTr="00075CE5">
        <w:trPr>
          <w:trHeight w:val="343"/>
          <w:jc w:val="center"/>
        </w:trPr>
        <w:tc>
          <w:tcPr>
            <w:tcW w:w="7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8556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684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7ACE67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Gyrus abbreviation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8DC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Left Hemisphere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5D581E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Right Hemisphere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AE6465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Left Hemisphere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F24C73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Right Hemisphere</w:t>
            </w:r>
          </w:p>
        </w:tc>
      </w:tr>
      <w:tr w:rsidR="005B5091" w:rsidRPr="005B5091" w14:paraId="04002036" w14:textId="77777777" w:rsidTr="00075CE5">
        <w:trPr>
          <w:trHeight w:val="183"/>
          <w:jc w:val="center"/>
        </w:trPr>
        <w:tc>
          <w:tcPr>
            <w:tcW w:w="7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3D7811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Frontal lobe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DCB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Superior frontal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A07EF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SFG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3E12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451BF6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F28C6A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A59042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5B5091" w:rsidRPr="005B5091" w14:paraId="5B9EFA38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3E0704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A07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Middle frontal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FBE52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MFG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3B10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DFC71C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8A4C2C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3D0C83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</w:tr>
      <w:tr w:rsidR="005B5091" w:rsidRPr="005B5091" w14:paraId="65C93975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CF20E4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CFF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Inferior frontal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69D9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IFG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84F6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46AAF9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BDFA5F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DEE308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</w:tr>
      <w:tr w:rsidR="005B5091" w:rsidRPr="005B5091" w14:paraId="5E12DF9D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3AE2C2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78A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Medial fronto-orbital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DFD69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MFOG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788C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68685F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1CF435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757CAF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0.041</w:t>
            </w:r>
          </w:p>
        </w:tc>
      </w:tr>
      <w:tr w:rsidR="005B5091" w:rsidRPr="005B5091" w14:paraId="68942330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519817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C6F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Lateral fronto-orbital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5BA9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LFOG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2EF1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76A475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33F279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8DE05E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0.032</w:t>
            </w:r>
          </w:p>
        </w:tc>
      </w:tr>
      <w:tr w:rsidR="005B5091" w:rsidRPr="005B5091" w14:paraId="18D059AD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616DDD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BFE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Gyrus rectus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52B96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REG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EC99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A9137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D5C224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9CEA2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</w:tr>
      <w:tr w:rsidR="005B5091" w:rsidRPr="005B5091" w14:paraId="05935CC3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0D047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E8B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Precentral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9BFFF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PrCG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272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466ED0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B9ED1F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6E90C8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5B5091" w:rsidRPr="005B5091" w14:paraId="2E12ACD2" w14:textId="77777777" w:rsidTr="00075CE5">
        <w:trPr>
          <w:trHeight w:val="183"/>
          <w:jc w:val="center"/>
        </w:trPr>
        <w:tc>
          <w:tcPr>
            <w:tcW w:w="7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8F8F8"/>
          </w:tcPr>
          <w:p w14:paraId="015A48A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Parietal lobe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282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Postcentral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0AEA3E5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PoCG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CE5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77A9D7C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49C847B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2373D72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5B5091" w:rsidRPr="005B5091" w14:paraId="33D5A8CC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F8F8"/>
          </w:tcPr>
          <w:p w14:paraId="1D7CB51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84D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Superior parietal lobule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30C19A4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SPL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9668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30EEE16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5749BAC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429045E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</w:tr>
      <w:tr w:rsidR="005B5091" w:rsidRPr="005B5091" w14:paraId="202564B9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F8F8"/>
          </w:tcPr>
          <w:p w14:paraId="26B96EB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CC0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Precuneus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4217095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PrCu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D692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4B47D94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1E66758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5BB7402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</w:tr>
      <w:tr w:rsidR="005B5091" w:rsidRPr="005B5091" w14:paraId="6C5DCB86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F8F8"/>
          </w:tcPr>
          <w:p w14:paraId="5595E26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510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Supramarginal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D012C1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SMG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4B25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3C3A7A7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2A79E0C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20B21F0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</w:tr>
      <w:tr w:rsidR="005B5091" w:rsidRPr="005B5091" w14:paraId="580E7DDE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6555CE6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805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Angular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135510B" w14:textId="152C5E9D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04247E">
              <w:rPr>
                <w:rFonts w:ascii="Arial" w:hAnsi="Arial" w:cs="Arial"/>
                <w:color w:val="000000"/>
                <w:sz w:val="20"/>
                <w:szCs w:val="20"/>
              </w:rPr>
              <w:t>NG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2E3F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23A16EA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031FAFC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bottom"/>
          </w:tcPr>
          <w:p w14:paraId="71A813D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0.033</w:t>
            </w:r>
          </w:p>
        </w:tc>
      </w:tr>
      <w:tr w:rsidR="005B5091" w:rsidRPr="005B5091" w14:paraId="513308AD" w14:textId="77777777" w:rsidTr="00075CE5">
        <w:trPr>
          <w:trHeight w:val="183"/>
          <w:jc w:val="center"/>
        </w:trPr>
        <w:tc>
          <w:tcPr>
            <w:tcW w:w="7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14:paraId="3EFF9F2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Temporal lobe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EF3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Superior temporal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19AAEC7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STG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E893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7321EF3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77E3300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61B7548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</w:tr>
      <w:tr w:rsidR="005B5091" w:rsidRPr="005B5091" w14:paraId="31DBC4CA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14:paraId="2DE0A6D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953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Middle temporal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46A4368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MTG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D3FC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711366A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10557CC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3AA0474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</w:tr>
      <w:tr w:rsidR="005B5091" w:rsidRPr="005B5091" w14:paraId="5715B03D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14:paraId="57194A3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92E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Inferior temporal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6EAD56B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ITG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5CB6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2CB8495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34E2672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6C9CD14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</w:tr>
      <w:tr w:rsidR="005B5091" w:rsidRPr="005B5091" w14:paraId="7558CBAB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617026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247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Fusiform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85BED4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FuG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AD89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6A4324B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2CE46BD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14:paraId="520A6F3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</w:tr>
      <w:tr w:rsidR="005B5091" w:rsidRPr="005B5091" w14:paraId="5047C477" w14:textId="77777777" w:rsidTr="00075CE5">
        <w:trPr>
          <w:trHeight w:val="183"/>
          <w:jc w:val="center"/>
        </w:trPr>
        <w:tc>
          <w:tcPr>
            <w:tcW w:w="7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14:paraId="6A8A5EA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Occipital lobe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E62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Superior occipital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252B2C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SOG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0F22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6E77948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7C8A946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6B6D043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5B5091" w:rsidRPr="005B5091" w14:paraId="2137B564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14:paraId="6C48E74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F3F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Middle occipital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E884A0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MOG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060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462DDED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68CAA7D5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41958C6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</w:tr>
      <w:tr w:rsidR="005B5091" w:rsidRPr="005B5091" w14:paraId="0DF3B2C7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14:paraId="713687B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F8E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Inferior occipital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AB7C72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IOG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03DA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322AB7C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2BD9A51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579F1BA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0.029</w:t>
            </w:r>
          </w:p>
        </w:tc>
      </w:tr>
      <w:tr w:rsidR="005B5091" w:rsidRPr="005B5091" w14:paraId="71D5E879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14:paraId="591E341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22B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Cuneus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0BB7D3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Cu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F3E4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5AC53CC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5BBA6CD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19EE9BA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5B5091" w:rsidRPr="005B5091" w14:paraId="3D0145FB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6445A8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B3B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Lyngual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E0C78A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LG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DAFF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43D4054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37DB1BF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bottom"/>
          </w:tcPr>
          <w:p w14:paraId="6BCD45F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</w:tr>
      <w:tr w:rsidR="005B5091" w:rsidRPr="005B5091" w14:paraId="3D7B9676" w14:textId="77777777" w:rsidTr="00075CE5">
        <w:trPr>
          <w:trHeight w:val="183"/>
          <w:jc w:val="center"/>
        </w:trPr>
        <w:tc>
          <w:tcPr>
            <w:tcW w:w="7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4E68BC4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Limbic lobe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D96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Cingular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7C761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CingG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C3DD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06DD63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00BF1BA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E938C5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</w:tr>
      <w:tr w:rsidR="005B5091" w:rsidRPr="005B5091" w14:paraId="2CEA90D0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947FC4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9166" w14:textId="77777777" w:rsidR="005B5091" w:rsidRPr="005B5091" w:rsidRDefault="005B5091" w:rsidP="005B509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Parahippocampal gyrus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24F33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PHG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238F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7E9FAB2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4E76C29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D136A8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</w:tr>
      <w:tr w:rsidR="005B5091" w:rsidRPr="005B5091" w14:paraId="3A0FA2EF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DC25840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05D2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Entorhinal cortex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C35D9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ENT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A4652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409870C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32C97CE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50C8952C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0.048</w:t>
            </w:r>
          </w:p>
        </w:tc>
      </w:tr>
      <w:tr w:rsidR="005B5091" w:rsidRPr="005B5091" w14:paraId="241821A9" w14:textId="77777777" w:rsidTr="00075CE5">
        <w:trPr>
          <w:trHeight w:val="183"/>
          <w:jc w:val="center"/>
        </w:trPr>
        <w:tc>
          <w:tcPr>
            <w:tcW w:w="7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EA7E86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48A09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Hippocampus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304D51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Hippo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2F24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9E6073B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48B0300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2A30902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</w:tr>
      <w:tr w:rsidR="005B5091" w:rsidRPr="005B5091" w14:paraId="5400C98C" w14:textId="77777777" w:rsidTr="00075CE5">
        <w:trPr>
          <w:trHeight w:val="183"/>
          <w:jc w:val="center"/>
        </w:trPr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</w:tcPr>
          <w:p w14:paraId="4CD007EA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Insular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C8CB3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eastAsia="MS Mincho" w:hAnsi="Arial" w:cs="Arial"/>
                <w:sz w:val="20"/>
                <w:szCs w:val="20"/>
              </w:rPr>
              <w:t>Insular cortex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</w:tcPr>
          <w:p w14:paraId="393E900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971E8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vAlign w:val="bottom"/>
          </w:tcPr>
          <w:p w14:paraId="41039EAF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vAlign w:val="bottom"/>
          </w:tcPr>
          <w:p w14:paraId="42EB6B67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B5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vAlign w:val="bottom"/>
          </w:tcPr>
          <w:p w14:paraId="5C84215D" w14:textId="77777777" w:rsidR="005B5091" w:rsidRPr="005B5091" w:rsidRDefault="005B5091" w:rsidP="005B509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5B5091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</w:tr>
    </w:tbl>
    <w:p w14:paraId="2B61A6CA" w14:textId="451BF087" w:rsidR="005B5091" w:rsidRPr="002C11E4" w:rsidRDefault="00523F02" w:rsidP="002C11E4">
      <w:pPr>
        <w:rPr>
          <w:rFonts w:ascii="Arial" w:hAnsi="Arial" w:cs="Arial"/>
          <w:b/>
        </w:rPr>
      </w:pPr>
      <w:r w:rsidRPr="00523F02">
        <w:rPr>
          <w:rFonts w:ascii="Arial" w:hAnsi="Arial" w:cs="Arial"/>
        </w:rPr>
        <w:t xml:space="preserve"> </w:t>
      </w:r>
    </w:p>
    <w:sectPr w:rsidR="005B5091" w:rsidRPr="002C11E4" w:rsidSect="005F38AD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4D1CA" w14:textId="77777777" w:rsidR="009D37DD" w:rsidRDefault="009D37DD" w:rsidP="000552F0">
      <w:pPr>
        <w:spacing w:after="0" w:line="240" w:lineRule="auto"/>
      </w:pPr>
      <w:r>
        <w:separator/>
      </w:r>
    </w:p>
  </w:endnote>
  <w:endnote w:type="continuationSeparator" w:id="0">
    <w:p w14:paraId="4245BD7F" w14:textId="77777777" w:rsidR="009D37DD" w:rsidRDefault="009D37DD" w:rsidP="0005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19359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ED27CA7" w14:textId="620F1EA0" w:rsidR="000552F0" w:rsidRPr="000552F0" w:rsidRDefault="000552F0">
        <w:pPr>
          <w:pStyle w:val="Footer"/>
          <w:jc w:val="center"/>
          <w:rPr>
            <w:rFonts w:ascii="Arial" w:hAnsi="Arial" w:cs="Arial"/>
          </w:rPr>
        </w:pPr>
        <w:r w:rsidRPr="000552F0">
          <w:rPr>
            <w:rFonts w:ascii="Arial" w:hAnsi="Arial" w:cs="Arial"/>
          </w:rPr>
          <w:fldChar w:fldCharType="begin"/>
        </w:r>
        <w:r w:rsidRPr="000552F0">
          <w:rPr>
            <w:rFonts w:ascii="Arial" w:hAnsi="Arial" w:cs="Arial"/>
          </w:rPr>
          <w:instrText xml:space="preserve"> PAGE   \* MERGEFORMAT </w:instrText>
        </w:r>
        <w:r w:rsidRPr="000552F0">
          <w:rPr>
            <w:rFonts w:ascii="Arial" w:hAnsi="Arial" w:cs="Arial"/>
          </w:rPr>
          <w:fldChar w:fldCharType="separate"/>
        </w:r>
        <w:r w:rsidRPr="000552F0">
          <w:rPr>
            <w:rFonts w:ascii="Arial" w:hAnsi="Arial" w:cs="Arial"/>
            <w:noProof/>
          </w:rPr>
          <w:t>2</w:t>
        </w:r>
        <w:r w:rsidRPr="000552F0">
          <w:rPr>
            <w:rFonts w:ascii="Arial" w:hAnsi="Arial" w:cs="Arial"/>
            <w:noProof/>
          </w:rPr>
          <w:fldChar w:fldCharType="end"/>
        </w:r>
      </w:p>
    </w:sdtContent>
  </w:sdt>
  <w:p w14:paraId="5C4F3851" w14:textId="77777777" w:rsidR="000552F0" w:rsidRDefault="00055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345B9" w14:textId="77777777" w:rsidR="009D37DD" w:rsidRDefault="009D37DD" w:rsidP="000552F0">
      <w:pPr>
        <w:spacing w:after="0" w:line="240" w:lineRule="auto"/>
      </w:pPr>
      <w:r>
        <w:separator/>
      </w:r>
    </w:p>
  </w:footnote>
  <w:footnote w:type="continuationSeparator" w:id="0">
    <w:p w14:paraId="4E8B6B0C" w14:textId="77777777" w:rsidR="009D37DD" w:rsidRDefault="009D37DD" w:rsidP="0005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8155F"/>
    <w:multiLevelType w:val="hybridMultilevel"/>
    <w:tmpl w:val="03BA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1"/>
    <w:rsid w:val="00012F40"/>
    <w:rsid w:val="00035E6F"/>
    <w:rsid w:val="0004247E"/>
    <w:rsid w:val="000552F0"/>
    <w:rsid w:val="00075CE5"/>
    <w:rsid w:val="000814F6"/>
    <w:rsid w:val="000C71A1"/>
    <w:rsid w:val="000C780C"/>
    <w:rsid w:val="00102FE5"/>
    <w:rsid w:val="00116016"/>
    <w:rsid w:val="00164E14"/>
    <w:rsid w:val="0018148A"/>
    <w:rsid w:val="001D7BCD"/>
    <w:rsid w:val="001F14E1"/>
    <w:rsid w:val="00223E70"/>
    <w:rsid w:val="002367C3"/>
    <w:rsid w:val="002704E3"/>
    <w:rsid w:val="002C11E4"/>
    <w:rsid w:val="002D1BAD"/>
    <w:rsid w:val="00325C3E"/>
    <w:rsid w:val="00327509"/>
    <w:rsid w:val="00346EBC"/>
    <w:rsid w:val="00354165"/>
    <w:rsid w:val="00372155"/>
    <w:rsid w:val="00395482"/>
    <w:rsid w:val="003C23E4"/>
    <w:rsid w:val="003D1471"/>
    <w:rsid w:val="003D7CC6"/>
    <w:rsid w:val="003E54EE"/>
    <w:rsid w:val="003F2119"/>
    <w:rsid w:val="004A05FC"/>
    <w:rsid w:val="004B35C9"/>
    <w:rsid w:val="004D085D"/>
    <w:rsid w:val="004E79C8"/>
    <w:rsid w:val="004F6416"/>
    <w:rsid w:val="00523F02"/>
    <w:rsid w:val="005665A8"/>
    <w:rsid w:val="00572D29"/>
    <w:rsid w:val="005954A2"/>
    <w:rsid w:val="00595CA3"/>
    <w:rsid w:val="005A4EA1"/>
    <w:rsid w:val="005B5091"/>
    <w:rsid w:val="005D637F"/>
    <w:rsid w:val="005F38AD"/>
    <w:rsid w:val="00603780"/>
    <w:rsid w:val="00603CCD"/>
    <w:rsid w:val="0060621E"/>
    <w:rsid w:val="006136A0"/>
    <w:rsid w:val="0062053A"/>
    <w:rsid w:val="006456E2"/>
    <w:rsid w:val="006461F7"/>
    <w:rsid w:val="006503FB"/>
    <w:rsid w:val="006975B3"/>
    <w:rsid w:val="006D3839"/>
    <w:rsid w:val="007106D8"/>
    <w:rsid w:val="007340F1"/>
    <w:rsid w:val="007439FD"/>
    <w:rsid w:val="007C5BCB"/>
    <w:rsid w:val="007F7E1F"/>
    <w:rsid w:val="00823FCF"/>
    <w:rsid w:val="0086046B"/>
    <w:rsid w:val="00864860"/>
    <w:rsid w:val="0087269C"/>
    <w:rsid w:val="0087723F"/>
    <w:rsid w:val="00887276"/>
    <w:rsid w:val="0090247F"/>
    <w:rsid w:val="00965A9C"/>
    <w:rsid w:val="009D37DD"/>
    <w:rsid w:val="009D6C6F"/>
    <w:rsid w:val="009E33DD"/>
    <w:rsid w:val="00A26A13"/>
    <w:rsid w:val="00A33039"/>
    <w:rsid w:val="00A41DBD"/>
    <w:rsid w:val="00A62175"/>
    <w:rsid w:val="00AB03E2"/>
    <w:rsid w:val="00AB0E3C"/>
    <w:rsid w:val="00AE624A"/>
    <w:rsid w:val="00AE67BB"/>
    <w:rsid w:val="00B17AFF"/>
    <w:rsid w:val="00B23533"/>
    <w:rsid w:val="00B40E03"/>
    <w:rsid w:val="00B46218"/>
    <w:rsid w:val="00B5086A"/>
    <w:rsid w:val="00B74065"/>
    <w:rsid w:val="00B77961"/>
    <w:rsid w:val="00BC1F36"/>
    <w:rsid w:val="00BF2DA9"/>
    <w:rsid w:val="00C1484D"/>
    <w:rsid w:val="00C73C38"/>
    <w:rsid w:val="00C9193F"/>
    <w:rsid w:val="00CA4D49"/>
    <w:rsid w:val="00CD39A1"/>
    <w:rsid w:val="00CE2B94"/>
    <w:rsid w:val="00CF252D"/>
    <w:rsid w:val="00D130AF"/>
    <w:rsid w:val="00D14803"/>
    <w:rsid w:val="00D16BF9"/>
    <w:rsid w:val="00D36232"/>
    <w:rsid w:val="00DA424F"/>
    <w:rsid w:val="00DA73BD"/>
    <w:rsid w:val="00DC0941"/>
    <w:rsid w:val="00DC6366"/>
    <w:rsid w:val="00E05F4D"/>
    <w:rsid w:val="00E07B4C"/>
    <w:rsid w:val="00E34B58"/>
    <w:rsid w:val="00E85EDA"/>
    <w:rsid w:val="00EB78DE"/>
    <w:rsid w:val="00F43F7F"/>
    <w:rsid w:val="00F61B15"/>
    <w:rsid w:val="00F83242"/>
    <w:rsid w:val="00F83BB7"/>
    <w:rsid w:val="00F94858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81DC9"/>
  <w15:chartTrackingRefBased/>
  <w15:docId w15:val="{5FFD4365-E35A-4F3D-B020-40765AA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91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091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F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F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8A"/>
    <w:rPr>
      <w:rFonts w:ascii="Segoe UI" w:eastAsia="SimSu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7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8DE"/>
    <w:rPr>
      <w:rFonts w:eastAsia="SimSun"/>
      <w:sz w:val="20"/>
      <w:szCs w:val="20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3BB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F38AD"/>
  </w:style>
  <w:style w:type="paragraph" w:styleId="Header">
    <w:name w:val="header"/>
    <w:basedOn w:val="Normal"/>
    <w:link w:val="HeaderChar"/>
    <w:uiPriority w:val="99"/>
    <w:unhideWhenUsed/>
    <w:rsid w:val="00055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F0"/>
    <w:rPr>
      <w:rFonts w:eastAsia="SimSu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5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F0"/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E358-4CA5-48FC-A09C-078F7FBC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huangh6@email.chop.edu</dc:creator>
  <cp:keywords/>
  <dc:description/>
  <cp:lastModifiedBy>MINHUI</cp:lastModifiedBy>
  <cp:revision>10</cp:revision>
  <dcterms:created xsi:type="dcterms:W3CDTF">2020-04-21T03:06:00Z</dcterms:created>
  <dcterms:modified xsi:type="dcterms:W3CDTF">2020-04-30T21:55:00Z</dcterms:modified>
</cp:coreProperties>
</file>