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32B" w:rsidRPr="008E4AE9" w:rsidRDefault="001D7F5C">
      <w:pPr>
        <w:rPr>
          <w:b/>
        </w:rPr>
      </w:pPr>
      <w:r>
        <w:rPr>
          <w:b/>
        </w:rPr>
        <w:t>Supplementary File 2</w:t>
      </w:r>
    </w:p>
    <w:p w:rsidR="00946BD3" w:rsidRDefault="00946BD3">
      <w:bookmarkStart w:id="0" w:name="_GoBack"/>
      <w:bookmarkEnd w:id="0"/>
    </w:p>
    <w:tbl>
      <w:tblPr>
        <w:tblStyle w:val="TableGrid"/>
        <w:tblW w:w="10586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552"/>
        <w:gridCol w:w="903"/>
        <w:gridCol w:w="903"/>
        <w:gridCol w:w="967"/>
        <w:gridCol w:w="840"/>
        <w:gridCol w:w="904"/>
        <w:gridCol w:w="903"/>
        <w:gridCol w:w="903"/>
        <w:gridCol w:w="904"/>
        <w:gridCol w:w="903"/>
        <w:gridCol w:w="904"/>
      </w:tblGrid>
      <w:tr w:rsidR="00F8639C" w:rsidTr="00F8639C"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F8639C" w:rsidRDefault="00F8639C" w:rsidP="00946BD3">
            <w:pPr>
              <w:jc w:val="center"/>
            </w:pPr>
          </w:p>
        </w:tc>
        <w:tc>
          <w:tcPr>
            <w:tcW w:w="9034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F8639C" w:rsidRPr="0007744D" w:rsidRDefault="00F8639C" w:rsidP="00946BD3">
            <w:pPr>
              <w:jc w:val="center"/>
              <w:rPr>
                <w:b/>
              </w:rPr>
            </w:pPr>
            <w:r w:rsidRPr="0007744D">
              <w:rPr>
                <w:b/>
                <w:sz w:val="24"/>
              </w:rPr>
              <w:t>position</w:t>
            </w:r>
          </w:p>
        </w:tc>
      </w:tr>
      <w:tr w:rsidR="00F8639C" w:rsidTr="00F8639C">
        <w:tc>
          <w:tcPr>
            <w:tcW w:w="155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8639C" w:rsidRDefault="00F8639C" w:rsidP="00946BD3">
            <w:pPr>
              <w:jc w:val="center"/>
            </w:pPr>
          </w:p>
        </w:tc>
        <w:tc>
          <w:tcPr>
            <w:tcW w:w="903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</w:tcPr>
          <w:p w:rsidR="00F8639C" w:rsidRDefault="00F8639C" w:rsidP="00946BD3">
            <w:pPr>
              <w:jc w:val="center"/>
            </w:pPr>
            <w:r>
              <w:t>-5</w:t>
            </w:r>
          </w:p>
        </w:tc>
        <w:tc>
          <w:tcPr>
            <w:tcW w:w="903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</w:tcPr>
          <w:p w:rsidR="00F8639C" w:rsidRDefault="00F8639C" w:rsidP="00946BD3">
            <w:pPr>
              <w:jc w:val="center"/>
            </w:pPr>
            <w:r>
              <w:t>-4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</w:tcPr>
          <w:p w:rsidR="00F8639C" w:rsidRDefault="00F8639C" w:rsidP="00946BD3">
            <w:pPr>
              <w:jc w:val="center"/>
            </w:pPr>
            <w:r>
              <w:t>-3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</w:tcPr>
          <w:p w:rsidR="00F8639C" w:rsidRDefault="00F8639C" w:rsidP="00946BD3">
            <w:pPr>
              <w:jc w:val="center"/>
            </w:pPr>
            <w:r>
              <w:t>-2</w:t>
            </w:r>
          </w:p>
        </w:tc>
        <w:tc>
          <w:tcPr>
            <w:tcW w:w="904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</w:tcPr>
          <w:p w:rsidR="00F8639C" w:rsidRDefault="00F8639C" w:rsidP="00946BD3">
            <w:pPr>
              <w:jc w:val="center"/>
            </w:pPr>
            <w:r>
              <w:t>-1</w:t>
            </w:r>
          </w:p>
        </w:tc>
        <w:tc>
          <w:tcPr>
            <w:tcW w:w="903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</w:tcPr>
          <w:p w:rsidR="00F8639C" w:rsidRDefault="00F8639C" w:rsidP="00946BD3">
            <w:pPr>
              <w:jc w:val="center"/>
            </w:pPr>
            <w:r>
              <w:t>0</w:t>
            </w:r>
          </w:p>
        </w:tc>
        <w:tc>
          <w:tcPr>
            <w:tcW w:w="903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</w:tcPr>
          <w:p w:rsidR="00F8639C" w:rsidRDefault="00F8639C" w:rsidP="00946BD3">
            <w:pPr>
              <w:jc w:val="center"/>
            </w:pPr>
            <w:r>
              <w:t>+1</w:t>
            </w:r>
          </w:p>
        </w:tc>
        <w:tc>
          <w:tcPr>
            <w:tcW w:w="904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</w:tcPr>
          <w:p w:rsidR="00F8639C" w:rsidRDefault="00F8639C" w:rsidP="00946BD3">
            <w:pPr>
              <w:jc w:val="center"/>
            </w:pPr>
            <w:r>
              <w:t>+2</w:t>
            </w:r>
          </w:p>
        </w:tc>
        <w:tc>
          <w:tcPr>
            <w:tcW w:w="903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</w:tcPr>
          <w:p w:rsidR="00F8639C" w:rsidRDefault="00F8639C" w:rsidP="00946BD3">
            <w:pPr>
              <w:jc w:val="center"/>
            </w:pPr>
            <w:r>
              <w:t>+3</w:t>
            </w:r>
          </w:p>
        </w:tc>
        <w:tc>
          <w:tcPr>
            <w:tcW w:w="904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</w:tcPr>
          <w:p w:rsidR="00F8639C" w:rsidRDefault="00F8639C" w:rsidP="00946BD3">
            <w:pPr>
              <w:jc w:val="center"/>
            </w:pPr>
            <w:r>
              <w:t>+4</w:t>
            </w:r>
          </w:p>
        </w:tc>
      </w:tr>
      <w:tr w:rsidR="00F8639C" w:rsidTr="00F8639C">
        <w:tc>
          <w:tcPr>
            <w:tcW w:w="1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9999"/>
          </w:tcPr>
          <w:p w:rsidR="00F8639C" w:rsidRPr="00BA560A" w:rsidRDefault="00F8639C" w:rsidP="00946BD3">
            <w:pPr>
              <w:jc w:val="center"/>
              <w:rPr>
                <w:b/>
              </w:rPr>
            </w:pPr>
            <w:r w:rsidRPr="00BA560A">
              <w:rPr>
                <w:b/>
              </w:rPr>
              <w:t>ubiquitin</w:t>
            </w:r>
          </w:p>
        </w:tc>
        <w:tc>
          <w:tcPr>
            <w:tcW w:w="90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9999"/>
          </w:tcPr>
          <w:p w:rsidR="00F8639C" w:rsidRDefault="00F8639C" w:rsidP="00946BD3">
            <w:pPr>
              <w:jc w:val="center"/>
            </w:pPr>
            <w:r>
              <w:t>D</w:t>
            </w:r>
          </w:p>
        </w:tc>
        <w:tc>
          <w:tcPr>
            <w:tcW w:w="90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9999"/>
          </w:tcPr>
          <w:p w:rsidR="00F8639C" w:rsidRDefault="00F8639C" w:rsidP="00946BD3">
            <w:pPr>
              <w:jc w:val="center"/>
            </w:pPr>
            <w:r>
              <w:t>G</w:t>
            </w:r>
          </w:p>
        </w:tc>
        <w:tc>
          <w:tcPr>
            <w:tcW w:w="9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9999"/>
          </w:tcPr>
          <w:p w:rsidR="00F8639C" w:rsidRDefault="00F8639C" w:rsidP="00946BD3">
            <w:pPr>
              <w:jc w:val="center"/>
            </w:pPr>
            <w:r>
              <w:t>R</w:t>
            </w:r>
          </w:p>
        </w:tc>
        <w:tc>
          <w:tcPr>
            <w:tcW w:w="8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9999"/>
          </w:tcPr>
          <w:p w:rsidR="00F8639C" w:rsidRDefault="00F8639C" w:rsidP="00946BD3">
            <w:pPr>
              <w:jc w:val="center"/>
            </w:pPr>
            <w:r>
              <w:t>T</w:t>
            </w:r>
          </w:p>
        </w:tc>
        <w:tc>
          <w:tcPr>
            <w:tcW w:w="90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9999"/>
          </w:tcPr>
          <w:p w:rsidR="00F8639C" w:rsidRDefault="00F8639C" w:rsidP="00946BD3">
            <w:pPr>
              <w:jc w:val="center"/>
            </w:pPr>
            <w:r>
              <w:t>L</w:t>
            </w:r>
          </w:p>
        </w:tc>
        <w:tc>
          <w:tcPr>
            <w:tcW w:w="90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9999"/>
          </w:tcPr>
          <w:p w:rsidR="00F8639C" w:rsidRDefault="00F8639C" w:rsidP="00946BD3">
            <w:pPr>
              <w:jc w:val="center"/>
            </w:pPr>
            <w:r>
              <w:t>S</w:t>
            </w:r>
          </w:p>
        </w:tc>
        <w:tc>
          <w:tcPr>
            <w:tcW w:w="90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9999"/>
          </w:tcPr>
          <w:p w:rsidR="00F8639C" w:rsidRDefault="00F8639C" w:rsidP="00946BD3">
            <w:pPr>
              <w:jc w:val="center"/>
            </w:pPr>
            <w:r>
              <w:t>D</w:t>
            </w:r>
          </w:p>
        </w:tc>
        <w:tc>
          <w:tcPr>
            <w:tcW w:w="90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9999"/>
          </w:tcPr>
          <w:p w:rsidR="00F8639C" w:rsidRDefault="00F8639C" w:rsidP="00946BD3">
            <w:pPr>
              <w:jc w:val="center"/>
            </w:pPr>
            <w:r>
              <w:t>Y</w:t>
            </w:r>
          </w:p>
        </w:tc>
        <w:tc>
          <w:tcPr>
            <w:tcW w:w="90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9999"/>
          </w:tcPr>
          <w:p w:rsidR="00F8639C" w:rsidRDefault="00F8639C" w:rsidP="00946BD3">
            <w:pPr>
              <w:jc w:val="center"/>
            </w:pPr>
            <w:r>
              <w:t>N</w:t>
            </w:r>
          </w:p>
        </w:tc>
        <w:tc>
          <w:tcPr>
            <w:tcW w:w="90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9999"/>
          </w:tcPr>
          <w:p w:rsidR="00F8639C" w:rsidRDefault="00F8639C" w:rsidP="00946BD3">
            <w:pPr>
              <w:jc w:val="center"/>
            </w:pPr>
            <w:r>
              <w:t>I</w:t>
            </w:r>
          </w:p>
        </w:tc>
      </w:tr>
      <w:tr w:rsidR="00F8639C" w:rsidTr="00F8639C">
        <w:tc>
          <w:tcPr>
            <w:tcW w:w="155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F8639C" w:rsidRDefault="00F8639C" w:rsidP="00946BD3">
            <w:pPr>
              <w:jc w:val="center"/>
            </w:pPr>
            <w:r>
              <w:t>Vhs1</w:t>
            </w:r>
          </w:p>
        </w:tc>
        <w:tc>
          <w:tcPr>
            <w:tcW w:w="90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8639C" w:rsidRDefault="00F8639C" w:rsidP="00946BD3">
            <w:r>
              <w:t>M (6.4)</w:t>
            </w:r>
          </w:p>
        </w:tc>
        <w:tc>
          <w:tcPr>
            <w:tcW w:w="90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8639C" w:rsidRDefault="00F8639C" w:rsidP="00946BD3">
            <w:pPr>
              <w:jc w:val="center"/>
            </w:pPr>
            <w:r>
              <w:t>R (2.1)</w:t>
            </w:r>
          </w:p>
        </w:tc>
        <w:tc>
          <w:tcPr>
            <w:tcW w:w="96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8639C" w:rsidRDefault="00F8639C" w:rsidP="00946BD3">
            <w:pPr>
              <w:jc w:val="center"/>
            </w:pPr>
            <w:r w:rsidRPr="00F8639C">
              <w:rPr>
                <w:color w:val="FF0000"/>
              </w:rPr>
              <w:t>R (11.1)</w:t>
            </w:r>
          </w:p>
        </w:tc>
        <w:tc>
          <w:tcPr>
            <w:tcW w:w="84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8639C" w:rsidRDefault="00F8639C" w:rsidP="00946BD3">
            <w:pPr>
              <w:jc w:val="center"/>
            </w:pPr>
            <w:r>
              <w:t>S (3.1)</w:t>
            </w:r>
          </w:p>
          <w:p w:rsidR="00F8639C" w:rsidRPr="00F8639C" w:rsidRDefault="00F8639C" w:rsidP="00946BD3">
            <w:pPr>
              <w:jc w:val="center"/>
              <w:rPr>
                <w:color w:val="FF0000"/>
              </w:rPr>
            </w:pPr>
            <w:r w:rsidRPr="00F8639C">
              <w:rPr>
                <w:color w:val="FF0000"/>
              </w:rPr>
              <w:t>T (2.7)</w:t>
            </w:r>
          </w:p>
          <w:p w:rsidR="00F8639C" w:rsidRDefault="00F8639C" w:rsidP="00946BD3">
            <w:pPr>
              <w:jc w:val="center"/>
            </w:pPr>
            <w:r>
              <w:t>R (2.0)</w:t>
            </w:r>
          </w:p>
        </w:tc>
        <w:tc>
          <w:tcPr>
            <w:tcW w:w="90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8639C" w:rsidRDefault="00F8639C" w:rsidP="00946BD3">
            <w:pPr>
              <w:jc w:val="center"/>
            </w:pPr>
            <w:r>
              <w:t>--</w:t>
            </w:r>
          </w:p>
        </w:tc>
        <w:tc>
          <w:tcPr>
            <w:tcW w:w="90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8639C" w:rsidRDefault="00F8639C" w:rsidP="00946BD3">
            <w:pPr>
              <w:jc w:val="center"/>
            </w:pPr>
            <w:r w:rsidRPr="00F8639C">
              <w:rPr>
                <w:color w:val="FF0000"/>
              </w:rPr>
              <w:t>S (11.1)</w:t>
            </w:r>
          </w:p>
          <w:p w:rsidR="00F8639C" w:rsidRDefault="00F8639C" w:rsidP="00946BD3">
            <w:pPr>
              <w:jc w:val="center"/>
            </w:pPr>
            <w:r>
              <w:t>T (8.9)</w:t>
            </w:r>
          </w:p>
        </w:tc>
        <w:tc>
          <w:tcPr>
            <w:tcW w:w="90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8639C" w:rsidRDefault="00F8639C" w:rsidP="00946BD3">
            <w:pPr>
              <w:jc w:val="center"/>
            </w:pPr>
            <w:r>
              <w:t>--</w:t>
            </w:r>
          </w:p>
        </w:tc>
        <w:tc>
          <w:tcPr>
            <w:tcW w:w="90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8639C" w:rsidRDefault="00F8639C" w:rsidP="00946BD3">
            <w:pPr>
              <w:jc w:val="center"/>
            </w:pPr>
            <w:r>
              <w:t>S (2.7)</w:t>
            </w:r>
          </w:p>
          <w:p w:rsidR="00F8639C" w:rsidRDefault="00F8639C" w:rsidP="00946BD3">
            <w:pPr>
              <w:jc w:val="center"/>
            </w:pPr>
            <w:r>
              <w:t>T (2.0)</w:t>
            </w:r>
          </w:p>
        </w:tc>
        <w:tc>
          <w:tcPr>
            <w:tcW w:w="90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8639C" w:rsidRDefault="00F8639C" w:rsidP="00946BD3">
            <w:pPr>
              <w:jc w:val="center"/>
            </w:pPr>
            <w:r>
              <w:t>--</w:t>
            </w:r>
          </w:p>
        </w:tc>
        <w:tc>
          <w:tcPr>
            <w:tcW w:w="90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F8639C" w:rsidRDefault="00F8639C" w:rsidP="00946BD3">
            <w:pPr>
              <w:jc w:val="center"/>
            </w:pPr>
            <w:r>
              <w:t>--</w:t>
            </w:r>
          </w:p>
        </w:tc>
      </w:tr>
      <w:tr w:rsidR="00F8639C" w:rsidTr="00F8639C">
        <w:tc>
          <w:tcPr>
            <w:tcW w:w="155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E2EFD9" w:themeFill="accent6" w:themeFillTint="33"/>
          </w:tcPr>
          <w:p w:rsidR="00F8639C" w:rsidRDefault="00F8639C" w:rsidP="00946BD3">
            <w:pPr>
              <w:jc w:val="center"/>
            </w:pPr>
            <w:r>
              <w:t>Gin4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:rsidR="00F8639C" w:rsidRDefault="00F8639C" w:rsidP="00946BD3">
            <w:pPr>
              <w:jc w:val="center"/>
            </w:pPr>
            <w:r>
              <w:t>L (2.0)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:rsidR="00F8639C" w:rsidRDefault="00F8639C" w:rsidP="00946BD3">
            <w:pPr>
              <w:jc w:val="center"/>
            </w:pPr>
            <w:r>
              <w:t>R (2.7)</w:t>
            </w:r>
          </w:p>
          <w:p w:rsidR="00F8639C" w:rsidRDefault="00F8639C" w:rsidP="00946BD3">
            <w:pPr>
              <w:jc w:val="center"/>
            </w:pPr>
            <w:r>
              <w:t>K (2.4)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:rsidR="00F8639C" w:rsidRDefault="00F8639C" w:rsidP="00946BD3">
            <w:pPr>
              <w:jc w:val="center"/>
            </w:pPr>
            <w:r w:rsidRPr="00F8639C">
              <w:rPr>
                <w:color w:val="FF0000"/>
              </w:rPr>
              <w:t>R (9.9)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:rsidR="00F8639C" w:rsidRDefault="00F8639C" w:rsidP="00946BD3">
            <w:pPr>
              <w:jc w:val="center"/>
            </w:pPr>
            <w:r>
              <w:t>S (7.9)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:rsidR="00F8639C" w:rsidRDefault="00F8639C" w:rsidP="00946BD3">
            <w:pPr>
              <w:jc w:val="center"/>
            </w:pPr>
            <w:r>
              <w:t>M (2.9)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:rsidR="00F8639C" w:rsidRDefault="00F8639C" w:rsidP="00946BD3">
            <w:pPr>
              <w:jc w:val="center"/>
            </w:pPr>
            <w:r w:rsidRPr="00F8639C">
              <w:rPr>
                <w:color w:val="FF0000"/>
              </w:rPr>
              <w:t>S (14.5)</w:t>
            </w:r>
          </w:p>
          <w:p w:rsidR="00F8639C" w:rsidRDefault="00F8639C" w:rsidP="00D2128B">
            <w:pPr>
              <w:jc w:val="center"/>
            </w:pPr>
            <w:r>
              <w:t>T (7.5)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:rsidR="00F8639C" w:rsidRDefault="00F8639C" w:rsidP="00946BD3">
            <w:pPr>
              <w:jc w:val="center"/>
            </w:pPr>
            <w:r>
              <w:t>M (2.6)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:rsidR="00F8639C" w:rsidRDefault="00F8639C" w:rsidP="00946BD3">
            <w:pPr>
              <w:jc w:val="center"/>
            </w:pPr>
            <w:r>
              <w:t>W (2.4)</w:t>
            </w:r>
          </w:p>
          <w:p w:rsidR="00F8639C" w:rsidRDefault="00F8639C" w:rsidP="00946BD3">
            <w:pPr>
              <w:jc w:val="center"/>
            </w:pPr>
            <w:r w:rsidRPr="00F8639C">
              <w:rPr>
                <w:color w:val="FF0000"/>
              </w:rPr>
              <w:t>Y (2.2)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:rsidR="00F8639C" w:rsidRDefault="00F8639C" w:rsidP="00946BD3">
            <w:pPr>
              <w:jc w:val="center"/>
            </w:pPr>
            <w:r w:rsidRPr="00F8639C">
              <w:rPr>
                <w:color w:val="FF0000"/>
              </w:rPr>
              <w:t>N (2.8)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E2EFD9" w:themeFill="accent6" w:themeFillTint="33"/>
          </w:tcPr>
          <w:p w:rsidR="00F8639C" w:rsidRDefault="00F8639C" w:rsidP="00946BD3">
            <w:pPr>
              <w:jc w:val="center"/>
            </w:pPr>
            <w:r>
              <w:t>L (3.9)</w:t>
            </w:r>
          </w:p>
          <w:p w:rsidR="00F8639C" w:rsidRDefault="00F8639C" w:rsidP="00946BD3">
            <w:pPr>
              <w:jc w:val="center"/>
            </w:pPr>
            <w:r w:rsidRPr="00F8639C">
              <w:rPr>
                <w:color w:val="FF0000"/>
              </w:rPr>
              <w:t>I (2.3)</w:t>
            </w:r>
          </w:p>
        </w:tc>
      </w:tr>
      <w:tr w:rsidR="00F8639C" w:rsidTr="00F8639C">
        <w:tc>
          <w:tcPr>
            <w:tcW w:w="155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DEEAF6" w:themeFill="accent1" w:themeFillTint="33"/>
          </w:tcPr>
          <w:p w:rsidR="00F8639C" w:rsidRDefault="00F8639C" w:rsidP="00946BD3">
            <w:pPr>
              <w:jc w:val="center"/>
            </w:pPr>
            <w:r>
              <w:t>Kcc4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EEAF6" w:themeFill="accent1" w:themeFillTint="33"/>
          </w:tcPr>
          <w:p w:rsidR="00F8639C" w:rsidRDefault="00F8639C" w:rsidP="00946BD3">
            <w:pPr>
              <w:jc w:val="center"/>
            </w:pPr>
            <w:r>
              <w:t>Y (2.0)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EEAF6" w:themeFill="accent1" w:themeFillTint="33"/>
          </w:tcPr>
          <w:p w:rsidR="00F8639C" w:rsidRDefault="00F8639C" w:rsidP="003C647E">
            <w:pPr>
              <w:jc w:val="center"/>
            </w:pPr>
            <w:r>
              <w:t>R (2.4)</w:t>
            </w:r>
          </w:p>
          <w:p w:rsidR="00F8639C" w:rsidRDefault="00F8639C" w:rsidP="003C647E">
            <w:pPr>
              <w:jc w:val="center"/>
            </w:pPr>
            <w:r>
              <w:t>K (2.3)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EEAF6" w:themeFill="accent1" w:themeFillTint="33"/>
          </w:tcPr>
          <w:p w:rsidR="00F8639C" w:rsidRDefault="00F8639C" w:rsidP="00946BD3">
            <w:pPr>
              <w:jc w:val="center"/>
            </w:pPr>
            <w:r w:rsidRPr="00F8639C">
              <w:rPr>
                <w:color w:val="FF0000"/>
              </w:rPr>
              <w:t>R (7.6)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EEAF6" w:themeFill="accent1" w:themeFillTint="33"/>
          </w:tcPr>
          <w:p w:rsidR="00F8639C" w:rsidRDefault="00F8639C" w:rsidP="003C647E">
            <w:pPr>
              <w:jc w:val="center"/>
            </w:pPr>
            <w:r>
              <w:t>S (3.9)</w:t>
            </w:r>
          </w:p>
          <w:p w:rsidR="00F8639C" w:rsidRDefault="00F8639C" w:rsidP="003C647E">
            <w:pPr>
              <w:jc w:val="center"/>
            </w:pPr>
            <w:r w:rsidRPr="00F8639C">
              <w:rPr>
                <w:color w:val="FF0000"/>
              </w:rPr>
              <w:t>T (2.1)</w:t>
            </w:r>
          </w:p>
        </w:tc>
        <w:tc>
          <w:tcPr>
            <w:tcW w:w="90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EEAF6" w:themeFill="accent1" w:themeFillTint="33"/>
          </w:tcPr>
          <w:p w:rsidR="00F8639C" w:rsidRDefault="00F8639C" w:rsidP="00946BD3">
            <w:pPr>
              <w:jc w:val="center"/>
            </w:pPr>
            <w:r>
              <w:t>--</w:t>
            </w:r>
          </w:p>
        </w:tc>
        <w:tc>
          <w:tcPr>
            <w:tcW w:w="90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EEAF6" w:themeFill="accent1" w:themeFillTint="33"/>
          </w:tcPr>
          <w:p w:rsidR="00F8639C" w:rsidRDefault="00F8639C" w:rsidP="00946BD3">
            <w:pPr>
              <w:jc w:val="center"/>
            </w:pPr>
            <w:r w:rsidRPr="00F8639C">
              <w:rPr>
                <w:color w:val="FF0000"/>
              </w:rPr>
              <w:t>S (17)</w:t>
            </w:r>
          </w:p>
          <w:p w:rsidR="00F8639C" w:rsidRDefault="00F8639C" w:rsidP="00946BD3">
            <w:pPr>
              <w:jc w:val="center"/>
            </w:pPr>
            <w:r>
              <w:t>T (5)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EEAF6" w:themeFill="accent1" w:themeFillTint="33"/>
          </w:tcPr>
          <w:p w:rsidR="00F8639C" w:rsidRDefault="00F8639C" w:rsidP="00946BD3">
            <w:pPr>
              <w:jc w:val="center"/>
            </w:pPr>
            <w:r>
              <w:t>--</w:t>
            </w:r>
          </w:p>
        </w:tc>
        <w:tc>
          <w:tcPr>
            <w:tcW w:w="90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EEAF6" w:themeFill="accent1" w:themeFillTint="33"/>
          </w:tcPr>
          <w:p w:rsidR="00F8639C" w:rsidRDefault="00F8639C" w:rsidP="00946BD3">
            <w:pPr>
              <w:jc w:val="center"/>
            </w:pPr>
            <w:r>
              <w:t>C (2.7)</w:t>
            </w:r>
          </w:p>
          <w:p w:rsidR="00F8639C" w:rsidRDefault="00F8639C" w:rsidP="00946BD3">
            <w:pPr>
              <w:jc w:val="center"/>
            </w:pPr>
            <w:r>
              <w:t>I (2.6)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EEAF6" w:themeFill="accent1" w:themeFillTint="33"/>
          </w:tcPr>
          <w:p w:rsidR="00F8639C" w:rsidRDefault="00F8639C" w:rsidP="00946BD3">
            <w:pPr>
              <w:jc w:val="center"/>
            </w:pPr>
            <w:r w:rsidRPr="00F8639C">
              <w:rPr>
                <w:color w:val="FF0000"/>
              </w:rPr>
              <w:t>N (2.4)</w:t>
            </w:r>
          </w:p>
        </w:tc>
        <w:tc>
          <w:tcPr>
            <w:tcW w:w="9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F8639C" w:rsidRDefault="00F8639C" w:rsidP="00946BD3">
            <w:pPr>
              <w:jc w:val="center"/>
            </w:pPr>
            <w:r>
              <w:t>L (2.4)</w:t>
            </w:r>
          </w:p>
        </w:tc>
      </w:tr>
    </w:tbl>
    <w:p w:rsidR="00946BD3" w:rsidRDefault="00946BD3"/>
    <w:sectPr w:rsidR="00946B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PLoS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Libraries&gt;&lt;/Libraries&gt;"/>
  </w:docVars>
  <w:rsids>
    <w:rsidRoot w:val="00E52F58"/>
    <w:rsid w:val="00012F5D"/>
    <w:rsid w:val="0002732B"/>
    <w:rsid w:val="0007114B"/>
    <w:rsid w:val="0007420D"/>
    <w:rsid w:val="0007744D"/>
    <w:rsid w:val="001D7F5C"/>
    <w:rsid w:val="00221051"/>
    <w:rsid w:val="003C647E"/>
    <w:rsid w:val="004E2A06"/>
    <w:rsid w:val="0073421D"/>
    <w:rsid w:val="00800D28"/>
    <w:rsid w:val="0085223A"/>
    <w:rsid w:val="008E4AE9"/>
    <w:rsid w:val="00946BD3"/>
    <w:rsid w:val="00BA560A"/>
    <w:rsid w:val="00C3140E"/>
    <w:rsid w:val="00D2128B"/>
    <w:rsid w:val="00E52F58"/>
    <w:rsid w:val="00F8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99B67"/>
  <w15:chartTrackingRefBased/>
  <w15:docId w15:val="{09730B03-B483-4FE5-8A7C-F1A54D07D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6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3C647E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3C647E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3C647E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3C647E"/>
    <w:rPr>
      <w:rFonts w:ascii="Calibri" w:hAnsi="Calibri" w:cs="Calibri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MacGurn, Jason Andrew</dc:creator>
  <cp:keywords/>
  <dc:description/>
  <cp:lastModifiedBy>MacGurn, Jason Andrew</cp:lastModifiedBy>
  <cp:revision>3</cp:revision>
  <dcterms:created xsi:type="dcterms:W3CDTF">2020-10-06T16:00:00Z</dcterms:created>
  <dcterms:modified xsi:type="dcterms:W3CDTF">2020-10-06T16:00:00Z</dcterms:modified>
</cp:coreProperties>
</file>