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proofErr w:type="spellStart"/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</w:t>
        </w:r>
        <w:proofErr w:type="spellEnd"/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 xml:space="preserve">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38E249AB" w:rsidR="00877644" w:rsidRPr="00125190" w:rsidRDefault="00030C44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This information does not apply to our study</w:t>
      </w:r>
      <w:r w:rsidR="00B14AD6">
        <w:rPr>
          <w:rFonts w:asciiTheme="minorHAnsi" w:hAnsiTheme="minorHAnsi"/>
        </w:rPr>
        <w:t>, which is in the field of structural biology.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36628F8F" w:rsidR="00B330BD" w:rsidRPr="00125190" w:rsidRDefault="00915948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We have indicated how often each experiment was performed in the appropriate figure legends.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7D9A050A" w:rsidR="0015519A" w:rsidRPr="00505C51" w:rsidRDefault="001726DF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Information about</w:t>
      </w:r>
      <w:r w:rsidR="00E12ED2">
        <w:rPr>
          <w:rFonts w:asciiTheme="minorHAnsi" w:hAnsiTheme="minorHAnsi"/>
          <w:sz w:val="22"/>
          <w:szCs w:val="22"/>
        </w:rPr>
        <w:t xml:space="preserve"> statistical analysis in our study</w:t>
      </w:r>
      <w:r>
        <w:rPr>
          <w:rFonts w:asciiTheme="minorHAnsi" w:hAnsiTheme="minorHAnsi"/>
          <w:sz w:val="22"/>
          <w:szCs w:val="22"/>
        </w:rPr>
        <w:t xml:space="preserve"> has been included in the figure legends.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57BC3D30" w:rsidR="00BC3CCE" w:rsidRPr="00505C51" w:rsidRDefault="00E12ED2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Not applicable.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08C9EF2F" w14:textId="15F19DF0" w:rsidR="00A62B52" w:rsidRPr="00406FF4" w:rsidRDefault="00E12ED2" w:rsidP="00A62B52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We will upload the source data of graphs in our study after the paper is accepted for publication.</w:t>
      </w: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B35733" w14:textId="77777777" w:rsidR="005A5731" w:rsidRDefault="005A5731" w:rsidP="004215FE">
      <w:r>
        <w:separator/>
      </w:r>
    </w:p>
  </w:endnote>
  <w:endnote w:type="continuationSeparator" w:id="0">
    <w:p w14:paraId="6094B479" w14:textId="77777777" w:rsidR="005A5731" w:rsidRDefault="005A5731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F5970D3" w14:textId="77777777" w:rsidR="005A5731" w:rsidRDefault="005A5731" w:rsidP="004215FE">
      <w:r>
        <w:separator/>
      </w:r>
    </w:p>
  </w:footnote>
  <w:footnote w:type="continuationSeparator" w:id="0">
    <w:p w14:paraId="55852389" w14:textId="77777777" w:rsidR="005A5731" w:rsidRDefault="005A5731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18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30C44"/>
    <w:rsid w:val="000604E2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26DF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2F18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A5731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15948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4AD6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0455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12ED2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F536CDD8-A320-894D-8EBE-0D8A185938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C2E3304-AB3C-5146-9EB5-290C1DD12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723</Words>
  <Characters>4126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4840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Hongtao YU 于洪涛</cp:lastModifiedBy>
  <cp:revision>3</cp:revision>
  <dcterms:created xsi:type="dcterms:W3CDTF">2020-07-05T07:47:00Z</dcterms:created>
  <dcterms:modified xsi:type="dcterms:W3CDTF">2020-07-05T07:48:00Z</dcterms:modified>
</cp:coreProperties>
</file>