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1661"/>
        <w:gridCol w:w="946"/>
        <w:gridCol w:w="1843"/>
        <w:gridCol w:w="1464"/>
      </w:tblGrid>
      <w:tr w:rsidR="00557112" w:rsidRPr="0048102C" w:rsidTr="00D479C8">
        <w:tc>
          <w:tcPr>
            <w:tcW w:w="77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Supplementary file 2</w:t>
            </w:r>
            <w:bookmarkStart w:id="0" w:name="_GoBack"/>
            <w:bookmarkEnd w:id="0"/>
            <w:r w:rsidR="00557112" w:rsidRPr="00DE2FDB">
              <w:rPr>
                <w:rFonts w:cs="Times New Roman"/>
                <w:b/>
                <w:lang w:val="en-US"/>
              </w:rPr>
              <w:t>.</w:t>
            </w:r>
            <w:r w:rsidR="00557112" w:rsidRPr="0048102C">
              <w:rPr>
                <w:rFonts w:cs="Times New Roman"/>
                <w:lang w:val="en-US"/>
              </w:rPr>
              <w:t xml:space="preserve"> </w:t>
            </w:r>
            <w:r w:rsidR="00557112" w:rsidRPr="00F07C64">
              <w:rPr>
                <w:rFonts w:cs="Times New Roman"/>
                <w:b/>
                <w:lang w:val="en-US"/>
              </w:rPr>
              <w:t>Parameter values (Eq. 12).</w:t>
            </w:r>
          </w:p>
        </w:tc>
      </w:tr>
      <w:tr w:rsidR="00557112" w:rsidRPr="0048102C" w:rsidTr="00D479C8"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b/>
                <w:lang w:val="en-US"/>
              </w:rPr>
            </w:pPr>
            <w:r w:rsidRPr="0048102C">
              <w:rPr>
                <w:rFonts w:cs="Times New Roman"/>
                <w:b/>
                <w:lang w:val="en-US"/>
              </w:rPr>
              <w:t>Parameter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b/>
                <w:lang w:val="en-US"/>
              </w:rPr>
            </w:pPr>
            <w:r w:rsidRPr="0048102C">
              <w:rPr>
                <w:rFonts w:cs="Times New Roman"/>
                <w:b/>
                <w:lang w:val="en-US"/>
              </w:rPr>
              <w:t>Value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b/>
                <w:lang w:val="en-US"/>
              </w:rPr>
            </w:pPr>
            <w:r w:rsidRPr="0048102C">
              <w:rPr>
                <w:rFonts w:cs="Times New Roman"/>
                <w:b/>
                <w:lang w:val="en-US"/>
              </w:rPr>
              <w:t>Parameter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b/>
                <w:lang w:val="en-US"/>
              </w:rPr>
            </w:pPr>
            <w:r w:rsidRPr="0048102C">
              <w:rPr>
                <w:rFonts w:cs="Times New Roman"/>
                <w:b/>
                <w:lang w:val="en-US"/>
              </w:rPr>
              <w:t>Value</w:t>
            </w:r>
          </w:p>
        </w:tc>
      </w:tr>
      <w:tr w:rsidR="00557112" w:rsidRPr="0048102C" w:rsidTr="00D479C8"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p>
                </m:sSubSup>
              </m:oMath>
            </m:oMathPara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5.0526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2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22.7795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2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19.2456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0.0186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10.5262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0.288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0.0158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0.089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0.2470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0.16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9.5818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100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0.0395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3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GEF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0.4902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7.8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GEF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0.3591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0.055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GAP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0.7707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10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GAP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0.0218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0.05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GEF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0.1118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DIA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0.04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GEF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0.0275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1.3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GAP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0.5495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0.025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GAP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0.0109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Rho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0.012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6.7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0.65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1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PAK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Rac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0.1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Rac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0.0005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Rho</m:t>
                    </m:r>
                  </m:sub>
                </m:sSub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0.0005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RacD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0.0005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RhoD</m:t>
                    </m:r>
                  </m:sub>
                </m:sSub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 w:rsidRPr="0048102C">
              <w:rPr>
                <w:rFonts w:cs="Times New Roman"/>
                <w:lang w:val="en-US"/>
              </w:rPr>
              <w:t>0.0005</w:t>
            </w:r>
            <w:r>
              <w:rPr>
                <w:rFonts w:cs="Times New Roman"/>
                <w:lang w:val="en-US"/>
              </w:rPr>
              <w:t xml:space="preserve"> 1/s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Pr="0048102C" w:rsidRDefault="0021271F" w:rsidP="00D479C8">
            <w:pPr>
              <w:spacing w:after="160" w:line="276" w:lineRule="auto"/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1.1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Pr="0048102C" w:rsidRDefault="0021271F" w:rsidP="00D479C8">
            <w:pPr>
              <w:spacing w:after="160" w:line="276" w:lineRule="auto"/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0.8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Default="0021271F" w:rsidP="00D479C8">
            <w:pPr>
              <w:spacing w:after="160" w:line="276" w:lineRule="auto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557112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1.85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Default="0021271F" w:rsidP="00D479C8">
            <w:pPr>
              <w:spacing w:after="160" w:line="276" w:lineRule="auto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</w:tcBorders>
          </w:tcPr>
          <w:p w:rsidR="00557112" w:rsidRDefault="0021271F" w:rsidP="00D479C8">
            <w:pPr>
              <w:spacing w:after="160" w:line="276" w:lineRule="auto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661" w:type="dxa"/>
          </w:tcPr>
          <w:p w:rsidR="00557112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0.8</w:t>
            </w:r>
          </w:p>
        </w:tc>
        <w:tc>
          <w:tcPr>
            <w:tcW w:w="946" w:type="dxa"/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</w:tcPr>
          <w:p w:rsidR="00557112" w:rsidRDefault="00557112" w:rsidP="00D479C8">
            <w:pPr>
              <w:spacing w:after="160" w:line="276" w:lineRule="auto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557112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557112" w:rsidRPr="0048102C" w:rsidTr="00D479C8"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</w:tcPr>
          <w:p w:rsidR="00557112" w:rsidRDefault="0021271F" w:rsidP="00D479C8">
            <w:pPr>
              <w:spacing w:after="160" w:line="276" w:lineRule="auto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ATP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ATP</m:t>
                    </m:r>
                  </m:sup>
                </m:sSubSup>
              </m:oMath>
            </m:oMathPara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557112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112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557112" w:rsidRPr="0048102C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57112" w:rsidRDefault="0021271F" w:rsidP="00D479C8">
            <w:pPr>
              <w:spacing w:after="160" w:line="276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ROCK</m:t>
                    </m:r>
                  </m:sup>
                </m:sSubSup>
              </m:oMath>
            </m:oMathPara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:rsidR="00557112" w:rsidRDefault="00557112" w:rsidP="00D479C8">
            <w:pPr>
              <w:spacing w:after="16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220 nM</w:t>
            </w:r>
          </w:p>
        </w:tc>
      </w:tr>
    </w:tbl>
    <w:p w:rsidR="00733F53" w:rsidRDefault="00733F53"/>
    <w:sectPr w:rsidR="00733F53" w:rsidSect="005571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12"/>
    <w:rsid w:val="0021271F"/>
    <w:rsid w:val="00557112"/>
    <w:rsid w:val="007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2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2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12"/>
    <w:rPr>
      <w:rFonts w:ascii="Tahoma" w:eastAsiaTheme="minorEastAsi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2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2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12"/>
    <w:rPr>
      <w:rFonts w:ascii="Tahoma" w:eastAsiaTheme="minorEastAsi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Rukhlenko</cp:lastModifiedBy>
  <cp:revision>2</cp:revision>
  <dcterms:created xsi:type="dcterms:W3CDTF">2020-05-01T13:18:00Z</dcterms:created>
  <dcterms:modified xsi:type="dcterms:W3CDTF">2020-05-01T13:29:00Z</dcterms:modified>
</cp:coreProperties>
</file>