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339" w:type="dxa"/>
        <w:jc w:val="center"/>
        <w:tblLook w:val="04A0" w:firstRow="1" w:lastRow="0" w:firstColumn="1" w:lastColumn="0" w:noHBand="0" w:noVBand="1"/>
      </w:tblPr>
      <w:tblGrid>
        <w:gridCol w:w="1271"/>
        <w:gridCol w:w="1271"/>
        <w:gridCol w:w="1054"/>
        <w:gridCol w:w="1472"/>
        <w:gridCol w:w="1271"/>
      </w:tblGrid>
      <w:tr w:rsidR="00465727" w:rsidRPr="0006473B" w14:paraId="6A482A25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1F8CC01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pH 8.5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0B6FF35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7695A9C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OPN on HA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FC60203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727" w:rsidRPr="0006473B" w14:paraId="14A220FE" w14:textId="77777777" w:rsidTr="00F13EE4">
        <w:trPr>
          <w:trHeight w:val="349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AD6C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3C5AFC39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098AF771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STD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334370A2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SE of mean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3D44D4BD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Median</w:t>
            </w:r>
          </w:p>
        </w:tc>
      </w:tr>
      <w:tr w:rsidR="00465727" w:rsidRPr="0006473B" w14:paraId="23CA64C6" w14:textId="77777777" w:rsidTr="00F13EE4">
        <w:trPr>
          <w:trHeight w:val="33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6AF2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H2O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8202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1.43E-16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5421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7.54E-17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41D1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1.02E-17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1DE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1.19E-16</w:t>
            </w:r>
          </w:p>
        </w:tc>
      </w:tr>
      <w:tr w:rsidR="00465727" w:rsidRPr="0006473B" w14:paraId="794F825E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D4FA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3483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1.52E-16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808C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5.17E-17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5778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7.10E-18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3EB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1.52E-16</w:t>
            </w:r>
          </w:p>
        </w:tc>
      </w:tr>
      <w:tr w:rsidR="00465727" w:rsidRPr="0006473B" w14:paraId="67526F16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5298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9A8F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2.29E-16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5E35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1.11E-16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D34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1.49E-17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1556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2.09E-16</w:t>
            </w:r>
          </w:p>
        </w:tc>
      </w:tr>
      <w:tr w:rsidR="00465727" w:rsidRPr="0006473B" w14:paraId="7BA7CE34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07C9FF1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06473B">
              <w:rPr>
                <w:rFonts w:ascii="Calibri" w:eastAsia="Times New Roman" w:hAnsi="Calibri" w:cs="Calibri"/>
                <w:i/>
                <w:iCs/>
                <w:color w:val="000000"/>
              </w:rPr>
              <w:t>pH 8.5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810D18B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843980A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 xml:space="preserve">OPN on </w:t>
            </w:r>
            <w:proofErr w:type="spellStart"/>
            <w:r w:rsidRPr="0006473B">
              <w:rPr>
                <w:rFonts w:ascii="Calibri" w:eastAsia="Times New Roman" w:hAnsi="Calibri" w:cs="Calibri"/>
                <w:color w:val="000000"/>
              </w:rPr>
              <w:t>HAp</w:t>
            </w:r>
            <w:proofErr w:type="spellEnd"/>
            <w:r w:rsidRPr="0006473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6473B">
              <w:rPr>
                <w:rFonts w:ascii="Calibri" w:eastAsia="Times New Roman" w:hAnsi="Calibri" w:cs="Calibri"/>
                <w:color w:val="000000"/>
              </w:rPr>
              <w:t>Normalised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42C899B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727" w:rsidRPr="0006473B" w14:paraId="09DAD69D" w14:textId="77777777" w:rsidTr="00F13EE4">
        <w:trPr>
          <w:trHeight w:val="349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AB5B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3520B5AD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42E66BD0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STD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1CC2ECB9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SE of mean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7D0026BB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Median</w:t>
            </w:r>
          </w:p>
        </w:tc>
      </w:tr>
      <w:tr w:rsidR="00465727" w:rsidRPr="0006473B" w14:paraId="6669F4D5" w14:textId="77777777" w:rsidTr="00F13EE4">
        <w:trPr>
          <w:trHeight w:val="33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F01F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H2O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99BF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EF9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5.25E-01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5772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7.08E-02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AD52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465727" w:rsidRPr="0006473B" w14:paraId="54A673E7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B9D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BFA7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1.06E+00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DA9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3.60E-01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D6C4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4.95E-02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E3C9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1.27E+00</w:t>
            </w:r>
          </w:p>
        </w:tc>
      </w:tr>
      <w:tr w:rsidR="00465727" w:rsidRPr="0006473B" w14:paraId="0EA33D13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559D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22B5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1.60E+00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35D9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7.71E-01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933C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1.04E-01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30A0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1.75E+00</w:t>
            </w:r>
          </w:p>
        </w:tc>
      </w:tr>
      <w:tr w:rsidR="00465727" w:rsidRPr="0006473B" w14:paraId="28DB4D29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6AB84D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D36DE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9EB4C6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9C668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8D3948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727" w:rsidRPr="0006473B" w14:paraId="55253908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02BD4BF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pH 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C8D555E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510B08C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OPN on HA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C51B1F8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727" w:rsidRPr="0006473B" w14:paraId="6F89AE50" w14:textId="77777777" w:rsidTr="00F13EE4">
        <w:trPr>
          <w:trHeight w:val="349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BBC1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60749867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74079795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STD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624F2C1C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SE of mean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125C071D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Median</w:t>
            </w:r>
          </w:p>
        </w:tc>
      </w:tr>
      <w:tr w:rsidR="00465727" w:rsidRPr="0006473B" w14:paraId="405A7EF2" w14:textId="77777777" w:rsidTr="00F13EE4">
        <w:trPr>
          <w:trHeight w:val="33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178B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H2O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F94D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5.76E-16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D598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1.74E-16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DACC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2.63E-17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8EE4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5.71E-16</w:t>
            </w:r>
          </w:p>
        </w:tc>
      </w:tr>
      <w:tr w:rsidR="00465727" w:rsidRPr="0006473B" w14:paraId="507CA9FF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D3A4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098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6.46E-16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EDFE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1.27E-16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FAA5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1.78E-17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6FD2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6.52E-16</w:t>
            </w:r>
          </w:p>
        </w:tc>
      </w:tr>
      <w:tr w:rsidR="00465727" w:rsidRPr="0006473B" w14:paraId="2493C296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C41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73AD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4.02E-16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9A6D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9.45E-17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49F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1.30E-17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0D79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4.01E-16</w:t>
            </w:r>
          </w:p>
        </w:tc>
      </w:tr>
      <w:tr w:rsidR="00465727" w:rsidRPr="0006473B" w14:paraId="6B083CA6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39CAFFC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06473B">
              <w:rPr>
                <w:rFonts w:ascii="Calibri" w:eastAsia="Times New Roman" w:hAnsi="Calibri" w:cs="Calibri"/>
                <w:i/>
                <w:iCs/>
                <w:color w:val="000000"/>
              </w:rPr>
              <w:t>pH 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D1838EE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54CC8E4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 xml:space="preserve">OPN on </w:t>
            </w:r>
            <w:proofErr w:type="spellStart"/>
            <w:r w:rsidRPr="0006473B">
              <w:rPr>
                <w:rFonts w:ascii="Calibri" w:eastAsia="Times New Roman" w:hAnsi="Calibri" w:cs="Calibri"/>
                <w:color w:val="000000"/>
              </w:rPr>
              <w:t>HAp</w:t>
            </w:r>
            <w:proofErr w:type="spellEnd"/>
            <w:r w:rsidRPr="0006473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6473B">
              <w:rPr>
                <w:rFonts w:ascii="Calibri" w:eastAsia="Times New Roman" w:hAnsi="Calibri" w:cs="Calibri"/>
                <w:color w:val="000000"/>
              </w:rPr>
              <w:t>Normalised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DC3C924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727" w:rsidRPr="0006473B" w14:paraId="47ABA295" w14:textId="77777777" w:rsidTr="00F13EE4">
        <w:trPr>
          <w:trHeight w:val="349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8C97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741D4010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212FA365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STD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3B9C1DA7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SE of mean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2B8E1"/>
              <w:right w:val="nil"/>
            </w:tcBorders>
            <w:shd w:val="clear" w:color="auto" w:fill="auto"/>
            <w:noWrap/>
            <w:vAlign w:val="bottom"/>
            <w:hideMark/>
          </w:tcPr>
          <w:p w14:paraId="6F2A5FD7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06473B">
              <w:rPr>
                <w:rFonts w:ascii="Calibri" w:eastAsia="Times New Roman" w:hAnsi="Calibri" w:cs="Calibri"/>
                <w:b/>
                <w:bCs/>
                <w:color w:val="44546A"/>
              </w:rPr>
              <w:t>Median</w:t>
            </w:r>
          </w:p>
        </w:tc>
      </w:tr>
      <w:tr w:rsidR="00465727" w:rsidRPr="0006473B" w14:paraId="177A12E6" w14:textId="77777777" w:rsidTr="00F13EE4">
        <w:trPr>
          <w:trHeight w:val="33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220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H2O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50DB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A31F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3.03E-01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B3A1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4.57E-02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962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1.00E+00</w:t>
            </w:r>
          </w:p>
        </w:tc>
      </w:tr>
      <w:tr w:rsidR="00465727" w:rsidRPr="0006473B" w14:paraId="01950558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C36B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ACBF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1.12E+00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032A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2.20E-01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2BC4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3.09E-02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B8F3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1.14E+00</w:t>
            </w:r>
          </w:p>
        </w:tc>
      </w:tr>
      <w:tr w:rsidR="00465727" w:rsidRPr="0006473B" w14:paraId="4DC8E751" w14:textId="77777777" w:rsidTr="00F13EE4">
        <w:trPr>
          <w:trHeight w:val="310"/>
          <w:jc w:val="center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A3E3" w14:textId="77777777" w:rsidR="00465727" w:rsidRPr="0006473B" w:rsidRDefault="00465727" w:rsidP="00F13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07AB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6.99E-01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0603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1.64E-01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613A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2.26E-02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DA7D" w14:textId="77777777" w:rsidR="00465727" w:rsidRPr="0006473B" w:rsidRDefault="00465727" w:rsidP="00F13E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6473B">
              <w:rPr>
                <w:rFonts w:ascii="Calibri" w:eastAsia="Times New Roman" w:hAnsi="Calibri" w:cs="Calibri"/>
                <w:color w:val="000000"/>
              </w:rPr>
              <w:t>7.02E-01</w:t>
            </w:r>
          </w:p>
        </w:tc>
      </w:tr>
    </w:tbl>
    <w:p w14:paraId="3E9A311F" w14:textId="4A996E16" w:rsidR="00E3233C" w:rsidRDefault="00465727"/>
    <w:p w14:paraId="6A0F2732" w14:textId="099E1C16" w:rsidR="00465727" w:rsidRDefault="00465727" w:rsidP="00465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File 2: Descriptive statistics of the adhesive properties of native (phosphorylated) OPN film on HA under various p</w:t>
      </w:r>
      <w:r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ionic conditions. The mean energy dissipation in Ca</w:t>
      </w:r>
      <w:r w:rsidRPr="00AD7B1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and Na</w:t>
      </w:r>
      <w:r w:rsidRPr="00AD7B1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buffers were normalized to mean energy dissipation of H</w:t>
      </w:r>
      <w:r w:rsidRPr="00C3572D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buffer. </w:t>
      </w:r>
    </w:p>
    <w:p w14:paraId="7B211409" w14:textId="77777777" w:rsidR="00D72B3F" w:rsidRDefault="00D72B3F"/>
    <w:sectPr w:rsidR="00D7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3F"/>
    <w:rsid w:val="00465727"/>
    <w:rsid w:val="005D7D85"/>
    <w:rsid w:val="00D72B3F"/>
    <w:rsid w:val="00D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299F"/>
  <w15:chartTrackingRefBased/>
  <w15:docId w15:val="{28D9A460-7D21-42EF-9702-6E78B1DA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72B3F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Stacyann Bailey</dc:creator>
  <cp:keywords/>
  <dc:description/>
  <cp:lastModifiedBy>Stacyann Bailey</cp:lastModifiedBy>
  <cp:revision>2</cp:revision>
  <dcterms:created xsi:type="dcterms:W3CDTF">2020-07-28T04:53:00Z</dcterms:created>
  <dcterms:modified xsi:type="dcterms:W3CDTF">2020-07-28T04:53:00Z</dcterms:modified>
</cp:coreProperties>
</file>