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Professional"/>
        <w:tblW w:w="5860" w:type="dxa"/>
        <w:tblInd w:w="1742" w:type="dxa"/>
        <w:tblLook w:val="04A0" w:firstRow="1" w:lastRow="0" w:firstColumn="1" w:lastColumn="0" w:noHBand="0" w:noVBand="1"/>
      </w:tblPr>
      <w:tblGrid>
        <w:gridCol w:w="628"/>
        <w:gridCol w:w="1117"/>
        <w:gridCol w:w="1499"/>
        <w:gridCol w:w="1154"/>
        <w:gridCol w:w="1462"/>
      </w:tblGrid>
      <w:tr w:rsidR="002F4D0D" w:rsidRPr="00133920" w14:paraId="1CF92190" w14:textId="77777777" w:rsidTr="00F13E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0"/>
        </w:trPr>
        <w:tc>
          <w:tcPr>
            <w:tcW w:w="628" w:type="dxa"/>
            <w:vMerge w:val="restart"/>
            <w:shd w:val="clear" w:color="auto" w:fill="FFFFFF" w:themeFill="background1"/>
            <w:noWrap/>
            <w:hideMark/>
          </w:tcPr>
          <w:p w14:paraId="717FCED3" w14:textId="77777777" w:rsidR="002F4D0D" w:rsidRPr="00133920" w:rsidRDefault="002F4D0D" w:rsidP="00F13EE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616" w:type="dxa"/>
            <w:gridSpan w:val="2"/>
            <w:shd w:val="clear" w:color="auto" w:fill="ED7D31" w:themeFill="accent2"/>
            <w:noWrap/>
            <w:hideMark/>
          </w:tcPr>
          <w:p w14:paraId="4F2E65DE" w14:textId="77777777" w:rsidR="002F4D0D" w:rsidRPr="00133920" w:rsidRDefault="002F4D0D" w:rsidP="00F13EE4">
            <w:pPr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</w:rPr>
            </w:pPr>
            <w:r w:rsidRPr="00133920">
              <w:rPr>
                <w:rFonts w:ascii="Arial" w:eastAsia="Times New Roman" w:hAnsi="Arial" w:cs="Arial"/>
                <w:sz w:val="20"/>
                <w:szCs w:val="20"/>
              </w:rPr>
              <w:t xml:space="preserve">Mean </w:t>
            </w:r>
            <w:proofErr w:type="spellStart"/>
            <w:r w:rsidRPr="00133920">
              <w:rPr>
                <w:rFonts w:ascii="Arial" w:eastAsia="Times New Roman" w:hAnsi="Arial" w:cs="Arial"/>
                <w:sz w:val="20"/>
                <w:szCs w:val="20"/>
              </w:rPr>
              <w:t>ForceMax</w:t>
            </w:r>
            <w:proofErr w:type="spellEnd"/>
            <w:r w:rsidRPr="00133920">
              <w:rPr>
                <w:rFonts w:ascii="Arial" w:eastAsia="Times New Roman" w:hAnsi="Arial" w:cs="Arial"/>
                <w:sz w:val="20"/>
                <w:szCs w:val="20"/>
              </w:rPr>
              <w:t xml:space="preserve"> pH6</w:t>
            </w:r>
          </w:p>
        </w:tc>
        <w:tc>
          <w:tcPr>
            <w:tcW w:w="2616" w:type="dxa"/>
            <w:gridSpan w:val="2"/>
            <w:shd w:val="clear" w:color="auto" w:fill="70AD47" w:themeFill="accent6"/>
            <w:noWrap/>
            <w:hideMark/>
          </w:tcPr>
          <w:p w14:paraId="4206E12C" w14:textId="77777777" w:rsidR="002F4D0D" w:rsidRPr="00133920" w:rsidRDefault="002F4D0D" w:rsidP="00F13EE4">
            <w:pPr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</w:rPr>
            </w:pPr>
            <w:r w:rsidRPr="00133920">
              <w:rPr>
                <w:rFonts w:ascii="Arial" w:eastAsia="Times New Roman" w:hAnsi="Arial" w:cs="Arial"/>
                <w:sz w:val="20"/>
                <w:szCs w:val="20"/>
              </w:rPr>
              <w:t xml:space="preserve">Mean </w:t>
            </w:r>
            <w:proofErr w:type="spellStart"/>
            <w:r w:rsidRPr="00133920">
              <w:rPr>
                <w:rFonts w:ascii="Arial" w:eastAsia="Times New Roman" w:hAnsi="Arial" w:cs="Arial"/>
                <w:sz w:val="20"/>
                <w:szCs w:val="20"/>
              </w:rPr>
              <w:t>ForceMax</w:t>
            </w:r>
            <w:proofErr w:type="spellEnd"/>
            <w:r w:rsidRPr="00133920">
              <w:rPr>
                <w:rFonts w:ascii="Arial" w:eastAsia="Times New Roman" w:hAnsi="Arial" w:cs="Arial"/>
                <w:sz w:val="20"/>
                <w:szCs w:val="20"/>
              </w:rPr>
              <w:t xml:space="preserve"> pH8.5</w:t>
            </w:r>
          </w:p>
        </w:tc>
      </w:tr>
      <w:tr w:rsidR="002F4D0D" w:rsidRPr="00133920" w14:paraId="547A2F83" w14:textId="77777777" w:rsidTr="00F13EE4">
        <w:trPr>
          <w:trHeight w:val="320"/>
        </w:trPr>
        <w:tc>
          <w:tcPr>
            <w:tcW w:w="628" w:type="dxa"/>
            <w:vMerge/>
            <w:noWrap/>
            <w:hideMark/>
          </w:tcPr>
          <w:p w14:paraId="1C895D38" w14:textId="77777777" w:rsidR="002F4D0D" w:rsidRPr="00133920" w:rsidRDefault="002F4D0D" w:rsidP="00F13EE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17" w:type="dxa"/>
            <w:noWrap/>
            <w:hideMark/>
          </w:tcPr>
          <w:p w14:paraId="5CC9E0E5" w14:textId="77777777" w:rsidR="002F4D0D" w:rsidRPr="00133920" w:rsidRDefault="002F4D0D" w:rsidP="00F13EE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3392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Mean</w:t>
            </w:r>
          </w:p>
        </w:tc>
        <w:tc>
          <w:tcPr>
            <w:tcW w:w="1499" w:type="dxa"/>
            <w:noWrap/>
            <w:hideMark/>
          </w:tcPr>
          <w:p w14:paraId="47C589D5" w14:textId="77777777" w:rsidR="002F4D0D" w:rsidRPr="00133920" w:rsidRDefault="002F4D0D" w:rsidP="00F13EE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133920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SE of mean</w:t>
            </w:r>
          </w:p>
        </w:tc>
        <w:tc>
          <w:tcPr>
            <w:tcW w:w="1154" w:type="dxa"/>
            <w:noWrap/>
            <w:hideMark/>
          </w:tcPr>
          <w:p w14:paraId="004585A7" w14:textId="77777777" w:rsidR="002F4D0D" w:rsidRPr="00133920" w:rsidRDefault="002F4D0D" w:rsidP="00F13EE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3392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Mean</w:t>
            </w:r>
          </w:p>
        </w:tc>
        <w:tc>
          <w:tcPr>
            <w:tcW w:w="1462" w:type="dxa"/>
            <w:noWrap/>
            <w:hideMark/>
          </w:tcPr>
          <w:p w14:paraId="0624FFE9" w14:textId="77777777" w:rsidR="002F4D0D" w:rsidRPr="00133920" w:rsidRDefault="002F4D0D" w:rsidP="00F13EE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133920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SE of mean</w:t>
            </w:r>
          </w:p>
        </w:tc>
      </w:tr>
      <w:tr w:rsidR="002F4D0D" w:rsidRPr="00133920" w14:paraId="730CDFE4" w14:textId="77777777" w:rsidTr="00F13EE4">
        <w:trPr>
          <w:trHeight w:val="320"/>
        </w:trPr>
        <w:tc>
          <w:tcPr>
            <w:tcW w:w="628" w:type="dxa"/>
            <w:noWrap/>
            <w:hideMark/>
          </w:tcPr>
          <w:p w14:paraId="6E7DA0B2" w14:textId="77777777" w:rsidR="002F4D0D" w:rsidRPr="00133920" w:rsidRDefault="002F4D0D" w:rsidP="00F13EE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3392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H2O</w:t>
            </w:r>
          </w:p>
        </w:tc>
        <w:tc>
          <w:tcPr>
            <w:tcW w:w="1117" w:type="dxa"/>
            <w:noWrap/>
            <w:hideMark/>
          </w:tcPr>
          <w:p w14:paraId="648ABA22" w14:textId="77777777" w:rsidR="002F4D0D" w:rsidRPr="00133920" w:rsidRDefault="002F4D0D" w:rsidP="00F13EE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3920">
              <w:rPr>
                <w:rFonts w:ascii="Arial" w:eastAsia="Times New Roman" w:hAnsi="Arial" w:cs="Arial"/>
                <w:sz w:val="20"/>
                <w:szCs w:val="20"/>
              </w:rPr>
              <w:t>2.56E-09</w:t>
            </w:r>
          </w:p>
        </w:tc>
        <w:tc>
          <w:tcPr>
            <w:tcW w:w="1499" w:type="dxa"/>
            <w:noWrap/>
            <w:hideMark/>
          </w:tcPr>
          <w:p w14:paraId="391392BA" w14:textId="77777777" w:rsidR="002F4D0D" w:rsidRPr="00133920" w:rsidRDefault="002F4D0D" w:rsidP="00F13EE4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133920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6.28E-11</w:t>
            </w:r>
          </w:p>
        </w:tc>
        <w:tc>
          <w:tcPr>
            <w:tcW w:w="1154" w:type="dxa"/>
            <w:noWrap/>
            <w:hideMark/>
          </w:tcPr>
          <w:p w14:paraId="3EF0C462" w14:textId="77777777" w:rsidR="002F4D0D" w:rsidRPr="00133920" w:rsidRDefault="002F4D0D" w:rsidP="00F13EE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3920">
              <w:rPr>
                <w:rFonts w:ascii="Arial" w:eastAsia="Times New Roman" w:hAnsi="Arial" w:cs="Arial"/>
                <w:sz w:val="20"/>
                <w:szCs w:val="20"/>
              </w:rPr>
              <w:t>1.96E-09</w:t>
            </w:r>
          </w:p>
        </w:tc>
        <w:tc>
          <w:tcPr>
            <w:tcW w:w="1462" w:type="dxa"/>
            <w:noWrap/>
            <w:hideMark/>
          </w:tcPr>
          <w:p w14:paraId="35AAC323" w14:textId="77777777" w:rsidR="002F4D0D" w:rsidRPr="00133920" w:rsidRDefault="002F4D0D" w:rsidP="00F13EE4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133920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1.12E-10</w:t>
            </w:r>
          </w:p>
        </w:tc>
      </w:tr>
      <w:tr w:rsidR="002F4D0D" w:rsidRPr="00133920" w14:paraId="122FC434" w14:textId="77777777" w:rsidTr="00F13EE4">
        <w:trPr>
          <w:trHeight w:val="320"/>
        </w:trPr>
        <w:tc>
          <w:tcPr>
            <w:tcW w:w="628" w:type="dxa"/>
            <w:noWrap/>
            <w:hideMark/>
          </w:tcPr>
          <w:p w14:paraId="4FF62749" w14:textId="77777777" w:rsidR="002F4D0D" w:rsidRPr="00133920" w:rsidRDefault="002F4D0D" w:rsidP="00F13EE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3392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Na</w:t>
            </w:r>
          </w:p>
        </w:tc>
        <w:tc>
          <w:tcPr>
            <w:tcW w:w="1117" w:type="dxa"/>
            <w:noWrap/>
            <w:hideMark/>
          </w:tcPr>
          <w:p w14:paraId="314E064B" w14:textId="77777777" w:rsidR="002F4D0D" w:rsidRPr="00133920" w:rsidRDefault="002F4D0D" w:rsidP="00F13EE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3920">
              <w:rPr>
                <w:rFonts w:ascii="Arial" w:eastAsia="Times New Roman" w:hAnsi="Arial" w:cs="Arial"/>
                <w:sz w:val="20"/>
                <w:szCs w:val="20"/>
              </w:rPr>
              <w:t>2.47E-09</w:t>
            </w:r>
          </w:p>
        </w:tc>
        <w:tc>
          <w:tcPr>
            <w:tcW w:w="1499" w:type="dxa"/>
            <w:noWrap/>
            <w:hideMark/>
          </w:tcPr>
          <w:p w14:paraId="19543EDE" w14:textId="77777777" w:rsidR="002F4D0D" w:rsidRPr="00133920" w:rsidRDefault="002F4D0D" w:rsidP="00F13EE4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133920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5.34E-11</w:t>
            </w:r>
          </w:p>
        </w:tc>
        <w:tc>
          <w:tcPr>
            <w:tcW w:w="1154" w:type="dxa"/>
            <w:noWrap/>
            <w:hideMark/>
          </w:tcPr>
          <w:p w14:paraId="4FFC9966" w14:textId="77777777" w:rsidR="002F4D0D" w:rsidRPr="00133920" w:rsidRDefault="002F4D0D" w:rsidP="00F13EE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3920">
              <w:rPr>
                <w:rFonts w:ascii="Arial" w:eastAsia="Times New Roman" w:hAnsi="Arial" w:cs="Arial"/>
                <w:sz w:val="20"/>
                <w:szCs w:val="20"/>
              </w:rPr>
              <w:t>1.38E-09</w:t>
            </w:r>
          </w:p>
        </w:tc>
        <w:tc>
          <w:tcPr>
            <w:tcW w:w="1462" w:type="dxa"/>
            <w:noWrap/>
            <w:hideMark/>
          </w:tcPr>
          <w:p w14:paraId="2895B439" w14:textId="77777777" w:rsidR="002F4D0D" w:rsidRPr="00133920" w:rsidRDefault="002F4D0D" w:rsidP="00F13EE4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133920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4.73E-11</w:t>
            </w:r>
          </w:p>
        </w:tc>
      </w:tr>
      <w:tr w:rsidR="002F4D0D" w:rsidRPr="00133920" w14:paraId="2377D4F6" w14:textId="77777777" w:rsidTr="00F13EE4">
        <w:trPr>
          <w:trHeight w:val="360"/>
        </w:trPr>
        <w:tc>
          <w:tcPr>
            <w:tcW w:w="628" w:type="dxa"/>
            <w:noWrap/>
            <w:hideMark/>
          </w:tcPr>
          <w:p w14:paraId="4D86BC08" w14:textId="77777777" w:rsidR="002F4D0D" w:rsidRPr="00133920" w:rsidRDefault="002F4D0D" w:rsidP="00F13EE4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</w:pPr>
            <w:r w:rsidRPr="0013392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  <w:t>Ca</w:t>
            </w:r>
          </w:p>
        </w:tc>
        <w:tc>
          <w:tcPr>
            <w:tcW w:w="1117" w:type="dxa"/>
            <w:noWrap/>
            <w:hideMark/>
          </w:tcPr>
          <w:p w14:paraId="44E86123" w14:textId="77777777" w:rsidR="002F4D0D" w:rsidRPr="00133920" w:rsidRDefault="002F4D0D" w:rsidP="00F13EE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3920">
              <w:rPr>
                <w:rFonts w:ascii="Arial" w:eastAsia="Times New Roman" w:hAnsi="Arial" w:cs="Arial"/>
                <w:sz w:val="20"/>
                <w:szCs w:val="20"/>
              </w:rPr>
              <w:t>2.49E-09</w:t>
            </w:r>
          </w:p>
        </w:tc>
        <w:tc>
          <w:tcPr>
            <w:tcW w:w="1499" w:type="dxa"/>
            <w:noWrap/>
            <w:hideMark/>
          </w:tcPr>
          <w:p w14:paraId="21E35A94" w14:textId="77777777" w:rsidR="002F4D0D" w:rsidRPr="00133920" w:rsidRDefault="002F4D0D" w:rsidP="00F13EE4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133920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5.66E-11</w:t>
            </w:r>
          </w:p>
        </w:tc>
        <w:tc>
          <w:tcPr>
            <w:tcW w:w="1154" w:type="dxa"/>
            <w:noWrap/>
            <w:hideMark/>
          </w:tcPr>
          <w:p w14:paraId="2A169198" w14:textId="77777777" w:rsidR="002F4D0D" w:rsidRPr="00133920" w:rsidRDefault="002F4D0D" w:rsidP="00F13EE4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133920">
              <w:rPr>
                <w:rFonts w:ascii="Calibri" w:eastAsia="Times New Roman" w:hAnsi="Calibri" w:cs="Times New Roman"/>
                <w:color w:val="000000"/>
                <w:sz w:val="24"/>
              </w:rPr>
              <w:t>1.36E-09</w:t>
            </w:r>
          </w:p>
        </w:tc>
        <w:tc>
          <w:tcPr>
            <w:tcW w:w="1462" w:type="dxa"/>
            <w:noWrap/>
            <w:hideMark/>
          </w:tcPr>
          <w:p w14:paraId="3EDC460A" w14:textId="77777777" w:rsidR="002F4D0D" w:rsidRPr="00133920" w:rsidRDefault="002F4D0D" w:rsidP="00F13EE4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133920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5.57E-11</w:t>
            </w:r>
          </w:p>
        </w:tc>
      </w:tr>
    </w:tbl>
    <w:p w14:paraId="0F43FC9B" w14:textId="56EDF432" w:rsidR="00E3233C" w:rsidRDefault="002F4D0D"/>
    <w:p w14:paraId="01BE0D77" w14:textId="731745E6" w:rsidR="002F4D0D" w:rsidRDefault="002F4D0D"/>
    <w:p w14:paraId="0D0C05F2" w14:textId="77777777" w:rsidR="002F4D0D" w:rsidRPr="00EE06E4" w:rsidRDefault="002F4D0D" w:rsidP="002F4D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Supplementary File</w:t>
      </w:r>
      <w:r w:rsidRPr="00EE06E4">
        <w:rPr>
          <w:rFonts w:ascii="Times New Roman" w:hAnsi="Times New Roman" w:cs="Times New Roman"/>
          <w:sz w:val="24"/>
          <w:szCs w:val="24"/>
        </w:rPr>
        <w:t xml:space="preserve"> 3: Descriptive statistics of mean maximum force of native (phosphorylated) OPN film on HA under various pH and ionic conditions. </w:t>
      </w:r>
    </w:p>
    <w:p w14:paraId="5EE1872F" w14:textId="77777777" w:rsidR="002F4D0D" w:rsidRDefault="002F4D0D">
      <w:bookmarkStart w:id="0" w:name="_GoBack"/>
      <w:bookmarkEnd w:id="0"/>
    </w:p>
    <w:sectPr w:rsidR="002F4D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D0D"/>
    <w:rsid w:val="002F4D0D"/>
    <w:rsid w:val="005D7D85"/>
    <w:rsid w:val="00DF1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2F4F93"/>
  <w15:chartTrackingRefBased/>
  <w15:docId w15:val="{8514EE6D-2CD1-4C11-BE95-C6D7C77F2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4D0D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Professional">
    <w:name w:val="Table Professional"/>
    <w:basedOn w:val="TableNormal"/>
    <w:uiPriority w:val="99"/>
    <w:rsid w:val="002F4D0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Stacyann Bailey</dc:creator>
  <cp:keywords/>
  <dc:description/>
  <cp:lastModifiedBy>Stacyann Bailey</cp:lastModifiedBy>
  <cp:revision>1</cp:revision>
  <dcterms:created xsi:type="dcterms:W3CDTF">2020-07-28T04:53:00Z</dcterms:created>
  <dcterms:modified xsi:type="dcterms:W3CDTF">2020-07-28T04:54:00Z</dcterms:modified>
</cp:coreProperties>
</file>