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0CC25" w14:textId="0684EABB" w:rsidR="00C8696D" w:rsidRPr="00372E7E" w:rsidRDefault="00372E7E">
      <w:pPr>
        <w:rPr>
          <w:rFonts w:ascii="Times New Roman" w:hAnsi="Times New Roman" w:cs="Times New Roman"/>
          <w:b/>
          <w:bCs/>
        </w:rPr>
      </w:pPr>
      <w:r w:rsidRPr="00372E7E">
        <w:rPr>
          <w:rFonts w:ascii="Times New Roman" w:hAnsi="Times New Roman" w:cs="Times New Roman"/>
          <w:b/>
          <w:bCs/>
        </w:rPr>
        <w:t>Supplementa</w:t>
      </w:r>
      <w:r w:rsidR="00CC732D">
        <w:rPr>
          <w:rFonts w:ascii="Times New Roman" w:hAnsi="Times New Roman" w:cs="Times New Roman"/>
          <w:b/>
          <w:bCs/>
        </w:rPr>
        <w:t>ry File</w:t>
      </w:r>
      <w:bookmarkStart w:id="0" w:name="_GoBack"/>
      <w:bookmarkEnd w:id="0"/>
      <w:r w:rsidRPr="00372E7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7</w:t>
      </w:r>
      <w:r w:rsidRPr="00372E7E">
        <w:rPr>
          <w:rFonts w:ascii="Times New Roman" w:hAnsi="Times New Roman" w:cs="Times New Roman"/>
          <w:b/>
          <w:bCs/>
        </w:rPr>
        <w:t xml:space="preserve">. </w:t>
      </w:r>
      <w:r w:rsidRPr="00372E7E">
        <w:rPr>
          <w:rFonts w:ascii="Times New Roman" w:hAnsi="Times New Roman" w:cs="Times New Roman"/>
          <w:b/>
          <w:bCs/>
          <w:i/>
          <w:iCs/>
        </w:rPr>
        <w:t>S. cerevisiae</w:t>
      </w:r>
      <w:r w:rsidRPr="00372E7E">
        <w:rPr>
          <w:rFonts w:ascii="Times New Roman" w:hAnsi="Times New Roman" w:cs="Times New Roman"/>
          <w:b/>
          <w:bCs/>
        </w:rPr>
        <w:t xml:space="preserve"> strains.</w:t>
      </w:r>
    </w:p>
    <w:p w14:paraId="706D86E1" w14:textId="34DC4B31" w:rsidR="00372E7E" w:rsidRPr="00372E7E" w:rsidRDefault="00372E7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120"/>
        <w:gridCol w:w="1975"/>
      </w:tblGrid>
      <w:tr w:rsidR="00372E7E" w:rsidRPr="00372E7E" w14:paraId="5CE7CF1A" w14:textId="77777777" w:rsidTr="00372E7E">
        <w:tc>
          <w:tcPr>
            <w:tcW w:w="1255" w:type="dxa"/>
          </w:tcPr>
          <w:p w14:paraId="402AB55C" w14:textId="086D84E1" w:rsidR="00372E7E" w:rsidRPr="00372E7E" w:rsidRDefault="00372E7E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Strain</w:t>
            </w:r>
          </w:p>
        </w:tc>
        <w:tc>
          <w:tcPr>
            <w:tcW w:w="6120" w:type="dxa"/>
          </w:tcPr>
          <w:p w14:paraId="417C6276" w14:textId="6768C563" w:rsidR="00372E7E" w:rsidRPr="00372E7E" w:rsidRDefault="00372E7E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372E7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Genotype</w:t>
            </w:r>
          </w:p>
        </w:tc>
        <w:tc>
          <w:tcPr>
            <w:tcW w:w="1975" w:type="dxa"/>
          </w:tcPr>
          <w:p w14:paraId="5BDA331D" w14:textId="4AB3A58F" w:rsidR="00372E7E" w:rsidRPr="00372E7E" w:rsidRDefault="00372E7E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372E7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Reference</w:t>
            </w:r>
          </w:p>
        </w:tc>
      </w:tr>
      <w:tr w:rsidR="00372E7E" w:rsidRPr="00372E7E" w14:paraId="134C3F3C" w14:textId="77777777" w:rsidTr="00372E7E">
        <w:tc>
          <w:tcPr>
            <w:tcW w:w="1255" w:type="dxa"/>
          </w:tcPr>
          <w:p w14:paraId="4401040B" w14:textId="065DC46D" w:rsidR="00372E7E" w:rsidRPr="00372E7E" w:rsidRDefault="00372E7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RDKY6677</w:t>
            </w:r>
          </w:p>
        </w:tc>
        <w:tc>
          <w:tcPr>
            <w:tcW w:w="6120" w:type="dxa"/>
          </w:tcPr>
          <w:p w14:paraId="7604ED8A" w14:textId="42620C06" w:rsidR="00372E7E" w:rsidRPr="00372E7E" w:rsidRDefault="00372E7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2E7E">
              <w:rPr>
                <w:rFonts w:ascii="Times New Roman" w:eastAsia="Arial" w:hAnsi="Times New Roman" w:cs="Times New Roman"/>
                <w:b/>
                <w:bCs/>
                <w:w w:val="0"/>
                <w:sz w:val="21"/>
                <w:szCs w:val="21"/>
              </w:rPr>
              <w:t>MATa</w:t>
            </w:r>
            <w:proofErr w:type="spellEnd"/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 xml:space="preserve"> leu2</w:t>
            </w:r>
            <w:r w:rsidRPr="00372E7E">
              <w:rPr>
                <w:rFonts w:ascii="Times New Roman" w:hAnsi="Times New Roman" w:cs="Times New Roman"/>
                <w:i/>
                <w:sz w:val="21"/>
                <w:szCs w:val="21"/>
              </w:rPr>
              <w:t>∆</w:t>
            </w:r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>1 his3</w:t>
            </w:r>
            <w:r w:rsidRPr="00372E7E">
              <w:rPr>
                <w:rFonts w:ascii="Times New Roman" w:hAnsi="Times New Roman" w:cs="Times New Roman"/>
                <w:i/>
                <w:sz w:val="21"/>
                <w:szCs w:val="21"/>
              </w:rPr>
              <w:t>∆</w:t>
            </w:r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>200 trp1</w:t>
            </w:r>
            <w:r w:rsidRPr="00372E7E">
              <w:rPr>
                <w:rFonts w:ascii="Times New Roman" w:hAnsi="Times New Roman" w:cs="Times New Roman"/>
                <w:i/>
                <w:sz w:val="21"/>
                <w:szCs w:val="21"/>
              </w:rPr>
              <w:t>∆</w:t>
            </w:r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>63 lys2</w:t>
            </w:r>
            <w:r w:rsidRPr="00372E7E">
              <w:rPr>
                <w:rFonts w:ascii="Times New Roman" w:hAnsi="Times New Roman" w:cs="Times New Roman"/>
                <w:i/>
                <w:sz w:val="21"/>
                <w:szCs w:val="21"/>
              </w:rPr>
              <w:t>∆</w:t>
            </w:r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>Bgl hom3-10 ade</w:t>
            </w:r>
            <w:proofErr w:type="gramStart"/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>2</w:t>
            </w:r>
            <w:r w:rsidRPr="00372E7E">
              <w:rPr>
                <w:rFonts w:ascii="Times New Roman" w:hAnsi="Times New Roman" w:cs="Times New Roman"/>
                <w:i/>
                <w:sz w:val="21"/>
                <w:szCs w:val="21"/>
              </w:rPr>
              <w:t>::</w:t>
            </w:r>
            <w:proofErr w:type="spellStart"/>
            <w:proofErr w:type="gramEnd"/>
            <w:r w:rsidRPr="00372E7E">
              <w:rPr>
                <w:rFonts w:ascii="Times New Roman" w:hAnsi="Times New Roman" w:cs="Times New Roman"/>
                <w:i/>
                <w:sz w:val="21"/>
                <w:szCs w:val="21"/>
              </w:rPr>
              <w:t>hisG</w:t>
            </w:r>
            <w:proofErr w:type="spellEnd"/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 xml:space="preserve"> ade8 ura3-52 can1::</w:t>
            </w:r>
            <w:proofErr w:type="spellStart"/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>hisG</w:t>
            </w:r>
            <w:proofErr w:type="spellEnd"/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 xml:space="preserve"> iYEL072::hph</w:t>
            </w:r>
            <w:r w:rsidR="00BA7F2D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>NT1</w:t>
            </w:r>
            <w:r w:rsidRPr="00372E7E">
              <w:rPr>
                <w:rFonts w:ascii="Times New Roman" w:eastAsia="Arial" w:hAnsi="Times New Roman" w:cs="Times New Roman"/>
                <w:w w:val="0"/>
                <w:sz w:val="21"/>
                <w:szCs w:val="21"/>
              </w:rPr>
              <w:t xml:space="preserve"> </w:t>
            </w:r>
            <w:r w:rsidRPr="00372E7E">
              <w:rPr>
                <w:rFonts w:ascii="Times New Roman" w:eastAsia="Arial" w:hAnsi="Times New Roman" w:cs="Times New Roman"/>
                <w:i/>
                <w:iCs/>
                <w:w w:val="0"/>
                <w:sz w:val="21"/>
                <w:szCs w:val="21"/>
              </w:rPr>
              <w:t>yel068c::CAN1/URA3</w:t>
            </w:r>
          </w:p>
        </w:tc>
        <w:tc>
          <w:tcPr>
            <w:tcW w:w="1975" w:type="dxa"/>
          </w:tcPr>
          <w:p w14:paraId="3619B547" w14:textId="16E40147" w:rsidR="00372E7E" w:rsidRPr="00372E7E" w:rsidRDefault="00372E7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5CA1B437" w14:textId="77777777" w:rsidTr="00372E7E">
        <w:tc>
          <w:tcPr>
            <w:tcW w:w="1255" w:type="dxa"/>
          </w:tcPr>
          <w:p w14:paraId="5C4810DE" w14:textId="47D43428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RDKY6729</w:t>
            </w:r>
          </w:p>
        </w:tc>
        <w:tc>
          <w:tcPr>
            <w:tcW w:w="6120" w:type="dxa"/>
          </w:tcPr>
          <w:p w14:paraId="53BC002B" w14:textId="21B8244F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256D4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exo1</w:t>
            </w:r>
            <w:proofErr w:type="gramStart"/>
            <w:r w:rsidR="004853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256D4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256D4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6E5F648F" w14:textId="1923F8C3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5E39F16B" w14:textId="77777777" w:rsidTr="00372E7E">
        <w:tc>
          <w:tcPr>
            <w:tcW w:w="1255" w:type="dxa"/>
          </w:tcPr>
          <w:p w14:paraId="72EA1228" w14:textId="247288C1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RDKY8032</w:t>
            </w:r>
          </w:p>
        </w:tc>
        <w:tc>
          <w:tcPr>
            <w:tcW w:w="6120" w:type="dxa"/>
          </w:tcPr>
          <w:p w14:paraId="18C7903B" w14:textId="62EF0FFF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exo1</w:t>
            </w:r>
            <w:proofErr w:type="gramStart"/>
            <w:r w:rsidR="004853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TRP1 sgs1</w:t>
            </w:r>
            <w:r w:rsidR="004853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3AF4D91D" w14:textId="4BC396EE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2014)</w:t>
            </w:r>
          </w:p>
        </w:tc>
      </w:tr>
      <w:tr w:rsidR="006D0481" w:rsidRPr="00372E7E" w14:paraId="6C9574F4" w14:textId="77777777" w:rsidTr="00372E7E">
        <w:tc>
          <w:tcPr>
            <w:tcW w:w="1255" w:type="dxa"/>
          </w:tcPr>
          <w:p w14:paraId="6FEF8570" w14:textId="04540C26" w:rsidR="006D0481" w:rsidRDefault="00391144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RDKY9771</w:t>
            </w:r>
          </w:p>
        </w:tc>
        <w:tc>
          <w:tcPr>
            <w:tcW w:w="6120" w:type="dxa"/>
          </w:tcPr>
          <w:p w14:paraId="52DF0549" w14:textId="70279617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exo1</w:t>
            </w:r>
            <w:proofErr w:type="gramStart"/>
            <w:r w:rsidR="004853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yku80</w:t>
            </w:r>
            <w:r w:rsidR="004853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::kanMX4</w:t>
            </w:r>
          </w:p>
        </w:tc>
        <w:tc>
          <w:tcPr>
            <w:tcW w:w="1975" w:type="dxa"/>
          </w:tcPr>
          <w:p w14:paraId="50DA9510" w14:textId="4CE99458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08515730" w14:textId="77777777" w:rsidTr="00372E7E">
        <w:tc>
          <w:tcPr>
            <w:tcW w:w="1255" w:type="dxa"/>
          </w:tcPr>
          <w:p w14:paraId="428B7BF8" w14:textId="0FF35E79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RDKY6686</w:t>
            </w:r>
          </w:p>
        </w:tc>
        <w:tc>
          <w:tcPr>
            <w:tcW w:w="6120" w:type="dxa"/>
          </w:tcPr>
          <w:p w14:paraId="7C1FB8B3" w14:textId="39B5E2EC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372E7E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mre11</w:t>
            </w:r>
            <w:proofErr w:type="gramStart"/>
            <w:r w:rsidR="004853D3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67FDA289" w14:textId="5CF6A82B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025754DA" w14:textId="77777777" w:rsidTr="00372E7E">
        <w:tc>
          <w:tcPr>
            <w:tcW w:w="1255" w:type="dxa"/>
          </w:tcPr>
          <w:p w14:paraId="338A71C1" w14:textId="056662C8" w:rsidR="006D0481" w:rsidRPr="00372E7E" w:rsidRDefault="006D54D0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HZY2771</w:t>
            </w:r>
          </w:p>
        </w:tc>
        <w:tc>
          <w:tcPr>
            <w:tcW w:w="6120" w:type="dxa"/>
          </w:tcPr>
          <w:p w14:paraId="613ABE1F" w14:textId="299653DF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6D54D0" w:rsidRPr="006D54D0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cir0</w:t>
            </w:r>
            <w:r w:rsidR="006D54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2E7E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mre11-H125</w:t>
            </w:r>
            <w:proofErr w:type="gramStart"/>
            <w:r w:rsidRPr="00372E7E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</w:t>
            </w:r>
            <w:r w:rsidR="006D54D0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6D54D0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TRP1</w:t>
            </w:r>
          </w:p>
        </w:tc>
        <w:tc>
          <w:tcPr>
            <w:tcW w:w="1975" w:type="dxa"/>
          </w:tcPr>
          <w:p w14:paraId="259C9044" w14:textId="2F0BC936" w:rsidR="006D0481" w:rsidRPr="00372E7E" w:rsidRDefault="006D2C1E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(Liang et al. 2018)</w:t>
            </w:r>
          </w:p>
        </w:tc>
      </w:tr>
      <w:tr w:rsidR="006D0481" w:rsidRPr="00372E7E" w14:paraId="59A5AF6E" w14:textId="77777777" w:rsidTr="00372E7E">
        <w:tc>
          <w:tcPr>
            <w:tcW w:w="1255" w:type="dxa"/>
          </w:tcPr>
          <w:p w14:paraId="6B5EE1FF" w14:textId="3C29C764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RDKY6731</w:t>
            </w:r>
          </w:p>
        </w:tc>
        <w:tc>
          <w:tcPr>
            <w:tcW w:w="6120" w:type="dxa"/>
          </w:tcPr>
          <w:p w14:paraId="3210D353" w14:textId="4593F3CA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256D4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mus81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256D4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256D4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4A87DFE8" w14:textId="222DF17F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10736945" w14:textId="77777777" w:rsidTr="00372E7E">
        <w:tc>
          <w:tcPr>
            <w:tcW w:w="1255" w:type="dxa"/>
          </w:tcPr>
          <w:p w14:paraId="57731A86" w14:textId="4F2B04F5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RDKY6894</w:t>
            </w:r>
          </w:p>
        </w:tc>
        <w:tc>
          <w:tcPr>
            <w:tcW w:w="6120" w:type="dxa"/>
          </w:tcPr>
          <w:p w14:paraId="75CD6563" w14:textId="57FC5D14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pif1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63B77795" w14:textId="3F84D5EA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2014)</w:t>
            </w:r>
          </w:p>
        </w:tc>
      </w:tr>
      <w:tr w:rsidR="006D0481" w:rsidRPr="00372E7E" w14:paraId="734C26A4" w14:textId="77777777" w:rsidTr="00372E7E">
        <w:tc>
          <w:tcPr>
            <w:tcW w:w="1255" w:type="dxa"/>
          </w:tcPr>
          <w:p w14:paraId="369A4340" w14:textId="3446E767" w:rsidR="006D0481" w:rsidRDefault="00391144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RDKY9773</w:t>
            </w:r>
          </w:p>
        </w:tc>
        <w:tc>
          <w:tcPr>
            <w:tcW w:w="6120" w:type="dxa"/>
          </w:tcPr>
          <w:p w14:paraId="5712B727" w14:textId="16716DF8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pif1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yku80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::kanMX4</w:t>
            </w:r>
          </w:p>
        </w:tc>
        <w:tc>
          <w:tcPr>
            <w:tcW w:w="1975" w:type="dxa"/>
          </w:tcPr>
          <w:p w14:paraId="04094942" w14:textId="74DA8A1F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01C1017D" w14:textId="77777777" w:rsidTr="00372E7E">
        <w:tc>
          <w:tcPr>
            <w:tcW w:w="1255" w:type="dxa"/>
          </w:tcPr>
          <w:p w14:paraId="4447FB3B" w14:textId="6C8C8940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RDKY6703</w:t>
            </w:r>
          </w:p>
        </w:tc>
        <w:tc>
          <w:tcPr>
            <w:tcW w:w="6120" w:type="dxa"/>
          </w:tcPr>
          <w:p w14:paraId="187DF255" w14:textId="189489FB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173E3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pol32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173E3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173E3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TRP1</w:t>
            </w:r>
          </w:p>
        </w:tc>
        <w:tc>
          <w:tcPr>
            <w:tcW w:w="1975" w:type="dxa"/>
          </w:tcPr>
          <w:p w14:paraId="32C66FEF" w14:textId="7A5A1803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191039C8" w14:textId="77777777" w:rsidTr="00372E7E">
        <w:tc>
          <w:tcPr>
            <w:tcW w:w="1255" w:type="dxa"/>
          </w:tcPr>
          <w:p w14:paraId="6F229D7C" w14:textId="2F9F0409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RDKY6734</w:t>
            </w:r>
          </w:p>
        </w:tc>
        <w:tc>
          <w:tcPr>
            <w:tcW w:w="6120" w:type="dxa"/>
          </w:tcPr>
          <w:p w14:paraId="1E00A332" w14:textId="157E0F38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rad10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19818677" w14:textId="4E12EBF1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1A2633CF" w14:textId="77777777" w:rsidTr="00372E7E">
        <w:tc>
          <w:tcPr>
            <w:tcW w:w="1255" w:type="dxa"/>
          </w:tcPr>
          <w:p w14:paraId="4AF7D1B6" w14:textId="0564D209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RDKY6691</w:t>
            </w:r>
          </w:p>
        </w:tc>
        <w:tc>
          <w:tcPr>
            <w:tcW w:w="6120" w:type="dxa"/>
          </w:tcPr>
          <w:p w14:paraId="203516D9" w14:textId="201A9131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FD736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rad52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FD736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FD736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2FBA539B" w14:textId="6066963A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557649AC" w14:textId="77777777" w:rsidTr="00372E7E">
        <w:tc>
          <w:tcPr>
            <w:tcW w:w="1255" w:type="dxa"/>
          </w:tcPr>
          <w:p w14:paraId="1E856A20" w14:textId="183F06E9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RDKY6735</w:t>
            </w:r>
          </w:p>
        </w:tc>
        <w:tc>
          <w:tcPr>
            <w:tcW w:w="6120" w:type="dxa"/>
          </w:tcPr>
          <w:p w14:paraId="7F451780" w14:textId="3640C0F8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rrm3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TRP1</w:t>
            </w:r>
          </w:p>
        </w:tc>
        <w:tc>
          <w:tcPr>
            <w:tcW w:w="1975" w:type="dxa"/>
          </w:tcPr>
          <w:p w14:paraId="18A38D74" w14:textId="18AD0813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5A0FA861" w14:textId="77777777" w:rsidTr="00372E7E">
        <w:tc>
          <w:tcPr>
            <w:tcW w:w="1255" w:type="dxa"/>
          </w:tcPr>
          <w:p w14:paraId="0D26D26E" w14:textId="38FDF619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RDKY6687</w:t>
            </w:r>
          </w:p>
        </w:tc>
        <w:tc>
          <w:tcPr>
            <w:tcW w:w="6120" w:type="dxa"/>
          </w:tcPr>
          <w:p w14:paraId="25638820" w14:textId="6D37BE76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FD736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sgs1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FD736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FD736C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7669F602" w14:textId="2E4A333A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3B9452A9" w14:textId="77777777" w:rsidTr="00372E7E">
        <w:tc>
          <w:tcPr>
            <w:tcW w:w="1255" w:type="dxa"/>
          </w:tcPr>
          <w:p w14:paraId="25BB829B" w14:textId="6F9C0B17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RDKY9445</w:t>
            </w:r>
          </w:p>
        </w:tc>
        <w:tc>
          <w:tcPr>
            <w:tcW w:w="6120" w:type="dxa"/>
          </w:tcPr>
          <w:p w14:paraId="258E4755" w14:textId="2A81A496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sgs1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 yku80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::kanMX4</w:t>
            </w:r>
          </w:p>
        </w:tc>
        <w:tc>
          <w:tcPr>
            <w:tcW w:w="1975" w:type="dxa"/>
          </w:tcPr>
          <w:p w14:paraId="5E53453E" w14:textId="6AD97636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3CD48956" w14:textId="77777777" w:rsidTr="00372E7E">
        <w:tc>
          <w:tcPr>
            <w:tcW w:w="1255" w:type="dxa"/>
          </w:tcPr>
          <w:p w14:paraId="35F51D9B" w14:textId="209A8FDE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RDKY6738</w:t>
            </w:r>
          </w:p>
        </w:tc>
        <w:tc>
          <w:tcPr>
            <w:tcW w:w="6120" w:type="dxa"/>
          </w:tcPr>
          <w:p w14:paraId="177DA026" w14:textId="4A93C856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slx1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kanMX4</w:t>
            </w:r>
          </w:p>
        </w:tc>
        <w:tc>
          <w:tcPr>
            <w:tcW w:w="1975" w:type="dxa"/>
          </w:tcPr>
          <w:p w14:paraId="4975874E" w14:textId="37F16937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2EC24723" w14:textId="77777777" w:rsidTr="00372E7E">
        <w:tc>
          <w:tcPr>
            <w:tcW w:w="1255" w:type="dxa"/>
          </w:tcPr>
          <w:p w14:paraId="40A58574" w14:textId="07481E50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RDKY6761</w:t>
            </w:r>
          </w:p>
        </w:tc>
        <w:tc>
          <w:tcPr>
            <w:tcW w:w="6120" w:type="dxa"/>
          </w:tcPr>
          <w:p w14:paraId="28FD8B7C" w14:textId="22796DC6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tel1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21DCCD72" w14:textId="77B3BEA2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53EC998A" w14:textId="77777777" w:rsidTr="00372E7E">
        <w:tc>
          <w:tcPr>
            <w:tcW w:w="1255" w:type="dxa"/>
          </w:tcPr>
          <w:p w14:paraId="6E2FD072" w14:textId="0AB4769B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RDKY9506</w:t>
            </w:r>
          </w:p>
        </w:tc>
        <w:tc>
          <w:tcPr>
            <w:tcW w:w="6120" w:type="dxa"/>
          </w:tcPr>
          <w:p w14:paraId="3B5C913D" w14:textId="2775194D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6D0481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yen1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6D0481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6D0481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693C9352" w14:textId="775A6507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230B0826" w14:textId="77777777" w:rsidTr="00372E7E">
        <w:tc>
          <w:tcPr>
            <w:tcW w:w="1255" w:type="dxa"/>
          </w:tcPr>
          <w:p w14:paraId="689B6570" w14:textId="2CA0A34A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RDKY8006</w:t>
            </w:r>
          </w:p>
        </w:tc>
        <w:tc>
          <w:tcPr>
            <w:tcW w:w="6120" w:type="dxa"/>
          </w:tcPr>
          <w:p w14:paraId="2C8F6895" w14:textId="525866AE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CD6A3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yku80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CD6A3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CD6A3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HIS3</w:t>
            </w:r>
          </w:p>
        </w:tc>
        <w:tc>
          <w:tcPr>
            <w:tcW w:w="1975" w:type="dxa"/>
          </w:tcPr>
          <w:p w14:paraId="14ABEF61" w14:textId="3CF51848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2014)</w:t>
            </w:r>
          </w:p>
        </w:tc>
      </w:tr>
      <w:tr w:rsidR="006D0481" w:rsidRPr="00372E7E" w14:paraId="0C99CBD6" w14:textId="77777777" w:rsidTr="00372E7E">
        <w:tc>
          <w:tcPr>
            <w:tcW w:w="1255" w:type="dxa"/>
          </w:tcPr>
          <w:p w14:paraId="79445E36" w14:textId="11E70B10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RDKY6737</w:t>
            </w:r>
          </w:p>
        </w:tc>
        <w:tc>
          <w:tcPr>
            <w:tcW w:w="6120" w:type="dxa"/>
          </w:tcPr>
          <w:p w14:paraId="4EDF379A" w14:textId="2467F489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28384B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TRP1</w:t>
            </w:r>
          </w:p>
        </w:tc>
        <w:tc>
          <w:tcPr>
            <w:tcW w:w="1975" w:type="dxa"/>
          </w:tcPr>
          <w:p w14:paraId="6464DDB1" w14:textId="0335678B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2009)</w:t>
            </w:r>
          </w:p>
        </w:tc>
      </w:tr>
      <w:tr w:rsidR="006D0481" w:rsidRPr="00372E7E" w14:paraId="503A7BED" w14:textId="77777777" w:rsidTr="00372E7E">
        <w:tc>
          <w:tcPr>
            <w:tcW w:w="1255" w:type="dxa"/>
          </w:tcPr>
          <w:p w14:paraId="032D7FE0" w14:textId="32D1EAE1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RDKY9734</w:t>
            </w:r>
          </w:p>
        </w:tc>
        <w:tc>
          <w:tcPr>
            <w:tcW w:w="6120" w:type="dxa"/>
          </w:tcPr>
          <w:p w14:paraId="038F7185" w14:textId="431CDEA5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proofErr w:type="spellStart"/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hotspotΔ</w:t>
            </w:r>
            <w:proofErr w:type="spellEnd"/>
          </w:p>
        </w:tc>
        <w:tc>
          <w:tcPr>
            <w:tcW w:w="1975" w:type="dxa"/>
          </w:tcPr>
          <w:p w14:paraId="3102B730" w14:textId="5C209230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548CCA88" w14:textId="77777777" w:rsidTr="00372E7E">
        <w:tc>
          <w:tcPr>
            <w:tcW w:w="1255" w:type="dxa"/>
          </w:tcPr>
          <w:p w14:paraId="6EB11956" w14:textId="689524DC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RDKY9472</w:t>
            </w:r>
          </w:p>
        </w:tc>
        <w:tc>
          <w:tcPr>
            <w:tcW w:w="6120" w:type="dxa"/>
          </w:tcPr>
          <w:p w14:paraId="1B25DF7F" w14:textId="3CB3FB91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sae2-S267A</w:t>
            </w:r>
          </w:p>
        </w:tc>
        <w:tc>
          <w:tcPr>
            <w:tcW w:w="1975" w:type="dxa"/>
          </w:tcPr>
          <w:p w14:paraId="16FBCA4E" w14:textId="5FC6B5E0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0E6D7DD6" w14:textId="77777777" w:rsidTr="00372E7E">
        <w:tc>
          <w:tcPr>
            <w:tcW w:w="1255" w:type="dxa"/>
          </w:tcPr>
          <w:p w14:paraId="3842A616" w14:textId="653C4829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RDKY9496</w:t>
            </w:r>
          </w:p>
        </w:tc>
        <w:tc>
          <w:tcPr>
            <w:tcW w:w="6120" w:type="dxa"/>
          </w:tcPr>
          <w:p w14:paraId="6FEA7C4C" w14:textId="54A93B6A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0C4E2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sae2-MT9</w:t>
            </w:r>
          </w:p>
        </w:tc>
        <w:tc>
          <w:tcPr>
            <w:tcW w:w="1975" w:type="dxa"/>
          </w:tcPr>
          <w:p w14:paraId="11AF5571" w14:textId="7B592845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33DFAD92" w14:textId="77777777" w:rsidTr="00372E7E">
        <w:tc>
          <w:tcPr>
            <w:tcW w:w="1255" w:type="dxa"/>
          </w:tcPr>
          <w:p w14:paraId="36CB1A6D" w14:textId="0A0DEA29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RDKY8020</w:t>
            </w:r>
          </w:p>
        </w:tc>
        <w:tc>
          <w:tcPr>
            <w:tcW w:w="6120" w:type="dxa"/>
          </w:tcPr>
          <w:p w14:paraId="28C19287" w14:textId="4A4BFB02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TRP1 exo1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251F1119" w14:textId="00C5DCC1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2014)</w:t>
            </w:r>
          </w:p>
        </w:tc>
      </w:tr>
      <w:tr w:rsidR="006D0481" w:rsidRPr="00372E7E" w14:paraId="09BB6EB0" w14:textId="77777777" w:rsidTr="00372E7E">
        <w:tc>
          <w:tcPr>
            <w:tcW w:w="1255" w:type="dxa"/>
          </w:tcPr>
          <w:p w14:paraId="1E109F86" w14:textId="4AD8EFED" w:rsidR="006D0481" w:rsidRDefault="00391144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RDKY9777</w:t>
            </w:r>
          </w:p>
        </w:tc>
        <w:tc>
          <w:tcPr>
            <w:tcW w:w="6120" w:type="dxa"/>
          </w:tcPr>
          <w:p w14:paraId="7EC49125" w14:textId="13BE41C9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exo1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yku80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::kanMX4</w:t>
            </w:r>
          </w:p>
        </w:tc>
        <w:tc>
          <w:tcPr>
            <w:tcW w:w="1975" w:type="dxa"/>
          </w:tcPr>
          <w:p w14:paraId="560144DB" w14:textId="61C99654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6BF56D72" w14:textId="77777777" w:rsidTr="00372E7E">
        <w:tc>
          <w:tcPr>
            <w:tcW w:w="1255" w:type="dxa"/>
          </w:tcPr>
          <w:p w14:paraId="27128A70" w14:textId="65A6BC8A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RDKY9392</w:t>
            </w:r>
          </w:p>
        </w:tc>
        <w:tc>
          <w:tcPr>
            <w:tcW w:w="6120" w:type="dxa"/>
          </w:tcPr>
          <w:p w14:paraId="0D55C0B5" w14:textId="04EE6E00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kanMX4 mus81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2DCEA750" w14:textId="1F3950F2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5696B3C5" w14:textId="77777777" w:rsidTr="00372E7E">
        <w:tc>
          <w:tcPr>
            <w:tcW w:w="1255" w:type="dxa"/>
          </w:tcPr>
          <w:p w14:paraId="14BE6682" w14:textId="6727123E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RDKY9447</w:t>
            </w:r>
          </w:p>
        </w:tc>
        <w:tc>
          <w:tcPr>
            <w:tcW w:w="6120" w:type="dxa"/>
          </w:tcPr>
          <w:p w14:paraId="676F4697" w14:textId="49FEAF65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pif1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32F405FE" w14:textId="028B73E5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026EE579" w14:textId="77777777" w:rsidTr="00372E7E">
        <w:tc>
          <w:tcPr>
            <w:tcW w:w="1255" w:type="dxa"/>
          </w:tcPr>
          <w:p w14:paraId="7C8304AB" w14:textId="3283E20F" w:rsidR="006D0481" w:rsidRDefault="00391144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RDKY9779</w:t>
            </w:r>
          </w:p>
        </w:tc>
        <w:tc>
          <w:tcPr>
            <w:tcW w:w="6120" w:type="dxa"/>
          </w:tcPr>
          <w:p w14:paraId="4957063D" w14:textId="4DA75D06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pif1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yku80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::kanMX4</w:t>
            </w:r>
          </w:p>
        </w:tc>
        <w:tc>
          <w:tcPr>
            <w:tcW w:w="1975" w:type="dxa"/>
          </w:tcPr>
          <w:p w14:paraId="2A971E37" w14:textId="2BE47B0E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40280B71" w14:textId="77777777" w:rsidTr="00372E7E">
        <w:tc>
          <w:tcPr>
            <w:tcW w:w="1255" w:type="dxa"/>
          </w:tcPr>
          <w:p w14:paraId="41748FE5" w14:textId="53F36C83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RDKY9390</w:t>
            </w:r>
          </w:p>
        </w:tc>
        <w:tc>
          <w:tcPr>
            <w:tcW w:w="6120" w:type="dxa"/>
          </w:tcPr>
          <w:p w14:paraId="2FC12A2C" w14:textId="28A89B01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kanMX4 pol32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207B95A1" w14:textId="7FDF07E9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1B5F100D" w14:textId="77777777" w:rsidTr="00372E7E">
        <w:tc>
          <w:tcPr>
            <w:tcW w:w="1255" w:type="dxa"/>
          </w:tcPr>
          <w:p w14:paraId="5B4BD29A" w14:textId="38CE170B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RDKY9123</w:t>
            </w:r>
          </w:p>
        </w:tc>
        <w:tc>
          <w:tcPr>
            <w:tcW w:w="6120" w:type="dxa"/>
          </w:tcPr>
          <w:p w14:paraId="06DB5503" w14:textId="674F3773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rad10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2758F942" w14:textId="7E1F0C0B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1D98871D" w14:textId="77777777" w:rsidTr="00372E7E">
        <w:tc>
          <w:tcPr>
            <w:tcW w:w="1255" w:type="dxa"/>
          </w:tcPr>
          <w:p w14:paraId="28F7899B" w14:textId="0118348B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RDKY9504</w:t>
            </w:r>
          </w:p>
        </w:tc>
        <w:tc>
          <w:tcPr>
            <w:tcW w:w="6120" w:type="dxa"/>
          </w:tcPr>
          <w:p w14:paraId="3B66D2B4" w14:textId="650F188F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rad52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72AE2399" w14:textId="75874FDF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459DCFCB" w14:textId="77777777" w:rsidTr="00372E7E">
        <w:tc>
          <w:tcPr>
            <w:tcW w:w="1255" w:type="dxa"/>
          </w:tcPr>
          <w:p w14:paraId="66175A15" w14:textId="64BA9C3A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RDKY9125</w:t>
            </w:r>
          </w:p>
        </w:tc>
        <w:tc>
          <w:tcPr>
            <w:tcW w:w="6120" w:type="dxa"/>
          </w:tcPr>
          <w:p w14:paraId="28E7CA59" w14:textId="0C47342F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rrm3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5F4A6F54" w14:textId="67AD5218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5560D5A3" w14:textId="77777777" w:rsidTr="00372E7E">
        <w:tc>
          <w:tcPr>
            <w:tcW w:w="1255" w:type="dxa"/>
          </w:tcPr>
          <w:p w14:paraId="0D3E7700" w14:textId="5D751902" w:rsidR="006D0481" w:rsidRDefault="00391144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RDKY9775</w:t>
            </w:r>
          </w:p>
        </w:tc>
        <w:tc>
          <w:tcPr>
            <w:tcW w:w="6120" w:type="dxa"/>
          </w:tcPr>
          <w:p w14:paraId="3067FB84" w14:textId="72F71756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sgs1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  <w:r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yku80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391144" w:rsidRPr="0039114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::kanMX4</w:t>
            </w:r>
          </w:p>
        </w:tc>
        <w:tc>
          <w:tcPr>
            <w:tcW w:w="1975" w:type="dxa"/>
          </w:tcPr>
          <w:p w14:paraId="2028B97E" w14:textId="3C1A21B8" w:rsidR="006D0481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5CE6103E" w14:textId="77777777" w:rsidTr="00372E7E">
        <w:tc>
          <w:tcPr>
            <w:tcW w:w="1255" w:type="dxa"/>
          </w:tcPr>
          <w:p w14:paraId="52397643" w14:textId="716E8E61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RDKY9502</w:t>
            </w:r>
          </w:p>
        </w:tc>
        <w:tc>
          <w:tcPr>
            <w:tcW w:w="6120" w:type="dxa"/>
          </w:tcPr>
          <w:p w14:paraId="017AC82D" w14:textId="22A99EF5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slx1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5E5E2609" w14:textId="27F04837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079365BC" w14:textId="77777777" w:rsidTr="00372E7E">
        <w:tc>
          <w:tcPr>
            <w:tcW w:w="1255" w:type="dxa"/>
          </w:tcPr>
          <w:p w14:paraId="010A1230" w14:textId="289CF460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RDKY8018</w:t>
            </w:r>
          </w:p>
        </w:tc>
        <w:tc>
          <w:tcPr>
            <w:tcW w:w="6120" w:type="dxa"/>
          </w:tcPr>
          <w:p w14:paraId="7A6871FB" w14:textId="6043D31A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EF518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tel1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EF518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13E9B362" w14:textId="4DBC4502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(Putnam et al. 2014)</w:t>
            </w:r>
          </w:p>
        </w:tc>
      </w:tr>
      <w:tr w:rsidR="006D0481" w:rsidRPr="00372E7E" w14:paraId="238D5436" w14:textId="77777777" w:rsidTr="00372E7E">
        <w:tc>
          <w:tcPr>
            <w:tcW w:w="1255" w:type="dxa"/>
          </w:tcPr>
          <w:p w14:paraId="65CE7B1E" w14:textId="4C6138F9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RDKY9500</w:t>
            </w:r>
          </w:p>
        </w:tc>
        <w:tc>
          <w:tcPr>
            <w:tcW w:w="6120" w:type="dxa"/>
          </w:tcPr>
          <w:p w14:paraId="3D562ABB" w14:textId="25066BD5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yen1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8F1715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::HIS3</w:t>
            </w:r>
          </w:p>
        </w:tc>
        <w:tc>
          <w:tcPr>
            <w:tcW w:w="1975" w:type="dxa"/>
          </w:tcPr>
          <w:p w14:paraId="2DB212F0" w14:textId="765FA216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  <w:tr w:rsidR="006D0481" w:rsidRPr="00372E7E" w14:paraId="3794A1A7" w14:textId="77777777" w:rsidTr="00372E7E">
        <w:tc>
          <w:tcPr>
            <w:tcW w:w="1255" w:type="dxa"/>
          </w:tcPr>
          <w:p w14:paraId="7FE458FB" w14:textId="7E6E1B8C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RDKY9443</w:t>
            </w:r>
          </w:p>
        </w:tc>
        <w:tc>
          <w:tcPr>
            <w:tcW w:w="6120" w:type="dxa"/>
          </w:tcPr>
          <w:p w14:paraId="76368C51" w14:textId="026386A0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RDKY6677 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sae2</w:t>
            </w:r>
            <w:proofErr w:type="gramStart"/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</w:t>
            </w:r>
            <w:proofErr w:type="gramEnd"/>
            <w:r w:rsidR="008C7FF9" w:rsidRPr="006906BD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TRP1 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yku80</w:t>
            </w:r>
            <w:r w:rsidR="008C7F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Δ</w:t>
            </w:r>
            <w:r w:rsidRPr="004503A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::kanMX4</w:t>
            </w:r>
          </w:p>
        </w:tc>
        <w:tc>
          <w:tcPr>
            <w:tcW w:w="1975" w:type="dxa"/>
          </w:tcPr>
          <w:p w14:paraId="25B1F870" w14:textId="31FDBCBD" w:rsidR="006D0481" w:rsidRPr="00372E7E" w:rsidRDefault="006D0481" w:rsidP="006D04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This study</w:t>
            </w:r>
          </w:p>
        </w:tc>
      </w:tr>
    </w:tbl>
    <w:p w14:paraId="023D6E8C" w14:textId="09C698E0" w:rsidR="00372E7E" w:rsidRPr="00372E7E" w:rsidRDefault="00372E7E">
      <w:pPr>
        <w:rPr>
          <w:rFonts w:ascii="Times New Roman" w:hAnsi="Times New Roman" w:cs="Times New Roman"/>
        </w:rPr>
      </w:pPr>
    </w:p>
    <w:p w14:paraId="22E37CB5" w14:textId="77777777" w:rsidR="00372E7E" w:rsidRPr="00372E7E" w:rsidRDefault="00372E7E">
      <w:pPr>
        <w:rPr>
          <w:rFonts w:ascii="Times New Roman" w:hAnsi="Times New Roman" w:cs="Times New Roman"/>
        </w:rPr>
      </w:pPr>
    </w:p>
    <w:sectPr w:rsidR="00372E7E" w:rsidRPr="00372E7E" w:rsidSect="00B47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7E"/>
    <w:rsid w:val="000B20BB"/>
    <w:rsid w:val="000C4E26"/>
    <w:rsid w:val="0011672C"/>
    <w:rsid w:val="00173E34"/>
    <w:rsid w:val="001D1EF0"/>
    <w:rsid w:val="001F35FB"/>
    <w:rsid w:val="00216834"/>
    <w:rsid w:val="00256D4D"/>
    <w:rsid w:val="00275BE8"/>
    <w:rsid w:val="0028384B"/>
    <w:rsid w:val="00301751"/>
    <w:rsid w:val="00317C39"/>
    <w:rsid w:val="00372E7E"/>
    <w:rsid w:val="00391144"/>
    <w:rsid w:val="003920D0"/>
    <w:rsid w:val="0042271D"/>
    <w:rsid w:val="004503A4"/>
    <w:rsid w:val="004853D3"/>
    <w:rsid w:val="004A2608"/>
    <w:rsid w:val="005E4B4A"/>
    <w:rsid w:val="00634CCF"/>
    <w:rsid w:val="006906BD"/>
    <w:rsid w:val="006D0481"/>
    <w:rsid w:val="006D2C1E"/>
    <w:rsid w:val="006D54D0"/>
    <w:rsid w:val="006E424D"/>
    <w:rsid w:val="007320BE"/>
    <w:rsid w:val="00743B29"/>
    <w:rsid w:val="007B38B7"/>
    <w:rsid w:val="007D3B3F"/>
    <w:rsid w:val="008975D8"/>
    <w:rsid w:val="008C7FF9"/>
    <w:rsid w:val="008F1715"/>
    <w:rsid w:val="00942DCE"/>
    <w:rsid w:val="009D703C"/>
    <w:rsid w:val="00A14E48"/>
    <w:rsid w:val="00A17784"/>
    <w:rsid w:val="00A70CAD"/>
    <w:rsid w:val="00AD25BA"/>
    <w:rsid w:val="00AF28B5"/>
    <w:rsid w:val="00B001A9"/>
    <w:rsid w:val="00B47ADD"/>
    <w:rsid w:val="00BA7F2D"/>
    <w:rsid w:val="00C20C17"/>
    <w:rsid w:val="00C50E17"/>
    <w:rsid w:val="00C662E8"/>
    <w:rsid w:val="00C8696D"/>
    <w:rsid w:val="00CC732D"/>
    <w:rsid w:val="00CD6A35"/>
    <w:rsid w:val="00DA01F2"/>
    <w:rsid w:val="00EF5186"/>
    <w:rsid w:val="00F40B4B"/>
    <w:rsid w:val="00F63B8F"/>
    <w:rsid w:val="00FB2131"/>
    <w:rsid w:val="00FD736C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0325C"/>
  <w15:chartTrackingRefBased/>
  <w15:docId w15:val="{BED6CA75-9445-2F4B-AEA2-C77C947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2020-07-27T17:34:00Z</dcterms:created>
  <dcterms:modified xsi:type="dcterms:W3CDTF">2020-07-27T17:48:00Z</dcterms:modified>
</cp:coreProperties>
</file>