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F2350" w14:textId="77777777" w:rsidR="00E22422" w:rsidRDefault="00E22422">
      <w:pPr>
        <w:rPr>
          <w:rFonts w:ascii="Calibri" w:hAnsi="Calibri"/>
        </w:rPr>
      </w:pPr>
      <w:bookmarkStart w:id="0" w:name="_GoBack"/>
      <w:bookmarkEnd w:id="0"/>
    </w:p>
    <w:tbl>
      <w:tblPr>
        <w:tblW w:w="9019" w:type="dxa"/>
        <w:tblInd w:w="-1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5"/>
        <w:gridCol w:w="4306"/>
        <w:gridCol w:w="371"/>
        <w:gridCol w:w="2127"/>
      </w:tblGrid>
      <w:tr w:rsidR="00E22422" w:rsidRPr="008B6DB4" w14:paraId="2B8B3DE3" w14:textId="77777777" w:rsidTr="00547D9F">
        <w:trPr>
          <w:trHeight w:val="287"/>
        </w:trPr>
        <w:tc>
          <w:tcPr>
            <w:tcW w:w="90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C483891" w14:textId="77777777" w:rsidR="00E22422" w:rsidRPr="00287C3A" w:rsidRDefault="00E22422" w:rsidP="00547D9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287C3A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Primers for </w:t>
            </w:r>
            <w:r w:rsidRPr="00287C3A"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val="en-US"/>
              </w:rPr>
              <w:t>in situ</w:t>
            </w:r>
            <w:r w:rsidRPr="00287C3A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 hybridization probes</w:t>
            </w:r>
          </w:p>
          <w:p w14:paraId="59AF0CCF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</w:p>
        </w:tc>
      </w:tr>
      <w:tr w:rsidR="00E22422" w:rsidRPr="008B6DB4" w14:paraId="03E0800A" w14:textId="77777777" w:rsidTr="00547D9F">
        <w:trPr>
          <w:trHeight w:val="282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7D1FB65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b/>
                <w:bCs/>
                <w:lang w:val="en-US"/>
              </w:rPr>
              <w:t>Gene</w:t>
            </w: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DA60191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b/>
                <w:bCs/>
                <w:lang w:val="en-US"/>
              </w:rPr>
              <w:t>Forward and reverse primer</w:t>
            </w:r>
          </w:p>
        </w:tc>
        <w:tc>
          <w:tcPr>
            <w:tcW w:w="2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4971A81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Fragment length</w:t>
            </w:r>
          </w:p>
        </w:tc>
      </w:tr>
      <w:tr w:rsidR="00E22422" w:rsidRPr="008B6DB4" w14:paraId="0A82F871" w14:textId="77777777" w:rsidTr="00547D9F">
        <w:trPr>
          <w:trHeight w:val="383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69CA373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i/>
                <w:iCs/>
                <w:lang w:val="en-US"/>
              </w:rPr>
              <w:t>Hox1</w:t>
            </w: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23745DF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GAGCAAATGGACACGGCAAG -3’</w:t>
            </w:r>
          </w:p>
          <w:p w14:paraId="2D8066B6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CTTCGACGGGCTATCTTCAC -3’</w:t>
            </w:r>
          </w:p>
        </w:tc>
        <w:tc>
          <w:tcPr>
            <w:tcW w:w="2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1F120C5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855 bp</w:t>
            </w:r>
          </w:p>
        </w:tc>
      </w:tr>
      <w:tr w:rsidR="00E22422" w:rsidRPr="008B6DB4" w14:paraId="7FBC79FC" w14:textId="77777777" w:rsidTr="00547D9F">
        <w:trPr>
          <w:trHeight w:val="384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D81B67B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i/>
                <w:iCs/>
                <w:lang w:val="en-US"/>
              </w:rPr>
              <w:t>Hox3</w:t>
            </w: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44265B3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GAGGTGGTGGCAGCTATGG -3’</w:t>
            </w:r>
          </w:p>
          <w:p w14:paraId="124455C7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CGCAGTAGTTCATATTGACCAC -3’</w:t>
            </w:r>
          </w:p>
        </w:tc>
        <w:tc>
          <w:tcPr>
            <w:tcW w:w="2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29B6D49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1077 bp</w:t>
            </w:r>
          </w:p>
        </w:tc>
      </w:tr>
      <w:tr w:rsidR="00E22422" w:rsidRPr="008B6DB4" w14:paraId="332CD8D0" w14:textId="77777777" w:rsidTr="00547D9F">
        <w:trPr>
          <w:trHeight w:val="385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CA0AB09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proofErr w:type="spellStart"/>
            <w:r w:rsidRPr="008B6DB4">
              <w:rPr>
                <w:rFonts w:ascii="Calibri" w:hAnsi="Calibri"/>
                <w:i/>
                <w:iCs/>
                <w:lang w:val="en-US"/>
              </w:rPr>
              <w:t>Meis</w:t>
            </w:r>
            <w:proofErr w:type="spellEnd"/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ACE6717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CAGTCGCCACGTCTATGTACG -3’</w:t>
            </w:r>
          </w:p>
          <w:p w14:paraId="1B55A9B6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CTGGACTATCCTGCGCCTC -3’</w:t>
            </w:r>
          </w:p>
        </w:tc>
        <w:tc>
          <w:tcPr>
            <w:tcW w:w="2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05C621D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983 bp</w:t>
            </w:r>
          </w:p>
        </w:tc>
      </w:tr>
      <w:tr w:rsidR="00E22422" w:rsidRPr="008B6DB4" w14:paraId="5F80CC2A" w14:textId="77777777" w:rsidTr="00547D9F">
        <w:trPr>
          <w:trHeight w:val="292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A867B14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i/>
                <w:iCs/>
                <w:lang w:val="en-US"/>
              </w:rPr>
              <w:t>Cyp26.1</w:t>
            </w: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42C8E19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GCTGGTACTGGTGCTGTGGAG -3’</w:t>
            </w:r>
          </w:p>
          <w:p w14:paraId="6C543B22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ACATCACGCGCCGCTAACAC -3’</w:t>
            </w:r>
          </w:p>
        </w:tc>
        <w:tc>
          <w:tcPr>
            <w:tcW w:w="2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66D7079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759 bp</w:t>
            </w:r>
          </w:p>
        </w:tc>
      </w:tr>
      <w:tr w:rsidR="00E22422" w:rsidRPr="008B6DB4" w14:paraId="660B6398" w14:textId="77777777" w:rsidTr="00547D9F">
        <w:trPr>
          <w:trHeight w:val="281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B254AFC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i/>
                <w:iCs/>
                <w:lang w:val="en-US"/>
              </w:rPr>
              <w:t>Cyp26.2</w:t>
            </w: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0BA9CB0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CTGCTGCTGTCCTGGAAGCTG -3’</w:t>
            </w:r>
          </w:p>
          <w:p w14:paraId="6219B838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GTCTCCACTGTCTCCTCCCTG -3’</w:t>
            </w:r>
          </w:p>
        </w:tc>
        <w:tc>
          <w:tcPr>
            <w:tcW w:w="2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FBD2399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720 bp</w:t>
            </w:r>
          </w:p>
        </w:tc>
      </w:tr>
      <w:tr w:rsidR="00E22422" w:rsidRPr="008B6DB4" w14:paraId="613DBE8E" w14:textId="77777777" w:rsidTr="00547D9F">
        <w:trPr>
          <w:trHeight w:val="258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DF8B534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i/>
                <w:iCs/>
                <w:lang w:val="en-US"/>
              </w:rPr>
              <w:t>Cyp26.3</w:t>
            </w: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94C76D1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CAGACTTCTCCCGTAAGCGAC -3’</w:t>
            </w:r>
          </w:p>
          <w:p w14:paraId="7576EB1E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CCCCAACAGGTGGACTTAGC -3’</w:t>
            </w:r>
          </w:p>
        </w:tc>
        <w:tc>
          <w:tcPr>
            <w:tcW w:w="2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E26CAC4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891 bp</w:t>
            </w:r>
          </w:p>
        </w:tc>
      </w:tr>
      <w:tr w:rsidR="00E22422" w:rsidRPr="008B6DB4" w14:paraId="61B34B35" w14:textId="77777777" w:rsidTr="00547D9F">
        <w:trPr>
          <w:trHeight w:val="353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8C44972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proofErr w:type="spellStart"/>
            <w:r w:rsidRPr="008B6DB4">
              <w:rPr>
                <w:rFonts w:ascii="Calibri" w:hAnsi="Calibri"/>
                <w:i/>
                <w:iCs/>
                <w:lang w:val="it-IT"/>
              </w:rPr>
              <w:t>Cdx</w:t>
            </w:r>
            <w:proofErr w:type="spellEnd"/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D42578E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AAGACGAGGACGAAGGATAA -3’</w:t>
            </w:r>
          </w:p>
          <w:p w14:paraId="3525C4D1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ACTGACCAGAGCCCTTTCCT -3’</w:t>
            </w:r>
          </w:p>
        </w:tc>
        <w:tc>
          <w:tcPr>
            <w:tcW w:w="2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4FC64CA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192 bp</w:t>
            </w:r>
          </w:p>
        </w:tc>
      </w:tr>
      <w:tr w:rsidR="00E22422" w:rsidRPr="008B6DB4" w14:paraId="5D89ECBC" w14:textId="77777777" w:rsidTr="00547D9F">
        <w:trPr>
          <w:trHeight w:val="354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6592871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proofErr w:type="spellStart"/>
            <w:r w:rsidRPr="008B6DB4">
              <w:rPr>
                <w:rFonts w:ascii="Calibri" w:hAnsi="Calibri"/>
                <w:i/>
                <w:iCs/>
                <w:lang w:val="it-IT"/>
              </w:rPr>
              <w:t>Pitx</w:t>
            </w:r>
            <w:proofErr w:type="spellEnd"/>
            <w:r w:rsidRPr="008B6DB4">
              <w:rPr>
                <w:rFonts w:ascii="Calibri" w:hAnsi="Calibri"/>
                <w:i/>
                <w:iCs/>
                <w:lang w:val="it-IT"/>
              </w:rPr>
              <w:t xml:space="preserve"> </w:t>
            </w:r>
            <w:r w:rsidRPr="008B6DB4">
              <w:rPr>
                <w:rFonts w:ascii="Calibri" w:hAnsi="Calibri"/>
                <w:lang w:val="it-IT"/>
              </w:rPr>
              <w:t>(</w:t>
            </w:r>
            <w:proofErr w:type="spellStart"/>
            <w:r w:rsidRPr="008B6DB4">
              <w:rPr>
                <w:rFonts w:ascii="Calibri" w:hAnsi="Calibri"/>
                <w:lang w:val="it-IT"/>
              </w:rPr>
              <w:t>gift</w:t>
            </w:r>
            <w:proofErr w:type="spellEnd"/>
            <w:r w:rsidRPr="008B6DB4">
              <w:rPr>
                <w:rFonts w:ascii="Calibri" w:hAnsi="Calibri"/>
                <w:lang w:val="it-IT"/>
              </w:rPr>
              <w:t xml:space="preserve"> Z. </w:t>
            </w:r>
            <w:proofErr w:type="spellStart"/>
            <w:r w:rsidRPr="008B6DB4">
              <w:rPr>
                <w:rFonts w:ascii="Calibri" w:hAnsi="Calibri"/>
                <w:lang w:val="it-IT"/>
              </w:rPr>
              <w:t>Kozmik</w:t>
            </w:r>
            <w:proofErr w:type="spellEnd"/>
            <w:r w:rsidRPr="008B6DB4">
              <w:rPr>
                <w:rFonts w:ascii="Calibri" w:hAnsi="Calibri"/>
                <w:lang w:val="it-IT"/>
              </w:rPr>
              <w:t>)</w:t>
            </w: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5713804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GCTTGGACCAACCTCACAGAG -3’</w:t>
            </w:r>
          </w:p>
          <w:p w14:paraId="337EB770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TCGACGAACTCTGAACAGCT -3’</w:t>
            </w:r>
          </w:p>
        </w:tc>
        <w:tc>
          <w:tcPr>
            <w:tcW w:w="2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F501031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962 bp</w:t>
            </w:r>
          </w:p>
        </w:tc>
      </w:tr>
      <w:tr w:rsidR="00E22422" w:rsidRPr="008B6DB4" w14:paraId="2958FEF0" w14:textId="77777777" w:rsidTr="00547D9F">
        <w:trPr>
          <w:trHeight w:val="367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F4BC656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i/>
                <w:iCs/>
                <w:lang w:val="it-IT"/>
              </w:rPr>
              <w:t>Six1/2</w:t>
            </w: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9048324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GTTCACCCAGGAGCAGGTCG -3’</w:t>
            </w:r>
          </w:p>
          <w:p w14:paraId="6D27FB3B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GTTACTTACGGCCACGGCG -3’</w:t>
            </w:r>
          </w:p>
        </w:tc>
        <w:tc>
          <w:tcPr>
            <w:tcW w:w="2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1DDE9A4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it-IT"/>
              </w:rPr>
              <w:t>775 bp</w:t>
            </w:r>
          </w:p>
        </w:tc>
      </w:tr>
      <w:tr w:rsidR="00E22422" w:rsidRPr="008B6DB4" w14:paraId="3636A264" w14:textId="77777777" w:rsidTr="00547D9F">
        <w:trPr>
          <w:trHeight w:val="358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639062B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proofErr w:type="spellStart"/>
            <w:r w:rsidRPr="008B6DB4">
              <w:rPr>
                <w:rFonts w:ascii="Calibri" w:hAnsi="Calibri"/>
                <w:i/>
                <w:iCs/>
                <w:lang w:val="en-US"/>
              </w:rPr>
              <w:t>IrxC</w:t>
            </w:r>
            <w:proofErr w:type="spellEnd"/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4AE7650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GTCCTACCCACACTTTGGATAC -3’</w:t>
            </w:r>
          </w:p>
          <w:p w14:paraId="13FDBAF9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CCAGTGGCGGAGGTTAGCTAC -3’</w:t>
            </w:r>
          </w:p>
        </w:tc>
        <w:tc>
          <w:tcPr>
            <w:tcW w:w="2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7FAA91E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1096 bp</w:t>
            </w:r>
          </w:p>
        </w:tc>
      </w:tr>
      <w:tr w:rsidR="00E22422" w:rsidRPr="008B6DB4" w14:paraId="7B090420" w14:textId="77777777" w:rsidTr="00547D9F">
        <w:trPr>
          <w:trHeight w:val="347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9009C89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proofErr w:type="spellStart"/>
            <w:r w:rsidRPr="008B6DB4">
              <w:rPr>
                <w:rFonts w:ascii="Calibri" w:hAnsi="Calibri"/>
                <w:i/>
                <w:iCs/>
                <w:lang w:val="en-US"/>
              </w:rPr>
              <w:t>NosC</w:t>
            </w:r>
            <w:proofErr w:type="spellEnd"/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782152D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TCGGCCGAACGTAATTGCCG -3’</w:t>
            </w:r>
          </w:p>
          <w:p w14:paraId="34733E48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</w:t>
            </w:r>
            <w:proofErr w:type="gramStart"/>
            <w:r w:rsidRPr="008B6DB4">
              <w:rPr>
                <w:rFonts w:ascii="Calibri" w:hAnsi="Calibri"/>
                <w:lang w:val="en-US"/>
              </w:rPr>
              <w:t>-  GCCCGCATGAAGAACTGGCTG</w:t>
            </w:r>
            <w:proofErr w:type="gramEnd"/>
            <w:r w:rsidRPr="008B6DB4">
              <w:rPr>
                <w:rFonts w:ascii="Calibri" w:hAnsi="Calibri"/>
                <w:lang w:val="en-US"/>
              </w:rPr>
              <w:t xml:space="preserve"> -3’</w:t>
            </w:r>
          </w:p>
        </w:tc>
        <w:tc>
          <w:tcPr>
            <w:tcW w:w="2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4292F51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787 bp</w:t>
            </w:r>
          </w:p>
        </w:tc>
      </w:tr>
      <w:tr w:rsidR="00E22422" w:rsidRPr="008B6DB4" w14:paraId="10FDA870" w14:textId="77777777" w:rsidTr="00547D9F">
        <w:trPr>
          <w:trHeight w:val="282"/>
        </w:trPr>
        <w:tc>
          <w:tcPr>
            <w:tcW w:w="90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3F02754" w14:textId="77777777" w:rsidR="00E22422" w:rsidRDefault="00E22422" w:rsidP="00547D9F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14:paraId="4F2183FA" w14:textId="77777777" w:rsidR="00E22422" w:rsidRPr="00287C3A" w:rsidRDefault="00E22422" w:rsidP="00547D9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287C3A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Primers for quantitative RT-PCR</w:t>
            </w:r>
          </w:p>
          <w:p w14:paraId="53D0EC14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</w:p>
        </w:tc>
      </w:tr>
      <w:tr w:rsidR="00E22422" w:rsidRPr="008B6DB4" w14:paraId="6A4EAAC0" w14:textId="77777777" w:rsidTr="00547D9F">
        <w:trPr>
          <w:trHeight w:val="376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E339D1D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i/>
                <w:iCs/>
                <w:lang w:val="en-US"/>
              </w:rPr>
              <w:t>Adh3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D1F45DD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GTCCCACAGTGCAAGGAGTG -3’</w:t>
            </w:r>
          </w:p>
          <w:p w14:paraId="43C81184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CCACCGTGTACTCGCTGAAG -3’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D54D3CF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175 bp</w:t>
            </w:r>
          </w:p>
        </w:tc>
      </w:tr>
      <w:tr w:rsidR="00E22422" w:rsidRPr="008B6DB4" w14:paraId="31A64BF0" w14:textId="77777777" w:rsidTr="00547D9F">
        <w:trPr>
          <w:trHeight w:val="341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6F98002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i/>
                <w:iCs/>
                <w:lang w:val="en-US"/>
              </w:rPr>
              <w:t>Rdh11/12_18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CB0BB06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CAGCAGGAGGGAAGTGTGAG -3’</w:t>
            </w:r>
          </w:p>
          <w:p w14:paraId="7303970A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GGACGCAAGGTCAAGTTTCTG -3’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BC64DDF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227 bp</w:t>
            </w:r>
          </w:p>
        </w:tc>
      </w:tr>
      <w:tr w:rsidR="00E22422" w:rsidRPr="008B6DB4" w14:paraId="0B7BFC60" w14:textId="77777777" w:rsidTr="00547D9F">
        <w:trPr>
          <w:trHeight w:val="366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3BC0DA1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i/>
                <w:iCs/>
                <w:lang w:val="en-US"/>
              </w:rPr>
              <w:t>Aldh1a_2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063B25A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GTAAGATCATCCAGGCAGCAG -3’</w:t>
            </w:r>
          </w:p>
          <w:p w14:paraId="3BBE10DF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CGTCGTAGACAGATTCCTCCAC -3’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599FD54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201 bp</w:t>
            </w:r>
          </w:p>
          <w:p w14:paraId="7F982979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</w:p>
        </w:tc>
      </w:tr>
      <w:tr w:rsidR="00E22422" w:rsidRPr="008B6DB4" w14:paraId="2869E6CE" w14:textId="77777777" w:rsidTr="00547D9F">
        <w:trPr>
          <w:trHeight w:val="331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E8D9444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proofErr w:type="spellStart"/>
            <w:r w:rsidRPr="008B6DB4">
              <w:rPr>
                <w:rFonts w:ascii="Calibri" w:hAnsi="Calibri"/>
                <w:i/>
                <w:iCs/>
                <w:lang w:val="en-US"/>
              </w:rPr>
              <w:t>Crabp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87DC0AF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GTCAGCTTCAAGATCGGAGAG -3’</w:t>
            </w:r>
          </w:p>
          <w:p w14:paraId="5B55B418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CTTCATCACCAGGTACATCCG -3’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1EAD13E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171 bp</w:t>
            </w:r>
          </w:p>
        </w:tc>
      </w:tr>
      <w:tr w:rsidR="00E22422" w:rsidRPr="008B6DB4" w14:paraId="6B9687CA" w14:textId="77777777" w:rsidTr="00547D9F">
        <w:trPr>
          <w:trHeight w:val="344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1C837EC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i/>
                <w:iCs/>
                <w:lang w:val="en-US"/>
              </w:rPr>
              <w:t>RAR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915FCFF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GTCGTCTGGCTACCACTACGG -3’</w:t>
            </w:r>
          </w:p>
          <w:p w14:paraId="5B97BF8B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ACCTGCAGAACTGGCATCTG -3’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79C2078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152 bp</w:t>
            </w:r>
          </w:p>
        </w:tc>
      </w:tr>
      <w:tr w:rsidR="00E22422" w:rsidRPr="008B6DB4" w14:paraId="4380890C" w14:textId="77777777" w:rsidTr="00547D9F">
        <w:trPr>
          <w:trHeight w:val="380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8E43551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i/>
                <w:iCs/>
                <w:lang w:val="en-US"/>
              </w:rPr>
              <w:t>Hox1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5DE0B51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GGATACATGCACCACCATACG -3’</w:t>
            </w:r>
          </w:p>
          <w:p w14:paraId="2264E052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GTCCGTCCGTTGTTGGGTCCG -3’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2FE5E9E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176 bp</w:t>
            </w:r>
          </w:p>
        </w:tc>
      </w:tr>
      <w:tr w:rsidR="00E22422" w:rsidRPr="008B6DB4" w14:paraId="7E3AE6AA" w14:textId="77777777" w:rsidTr="00547D9F">
        <w:trPr>
          <w:trHeight w:val="381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5166D4C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i/>
                <w:iCs/>
                <w:lang w:val="en-US"/>
              </w:rPr>
              <w:t>Hox3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86BD194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CCGACAACAACCACAGCAG -3’</w:t>
            </w:r>
          </w:p>
          <w:p w14:paraId="1B53F3DC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CACAGGTAGCGGTTGAAGTGG -3’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EBEF145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256 bp</w:t>
            </w:r>
          </w:p>
        </w:tc>
      </w:tr>
      <w:tr w:rsidR="00E22422" w:rsidRPr="008B6DB4" w14:paraId="3C1F7976" w14:textId="77777777" w:rsidTr="00547D9F">
        <w:trPr>
          <w:trHeight w:val="347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4AFF8AD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proofErr w:type="spellStart"/>
            <w:r w:rsidRPr="008B6DB4">
              <w:rPr>
                <w:rFonts w:ascii="Calibri" w:hAnsi="Calibri"/>
                <w:i/>
                <w:iCs/>
                <w:lang w:val="en-US"/>
              </w:rPr>
              <w:t>Meis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DE3D47F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CAGTCGCCACGTCTATGTACG -3’</w:t>
            </w:r>
          </w:p>
          <w:p w14:paraId="085BE934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lastRenderedPageBreak/>
              <w:t>5’- GAAAGAGTGGATGCCCGTAG -3’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90E13EE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lastRenderedPageBreak/>
              <w:t>198 bp</w:t>
            </w:r>
          </w:p>
        </w:tc>
      </w:tr>
      <w:tr w:rsidR="00E22422" w:rsidRPr="008B6DB4" w14:paraId="08143C9C" w14:textId="77777777" w:rsidTr="00547D9F">
        <w:trPr>
          <w:trHeight w:val="371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E838234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i/>
                <w:iCs/>
                <w:lang w:val="en-US"/>
              </w:rPr>
              <w:lastRenderedPageBreak/>
              <w:t>Cyp26.1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626D2AB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GCTGGTACTGGTGCTGTGGAG -3’</w:t>
            </w:r>
          </w:p>
          <w:p w14:paraId="0A6CB26E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CGTGGAGAATCTTGCGCAC -3’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705E44E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248 bp</w:t>
            </w:r>
          </w:p>
        </w:tc>
      </w:tr>
      <w:tr w:rsidR="00E22422" w:rsidRPr="008B6DB4" w14:paraId="0A011A95" w14:textId="77777777" w:rsidTr="00547D9F">
        <w:trPr>
          <w:trHeight w:val="384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B65EFF6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i/>
                <w:iCs/>
                <w:lang w:val="en-US"/>
              </w:rPr>
              <w:t>Cyp26.2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0B36830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CAGGGAGGAGACAGTGGAGAC -3’</w:t>
            </w:r>
          </w:p>
          <w:p w14:paraId="5DB0DFA3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CTTCTCCAGGTCCTCATGCAC -3’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5806720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210 bp</w:t>
            </w:r>
          </w:p>
        </w:tc>
      </w:tr>
      <w:tr w:rsidR="00E22422" w:rsidRPr="008B6DB4" w14:paraId="7E3EDF8A" w14:textId="77777777" w:rsidTr="00547D9F">
        <w:trPr>
          <w:trHeight w:val="361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7658571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i/>
                <w:iCs/>
                <w:lang w:val="en-US"/>
              </w:rPr>
              <w:t>Cyp26.3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CBD2C8C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CAGGAAGTTGCGGCATATCTTG -3’</w:t>
            </w:r>
          </w:p>
          <w:p w14:paraId="4062D14C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GTCGCTTACGGGAGAAGTCTG -3’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A0433AB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190 bp</w:t>
            </w:r>
          </w:p>
        </w:tc>
      </w:tr>
      <w:tr w:rsidR="00E22422" w:rsidRPr="008B6DB4" w14:paraId="7D6FF079" w14:textId="77777777" w:rsidTr="00547D9F">
        <w:trPr>
          <w:trHeight w:val="338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D12A8B8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proofErr w:type="spellStart"/>
            <w:r w:rsidRPr="008B6DB4">
              <w:rPr>
                <w:rFonts w:ascii="Calibri" w:hAnsi="Calibri"/>
                <w:i/>
                <w:iCs/>
                <w:lang w:val="it-IT"/>
              </w:rPr>
              <w:t>Dmrt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FDF70C9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5’-CTGGGTCTCCTGTACGGTAGTC -3’</w:t>
            </w:r>
          </w:p>
          <w:p w14:paraId="19F6B5F9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GTCCTCCTGTACCTTTCCCG -3’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8AFDAF7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it-IT"/>
              </w:rPr>
              <w:t>243 BP</w:t>
            </w:r>
          </w:p>
        </w:tc>
      </w:tr>
      <w:tr w:rsidR="00E22422" w:rsidRPr="008B6DB4" w14:paraId="164B7134" w14:textId="77777777" w:rsidTr="00547D9F">
        <w:trPr>
          <w:trHeight w:val="363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A693B61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proofErr w:type="spellStart"/>
            <w:r w:rsidRPr="008B6DB4">
              <w:rPr>
                <w:rFonts w:ascii="Calibri" w:hAnsi="Calibri"/>
                <w:i/>
                <w:iCs/>
                <w:lang w:val="it-IT"/>
              </w:rPr>
              <w:t>FoxE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217E7F5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GACGGCTCAGCAGAATACAAG -3’</w:t>
            </w:r>
          </w:p>
          <w:p w14:paraId="2A2A752D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GTTGTGTCGGATGGAGTTCTGC -3’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9DE0AA7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it-IT"/>
              </w:rPr>
              <w:t>214 bp</w:t>
            </w:r>
          </w:p>
        </w:tc>
      </w:tr>
      <w:tr w:rsidR="00E22422" w:rsidRPr="008B6DB4" w14:paraId="5733BFEA" w14:textId="77777777" w:rsidTr="00547D9F">
        <w:trPr>
          <w:trHeight w:val="328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74284C5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proofErr w:type="spellStart"/>
            <w:r w:rsidRPr="008B6DB4">
              <w:rPr>
                <w:rFonts w:ascii="Calibri" w:hAnsi="Calibri"/>
                <w:i/>
                <w:iCs/>
                <w:lang w:val="it-IT"/>
              </w:rPr>
              <w:t>RunX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DEC7233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GATTCAACGACCTGCGCTTC -3’</w:t>
            </w:r>
          </w:p>
          <w:p w14:paraId="72E5F94C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CTCTTCTAGCTTCTGCCGGTG -3’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B99D2AA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it-IT"/>
              </w:rPr>
              <w:t>167 bp</w:t>
            </w:r>
          </w:p>
        </w:tc>
      </w:tr>
      <w:tr w:rsidR="00E22422" w:rsidRPr="008B6DB4" w14:paraId="0473C22C" w14:textId="77777777" w:rsidTr="00547D9F">
        <w:trPr>
          <w:trHeight w:val="294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7564D18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proofErr w:type="spellStart"/>
            <w:r w:rsidRPr="008B6DB4">
              <w:rPr>
                <w:rFonts w:ascii="Calibri" w:hAnsi="Calibri"/>
                <w:i/>
                <w:iCs/>
                <w:lang w:val="it-IT"/>
              </w:rPr>
              <w:t>Pdvegfr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4D890CC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CCAAAGGTGACCACCAACAGTC -3’</w:t>
            </w:r>
          </w:p>
          <w:p w14:paraId="4337BE59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GTCATTCTGGATGATGCGGC -3’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C8E26CF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it-IT"/>
              </w:rPr>
              <w:t>150 bp</w:t>
            </w:r>
          </w:p>
        </w:tc>
      </w:tr>
      <w:tr w:rsidR="00E22422" w:rsidRPr="008B6DB4" w14:paraId="56F83E60" w14:textId="77777777" w:rsidTr="00547D9F">
        <w:trPr>
          <w:trHeight w:val="318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7ECC5D5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i/>
                <w:iCs/>
                <w:lang w:val="it-IT"/>
              </w:rPr>
              <w:t>Six1/2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16E70E6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GCAGCTGAGGCGAAAGAGAG -3’</w:t>
            </w:r>
          </w:p>
          <w:p w14:paraId="04EDC5FB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CGCCGTGGCCGTAAGTAAC -3’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0D0D7EC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it-IT"/>
              </w:rPr>
              <w:t>258 bp</w:t>
            </w:r>
          </w:p>
        </w:tc>
      </w:tr>
      <w:tr w:rsidR="00E22422" w:rsidRPr="008B6DB4" w14:paraId="55088759" w14:textId="77777777" w:rsidTr="00547D9F">
        <w:trPr>
          <w:trHeight w:val="366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C7DC7ED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proofErr w:type="spellStart"/>
            <w:r w:rsidRPr="008B6DB4">
              <w:rPr>
                <w:rFonts w:ascii="Calibri" w:hAnsi="Calibri"/>
                <w:i/>
                <w:iCs/>
                <w:lang w:val="it-IT"/>
              </w:rPr>
              <w:t>Cdx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06B7F33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GGCCCTGATGGTAAGACGAG -3’</w:t>
            </w:r>
          </w:p>
          <w:p w14:paraId="46FBB8E5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CTTCCGCTTGGCCATCTTG -3’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1F0FC36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it-IT"/>
              </w:rPr>
              <w:t>213 bp</w:t>
            </w:r>
          </w:p>
        </w:tc>
      </w:tr>
      <w:tr w:rsidR="00E22422" w:rsidRPr="008B6DB4" w14:paraId="219A85F9" w14:textId="77777777" w:rsidTr="00547D9F">
        <w:trPr>
          <w:trHeight w:val="308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33D321B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proofErr w:type="spellStart"/>
            <w:r w:rsidRPr="008B6DB4">
              <w:rPr>
                <w:rFonts w:ascii="Calibri" w:hAnsi="Calibri"/>
                <w:i/>
                <w:iCs/>
                <w:lang w:val="it-IT"/>
              </w:rPr>
              <w:t>Pitx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DB8084F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GCTCACCGCCAAGTCGTTC -3’</w:t>
            </w:r>
          </w:p>
          <w:p w14:paraId="382371A7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CTGGAATTGCACTGCTCACG -3’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2CBDAED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it-IT"/>
              </w:rPr>
              <w:t>246 bp</w:t>
            </w:r>
          </w:p>
        </w:tc>
      </w:tr>
      <w:tr w:rsidR="00E22422" w:rsidRPr="008B6DB4" w14:paraId="2326B3CA" w14:textId="77777777" w:rsidTr="00547D9F">
        <w:trPr>
          <w:trHeight w:val="333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0126D0F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proofErr w:type="spellStart"/>
            <w:r w:rsidRPr="008B6DB4">
              <w:rPr>
                <w:rFonts w:ascii="Calibri" w:hAnsi="Calibri"/>
                <w:i/>
                <w:iCs/>
                <w:lang w:val="en-US"/>
              </w:rPr>
              <w:t>NosA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DEEBCDB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AGTACAGTCATCTCCAGAAC -3’</w:t>
            </w:r>
          </w:p>
          <w:p w14:paraId="6ACFE051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TCTTGCAAGCGCTTCTATCTG -3’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3DD7D8F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221 bp</w:t>
            </w:r>
          </w:p>
        </w:tc>
      </w:tr>
      <w:tr w:rsidR="00E22422" w:rsidRPr="008B6DB4" w14:paraId="15486C59" w14:textId="77777777" w:rsidTr="00547D9F">
        <w:trPr>
          <w:trHeight w:val="392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ECC01E2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proofErr w:type="spellStart"/>
            <w:r w:rsidRPr="008B6DB4">
              <w:rPr>
                <w:rFonts w:ascii="Calibri" w:hAnsi="Calibri"/>
                <w:i/>
                <w:iCs/>
                <w:lang w:val="en-US"/>
              </w:rPr>
              <w:t>NosB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371091B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AGTTTACTCCCGGCGATCA -3’</w:t>
            </w:r>
          </w:p>
          <w:p w14:paraId="727707A7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AGAACATGGCGGCAAACGC -3’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B6D905F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191 bp</w:t>
            </w:r>
          </w:p>
        </w:tc>
      </w:tr>
      <w:tr w:rsidR="00E22422" w:rsidRPr="008B6DB4" w14:paraId="47ADB6EA" w14:textId="77777777" w:rsidTr="00547D9F">
        <w:trPr>
          <w:trHeight w:val="346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6715206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proofErr w:type="spellStart"/>
            <w:r w:rsidRPr="008B6DB4">
              <w:rPr>
                <w:rFonts w:ascii="Calibri" w:hAnsi="Calibri"/>
                <w:i/>
                <w:iCs/>
                <w:lang w:val="en-US"/>
              </w:rPr>
              <w:t>NosC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46472CB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CAGGATTCTGCGCGTTTGC -3’</w:t>
            </w:r>
          </w:p>
          <w:p w14:paraId="6C949B94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GGAGCTAGCCTCGCTCATG -3’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C2161B2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197 bp</w:t>
            </w:r>
          </w:p>
        </w:tc>
      </w:tr>
      <w:tr w:rsidR="00E22422" w:rsidRPr="008B6DB4" w14:paraId="62A5310A" w14:textId="77777777" w:rsidTr="00547D9F">
        <w:trPr>
          <w:trHeight w:val="448"/>
        </w:trPr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E4F1342" w14:textId="77777777" w:rsidR="00E22422" w:rsidRPr="008B6DB4" w:rsidRDefault="00E22422" w:rsidP="00547D9F">
            <w:pPr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i/>
                <w:iCs/>
                <w:lang w:val="en-US"/>
              </w:rPr>
              <w:t>Rpl32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AA2CC86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GGCTTCAAGAAATTCCTCGTC -3’</w:t>
            </w:r>
          </w:p>
          <w:p w14:paraId="028D3322" w14:textId="77777777" w:rsidR="00E22422" w:rsidRPr="008B6DB4" w:rsidRDefault="00E22422" w:rsidP="00547D9F">
            <w:pPr>
              <w:ind w:left="391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5’- GATGAGTTTCCTCTTGCGCGA -3’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DEF5BE4" w14:textId="77777777" w:rsidR="00E22422" w:rsidRPr="008B6DB4" w:rsidRDefault="00E22422" w:rsidP="00547D9F">
            <w:pPr>
              <w:jc w:val="center"/>
              <w:rPr>
                <w:rFonts w:ascii="Calibri" w:hAnsi="Calibri"/>
                <w:lang w:val="it-IT"/>
              </w:rPr>
            </w:pPr>
            <w:r w:rsidRPr="008B6DB4">
              <w:rPr>
                <w:rFonts w:ascii="Calibri" w:hAnsi="Calibri"/>
                <w:lang w:val="en-US"/>
              </w:rPr>
              <w:t>117 bp</w:t>
            </w:r>
          </w:p>
        </w:tc>
      </w:tr>
    </w:tbl>
    <w:p w14:paraId="6A8A721A" w14:textId="77777777" w:rsidR="00E22422" w:rsidRPr="008B6DB4" w:rsidRDefault="00E22422">
      <w:pPr>
        <w:rPr>
          <w:rFonts w:ascii="Calibri" w:hAnsi="Calibri"/>
        </w:rPr>
      </w:pPr>
    </w:p>
    <w:sectPr w:rsidR="00E22422" w:rsidRPr="008B6DB4" w:rsidSect="00A8632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B4"/>
    <w:rsid w:val="00287C3A"/>
    <w:rsid w:val="00577DD5"/>
    <w:rsid w:val="006E0183"/>
    <w:rsid w:val="008814D4"/>
    <w:rsid w:val="008B6DB4"/>
    <w:rsid w:val="00A8632C"/>
    <w:rsid w:val="00BC3F21"/>
    <w:rsid w:val="00E2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4AFB8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3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381</Words>
  <Characters>2174</Characters>
  <Application>Microsoft Macintosh Word</Application>
  <DocSecurity>0</DocSecurity>
  <Lines>18</Lines>
  <Paragraphs>5</Paragraphs>
  <ScaleCrop>false</ScaleCrop>
  <Company>SZN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D'Aniello</dc:creator>
  <cp:keywords/>
  <dc:description/>
  <cp:lastModifiedBy>Salvatore D'Aniello</cp:lastModifiedBy>
  <cp:revision>5</cp:revision>
  <dcterms:created xsi:type="dcterms:W3CDTF">2021-05-14T15:06:00Z</dcterms:created>
  <dcterms:modified xsi:type="dcterms:W3CDTF">2021-05-18T11:34:00Z</dcterms:modified>
</cp:coreProperties>
</file>